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BD22" w14:textId="2473CC74" w:rsidR="00336333" w:rsidRDefault="00336333" w:rsidP="00336333">
      <w:pPr>
        <w:tabs>
          <w:tab w:val="right" w:pos="15309"/>
        </w:tabs>
        <w:spacing w:after="0" w:line="240" w:lineRule="auto"/>
        <w:jc w:val="right"/>
        <w:rPr>
          <w:rFonts w:ascii="Times New Roman" w:hAnsi="Times New Roman" w:cs="Times New Roman"/>
          <w:b/>
          <w:bCs/>
          <w:sz w:val="32"/>
          <w:szCs w:val="32"/>
        </w:rPr>
      </w:pPr>
      <w:r w:rsidRPr="00456665">
        <w:rPr>
          <w:rFonts w:ascii="Times New Roman" w:hAnsi="Times New Roman" w:cs="Times New Roman"/>
          <w:b/>
          <w:bCs/>
          <w:sz w:val="28"/>
          <w:szCs w:val="28"/>
        </w:rPr>
        <w:t>SLR-73-04</w:t>
      </w:r>
      <w:ins w:id="0" w:author="Davide Puglisi" w:date="2025-09-15T15:10:00Z" w16du:dateUtc="2025-09-15T13:10:00Z">
        <w:r w:rsidR="00456665">
          <w:rPr>
            <w:rFonts w:ascii="Times New Roman" w:hAnsi="Times New Roman" w:cs="Times New Roman"/>
            <w:b/>
            <w:bCs/>
            <w:sz w:val="28"/>
            <w:szCs w:val="28"/>
          </w:rPr>
          <w:t>/Rev.1</w:t>
        </w:r>
      </w:ins>
    </w:p>
    <w:p w14:paraId="459467B7" w14:textId="77777777" w:rsidR="00336333" w:rsidRPr="00336333" w:rsidRDefault="00336333" w:rsidP="003260A4">
      <w:pPr>
        <w:tabs>
          <w:tab w:val="right" w:pos="15309"/>
        </w:tabs>
        <w:spacing w:after="0" w:line="240" w:lineRule="auto"/>
        <w:jc w:val="center"/>
        <w:rPr>
          <w:rFonts w:ascii="Times New Roman" w:hAnsi="Times New Roman" w:cs="Times New Roman"/>
          <w:b/>
          <w:bCs/>
          <w:sz w:val="28"/>
          <w:szCs w:val="28"/>
        </w:rPr>
      </w:pPr>
    </w:p>
    <w:p w14:paraId="695BB151" w14:textId="77777777" w:rsidR="003260A4" w:rsidRPr="00336333" w:rsidRDefault="003260A4" w:rsidP="003260A4">
      <w:pPr>
        <w:tabs>
          <w:tab w:val="right" w:pos="15309"/>
        </w:tabs>
        <w:spacing w:after="0" w:line="240" w:lineRule="auto"/>
        <w:jc w:val="center"/>
        <w:rPr>
          <w:rFonts w:ascii="Times New Roman" w:hAnsi="Times New Roman" w:cs="Times New Roman"/>
          <w:b/>
          <w:bCs/>
          <w:sz w:val="28"/>
          <w:szCs w:val="28"/>
        </w:rPr>
      </w:pPr>
      <w:r w:rsidRPr="00336333">
        <w:rPr>
          <w:rFonts w:ascii="Times New Roman" w:hAnsi="Times New Roman" w:cs="Times New Roman"/>
          <w:b/>
          <w:bCs/>
          <w:sz w:val="28"/>
          <w:szCs w:val="28"/>
        </w:rPr>
        <w:t xml:space="preserve">GTB proposal for simplification of Reg. 48 Par. 6.x.4 and 6.x.5 </w:t>
      </w:r>
    </w:p>
    <w:p w14:paraId="7DAE6875" w14:textId="77777777" w:rsidR="00CC360E" w:rsidRPr="00336333" w:rsidRDefault="003260A4" w:rsidP="003260A4">
      <w:pPr>
        <w:tabs>
          <w:tab w:val="right" w:pos="15309"/>
        </w:tabs>
        <w:jc w:val="center"/>
        <w:rPr>
          <w:rFonts w:ascii="Times New Roman" w:hAnsi="Times New Roman" w:cs="Times New Roman"/>
          <w:sz w:val="28"/>
          <w:szCs w:val="28"/>
        </w:rPr>
      </w:pPr>
      <w:r w:rsidRPr="00336333">
        <w:rPr>
          <w:rFonts w:ascii="Times New Roman" w:hAnsi="Times New Roman" w:cs="Times New Roman"/>
          <w:sz w:val="28"/>
          <w:szCs w:val="28"/>
        </w:rPr>
        <w:t>(Rev. of SLR-69-11)</w:t>
      </w:r>
    </w:p>
    <w:p w14:paraId="26EA5042" w14:textId="77777777" w:rsidR="003260A4" w:rsidRPr="00B20552" w:rsidRDefault="003260A4" w:rsidP="003260A4">
      <w:pPr>
        <w:tabs>
          <w:tab w:val="right" w:pos="15309"/>
        </w:tabs>
        <w:jc w:val="center"/>
        <w:rPr>
          <w:rFonts w:ascii="Times New Roman" w:hAnsi="Times New Roman" w:cs="Times New Roman"/>
          <w:b/>
          <w:sz w:val="20"/>
          <w:szCs w:val="20"/>
        </w:rPr>
      </w:pPr>
    </w:p>
    <w:tbl>
      <w:tblPr>
        <w:tblW w:w="0" w:type="auto"/>
        <w:tblInd w:w="109" w:type="dxa"/>
        <w:tblLayout w:type="fixed"/>
        <w:tblLook w:val="0000" w:firstRow="0" w:lastRow="0" w:firstColumn="0" w:lastColumn="0" w:noHBand="0" w:noVBand="0"/>
      </w:tblPr>
      <w:tblGrid>
        <w:gridCol w:w="7725"/>
        <w:gridCol w:w="7725"/>
      </w:tblGrid>
      <w:tr w:rsidR="00CC360E" w:rsidRPr="00660906" w14:paraId="0379BFD0" w14:textId="77777777">
        <w:trPr>
          <w:trHeight w:val="397"/>
        </w:trPr>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15C248" w14:textId="77777777" w:rsidR="00CC360E" w:rsidRPr="00660906" w:rsidRDefault="00CC360E" w:rsidP="003D39EE">
            <w:pPr>
              <w:spacing w:after="0" w:line="100" w:lineRule="atLeast"/>
              <w:jc w:val="center"/>
              <w:rPr>
                <w:rFonts w:ascii="Times New Roman" w:hAnsi="Times New Roman" w:cs="Times New Roman"/>
                <w:b/>
                <w:sz w:val="20"/>
                <w:szCs w:val="20"/>
              </w:rPr>
            </w:pPr>
            <w:r w:rsidRPr="00660906">
              <w:rPr>
                <w:rFonts w:ascii="Times New Roman" w:hAnsi="Times New Roman" w:cs="Times New Roman"/>
                <w:b/>
                <w:sz w:val="20"/>
                <w:szCs w:val="20"/>
              </w:rPr>
              <w:t>R48 – Baseline document for Stage 2 – Step 2 (</w:t>
            </w:r>
            <w:r w:rsidRPr="00660906">
              <w:rPr>
                <w:rFonts w:ascii="Times New Roman" w:hAnsi="Times New Roman" w:cs="Times New Roman"/>
                <w:b/>
                <w:sz w:val="20"/>
                <w:szCs w:val="20"/>
                <w:shd w:val="clear" w:color="auto" w:fill="FFFF00"/>
              </w:rPr>
              <w:t>SLR-</w:t>
            </w:r>
            <w:r w:rsidR="003D39EE" w:rsidRPr="00660906">
              <w:rPr>
                <w:rFonts w:ascii="Times New Roman" w:hAnsi="Times New Roman" w:cs="Times New Roman"/>
                <w:b/>
                <w:sz w:val="20"/>
                <w:szCs w:val="20"/>
                <w:shd w:val="clear" w:color="auto" w:fill="FFFF00"/>
              </w:rPr>
              <w:t>71-07-Rev.1</w:t>
            </w:r>
            <w:r w:rsidRPr="00660906">
              <w:rPr>
                <w:rFonts w:ascii="Times New Roman" w:hAnsi="Times New Roman" w:cs="Times New Roman"/>
                <w:b/>
                <w:sz w:val="20"/>
                <w:szCs w:val="20"/>
              </w:rPr>
              <w:t>)</w:t>
            </w:r>
          </w:p>
        </w:tc>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CAF084" w14:textId="77777777" w:rsidR="00CC360E" w:rsidRPr="00660906" w:rsidRDefault="00CC360E">
            <w:pPr>
              <w:spacing w:after="0" w:line="100" w:lineRule="atLeast"/>
              <w:jc w:val="center"/>
            </w:pPr>
            <w:r w:rsidRPr="00660906">
              <w:rPr>
                <w:rFonts w:ascii="Times New Roman" w:hAnsi="Times New Roman" w:cs="Times New Roman"/>
                <w:b/>
                <w:sz w:val="20"/>
                <w:szCs w:val="20"/>
              </w:rPr>
              <w:t>R48 – Proposal for simplification of paragraphs 6.X.4. and 6.X.5.</w:t>
            </w:r>
          </w:p>
        </w:tc>
      </w:tr>
      <w:tr w:rsidR="00CC360E" w:rsidRPr="00660906" w14:paraId="6A3ABBF9" w14:textId="77777777">
        <w:tc>
          <w:tcPr>
            <w:tcW w:w="7725" w:type="dxa"/>
            <w:tcBorders>
              <w:top w:val="single" w:sz="4" w:space="0" w:color="000000"/>
              <w:left w:val="single" w:sz="4" w:space="0" w:color="000000"/>
              <w:bottom w:val="single" w:sz="4" w:space="0" w:color="000000"/>
              <w:right w:val="single" w:sz="4" w:space="0" w:color="000000"/>
            </w:tcBorders>
          </w:tcPr>
          <w:p w14:paraId="70C04974" w14:textId="77777777" w:rsidR="00CC360E" w:rsidRPr="00660906" w:rsidRDefault="00CC360E">
            <w:pPr>
              <w:spacing w:before="60" w:after="0" w:line="100" w:lineRule="atLeast"/>
              <w:ind w:left="1167" w:right="38" w:hanging="1134"/>
              <w:jc w:val="both"/>
            </w:pPr>
            <w:r w:rsidRPr="00660906">
              <w:rPr>
                <w:rFonts w:ascii="Times New Roman" w:hAnsi="Times New Roman" w:cs="Times New Roman"/>
                <w:sz w:val="20"/>
                <w:szCs w:val="20"/>
              </w:rPr>
              <w:t>5.3.</w:t>
            </w:r>
            <w:r w:rsidRPr="00660906">
              <w:rPr>
                <w:rFonts w:ascii="Times New Roman" w:hAnsi="Times New Roman" w:cs="Times New Roman"/>
                <w:sz w:val="20"/>
                <w:szCs w:val="20"/>
              </w:rPr>
              <w:tab/>
              <w:t xml:space="preserve">For all </w:t>
            </w:r>
            <w:r w:rsidRPr="00660906">
              <w:rPr>
                <w:rFonts w:ascii="Times New Roman" w:hAnsi="Times New Roman" w:cs="Times New Roman"/>
                <w:sz w:val="20"/>
                <w:szCs w:val="20"/>
                <w:shd w:val="clear" w:color="auto" w:fill="FFFF00"/>
              </w:rPr>
              <w:t>light-signalling</w:t>
            </w:r>
            <w:r w:rsidRPr="00660906">
              <w:rPr>
                <w:rFonts w:ascii="Times New Roman" w:hAnsi="Times New Roman" w:cs="Times New Roman"/>
                <w:sz w:val="20"/>
                <w:szCs w:val="20"/>
              </w:rPr>
              <w:t xml:space="preserve"> devices, including those mounted on the side panels, the reference axis of the lamp when fitted to the vehicle shall be parallel to the bearing plane of the vehicle on the road; in addition it shall be perpendicular to the median longitudinal plane of the vehicle in the case of side retro</w:t>
            </w:r>
            <w:r w:rsidRPr="00660906">
              <w:rPr>
                <w:rFonts w:ascii="Times New Roman" w:hAnsi="Times New Roman" w:cs="Times New Roman"/>
                <w:sz w:val="20"/>
                <w:szCs w:val="20"/>
              </w:rPr>
              <w:noBreakHyphen/>
              <w:t>reflectors and of side</w:t>
            </w:r>
            <w:r w:rsidRPr="00660906">
              <w:rPr>
                <w:rFonts w:ascii="Times New Roman" w:hAnsi="Times New Roman" w:cs="Times New Roman"/>
                <w:sz w:val="20"/>
                <w:szCs w:val="20"/>
              </w:rPr>
              <w:noBreakHyphen/>
              <w:t xml:space="preserve">marker lamps and parallel to that plane in the case of all other signalling devices. In each direction a tolerance of </w:t>
            </w:r>
            <w:r w:rsidR="00DE22FE">
              <w:rPr>
                <w:rFonts w:ascii="Times New Roman" w:hAnsi="Times New Roman" w:cs="Times New Roman"/>
                <w:sz w:val="20"/>
                <w:szCs w:val="20"/>
              </w:rPr>
              <w:t xml:space="preserve">± </w:t>
            </w:r>
            <w:r w:rsidRPr="00660906">
              <w:rPr>
                <w:rFonts w:ascii="Times New Roman" w:hAnsi="Times New Roman" w:cs="Times New Roman"/>
                <w:sz w:val="20"/>
                <w:szCs w:val="20"/>
              </w:rPr>
              <w:t>3° shall be allowed. In addition, any specific instructions as regards fitting laid down by the manufacturer shall be complied with.</w:t>
            </w:r>
          </w:p>
        </w:tc>
        <w:tc>
          <w:tcPr>
            <w:tcW w:w="7725" w:type="dxa"/>
            <w:tcBorders>
              <w:top w:val="single" w:sz="4" w:space="0" w:color="000000"/>
              <w:left w:val="single" w:sz="4" w:space="0" w:color="000000"/>
              <w:bottom w:val="single" w:sz="4" w:space="0" w:color="000000"/>
              <w:right w:val="single" w:sz="4" w:space="0" w:color="000000"/>
            </w:tcBorders>
          </w:tcPr>
          <w:p w14:paraId="1BCEDE81" w14:textId="77777777" w:rsidR="00CC360E" w:rsidRPr="00660906" w:rsidRDefault="00CC360E" w:rsidP="003D39EE">
            <w:pPr>
              <w:pStyle w:val="para"/>
              <w:spacing w:before="60" w:after="0" w:line="240" w:lineRule="auto"/>
              <w:ind w:left="1168" w:right="34"/>
            </w:pPr>
            <w:r w:rsidRPr="00660906">
              <w:t>No change.</w:t>
            </w:r>
          </w:p>
        </w:tc>
      </w:tr>
      <w:tr w:rsidR="00CC360E" w:rsidRPr="00660906" w14:paraId="5F7CA034" w14:textId="77777777">
        <w:tc>
          <w:tcPr>
            <w:tcW w:w="7725" w:type="dxa"/>
            <w:tcBorders>
              <w:top w:val="single" w:sz="4" w:space="0" w:color="000000"/>
              <w:left w:val="single" w:sz="4" w:space="0" w:color="000000"/>
              <w:bottom w:val="single" w:sz="4" w:space="0" w:color="000000"/>
              <w:right w:val="single" w:sz="4" w:space="0" w:color="000000"/>
            </w:tcBorders>
          </w:tcPr>
          <w:p w14:paraId="6A4A39BD" w14:textId="77777777" w:rsidR="00CC360E" w:rsidRPr="00660906" w:rsidRDefault="00CC360E">
            <w:pPr>
              <w:spacing w:before="60" w:after="0" w:line="100" w:lineRule="atLeast"/>
              <w:ind w:left="1167" w:right="38" w:hanging="1134"/>
              <w:jc w:val="both"/>
            </w:pPr>
            <w:r w:rsidRPr="00660906">
              <w:rPr>
                <w:rFonts w:ascii="Times New Roman" w:hAnsi="Times New Roman" w:cs="Times New Roman"/>
                <w:sz w:val="20"/>
                <w:szCs w:val="20"/>
              </w:rPr>
              <w:t>5.4.</w:t>
            </w:r>
            <w:r w:rsidRPr="00660906">
              <w:rPr>
                <w:rFonts w:ascii="Times New Roman" w:hAnsi="Times New Roman" w:cs="Times New Roman"/>
                <w:sz w:val="20"/>
                <w:szCs w:val="20"/>
              </w:rPr>
              <w:tab/>
              <w:t>In the absence of specific instructions, the height and orientation of the lamps shall be verified with the vehicle unladen and placed on a flat, horizontal surface, in the condition defined in paragraphs 2.3.10., 2.3.10.1. and 2.3.10.2. and, in the case where an AFS is installed, with the system in its neutral state.</w:t>
            </w:r>
          </w:p>
        </w:tc>
        <w:tc>
          <w:tcPr>
            <w:tcW w:w="7725" w:type="dxa"/>
            <w:tcBorders>
              <w:top w:val="single" w:sz="4" w:space="0" w:color="000000"/>
              <w:left w:val="single" w:sz="4" w:space="0" w:color="000000"/>
              <w:bottom w:val="single" w:sz="4" w:space="0" w:color="000000"/>
              <w:right w:val="single" w:sz="4" w:space="0" w:color="000000"/>
            </w:tcBorders>
          </w:tcPr>
          <w:p w14:paraId="3C95F249" w14:textId="77777777" w:rsidR="00CC360E" w:rsidRPr="00660906" w:rsidRDefault="00CC360E" w:rsidP="003D39EE">
            <w:pPr>
              <w:pStyle w:val="para"/>
              <w:spacing w:before="60" w:after="0" w:line="240" w:lineRule="auto"/>
              <w:ind w:left="1168" w:right="0"/>
            </w:pPr>
            <w:r w:rsidRPr="00660906">
              <w:t>No change.</w:t>
            </w:r>
          </w:p>
        </w:tc>
      </w:tr>
      <w:tr w:rsidR="00CC360E" w:rsidRPr="00660906" w14:paraId="5C8CD085" w14:textId="77777777" w:rsidTr="003D39EE">
        <w:trPr>
          <w:gridAfter w:val="1"/>
          <w:wAfter w:w="7725" w:type="dxa"/>
          <w:trHeight w:val="680"/>
        </w:trPr>
        <w:tc>
          <w:tcPr>
            <w:tcW w:w="7725" w:type="dxa"/>
            <w:tcBorders>
              <w:top w:val="single" w:sz="4" w:space="0" w:color="000000"/>
              <w:left w:val="single" w:sz="4" w:space="0" w:color="000000"/>
              <w:bottom w:val="single" w:sz="4" w:space="0" w:color="000000"/>
              <w:right w:val="single" w:sz="4" w:space="0" w:color="000000"/>
            </w:tcBorders>
            <w:vAlign w:val="center"/>
          </w:tcPr>
          <w:p w14:paraId="4B1AC1E2" w14:textId="77777777" w:rsidR="00CC360E" w:rsidRPr="00660906" w:rsidRDefault="00CC360E" w:rsidP="00336333">
            <w:pPr>
              <w:spacing w:after="0" w:line="100" w:lineRule="atLeast"/>
              <w:ind w:left="37" w:right="35"/>
              <w:jc w:val="both"/>
            </w:pPr>
            <w:r w:rsidRPr="00660906">
              <w:rPr>
                <w:rFonts w:ascii="Times New Roman" w:eastAsia="Times New Roman" w:hAnsi="Times New Roman" w:cs="Times New Roman"/>
                <w:b/>
                <w:sz w:val="20"/>
                <w:szCs w:val="20"/>
              </w:rPr>
              <w:t>Paragraphs from 5.8. to 5.8.3. and from 5.28. to 5.28. to 5.28.5. shall be deleted. Paragraphs presently numbered 5.5. to 5.35.13. hall be renumbered accordingly.</w:t>
            </w:r>
          </w:p>
        </w:tc>
      </w:tr>
      <w:tr w:rsidR="00CC360E" w:rsidRPr="00660906" w14:paraId="37563058" w14:textId="77777777" w:rsidTr="003D39EE">
        <w:trPr>
          <w:trHeight w:val="397"/>
        </w:trPr>
        <w:tc>
          <w:tcPr>
            <w:tcW w:w="7725" w:type="dxa"/>
            <w:tcBorders>
              <w:top w:val="single" w:sz="4" w:space="0" w:color="000000"/>
              <w:left w:val="single" w:sz="4" w:space="0" w:color="000000"/>
              <w:bottom w:val="single" w:sz="4" w:space="0" w:color="000000"/>
              <w:right w:val="single" w:sz="4" w:space="0" w:color="000000"/>
            </w:tcBorders>
            <w:vAlign w:val="center"/>
          </w:tcPr>
          <w:p w14:paraId="21285ADB" w14:textId="77777777" w:rsidR="00CC360E" w:rsidRPr="00660906" w:rsidRDefault="00CC360E" w:rsidP="003D39EE">
            <w:pPr>
              <w:pStyle w:val="para"/>
              <w:spacing w:after="0" w:line="100" w:lineRule="atLeast"/>
              <w:jc w:val="left"/>
            </w:pPr>
          </w:p>
        </w:tc>
        <w:tc>
          <w:tcPr>
            <w:tcW w:w="7725" w:type="dxa"/>
            <w:tcBorders>
              <w:top w:val="single" w:sz="4" w:space="0" w:color="000000"/>
              <w:left w:val="single" w:sz="4" w:space="0" w:color="000000"/>
              <w:bottom w:val="single" w:sz="4" w:space="0" w:color="000000"/>
              <w:right w:val="single" w:sz="4" w:space="0" w:color="000000"/>
            </w:tcBorders>
            <w:vAlign w:val="center"/>
          </w:tcPr>
          <w:p w14:paraId="2432438D" w14:textId="77777777" w:rsidR="00CC360E" w:rsidRPr="00660906" w:rsidRDefault="00CC360E" w:rsidP="003D39EE">
            <w:pPr>
              <w:pStyle w:val="para"/>
              <w:spacing w:after="0" w:line="100" w:lineRule="atLeast"/>
              <w:ind w:left="1167" w:right="34"/>
              <w:jc w:val="left"/>
            </w:pPr>
            <w:r w:rsidRPr="00660906">
              <w:rPr>
                <w:b/>
                <w:bCs/>
              </w:rPr>
              <w:t xml:space="preserve">5.5. </w:t>
            </w:r>
            <w:r w:rsidRPr="00660906">
              <w:rPr>
                <w:b/>
                <w:bCs/>
              </w:rPr>
              <w:tab/>
              <w:t>General provision relating to lamps positioning</w:t>
            </w:r>
          </w:p>
        </w:tc>
      </w:tr>
      <w:tr w:rsidR="00CC360E" w:rsidRPr="00660906" w14:paraId="11614E2F" w14:textId="77777777">
        <w:tc>
          <w:tcPr>
            <w:tcW w:w="7725" w:type="dxa"/>
            <w:tcBorders>
              <w:top w:val="single" w:sz="4" w:space="0" w:color="000000"/>
              <w:left w:val="single" w:sz="4" w:space="0" w:color="000000"/>
              <w:bottom w:val="single" w:sz="4" w:space="0" w:color="000000"/>
              <w:right w:val="single" w:sz="4" w:space="0" w:color="000000"/>
            </w:tcBorders>
          </w:tcPr>
          <w:p w14:paraId="00897BAF" w14:textId="77777777" w:rsidR="00CC360E" w:rsidRPr="00660906" w:rsidRDefault="00CC360E">
            <w:pPr>
              <w:pStyle w:val="para"/>
              <w:spacing w:after="0" w:line="100" w:lineRule="atLeast"/>
              <w:ind w:left="1168" w:right="34"/>
              <w:rPr>
                <w:strike/>
              </w:rPr>
            </w:pPr>
            <w:r w:rsidRPr="00660906">
              <w:rPr>
                <w:strike/>
              </w:rPr>
              <w:t xml:space="preserve">5.8. </w:t>
            </w:r>
            <w:r w:rsidRPr="00660906">
              <w:rPr>
                <w:strike/>
              </w:rPr>
              <w:tab/>
              <w:t>The maximum height above the ground shall be measured from the highest point and the minimum height from the lowest point of the apparent surface in the direction of the reference axis.</w:t>
            </w:r>
          </w:p>
          <w:p w14:paraId="355AA8A4" w14:textId="77777777" w:rsidR="00CC360E" w:rsidRPr="00660906" w:rsidRDefault="00CC360E">
            <w:pPr>
              <w:pStyle w:val="para"/>
              <w:spacing w:after="0" w:line="100" w:lineRule="atLeast"/>
              <w:ind w:left="1168" w:right="34"/>
              <w:rPr>
                <w:b/>
                <w:bCs/>
              </w:rPr>
            </w:pPr>
            <w:r w:rsidRPr="00660906">
              <w:rPr>
                <w:strike/>
              </w:rPr>
              <w:tab/>
              <w:t>Where the (maximum and minimum) height above the ground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72045AAB" w14:textId="77777777" w:rsidR="00CC360E" w:rsidRPr="00660906" w:rsidRDefault="00CC360E" w:rsidP="00A83490">
            <w:pPr>
              <w:pStyle w:val="para"/>
              <w:spacing w:before="60" w:line="240" w:lineRule="auto"/>
              <w:ind w:left="1168" w:right="34"/>
              <w:rPr>
                <w:b/>
                <w:bCs/>
              </w:rPr>
            </w:pPr>
            <w:r w:rsidRPr="00660906">
              <w:rPr>
                <w:b/>
                <w:bCs/>
              </w:rPr>
              <w:t>5.5.1</w:t>
            </w:r>
            <w:r w:rsidRPr="00660906">
              <w:tab/>
              <w:t>The maximum height above the ground shall be measured from the highest point and</w:t>
            </w:r>
            <w:r w:rsidR="003D39EE" w:rsidRPr="00660906">
              <w:t xml:space="preserve"> the minimum height</w:t>
            </w:r>
            <w:r w:rsidRPr="00660906">
              <w:t xml:space="preserve"> from the lowest point of the apparent surface in the direction of the reference axis.</w:t>
            </w:r>
          </w:p>
          <w:p w14:paraId="2C173537" w14:textId="77777777" w:rsidR="00CC360E" w:rsidRPr="00660906" w:rsidRDefault="00CC360E" w:rsidP="00A83490">
            <w:pPr>
              <w:pStyle w:val="para"/>
              <w:spacing w:before="60" w:line="240" w:lineRule="auto"/>
              <w:ind w:left="1168" w:right="34"/>
            </w:pPr>
            <w:r w:rsidRPr="00660906">
              <w:rPr>
                <w:b/>
                <w:bCs/>
              </w:rPr>
              <w:tab/>
              <w:t>[</w:t>
            </w:r>
            <w:r w:rsidRPr="00660906">
              <w:rPr>
                <w:strike/>
              </w:rPr>
              <w:t>Where the (maximum and minimum) height above the ground clearly meets the requirements of the Regulation, the exact edges of any surface need not be determined.</w:t>
            </w:r>
            <w:r w:rsidRPr="00660906">
              <w:t>]</w:t>
            </w:r>
          </w:p>
        </w:tc>
      </w:tr>
      <w:tr w:rsidR="00CC360E" w:rsidRPr="00660906" w14:paraId="73398AE8" w14:textId="77777777">
        <w:tc>
          <w:tcPr>
            <w:tcW w:w="7725" w:type="dxa"/>
            <w:tcBorders>
              <w:top w:val="single" w:sz="4" w:space="0" w:color="000000"/>
              <w:left w:val="single" w:sz="4" w:space="0" w:color="000000"/>
              <w:bottom w:val="single" w:sz="4" w:space="0" w:color="000000"/>
              <w:right w:val="single" w:sz="4" w:space="0" w:color="000000"/>
            </w:tcBorders>
          </w:tcPr>
          <w:p w14:paraId="5D011453" w14:textId="77777777" w:rsidR="00CC360E" w:rsidRPr="00660906" w:rsidRDefault="00CC360E">
            <w:pPr>
              <w:pStyle w:val="para"/>
              <w:spacing w:after="0" w:line="100" w:lineRule="atLeast"/>
              <w:ind w:left="1168" w:right="34"/>
            </w:pPr>
            <w:r w:rsidRPr="00660906">
              <w:rPr>
                <w:strike/>
              </w:rPr>
              <w:t>5.8.1.</w:t>
            </w:r>
            <w:r w:rsidRPr="00660906">
              <w:rPr>
                <w:strike/>
              </w:rPr>
              <w:tab/>
              <w:t>For the purposes of reducing the geometric visibility angles, the position of a lamp with regard to height above the ground, shall be measured from the H plane.</w:t>
            </w:r>
          </w:p>
        </w:tc>
        <w:tc>
          <w:tcPr>
            <w:tcW w:w="7725" w:type="dxa"/>
            <w:tcBorders>
              <w:top w:val="single" w:sz="4" w:space="0" w:color="000000"/>
              <w:left w:val="single" w:sz="4" w:space="0" w:color="000000"/>
              <w:bottom w:val="single" w:sz="4" w:space="0" w:color="000000"/>
              <w:right w:val="single" w:sz="4" w:space="0" w:color="000000"/>
            </w:tcBorders>
          </w:tcPr>
          <w:p w14:paraId="0D759749" w14:textId="77777777" w:rsidR="00CC360E" w:rsidRPr="00660906" w:rsidRDefault="00CC360E" w:rsidP="00A83490">
            <w:pPr>
              <w:pStyle w:val="para"/>
              <w:spacing w:before="60" w:line="240" w:lineRule="auto"/>
              <w:ind w:left="1168" w:right="34"/>
            </w:pPr>
            <w:r w:rsidRPr="00660906">
              <w:t>5.</w:t>
            </w:r>
            <w:r w:rsidRPr="00660906">
              <w:rPr>
                <w:b/>
              </w:rPr>
              <w:t>5</w:t>
            </w:r>
            <w:r w:rsidRPr="00660906">
              <w:t>.2.</w:t>
            </w:r>
            <w:r w:rsidRPr="00660906">
              <w:tab/>
              <w:t>For the purposes of reducing the geometric visibility angles, the position of a lamp with regard to height above the ground, shall be measured from the H plane.</w:t>
            </w:r>
          </w:p>
        </w:tc>
      </w:tr>
      <w:tr w:rsidR="00CC360E" w:rsidRPr="00660906" w14:paraId="2E199EB2" w14:textId="77777777">
        <w:tc>
          <w:tcPr>
            <w:tcW w:w="7725" w:type="dxa"/>
            <w:tcBorders>
              <w:top w:val="single" w:sz="4" w:space="0" w:color="000000"/>
              <w:left w:val="single" w:sz="4" w:space="0" w:color="000000"/>
              <w:bottom w:val="single" w:sz="4" w:space="0" w:color="000000"/>
              <w:right w:val="single" w:sz="4" w:space="0" w:color="000000"/>
            </w:tcBorders>
          </w:tcPr>
          <w:p w14:paraId="0192D9C0" w14:textId="77777777" w:rsidR="00CC360E" w:rsidRPr="00660906" w:rsidRDefault="00CC360E">
            <w:pPr>
              <w:pStyle w:val="para"/>
              <w:spacing w:after="0" w:line="100" w:lineRule="atLeast"/>
              <w:ind w:left="1168" w:right="34"/>
            </w:pPr>
            <w:r w:rsidRPr="00660906">
              <w:rPr>
                <w:strike/>
              </w:rPr>
              <w:t xml:space="preserve">5.8.2. </w:t>
            </w:r>
            <w:r w:rsidRPr="00660906">
              <w:rPr>
                <w:strike/>
              </w:rPr>
              <w:tab/>
              <w:t xml:space="preserve">In the case of dipped-beam headlamp, the minimum height in relation to the ground is measured from the lowest point of the </w:t>
            </w:r>
            <w:r w:rsidRPr="00660906">
              <w:rPr>
                <w:bCs/>
                <w:iCs/>
                <w:strike/>
              </w:rPr>
              <w:t xml:space="preserve">apparent surface in the direction of the reference axis </w:t>
            </w:r>
            <w:r w:rsidRPr="00660906">
              <w:rPr>
                <w:strike/>
              </w:rPr>
              <w:t>independent of its utilization.</w:t>
            </w:r>
          </w:p>
        </w:tc>
        <w:tc>
          <w:tcPr>
            <w:tcW w:w="7725" w:type="dxa"/>
            <w:tcBorders>
              <w:top w:val="single" w:sz="4" w:space="0" w:color="000000"/>
              <w:left w:val="single" w:sz="4" w:space="0" w:color="000000"/>
              <w:bottom w:val="single" w:sz="4" w:space="0" w:color="000000"/>
              <w:right w:val="single" w:sz="4" w:space="0" w:color="000000"/>
            </w:tcBorders>
          </w:tcPr>
          <w:p w14:paraId="79B84AC7" w14:textId="77777777" w:rsidR="00CC360E" w:rsidRPr="00660906" w:rsidRDefault="00CC360E" w:rsidP="00A83490">
            <w:pPr>
              <w:pStyle w:val="para"/>
              <w:spacing w:before="60" w:line="240" w:lineRule="auto"/>
              <w:ind w:left="1168" w:right="34"/>
            </w:pPr>
            <w:r w:rsidRPr="00660906">
              <w:t>5.</w:t>
            </w:r>
            <w:r w:rsidRPr="00660906">
              <w:rPr>
                <w:b/>
              </w:rPr>
              <w:t>5</w:t>
            </w:r>
            <w:r w:rsidRPr="00660906">
              <w:t xml:space="preserve">.3. </w:t>
            </w:r>
            <w:r w:rsidRPr="00660906">
              <w:tab/>
              <w:t xml:space="preserve">In the case of dipped-beam headlamp, the minimum height in relation to the ground is measured from the lowest point of the </w:t>
            </w:r>
            <w:r w:rsidRPr="00660906">
              <w:rPr>
                <w:bCs/>
                <w:iCs/>
              </w:rPr>
              <w:t>apparent surface in the direction of the reference axis</w:t>
            </w:r>
            <w:r w:rsidR="003D39EE" w:rsidRPr="00660906">
              <w:rPr>
                <w:bCs/>
                <w:iCs/>
              </w:rPr>
              <w:t xml:space="preserve"> independent of its utilization</w:t>
            </w:r>
            <w:r w:rsidRPr="00660906">
              <w:t>.</w:t>
            </w:r>
          </w:p>
        </w:tc>
      </w:tr>
    </w:tbl>
    <w:p w14:paraId="27E9CEFC" w14:textId="77777777" w:rsidR="00336333" w:rsidRDefault="00336333"/>
    <w:tbl>
      <w:tblPr>
        <w:tblW w:w="0" w:type="auto"/>
        <w:tblInd w:w="109" w:type="dxa"/>
        <w:tblLayout w:type="fixed"/>
        <w:tblLook w:val="0000" w:firstRow="0" w:lastRow="0" w:firstColumn="0" w:lastColumn="0" w:noHBand="0" w:noVBand="0"/>
      </w:tblPr>
      <w:tblGrid>
        <w:gridCol w:w="7725"/>
        <w:gridCol w:w="7725"/>
      </w:tblGrid>
      <w:tr w:rsidR="00CC360E" w:rsidRPr="00660906" w14:paraId="098AD3A2" w14:textId="77777777">
        <w:tc>
          <w:tcPr>
            <w:tcW w:w="7725" w:type="dxa"/>
            <w:tcBorders>
              <w:top w:val="single" w:sz="4" w:space="0" w:color="000000"/>
              <w:left w:val="single" w:sz="4" w:space="0" w:color="000000"/>
              <w:bottom w:val="single" w:sz="4" w:space="0" w:color="000000"/>
              <w:right w:val="single" w:sz="4" w:space="0" w:color="000000"/>
            </w:tcBorders>
          </w:tcPr>
          <w:p w14:paraId="4FB6557D" w14:textId="77777777" w:rsidR="00CC360E" w:rsidRPr="00660906" w:rsidRDefault="00CC360E">
            <w:pPr>
              <w:pStyle w:val="para"/>
              <w:spacing w:after="0" w:line="100" w:lineRule="atLeast"/>
              <w:ind w:left="1168" w:right="34"/>
              <w:rPr>
                <w:strike/>
              </w:rPr>
            </w:pPr>
            <w:r w:rsidRPr="00660906">
              <w:rPr>
                <w:strike/>
              </w:rPr>
              <w:lastRenderedPageBreak/>
              <w:t xml:space="preserve">5.8.3. </w:t>
            </w:r>
            <w:r w:rsidRPr="00660906">
              <w:rPr>
                <w:strike/>
              </w:rPr>
              <w:tab/>
              <w:t>The position, as regards width, will be determined from that edge of the apparent surface in the direction of the reference axis which is the furthest from the median longitudinal plane of the vehicle when referred to the overall width, and from the inner edges of the apparent surface in the direction of the reference axis when referred to the distance between lamps.</w:t>
            </w:r>
          </w:p>
          <w:p w14:paraId="20FA823D" w14:textId="77777777" w:rsidR="00CC360E" w:rsidRPr="00660906" w:rsidRDefault="00CC360E">
            <w:pPr>
              <w:pStyle w:val="para"/>
              <w:spacing w:after="0" w:line="100" w:lineRule="atLeast"/>
              <w:ind w:left="1168" w:right="34"/>
            </w:pPr>
            <w:r w:rsidRPr="00660906">
              <w:rPr>
                <w:strike/>
              </w:rPr>
              <w:tab/>
              <w:t>Where the position, as regards width,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4563323B" w14:textId="77777777" w:rsidR="00CC360E" w:rsidRPr="00660906" w:rsidRDefault="00CC360E" w:rsidP="00A83490">
            <w:pPr>
              <w:pStyle w:val="para"/>
              <w:spacing w:before="60" w:line="240" w:lineRule="auto"/>
              <w:ind w:left="1168" w:right="34"/>
            </w:pPr>
            <w:r w:rsidRPr="00660906">
              <w:t>5.</w:t>
            </w:r>
            <w:r w:rsidRPr="00660906">
              <w:rPr>
                <w:b/>
              </w:rPr>
              <w:t>5</w:t>
            </w:r>
            <w:r w:rsidRPr="00660906">
              <w:t xml:space="preserve">.4. </w:t>
            </w:r>
            <w:r w:rsidRPr="00660906">
              <w:tab/>
              <w:t xml:space="preserve">The position, as regards width, </w:t>
            </w:r>
            <w:r w:rsidRPr="00660906">
              <w:rPr>
                <w:b/>
              </w:rPr>
              <w:t>shall</w:t>
            </w:r>
            <w:r w:rsidRPr="00660906">
              <w:t xml:space="preserve"> be determined from that edge of the apparent surface in the direction of the reference axis which is the furthest from the median longitudinal plane of the vehicle </w:t>
            </w:r>
            <w:r w:rsidRPr="00660906">
              <w:rPr>
                <w:b/>
              </w:rPr>
              <w:t>to the</w:t>
            </w:r>
            <w:r w:rsidRPr="00660906">
              <w:t xml:space="preserve"> </w:t>
            </w:r>
            <w:r w:rsidRPr="00660906">
              <w:rPr>
                <w:b/>
                <w:bCs/>
              </w:rPr>
              <w:t>extreme outer edge of the vehicle</w:t>
            </w:r>
            <w:r w:rsidRPr="00660906">
              <w:t xml:space="preserve"> </w:t>
            </w:r>
            <w:r w:rsidRPr="00660906">
              <w:rPr>
                <w:strike/>
              </w:rPr>
              <w:t>when referred to the overall width</w:t>
            </w:r>
            <w:r w:rsidRPr="00660906">
              <w:t>, and from the inner edges of the apparent surface in the direction of the reference axis when referred to the distance between lamps.</w:t>
            </w:r>
          </w:p>
        </w:tc>
      </w:tr>
      <w:tr w:rsidR="00CC360E" w:rsidRPr="00660906" w14:paraId="337C3F49" w14:textId="77777777">
        <w:tc>
          <w:tcPr>
            <w:tcW w:w="7725" w:type="dxa"/>
            <w:tcBorders>
              <w:top w:val="single" w:sz="4" w:space="0" w:color="000000"/>
              <w:left w:val="single" w:sz="4" w:space="0" w:color="000000"/>
              <w:bottom w:val="single" w:sz="4" w:space="0" w:color="000000"/>
              <w:right w:val="single" w:sz="4" w:space="0" w:color="000000"/>
            </w:tcBorders>
          </w:tcPr>
          <w:p w14:paraId="2DE5AB4B" w14:textId="77777777" w:rsidR="00CC360E" w:rsidRPr="00660906" w:rsidRDefault="00CC360E">
            <w:pPr>
              <w:pStyle w:val="para"/>
              <w:spacing w:after="0" w:line="100" w:lineRule="atLeast"/>
              <w:ind w:left="1168"/>
              <w:rPr>
                <w:strike/>
              </w:rPr>
            </w:pPr>
          </w:p>
        </w:tc>
        <w:tc>
          <w:tcPr>
            <w:tcW w:w="7725" w:type="dxa"/>
            <w:tcBorders>
              <w:top w:val="single" w:sz="4" w:space="0" w:color="000000"/>
              <w:left w:val="single" w:sz="4" w:space="0" w:color="000000"/>
              <w:bottom w:val="single" w:sz="4" w:space="0" w:color="000000"/>
              <w:right w:val="single" w:sz="4" w:space="0" w:color="000000"/>
            </w:tcBorders>
          </w:tcPr>
          <w:p w14:paraId="5EE933FC" w14:textId="77777777" w:rsidR="006714B3" w:rsidRPr="00660906" w:rsidRDefault="00CC360E" w:rsidP="00A83490">
            <w:pPr>
              <w:pStyle w:val="para"/>
              <w:spacing w:before="60" w:line="240" w:lineRule="auto"/>
              <w:ind w:left="1168" w:right="34"/>
            </w:pPr>
            <w:commentRangeStart w:id="1"/>
            <w:r w:rsidRPr="00660906">
              <w:rPr>
                <w:b/>
              </w:rPr>
              <w:t>5.5.5.</w:t>
            </w:r>
            <w:commentRangeEnd w:id="1"/>
            <w:r w:rsidR="00CC76CB">
              <w:rPr>
                <w:rStyle w:val="Rimandocommento"/>
                <w:rFonts w:ascii="Calibri" w:eastAsia="SimSun" w:hAnsi="Calibri"/>
                <w:lang w:val="x-none"/>
              </w:rPr>
              <w:commentReference w:id="1"/>
            </w:r>
            <w:r w:rsidRPr="00660906">
              <w:rPr>
                <w:b/>
              </w:rPr>
              <w:tab/>
            </w:r>
            <w:r w:rsidR="006714B3" w:rsidRPr="00660906">
              <w:rPr>
                <w:b/>
              </w:rPr>
              <w:t>The position, as regards length, shall be determined from that edge of the apparent surface in the direction of the reference axis which is closest to the front respectively the rear of the vehicle from the [reciprocally] facing edges of the apparent surface in the direction of the reference axis when referred to the distance between lamps. For the side direction indicator lamps the edges of the light emitting surfaces shall be used.</w:t>
            </w:r>
          </w:p>
        </w:tc>
      </w:tr>
      <w:tr w:rsidR="00CC360E" w:rsidRPr="00660906" w14:paraId="15A4C254" w14:textId="77777777">
        <w:tc>
          <w:tcPr>
            <w:tcW w:w="7725" w:type="dxa"/>
            <w:tcBorders>
              <w:top w:val="single" w:sz="4" w:space="0" w:color="000000"/>
              <w:left w:val="single" w:sz="4" w:space="0" w:color="000000"/>
              <w:bottom w:val="single" w:sz="4" w:space="0" w:color="000000"/>
              <w:right w:val="single" w:sz="4" w:space="0" w:color="000000"/>
            </w:tcBorders>
          </w:tcPr>
          <w:p w14:paraId="4094AD36" w14:textId="77777777" w:rsidR="00CC360E" w:rsidRPr="00660906" w:rsidRDefault="00CC360E">
            <w:pPr>
              <w:pStyle w:val="para"/>
              <w:spacing w:after="0" w:line="100" w:lineRule="atLeast"/>
              <w:ind w:left="1168"/>
              <w:rPr>
                <w:strike/>
              </w:rPr>
            </w:pPr>
          </w:p>
        </w:tc>
        <w:tc>
          <w:tcPr>
            <w:tcW w:w="7725" w:type="dxa"/>
            <w:tcBorders>
              <w:top w:val="single" w:sz="4" w:space="0" w:color="000000"/>
              <w:left w:val="single" w:sz="4" w:space="0" w:color="000000"/>
              <w:bottom w:val="single" w:sz="4" w:space="0" w:color="000000"/>
              <w:right w:val="single" w:sz="4" w:space="0" w:color="000000"/>
            </w:tcBorders>
          </w:tcPr>
          <w:p w14:paraId="22C5B45B" w14:textId="0BE7EBE9" w:rsidR="00CC360E" w:rsidRPr="00660906" w:rsidRDefault="00CC360E" w:rsidP="00A83490">
            <w:pPr>
              <w:spacing w:before="60" w:after="120" w:line="240" w:lineRule="auto"/>
              <w:ind w:left="1168" w:right="38" w:hanging="1134"/>
              <w:jc w:val="both"/>
            </w:pPr>
            <w:commentRangeStart w:id="2"/>
            <w:r w:rsidRPr="00660906">
              <w:rPr>
                <w:rFonts w:ascii="Times New Roman" w:eastAsia="Times New Roman" w:hAnsi="Times New Roman" w:cs="Times New Roman"/>
                <w:b/>
                <w:sz w:val="20"/>
                <w:szCs w:val="20"/>
              </w:rPr>
              <w:t>5.5.6.</w:t>
            </w:r>
            <w:commentRangeEnd w:id="2"/>
            <w:r w:rsidR="00757F24">
              <w:rPr>
                <w:rStyle w:val="Rimandocommento"/>
                <w:rFonts w:cs="Times New Roman"/>
                <w:lang w:val="x-none"/>
              </w:rPr>
              <w:commentReference w:id="2"/>
            </w:r>
            <w:r w:rsidRPr="00660906">
              <w:rPr>
                <w:rFonts w:ascii="Times New Roman" w:hAnsi="Times New Roman" w:cs="Times New Roman"/>
                <w:b/>
                <w:sz w:val="20"/>
                <w:szCs w:val="20"/>
              </w:rPr>
              <w:tab/>
              <w:t xml:space="preserve">Where the position of the lamp, clearly meets the requirements of this Regulation, the exact edges of </w:t>
            </w:r>
            <w:del w:id="3" w:author="Davide Puglisi" w:date="2025-09-10T14:08:00Z" w16du:dateUtc="2025-09-10T12:08:00Z">
              <w:r w:rsidRPr="00660906" w:rsidDel="00CC76CB">
                <w:rPr>
                  <w:rFonts w:ascii="Times New Roman" w:hAnsi="Times New Roman" w:cs="Times New Roman"/>
                  <w:b/>
                  <w:sz w:val="20"/>
                  <w:szCs w:val="20"/>
                </w:rPr>
                <w:delText>[</w:delText>
              </w:r>
            </w:del>
            <w:r w:rsidRPr="00660906">
              <w:rPr>
                <w:rFonts w:ascii="Times New Roman" w:hAnsi="Times New Roman" w:cs="Times New Roman"/>
                <w:b/>
                <w:sz w:val="20"/>
                <w:szCs w:val="20"/>
              </w:rPr>
              <w:t xml:space="preserve">any </w:t>
            </w:r>
            <w:del w:id="4" w:author="Davide Puglisi" w:date="2025-09-10T14:08:00Z" w16du:dateUtc="2025-09-10T12:08:00Z">
              <w:r w:rsidRPr="00660906" w:rsidDel="00CC76CB">
                <w:rPr>
                  <w:rFonts w:ascii="Times New Roman" w:hAnsi="Times New Roman" w:cs="Times New Roman"/>
                  <w:b/>
                  <w:sz w:val="20"/>
                  <w:szCs w:val="20"/>
                </w:rPr>
                <w:delText>of their surfaces] [the apparent</w:delText>
              </w:r>
            </w:del>
            <w:r w:rsidRPr="00660906">
              <w:rPr>
                <w:rFonts w:ascii="Times New Roman" w:hAnsi="Times New Roman" w:cs="Times New Roman"/>
                <w:b/>
                <w:sz w:val="20"/>
                <w:szCs w:val="20"/>
              </w:rPr>
              <w:t xml:space="preserve"> surface</w:t>
            </w:r>
            <w:del w:id="5" w:author="Davide Puglisi" w:date="2025-09-10T14:08:00Z" w16du:dateUtc="2025-09-10T12:08:00Z">
              <w:r w:rsidRPr="00660906" w:rsidDel="00CC76CB">
                <w:rPr>
                  <w:rFonts w:ascii="Times New Roman" w:hAnsi="Times New Roman" w:cs="Times New Roman"/>
                  <w:b/>
                  <w:sz w:val="20"/>
                  <w:szCs w:val="20"/>
                </w:rPr>
                <w:delText>]</w:delText>
              </w:r>
            </w:del>
            <w:r w:rsidRPr="00660906">
              <w:rPr>
                <w:rFonts w:ascii="Times New Roman" w:hAnsi="Times New Roman" w:cs="Times New Roman"/>
                <w:b/>
                <w:sz w:val="20"/>
                <w:szCs w:val="20"/>
              </w:rPr>
              <w:t xml:space="preserve"> need not be determined.</w:t>
            </w:r>
          </w:p>
        </w:tc>
      </w:tr>
      <w:tr w:rsidR="00CC360E" w:rsidRPr="00660906" w14:paraId="49C8D9FF" w14:textId="77777777">
        <w:tc>
          <w:tcPr>
            <w:tcW w:w="7725" w:type="dxa"/>
            <w:tcBorders>
              <w:top w:val="single" w:sz="4" w:space="0" w:color="000000"/>
              <w:left w:val="single" w:sz="4" w:space="0" w:color="000000"/>
              <w:bottom w:val="single" w:sz="4" w:space="0" w:color="000000"/>
              <w:right w:val="single" w:sz="4" w:space="0" w:color="000000"/>
            </w:tcBorders>
          </w:tcPr>
          <w:p w14:paraId="6CBFDDFD" w14:textId="77777777" w:rsidR="00CC360E" w:rsidRPr="00660906" w:rsidRDefault="00CC360E">
            <w:pPr>
              <w:pStyle w:val="para"/>
              <w:spacing w:line="100" w:lineRule="atLeast"/>
              <w:ind w:left="1168"/>
              <w:rPr>
                <w:strike/>
              </w:rPr>
            </w:pPr>
            <w:r w:rsidRPr="00660906">
              <w:rPr>
                <w:strike/>
              </w:rPr>
              <w:t>]5.28.</w:t>
            </w:r>
            <w:r w:rsidRPr="00660906">
              <w:rPr>
                <w:strike/>
              </w:rPr>
              <w:tab/>
              <w:t>General provisions relating to geometric visibility</w:t>
            </w:r>
          </w:p>
          <w:p w14:paraId="17B42C12" w14:textId="77777777" w:rsidR="00CC360E" w:rsidRPr="00660906" w:rsidRDefault="00CC360E">
            <w:pPr>
              <w:spacing w:before="60"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trike/>
                <w:sz w:val="20"/>
                <w:szCs w:val="20"/>
              </w:rPr>
              <w:t>5.28.1.</w:t>
            </w:r>
            <w:r w:rsidRPr="00660906">
              <w:rPr>
                <w:rFonts w:ascii="Times New Roman" w:eastAsia="Times New Roman" w:hAnsi="Times New Roman" w:cs="Times New Roman"/>
                <w:strike/>
                <w:sz w:val="20"/>
                <w:szCs w:val="20"/>
              </w:rPr>
              <w:tab/>
              <w:t xml:space="preserve">There shall be no obstacle on the inside of the angles of geometric visibility </w:t>
            </w:r>
            <w:r w:rsidRPr="00660906">
              <w:rPr>
                <w:rFonts w:ascii="Times New Roman" w:eastAsia="Times New Roman" w:hAnsi="Times New Roman" w:cs="Times New Roman"/>
                <w:b/>
                <w:strike/>
                <w:sz w:val="20"/>
                <w:szCs w:val="20"/>
              </w:rPr>
              <w:t xml:space="preserve"> </w:t>
            </w:r>
            <w:r w:rsidRPr="00660906">
              <w:rPr>
                <w:rFonts w:ascii="Times New Roman" w:eastAsia="Times New Roman" w:hAnsi="Times New Roman" w:cs="Times New Roman"/>
                <w:strike/>
                <w:sz w:val="20"/>
                <w:szCs w:val="20"/>
              </w:rPr>
              <w:t>to the propagation of light from any part of the apparent surface of the lamp observed from infinity. However, no account is taken of obstacles, if they were already presented when the lamp was type</w:t>
            </w:r>
            <w:r w:rsidRPr="00660906">
              <w:rPr>
                <w:rFonts w:ascii="Times New Roman" w:eastAsia="Times New Roman" w:hAnsi="Times New Roman" w:cs="Times New Roman"/>
                <w:strike/>
                <w:sz w:val="20"/>
                <w:szCs w:val="20"/>
              </w:rPr>
              <w:noBreakHyphen/>
              <w:t>approved.</w:t>
            </w:r>
          </w:p>
        </w:tc>
        <w:tc>
          <w:tcPr>
            <w:tcW w:w="7725" w:type="dxa"/>
            <w:tcBorders>
              <w:top w:val="single" w:sz="4" w:space="0" w:color="000000"/>
              <w:left w:val="single" w:sz="4" w:space="0" w:color="000000"/>
              <w:bottom w:val="single" w:sz="4" w:space="0" w:color="000000"/>
              <w:right w:val="single" w:sz="4" w:space="0" w:color="000000"/>
            </w:tcBorders>
          </w:tcPr>
          <w:p w14:paraId="760B7D70" w14:textId="77777777" w:rsidR="00CC360E" w:rsidRPr="00660906" w:rsidRDefault="00CC360E" w:rsidP="00A83490">
            <w:pPr>
              <w:spacing w:before="60"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5.</w:t>
            </w:r>
            <w:r w:rsidRPr="00660906">
              <w:rPr>
                <w:rFonts w:ascii="Times New Roman" w:eastAsia="Times New Roman" w:hAnsi="Times New Roman" w:cs="Times New Roman"/>
                <w:b/>
                <w:sz w:val="20"/>
                <w:szCs w:val="20"/>
              </w:rPr>
              <w:t>6</w:t>
            </w:r>
            <w:r w:rsidRPr="00660906">
              <w:rPr>
                <w:rFonts w:ascii="Times New Roman" w:eastAsia="Times New Roman" w:hAnsi="Times New Roman" w:cs="Times New Roman"/>
                <w:sz w:val="20"/>
                <w:szCs w:val="20"/>
              </w:rPr>
              <w:t>.</w:t>
            </w:r>
            <w:r w:rsidRPr="00660906">
              <w:rPr>
                <w:rFonts w:ascii="Times New Roman" w:eastAsia="Times New Roman" w:hAnsi="Times New Roman" w:cs="Times New Roman"/>
                <w:sz w:val="20"/>
                <w:szCs w:val="20"/>
              </w:rPr>
              <w:tab/>
            </w:r>
            <w:r w:rsidRPr="00660906">
              <w:rPr>
                <w:rFonts w:ascii="Times New Roman" w:hAnsi="Times New Roman" w:cs="Times New Roman"/>
                <w:sz w:val="20"/>
                <w:szCs w:val="20"/>
              </w:rPr>
              <w:t>General provisions relating to geometric visibility</w:t>
            </w:r>
          </w:p>
          <w:p w14:paraId="31D815CB" w14:textId="77777777" w:rsidR="00CC360E" w:rsidRPr="00660906" w:rsidRDefault="00CC360E" w:rsidP="00A83490">
            <w:pPr>
              <w:spacing w:after="120" w:line="240" w:lineRule="auto"/>
              <w:ind w:left="1168" w:right="40" w:hanging="1134"/>
              <w:jc w:val="both"/>
            </w:pPr>
            <w:r w:rsidRPr="00660906">
              <w:rPr>
                <w:rFonts w:ascii="Times New Roman" w:eastAsia="Times New Roman" w:hAnsi="Times New Roman" w:cs="Times New Roman"/>
                <w:sz w:val="20"/>
                <w:szCs w:val="20"/>
              </w:rPr>
              <w:t>5.</w:t>
            </w:r>
            <w:r w:rsidRPr="00660906">
              <w:rPr>
                <w:rFonts w:ascii="Times New Roman" w:eastAsia="Times New Roman" w:hAnsi="Times New Roman" w:cs="Times New Roman"/>
                <w:b/>
                <w:sz w:val="20"/>
                <w:szCs w:val="20"/>
              </w:rPr>
              <w:t>6</w:t>
            </w:r>
            <w:r w:rsidRPr="00660906">
              <w:rPr>
                <w:rFonts w:ascii="Times New Roman" w:eastAsia="Times New Roman" w:hAnsi="Times New Roman" w:cs="Times New Roman"/>
                <w:sz w:val="20"/>
                <w:szCs w:val="20"/>
              </w:rPr>
              <w:t>.1.</w:t>
            </w:r>
            <w:r w:rsidRPr="00660906">
              <w:rPr>
                <w:rFonts w:ascii="Times New Roman" w:eastAsia="Times New Roman" w:hAnsi="Times New Roman" w:cs="Times New Roman"/>
                <w:sz w:val="20"/>
                <w:szCs w:val="20"/>
              </w:rPr>
              <w:tab/>
              <w:t xml:space="preserve">There shall be no obstacle on the inside of the angles of geometric visibility </w:t>
            </w:r>
            <w:r w:rsidRPr="00660906">
              <w:rPr>
                <w:rFonts w:ascii="Times New Roman" w:eastAsia="Times New Roman" w:hAnsi="Times New Roman" w:cs="Times New Roman"/>
                <w:b/>
                <w:sz w:val="20"/>
                <w:szCs w:val="20"/>
              </w:rPr>
              <w:t xml:space="preserve">(upwards, downwards, inwards, </w:t>
            </w:r>
            <w:r w:rsidRPr="00660906">
              <w:rPr>
                <w:rFonts w:ascii="Times New Roman" w:hAnsi="Times New Roman" w:cs="Times New Roman"/>
                <w:b/>
                <w:sz w:val="20"/>
                <w:szCs w:val="20"/>
              </w:rPr>
              <w:t xml:space="preserve">outwards, </w:t>
            </w:r>
            <w:r w:rsidRPr="00660906">
              <w:rPr>
                <w:rFonts w:ascii="Times New Roman" w:eastAsia="Times New Roman" w:hAnsi="Times New Roman" w:cs="Times New Roman"/>
                <w:b/>
                <w:sz w:val="20"/>
                <w:szCs w:val="20"/>
              </w:rPr>
              <w:t>to the left, to the right, to the front</w:t>
            </w:r>
            <w:r w:rsidRPr="00660906">
              <w:rPr>
                <w:rFonts w:ascii="Times New Roman" w:hAnsi="Times New Roman" w:cs="Times New Roman"/>
                <w:b/>
                <w:sz w:val="20"/>
                <w:szCs w:val="20"/>
              </w:rPr>
              <w:t>, to the rear)</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sz w:val="20"/>
                <w:szCs w:val="20"/>
              </w:rPr>
              <w:t>to the propagation of light from any part of the apparent surface of the lamp observed from infinity. However, no account is taken of obstacles, if they were already p</w:t>
            </w:r>
            <w:r w:rsidR="00301421" w:rsidRPr="00660906">
              <w:rPr>
                <w:rFonts w:ascii="Times New Roman" w:eastAsia="Times New Roman" w:hAnsi="Times New Roman" w:cs="Times New Roman"/>
                <w:sz w:val="20"/>
                <w:szCs w:val="20"/>
              </w:rPr>
              <w:t>resented when the lamp was type-a</w:t>
            </w:r>
            <w:r w:rsidRPr="00660906">
              <w:rPr>
                <w:rFonts w:ascii="Times New Roman" w:eastAsia="Times New Roman" w:hAnsi="Times New Roman" w:cs="Times New Roman"/>
                <w:sz w:val="20"/>
                <w:szCs w:val="20"/>
              </w:rPr>
              <w:t>pproved.</w:t>
            </w:r>
          </w:p>
        </w:tc>
      </w:tr>
      <w:tr w:rsidR="00CC360E" w:rsidRPr="00660906" w14:paraId="26CC4A78" w14:textId="77777777">
        <w:tc>
          <w:tcPr>
            <w:tcW w:w="7725" w:type="dxa"/>
            <w:tcBorders>
              <w:top w:val="single" w:sz="4" w:space="0" w:color="000000"/>
              <w:left w:val="single" w:sz="4" w:space="0" w:color="000000"/>
              <w:bottom w:val="single" w:sz="4" w:space="0" w:color="000000"/>
              <w:right w:val="single" w:sz="4" w:space="0" w:color="000000"/>
            </w:tcBorders>
          </w:tcPr>
          <w:p w14:paraId="395FEFE4" w14:textId="77777777" w:rsidR="00CC360E" w:rsidRPr="00660906" w:rsidRDefault="00CC360E">
            <w:pPr>
              <w:pStyle w:val="para"/>
              <w:spacing w:after="0" w:line="100" w:lineRule="atLeast"/>
              <w:ind w:left="1167" w:right="34"/>
            </w:pPr>
            <w:r w:rsidRPr="00660906">
              <w:rPr>
                <w:strike/>
              </w:rPr>
              <w:t>5.28.2.</w:t>
            </w:r>
            <w:r w:rsidRPr="00660906">
              <w:rPr>
                <w:strike/>
              </w:rPr>
              <w:tab/>
              <w:t>If measurements are taken closer to the lamp, the direction of observation shall be shifted parallel to achieve the same accuracy.</w:t>
            </w:r>
          </w:p>
        </w:tc>
        <w:tc>
          <w:tcPr>
            <w:tcW w:w="7725" w:type="dxa"/>
            <w:tcBorders>
              <w:top w:val="single" w:sz="4" w:space="0" w:color="000000"/>
              <w:left w:val="single" w:sz="4" w:space="0" w:color="000000"/>
              <w:bottom w:val="single" w:sz="4" w:space="0" w:color="000000"/>
              <w:right w:val="single" w:sz="4" w:space="0" w:color="000000"/>
            </w:tcBorders>
          </w:tcPr>
          <w:p w14:paraId="3082D904" w14:textId="77777777" w:rsidR="00CC360E" w:rsidRPr="00660906" w:rsidRDefault="00CC360E" w:rsidP="00A83490">
            <w:pPr>
              <w:pStyle w:val="para"/>
              <w:spacing w:before="60" w:line="240" w:lineRule="auto"/>
              <w:ind w:left="1168" w:right="34"/>
            </w:pPr>
            <w:r w:rsidRPr="00660906">
              <w:t>5.</w:t>
            </w:r>
            <w:r w:rsidRPr="00660906">
              <w:rPr>
                <w:b/>
              </w:rPr>
              <w:t>6</w:t>
            </w:r>
            <w:r w:rsidRPr="00660906">
              <w:t>.2.</w:t>
            </w:r>
            <w:r w:rsidRPr="00660906">
              <w:tab/>
              <w:t>If measurements are taken closer to the lamp, the direction of observation shall be shifted parallel to achieve the same accuracy.</w:t>
            </w:r>
          </w:p>
        </w:tc>
      </w:tr>
      <w:tr w:rsidR="00CC360E" w:rsidRPr="00660906" w14:paraId="2A1B52F2" w14:textId="77777777">
        <w:tc>
          <w:tcPr>
            <w:tcW w:w="7725" w:type="dxa"/>
            <w:tcBorders>
              <w:top w:val="single" w:sz="4" w:space="0" w:color="000000"/>
              <w:left w:val="single" w:sz="4" w:space="0" w:color="000000"/>
              <w:bottom w:val="single" w:sz="4" w:space="0" w:color="000000"/>
              <w:right w:val="single" w:sz="4" w:space="0" w:color="000000"/>
            </w:tcBorders>
          </w:tcPr>
          <w:p w14:paraId="0651932C" w14:textId="77777777" w:rsidR="00CC360E" w:rsidRPr="00660906" w:rsidRDefault="00CC360E">
            <w:pPr>
              <w:pStyle w:val="para"/>
              <w:spacing w:after="0" w:line="100" w:lineRule="atLeast"/>
              <w:ind w:left="1167" w:right="34"/>
            </w:pPr>
            <w:r w:rsidRPr="00660906">
              <w:rPr>
                <w:strike/>
              </w:rPr>
              <w:t>5.28.3.</w:t>
            </w:r>
            <w:r w:rsidRPr="00660906">
              <w:rPr>
                <w:strike/>
              </w:rPr>
              <w:tab/>
              <w:t>If, when the lamp is installed, any part of the apparent surface of the lamp is hidden by any further parts of the vehicle, proof shall be furnished that the part of the lamp not hidden by obstacles still conforms to the photometric values prescribed for the approval of the device.</w:t>
            </w:r>
          </w:p>
        </w:tc>
        <w:tc>
          <w:tcPr>
            <w:tcW w:w="7725" w:type="dxa"/>
            <w:tcBorders>
              <w:top w:val="single" w:sz="4" w:space="0" w:color="000000"/>
              <w:left w:val="single" w:sz="4" w:space="0" w:color="000000"/>
              <w:bottom w:val="single" w:sz="4" w:space="0" w:color="000000"/>
              <w:right w:val="single" w:sz="4" w:space="0" w:color="000000"/>
            </w:tcBorders>
          </w:tcPr>
          <w:p w14:paraId="0287AD98" w14:textId="77777777" w:rsidR="00CC360E" w:rsidRPr="00660906" w:rsidRDefault="00CC360E" w:rsidP="00A83490">
            <w:pPr>
              <w:pStyle w:val="para"/>
              <w:spacing w:before="60" w:line="240" w:lineRule="auto"/>
              <w:ind w:left="1168" w:right="34"/>
            </w:pPr>
            <w:r w:rsidRPr="00660906">
              <w:t>5.</w:t>
            </w:r>
            <w:r w:rsidRPr="00660906">
              <w:rPr>
                <w:b/>
              </w:rPr>
              <w:t>6</w:t>
            </w:r>
            <w:r w:rsidRPr="00660906">
              <w:t>.3.</w:t>
            </w:r>
            <w:r w:rsidRPr="00660906">
              <w:tab/>
              <w:t>If, when the lamp is installed, any part of the apparent surface of the lamp is hidden by any further parts of the vehicle, proof shall be furnished that the part of the lamp not hidden by obstacles still conforms to the photometric values prescribed for the approval of the device.</w:t>
            </w:r>
          </w:p>
        </w:tc>
      </w:tr>
      <w:tr w:rsidR="00CC360E" w:rsidRPr="00660906" w14:paraId="3846447F" w14:textId="77777777">
        <w:tc>
          <w:tcPr>
            <w:tcW w:w="7725" w:type="dxa"/>
            <w:tcBorders>
              <w:top w:val="single" w:sz="4" w:space="0" w:color="000000"/>
              <w:left w:val="single" w:sz="4" w:space="0" w:color="000000"/>
              <w:bottom w:val="single" w:sz="4" w:space="0" w:color="000000"/>
              <w:right w:val="single" w:sz="4" w:space="0" w:color="000000"/>
            </w:tcBorders>
          </w:tcPr>
          <w:p w14:paraId="7549E6A1" w14:textId="77777777" w:rsidR="00CC360E" w:rsidRPr="00660906" w:rsidRDefault="00CC360E">
            <w:pPr>
              <w:spacing w:after="0" w:line="100" w:lineRule="atLeast"/>
              <w:ind w:left="1167" w:right="34" w:hanging="1134"/>
              <w:jc w:val="both"/>
              <w:rPr>
                <w:rFonts w:ascii="Times New Roman" w:hAnsi="Times New Roman" w:cs="Times New Roman"/>
                <w:sz w:val="20"/>
                <w:szCs w:val="20"/>
              </w:rPr>
            </w:pPr>
            <w:r w:rsidRPr="00660906">
              <w:rPr>
                <w:rFonts w:ascii="Times New Roman" w:hAnsi="Times New Roman" w:cs="Times New Roman"/>
                <w:strike/>
                <w:sz w:val="20"/>
                <w:szCs w:val="20"/>
              </w:rPr>
              <w:t>5.28.4.</w:t>
            </w:r>
            <w:r w:rsidRPr="00660906">
              <w:rPr>
                <w:rFonts w:ascii="Times New Roman" w:hAnsi="Times New Roman" w:cs="Times New Roman"/>
                <w:strike/>
                <w:sz w:val="20"/>
                <w:szCs w:val="20"/>
              </w:rPr>
              <w:tab/>
              <w:t>When the vertical angle of geometric visibility below the horizontal may be reduced to 5º (lamp at less than 750 mm above the ground measured according to the provisions of paragraph 5.8.1. above) the photometric field of measurements of the installed optical unit may be reduced to 5º below the horizontal.</w:t>
            </w:r>
          </w:p>
        </w:tc>
        <w:tc>
          <w:tcPr>
            <w:tcW w:w="7725" w:type="dxa"/>
            <w:tcBorders>
              <w:top w:val="single" w:sz="4" w:space="0" w:color="000000"/>
              <w:left w:val="single" w:sz="4" w:space="0" w:color="000000"/>
              <w:bottom w:val="single" w:sz="4" w:space="0" w:color="000000"/>
              <w:right w:val="single" w:sz="4" w:space="0" w:color="000000"/>
            </w:tcBorders>
          </w:tcPr>
          <w:p w14:paraId="2F21A1BB" w14:textId="77777777" w:rsidR="00CC360E" w:rsidRPr="00660906" w:rsidRDefault="00CC360E" w:rsidP="00A83490">
            <w:pPr>
              <w:spacing w:before="60" w:after="120" w:line="240" w:lineRule="auto"/>
              <w:ind w:left="1168" w:right="34" w:hanging="1134"/>
              <w:jc w:val="both"/>
            </w:pPr>
            <w:r w:rsidRPr="00660906">
              <w:rPr>
                <w:rFonts w:ascii="Times New Roman" w:hAnsi="Times New Roman" w:cs="Times New Roman"/>
                <w:sz w:val="20"/>
                <w:szCs w:val="20"/>
              </w:rPr>
              <w:t>5.</w:t>
            </w:r>
            <w:r w:rsidRPr="00660906">
              <w:rPr>
                <w:rFonts w:ascii="Times New Roman" w:hAnsi="Times New Roman" w:cs="Times New Roman"/>
                <w:b/>
                <w:sz w:val="20"/>
                <w:szCs w:val="20"/>
              </w:rPr>
              <w:t>6</w:t>
            </w:r>
            <w:r w:rsidRPr="00660906">
              <w:rPr>
                <w:rFonts w:ascii="Times New Roman" w:hAnsi="Times New Roman" w:cs="Times New Roman"/>
                <w:sz w:val="20"/>
                <w:szCs w:val="20"/>
              </w:rPr>
              <w:t>.4.</w:t>
            </w:r>
            <w:r w:rsidRPr="00660906">
              <w:rPr>
                <w:rFonts w:ascii="Times New Roman" w:hAnsi="Times New Roman" w:cs="Times New Roman"/>
                <w:sz w:val="20"/>
                <w:szCs w:val="20"/>
              </w:rPr>
              <w:tab/>
              <w:t xml:space="preserve">When the vertical angle of geometric visibility below the horizontal may be reduced to 5º (lamp at less than 750 mm above the ground measured according to the provisions of paragraph 5.8.1. </w:t>
            </w:r>
            <w:r w:rsidR="001D5C69" w:rsidRPr="00660906">
              <w:rPr>
                <w:rFonts w:ascii="Times New Roman" w:hAnsi="Times New Roman" w:cs="Times New Roman"/>
                <w:sz w:val="20"/>
                <w:szCs w:val="20"/>
              </w:rPr>
              <w:t>below</w:t>
            </w:r>
            <w:r w:rsidRPr="00660906">
              <w:rPr>
                <w:rFonts w:ascii="Times New Roman" w:hAnsi="Times New Roman" w:cs="Times New Roman"/>
                <w:sz w:val="20"/>
                <w:szCs w:val="20"/>
              </w:rPr>
              <w:t>) the photometric field of measurements of the installed optical unit may be reduced to 5º below the horizontal.</w:t>
            </w:r>
          </w:p>
        </w:tc>
      </w:tr>
      <w:tr w:rsidR="00CC360E" w:rsidRPr="00660906" w14:paraId="7AA439D8" w14:textId="77777777">
        <w:tc>
          <w:tcPr>
            <w:tcW w:w="7725" w:type="dxa"/>
            <w:tcBorders>
              <w:top w:val="single" w:sz="4" w:space="0" w:color="000000"/>
              <w:left w:val="single" w:sz="4" w:space="0" w:color="000000"/>
              <w:bottom w:val="single" w:sz="4" w:space="0" w:color="000000"/>
              <w:right w:val="single" w:sz="4" w:space="0" w:color="000000"/>
            </w:tcBorders>
          </w:tcPr>
          <w:p w14:paraId="7ABE9380" w14:textId="77777777" w:rsidR="00CC360E" w:rsidRPr="00660906" w:rsidRDefault="00CC360E">
            <w:pPr>
              <w:pStyle w:val="para"/>
              <w:spacing w:after="0" w:line="100" w:lineRule="atLeast"/>
              <w:ind w:left="1167" w:right="34"/>
            </w:pPr>
            <w:r w:rsidRPr="00660906">
              <w:rPr>
                <w:strike/>
              </w:rPr>
              <w:t>5.28.5.</w:t>
            </w:r>
            <w:r w:rsidRPr="00660906">
              <w:rPr>
                <w:strike/>
              </w:rPr>
              <w:tab/>
              <w:t>In the case of an interdependent lamp system the geometric visibility requirements shall be fulfilled when all its interdependent lamps are operated together.</w:t>
            </w:r>
          </w:p>
        </w:tc>
        <w:tc>
          <w:tcPr>
            <w:tcW w:w="7725" w:type="dxa"/>
            <w:tcBorders>
              <w:top w:val="single" w:sz="4" w:space="0" w:color="000000"/>
              <w:left w:val="single" w:sz="4" w:space="0" w:color="000000"/>
              <w:bottom w:val="single" w:sz="4" w:space="0" w:color="000000"/>
              <w:right w:val="single" w:sz="4" w:space="0" w:color="000000"/>
            </w:tcBorders>
          </w:tcPr>
          <w:p w14:paraId="7C2D8DC2" w14:textId="77777777" w:rsidR="00CC360E" w:rsidRPr="00660906" w:rsidRDefault="00CC360E" w:rsidP="00A83490">
            <w:pPr>
              <w:pStyle w:val="para"/>
              <w:spacing w:before="60" w:line="240" w:lineRule="auto"/>
              <w:ind w:left="1168" w:right="34"/>
            </w:pPr>
            <w:r w:rsidRPr="00660906">
              <w:t>5.</w:t>
            </w:r>
            <w:r w:rsidRPr="00660906">
              <w:rPr>
                <w:b/>
              </w:rPr>
              <w:t>6</w:t>
            </w:r>
            <w:r w:rsidRPr="00660906">
              <w:t>.5.</w:t>
            </w:r>
            <w:r w:rsidRPr="00660906">
              <w:tab/>
              <w:t>In the case of an interdependent lamp system the geometric visibility requirements shall be fulfilled when all its interdependent lamps are operated together.</w:t>
            </w:r>
          </w:p>
        </w:tc>
      </w:tr>
      <w:tr w:rsidR="00CC360E" w:rsidRPr="00660906" w14:paraId="7C435F80" w14:textId="77777777">
        <w:tc>
          <w:tcPr>
            <w:tcW w:w="7725" w:type="dxa"/>
            <w:tcBorders>
              <w:top w:val="single" w:sz="4" w:space="0" w:color="000000"/>
              <w:left w:val="single" w:sz="4" w:space="0" w:color="000000"/>
              <w:bottom w:val="single" w:sz="4" w:space="0" w:color="000000"/>
              <w:right w:val="single" w:sz="4" w:space="0" w:color="000000"/>
            </w:tcBorders>
          </w:tcPr>
          <w:p w14:paraId="094C02BE" w14:textId="77777777" w:rsidR="00CC360E" w:rsidRPr="00660906" w:rsidRDefault="00CC360E">
            <w:pPr>
              <w:pageBreakBefore/>
              <w:spacing w:before="60" w:after="0" w:line="100" w:lineRule="atLeast"/>
              <w:rPr>
                <w:rFonts w:ascii="Times New Roman" w:eastAsia="Times New Roman" w:hAnsi="Times New Roman" w:cs="Times New Roman"/>
                <w:b/>
                <w:sz w:val="20"/>
                <w:szCs w:val="20"/>
              </w:rPr>
            </w:pPr>
            <w:r w:rsidRPr="00660906">
              <w:rPr>
                <w:rFonts w:ascii="Times New Roman" w:hAnsi="Times New Roman" w:cs="Times New Roman"/>
                <w:sz w:val="20"/>
                <w:szCs w:val="20"/>
              </w:rPr>
              <w:lastRenderedPageBreak/>
              <w:t>-----</w:t>
            </w:r>
          </w:p>
        </w:tc>
        <w:tc>
          <w:tcPr>
            <w:tcW w:w="7725" w:type="dxa"/>
            <w:tcBorders>
              <w:top w:val="single" w:sz="4" w:space="0" w:color="000000"/>
              <w:left w:val="single" w:sz="4" w:space="0" w:color="000000"/>
              <w:bottom w:val="single" w:sz="4" w:space="0" w:color="000000"/>
              <w:right w:val="single" w:sz="4" w:space="0" w:color="000000"/>
            </w:tcBorders>
          </w:tcPr>
          <w:p w14:paraId="4411DC75" w14:textId="770B3B5D" w:rsidR="00CC360E" w:rsidRPr="00660906" w:rsidRDefault="00CC360E" w:rsidP="00A83490">
            <w:pPr>
              <w:spacing w:before="60" w:after="120" w:line="240" w:lineRule="auto"/>
              <w:ind w:left="1162" w:right="34" w:hanging="1134"/>
              <w:jc w:val="both"/>
            </w:pPr>
            <w:commentRangeStart w:id="6"/>
            <w:del w:id="7" w:author="Davide Puglisi" w:date="2025-09-10T14:23:00Z" w16du:dateUtc="2025-09-10T12:23:00Z">
              <w:r w:rsidRPr="00660906" w:rsidDel="00757F24">
                <w:rPr>
                  <w:rFonts w:ascii="Times New Roman" w:eastAsia="Times New Roman" w:hAnsi="Times New Roman" w:cs="Times New Roman"/>
                  <w:b/>
                  <w:sz w:val="20"/>
                  <w:szCs w:val="20"/>
                </w:rPr>
                <w:delText>6.0.</w:delText>
              </w:r>
            </w:del>
            <w:commentRangeEnd w:id="6"/>
            <w:r w:rsidR="00757F24">
              <w:rPr>
                <w:rStyle w:val="Rimandocommento"/>
                <w:rFonts w:cs="Times New Roman"/>
                <w:lang w:val="x-none"/>
              </w:rPr>
              <w:commentReference w:id="6"/>
            </w:r>
            <w:r w:rsidRPr="00660906">
              <w:rPr>
                <w:rFonts w:ascii="Times New Roman" w:eastAsia="Times New Roman" w:hAnsi="Times New Roman" w:cs="Times New Roman"/>
                <w:b/>
                <w:sz w:val="20"/>
                <w:szCs w:val="20"/>
              </w:rPr>
              <w:tab/>
            </w:r>
            <w:commentRangeStart w:id="8"/>
            <w:r w:rsidRPr="00660906">
              <w:rPr>
                <w:rFonts w:ascii="Times New Roman" w:eastAsia="Times New Roman" w:hAnsi="Times New Roman" w:cs="Times New Roman"/>
                <w:b/>
                <w:sz w:val="20"/>
                <w:szCs w:val="20"/>
              </w:rPr>
              <w:t>[</w:t>
            </w:r>
            <w:bookmarkStart w:id="9" w:name="Bookmark"/>
            <w:r w:rsidRPr="00660906">
              <w:rPr>
                <w:rFonts w:ascii="Times New Roman" w:hAnsi="Times New Roman" w:cs="Times New Roman"/>
                <w:b/>
                <w:sz w:val="20"/>
                <w:szCs w:val="20"/>
              </w:rPr>
              <w:t>In the absence of specific instructions</w:t>
            </w:r>
            <w:r w:rsidRPr="00660906">
              <w:rPr>
                <w:rFonts w:ascii="Times New Roman" w:eastAsia="Times New Roman" w:hAnsi="Times New Roman" w:cs="Times New Roman"/>
                <w:b/>
                <w:sz w:val="20"/>
                <w:szCs w:val="20"/>
              </w:rPr>
              <w:t xml:space="preserve">,] </w:t>
            </w:r>
            <w:commentRangeEnd w:id="8"/>
            <w:r w:rsidR="00757F24">
              <w:rPr>
                <w:rStyle w:val="Rimandocommento"/>
                <w:rFonts w:cs="Times New Roman"/>
                <w:lang w:val="x-none"/>
              </w:rPr>
              <w:commentReference w:id="8"/>
            </w:r>
            <w:r w:rsidRPr="00660906">
              <w:rPr>
                <w:rFonts w:ascii="Times New Roman" w:eastAsia="Times New Roman" w:hAnsi="Times New Roman" w:cs="Times New Roman"/>
                <w:b/>
                <w:sz w:val="20"/>
                <w:szCs w:val="20"/>
              </w:rPr>
              <w:t>a</w:t>
            </w:r>
            <w:r w:rsidRPr="00660906">
              <w:rPr>
                <w:rFonts w:ascii="Times New Roman" w:eastAsia="Times New Roman" w:hAnsi="Times New Roman" w:cs="Times New Roman"/>
                <w:b/>
                <w:bCs/>
                <w:iCs/>
                <w:sz w:val="20"/>
                <w:szCs w:val="20"/>
              </w:rPr>
              <w:t>ll the values of position and geometrical visibility angles prescribed in the paragraphs and sub-paragraphs of this section shall be measured as prescribed in paragraphs from 5.3. to 5.6.</w:t>
            </w:r>
            <w:bookmarkEnd w:id="9"/>
            <w:r w:rsidRPr="00660906">
              <w:rPr>
                <w:rFonts w:ascii="Times New Roman" w:eastAsia="Times New Roman" w:hAnsi="Times New Roman" w:cs="Times New Roman"/>
                <w:b/>
                <w:bCs/>
                <w:iCs/>
                <w:sz w:val="20"/>
                <w:szCs w:val="20"/>
              </w:rPr>
              <w:t xml:space="preserve"> and related subparagraphs.</w:t>
            </w:r>
          </w:p>
        </w:tc>
      </w:tr>
      <w:tr w:rsidR="00AB1362" w:rsidRPr="00660906" w14:paraId="6828C101"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3FB39A06" w14:textId="77777777" w:rsidR="00AB1362" w:rsidRPr="00660906" w:rsidRDefault="00AB1362" w:rsidP="00AB1362">
            <w:pPr>
              <w:spacing w:before="60" w:after="0" w:line="100" w:lineRule="atLeast"/>
              <w:ind w:left="1162" w:right="34"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6.1. MAINBEAM HEADLAMP</w:t>
            </w:r>
          </w:p>
        </w:tc>
      </w:tr>
      <w:tr w:rsidR="002F6072" w:rsidRPr="00660906" w14:paraId="33CA4654" w14:textId="77777777">
        <w:tc>
          <w:tcPr>
            <w:tcW w:w="7725" w:type="dxa"/>
            <w:tcBorders>
              <w:top w:val="single" w:sz="4" w:space="0" w:color="000000"/>
              <w:left w:val="single" w:sz="4" w:space="0" w:color="000000"/>
              <w:bottom w:val="single" w:sz="4" w:space="0" w:color="000000"/>
              <w:right w:val="single" w:sz="4" w:space="0" w:color="000000"/>
            </w:tcBorders>
          </w:tcPr>
          <w:p w14:paraId="7E81219F" w14:textId="77777777" w:rsidR="002F6072" w:rsidRPr="00660906" w:rsidRDefault="002F6072" w:rsidP="002F6072">
            <w:pPr>
              <w:pStyle w:val="para"/>
              <w:spacing w:before="60" w:line="240" w:lineRule="auto"/>
              <w:ind w:left="1025" w:hanging="992"/>
            </w:pPr>
            <w:r w:rsidRPr="00660906">
              <w:t>6.1.4.1.</w:t>
            </w:r>
            <w:r w:rsidRPr="00660906">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3AF3BDEF" w14:textId="7F319430" w:rsidR="002F6072" w:rsidRPr="00660906" w:rsidRDefault="002F6072">
            <w:pPr>
              <w:pStyle w:val="para"/>
              <w:spacing w:before="60"/>
              <w:ind w:left="1168" w:right="40"/>
            </w:pPr>
            <w:r w:rsidRPr="00660906">
              <w:rPr>
                <w:b/>
              </w:rPr>
              <w:t>6.1.4.1.</w:t>
            </w:r>
            <w:r w:rsidRPr="00660906">
              <w:rPr>
                <w:b/>
              </w:rPr>
              <w:tab/>
            </w:r>
            <w:ins w:id="10" w:author="Davide Puglisi" w:date="2025-09-10T14:27:00Z">
              <w:r w:rsidR="00757F24" w:rsidRPr="00660906">
                <w:t>In width:</w:t>
              </w:r>
            </w:ins>
            <w:ins w:id="11" w:author="Davide Puglisi" w:date="2025-09-10T14:27:00Z" w16du:dateUtc="2025-09-10T12:27:00Z">
              <w:r w:rsidR="00757F24">
                <w:t xml:space="preserve"> </w:t>
              </w:r>
            </w:ins>
            <w:r w:rsidRPr="00660906">
              <w:rPr>
                <w:b/>
              </w:rPr>
              <w:t>No requirement</w:t>
            </w:r>
            <w:r w:rsidRPr="00660906">
              <w:t>.</w:t>
            </w:r>
          </w:p>
        </w:tc>
      </w:tr>
      <w:tr w:rsidR="002F6072" w:rsidRPr="00660906" w14:paraId="0C8BE9E8" w14:textId="77777777">
        <w:tc>
          <w:tcPr>
            <w:tcW w:w="7725" w:type="dxa"/>
            <w:tcBorders>
              <w:top w:val="single" w:sz="4" w:space="0" w:color="000000"/>
              <w:left w:val="single" w:sz="4" w:space="0" w:color="000000"/>
              <w:bottom w:val="single" w:sz="4" w:space="0" w:color="000000"/>
              <w:right w:val="single" w:sz="4" w:space="0" w:color="000000"/>
            </w:tcBorders>
          </w:tcPr>
          <w:p w14:paraId="71F8C972" w14:textId="77777777" w:rsidR="002F6072" w:rsidRPr="00660906" w:rsidRDefault="002F6072" w:rsidP="002F6072">
            <w:pPr>
              <w:pStyle w:val="para"/>
              <w:spacing w:before="60" w:line="240" w:lineRule="auto"/>
              <w:ind w:left="1025" w:hanging="1025"/>
            </w:pPr>
            <w:r w:rsidRPr="00660906">
              <w:t>6.1.4.2.</w:t>
            </w:r>
            <w:r w:rsidRPr="00660906">
              <w:tab/>
              <w:t>In height: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70551ECF" w14:textId="17F11100" w:rsidR="002F6072" w:rsidRPr="00660906" w:rsidRDefault="002F6072">
            <w:pPr>
              <w:pStyle w:val="para"/>
              <w:spacing w:before="60"/>
              <w:ind w:left="1168" w:right="40"/>
              <w:rPr>
                <w:b/>
              </w:rPr>
            </w:pPr>
            <w:r w:rsidRPr="00660906">
              <w:rPr>
                <w:b/>
              </w:rPr>
              <w:t>6.1.4.2.</w:t>
            </w:r>
            <w:r w:rsidRPr="00660906">
              <w:rPr>
                <w:b/>
              </w:rPr>
              <w:tab/>
            </w:r>
            <w:ins w:id="12" w:author="Davide Puglisi" w:date="2025-09-10T14:27:00Z">
              <w:r w:rsidR="00757F24" w:rsidRPr="00660906">
                <w:t xml:space="preserve">In </w:t>
              </w:r>
            </w:ins>
            <w:ins w:id="13" w:author="Davide Puglisi" w:date="2025-09-10T14:27:00Z" w16du:dateUtc="2025-09-10T12:27:00Z">
              <w:r w:rsidR="00757F24">
                <w:t>height</w:t>
              </w:r>
            </w:ins>
            <w:ins w:id="14" w:author="Davide Puglisi" w:date="2025-09-10T14:27:00Z">
              <w:r w:rsidR="00757F24" w:rsidRPr="00660906">
                <w:t>:</w:t>
              </w:r>
            </w:ins>
            <w:ins w:id="15" w:author="Davide Puglisi" w:date="2025-09-10T14:27:00Z" w16du:dateUtc="2025-09-10T12:27:00Z">
              <w:r w:rsidR="00757F24">
                <w:t xml:space="preserve"> </w:t>
              </w:r>
            </w:ins>
            <w:r w:rsidRPr="00660906">
              <w:rPr>
                <w:b/>
              </w:rPr>
              <w:t>No requirement.</w:t>
            </w:r>
          </w:p>
        </w:tc>
      </w:tr>
      <w:tr w:rsidR="00CC360E" w:rsidRPr="00660906" w14:paraId="19F10148" w14:textId="77777777">
        <w:tc>
          <w:tcPr>
            <w:tcW w:w="7725" w:type="dxa"/>
            <w:tcBorders>
              <w:top w:val="single" w:sz="4" w:space="0" w:color="000000"/>
              <w:left w:val="single" w:sz="4" w:space="0" w:color="000000"/>
              <w:bottom w:val="single" w:sz="4" w:space="0" w:color="000000"/>
              <w:right w:val="single" w:sz="4" w:space="0" w:color="000000"/>
            </w:tcBorders>
          </w:tcPr>
          <w:p w14:paraId="6E9922C0" w14:textId="77777777" w:rsidR="00CC360E" w:rsidRPr="00660906" w:rsidRDefault="00CC360E">
            <w:pPr>
              <w:pStyle w:val="para"/>
              <w:spacing w:before="60" w:line="100" w:lineRule="atLeast"/>
              <w:ind w:left="1168" w:right="40"/>
            </w:pPr>
            <w:r w:rsidRPr="00660906">
              <w:t>6.1.5.</w:t>
            </w:r>
            <w:r w:rsidRPr="00660906">
              <w:tab/>
              <w:t>Geometric visibility</w:t>
            </w:r>
          </w:p>
          <w:p w14:paraId="03D705CE" w14:textId="77777777" w:rsidR="00CC360E" w:rsidRPr="00660906" w:rsidRDefault="00CC360E">
            <w:pPr>
              <w:pStyle w:val="para"/>
              <w:spacing w:line="100" w:lineRule="atLeast"/>
              <w:ind w:left="1167" w:right="38"/>
            </w:pPr>
            <w:r w:rsidRPr="00660906">
              <w:tab/>
              <w:t>The visibility of the illuminating surface, including its visibility in areas which do not appear to be illuminated in the direction of observation considered, shall be ensured within a divergent space defined by generating lines based on the perimeter of the illuminating surface and forming an angle of not less than 5° with the axis of reference of the headlamp. The origin of the angles of geometric visibility is the perimeter of the projection of the illuminating surface on a transverse plane tangent to the foremost part of the lens of the headlamps</w:t>
            </w:r>
          </w:p>
        </w:tc>
        <w:tc>
          <w:tcPr>
            <w:tcW w:w="7725" w:type="dxa"/>
            <w:tcBorders>
              <w:top w:val="single" w:sz="4" w:space="0" w:color="000000"/>
              <w:left w:val="single" w:sz="4" w:space="0" w:color="000000"/>
              <w:bottom w:val="single" w:sz="4" w:space="0" w:color="000000"/>
              <w:right w:val="single" w:sz="4" w:space="0" w:color="000000"/>
            </w:tcBorders>
          </w:tcPr>
          <w:p w14:paraId="6B067298" w14:textId="77777777" w:rsidR="00CC360E" w:rsidRPr="00660906" w:rsidRDefault="00CC360E">
            <w:pPr>
              <w:pStyle w:val="para"/>
              <w:spacing w:before="60"/>
              <w:ind w:left="1168" w:right="40"/>
              <w:rPr>
                <w:b/>
              </w:rPr>
            </w:pPr>
            <w:r w:rsidRPr="00660906">
              <w:t>6.1.5.</w:t>
            </w:r>
            <w:r w:rsidRPr="00660906">
              <w:tab/>
            </w:r>
            <w:r w:rsidR="006669C1" w:rsidRPr="00660906">
              <w:t xml:space="preserve">Minimum </w:t>
            </w:r>
            <w:r w:rsidR="00B20552" w:rsidRPr="00660906">
              <w:t>g</w:t>
            </w:r>
            <w:r w:rsidRPr="00660906">
              <w:t>eometric visibility</w:t>
            </w:r>
          </w:p>
          <w:p w14:paraId="71672B59"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1DF6F889"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26A95558" w14:textId="77777777" w:rsidR="00CC360E" w:rsidRPr="00660906"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To the left:</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p w14:paraId="493BE5F0" w14:textId="77777777" w:rsidR="00CC360E" w:rsidRPr="00660906" w:rsidRDefault="00CC360E">
            <w:pPr>
              <w:tabs>
                <w:tab w:val="left" w:pos="1167"/>
              </w:tabs>
              <w:ind w:left="2443" w:right="34" w:hanging="2415"/>
              <w:jc w:val="both"/>
            </w:pPr>
            <w:r w:rsidRPr="00660906">
              <w:rPr>
                <w:rFonts w:ascii="Times New Roman" w:eastAsia="Times New Roman" w:hAnsi="Times New Roman" w:cs="Times New Roman"/>
                <w:b/>
                <w:sz w:val="20"/>
                <w:szCs w:val="20"/>
              </w:rPr>
              <w:tab/>
              <w:t>To the right:</w:t>
            </w:r>
            <w:r w:rsidRPr="00660906">
              <w:rPr>
                <w:rFonts w:ascii="Times New Roman" w:eastAsia="Times New Roman" w:hAnsi="Times New Roman" w:cs="Times New Roman"/>
                <w:b/>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5°</w:t>
            </w:r>
          </w:p>
        </w:tc>
      </w:tr>
      <w:tr w:rsidR="00AB1362" w:rsidRPr="00660906" w14:paraId="7A072C76"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4DCAD982" w14:textId="77777777" w:rsidR="00AB1362" w:rsidRPr="00660906" w:rsidRDefault="00AB1362" w:rsidP="00AB1362">
            <w:pPr>
              <w:pStyle w:val="para"/>
              <w:spacing w:after="0" w:line="240" w:lineRule="auto"/>
              <w:ind w:left="1168" w:right="40"/>
              <w:jc w:val="left"/>
              <w:rPr>
                <w:b/>
              </w:rPr>
            </w:pPr>
            <w:r w:rsidRPr="00660906">
              <w:rPr>
                <w:b/>
              </w:rPr>
              <w:t>6.2. DIPPEDBEAM HEADLAMP</w:t>
            </w:r>
          </w:p>
        </w:tc>
      </w:tr>
      <w:tr w:rsidR="00CC360E" w:rsidRPr="00660906" w14:paraId="615B51F3" w14:textId="77777777">
        <w:tc>
          <w:tcPr>
            <w:tcW w:w="7725" w:type="dxa"/>
            <w:tcBorders>
              <w:top w:val="single" w:sz="4" w:space="0" w:color="000000"/>
              <w:left w:val="single" w:sz="4" w:space="0" w:color="000000"/>
              <w:bottom w:val="single" w:sz="4" w:space="0" w:color="000000"/>
              <w:right w:val="single" w:sz="4" w:space="0" w:color="000000"/>
            </w:tcBorders>
          </w:tcPr>
          <w:p w14:paraId="00419BB7" w14:textId="77777777" w:rsidR="00CC360E" w:rsidRPr="00660906" w:rsidRDefault="00CC360E">
            <w:pPr>
              <w:spacing w:before="60"/>
              <w:ind w:left="1168" w:hanging="1168"/>
              <w:rPr>
                <w:rFonts w:ascii="Times New Roman" w:eastAsia="Times New Roman" w:hAnsi="Times New Roman" w:cs="Times New Roman"/>
                <w:sz w:val="20"/>
                <w:szCs w:val="20"/>
              </w:rPr>
            </w:pPr>
            <w:r w:rsidRPr="00660906">
              <w:rPr>
                <w:rFonts w:ascii="Times New Roman" w:hAnsi="Times New Roman" w:cs="Times New Roman"/>
                <w:sz w:val="20"/>
                <w:szCs w:val="20"/>
              </w:rPr>
              <w:t>6.2.4.1.</w:t>
            </w:r>
            <w:r w:rsidRPr="00660906">
              <w:rPr>
                <w:rFonts w:ascii="Times New Roman" w:hAnsi="Times New Roman" w:cs="Times New Roman"/>
                <w:sz w:val="20"/>
                <w:szCs w:val="20"/>
              </w:rPr>
              <w:tab/>
              <w:t>In width: that edge of the apparent surface in the direction of the reference axis which is farthest from the vehicle's median longitudinal plane shall be not more than 400 mm from the extreme outer edge of the vehicle.</w:t>
            </w:r>
          </w:p>
          <w:p w14:paraId="6FFF5DDF" w14:textId="77777777" w:rsidR="00CC360E" w:rsidRPr="00660906" w:rsidRDefault="00CC360E">
            <w:pPr>
              <w:spacing w:after="120" w:line="240" w:lineRule="atLeast"/>
              <w:ind w:left="1168" w:right="38" w:hanging="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inner edges of the apparent surfaces in the direction of the reference axes shall be not less than 600 mm apart. However, this does not apply to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for all other categories of motor vehicles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2C11C2A" w14:textId="77777777" w:rsidR="00CC360E" w:rsidRPr="00660906" w:rsidRDefault="00CC360E">
            <w:pPr>
              <w:keepNext/>
              <w:keepLines/>
              <w:tabs>
                <w:tab w:val="left" w:pos="1167"/>
              </w:tabs>
              <w:spacing w:before="60" w:after="120" w:line="240" w:lineRule="atLeast"/>
              <w:ind w:left="4003" w:right="34" w:hanging="3975"/>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6.2.4.1.</w:t>
            </w:r>
            <w:r w:rsidRPr="00660906">
              <w:rPr>
                <w:rFonts w:ascii="Times New Roman" w:eastAsia="Times New Roman" w:hAnsi="Times New Roman" w:cs="Times New Roman"/>
                <w:sz w:val="20"/>
                <w:szCs w:val="20"/>
              </w:rPr>
              <w:tab/>
              <w:t xml:space="preserve">In width: </w:t>
            </w:r>
          </w:p>
          <w:p w14:paraId="35624B8E" w14:textId="77777777" w:rsidR="00CC360E" w:rsidRPr="00660906" w:rsidRDefault="00CC360E" w:rsidP="00267CBD">
            <w:pPr>
              <w:tabs>
                <w:tab w:val="left" w:pos="1167"/>
              </w:tabs>
              <w:spacing w:after="120" w:line="240" w:lineRule="auto"/>
              <w:ind w:left="4429" w:right="34" w:hanging="454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From the vehicle extreme outer edge:</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267CBD" w:rsidRPr="00660906">
              <w:rPr>
                <w:rFonts w:ascii="Times New Roman" w:eastAsia="Times New Roman" w:hAnsi="Times New Roman" w:cs="Times New Roman"/>
                <w:b/>
                <w:bCs/>
                <w:sz w:val="20"/>
                <w:szCs w:val="20"/>
              </w:rPr>
              <w:t xml:space="preserve"> 400 mm</w:t>
            </w:r>
          </w:p>
          <w:p w14:paraId="16F94754" w14:textId="77777777" w:rsidR="00676DF4" w:rsidRPr="00660906" w:rsidRDefault="00CC360E"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Between the lamps of a pair:</w:t>
            </w:r>
            <w:r w:rsidRPr="00660906">
              <w:rPr>
                <w:rFonts w:ascii="Times New Roman" w:eastAsia="Times New Roman" w:hAnsi="Times New Roman" w:cs="Times New Roman"/>
                <w:b/>
                <w:bCs/>
                <w:sz w:val="20"/>
                <w:szCs w:val="20"/>
              </w:rPr>
              <w:tab/>
            </w:r>
            <w:r w:rsidR="00676DF4" w:rsidRPr="00660906">
              <w:rPr>
                <w:rFonts w:ascii="Times New Roman" w:eastAsia="Times New Roman" w:hAnsi="Times New Roman" w:cs="Times New Roman"/>
                <w:b/>
                <w:bCs/>
                <w:sz w:val="20"/>
                <w:szCs w:val="20"/>
              </w:rPr>
              <w:t>No requirement (M</w:t>
            </w:r>
            <w:r w:rsidR="00676DF4" w:rsidRPr="00660906">
              <w:rPr>
                <w:rFonts w:ascii="Times New Roman" w:eastAsia="Times New Roman" w:hAnsi="Times New Roman" w:cs="Times New Roman"/>
                <w:b/>
                <w:bCs/>
                <w:sz w:val="20"/>
                <w:szCs w:val="20"/>
                <w:vertAlign w:val="subscript"/>
              </w:rPr>
              <w:t>1</w:t>
            </w:r>
            <w:r w:rsidR="00676DF4" w:rsidRPr="00660906">
              <w:rPr>
                <w:rFonts w:ascii="Times New Roman" w:eastAsia="Times New Roman" w:hAnsi="Times New Roman" w:cs="Times New Roman"/>
                <w:b/>
                <w:bCs/>
                <w:sz w:val="20"/>
                <w:szCs w:val="20"/>
              </w:rPr>
              <w:t>, N</w:t>
            </w:r>
            <w:r w:rsidR="00676DF4" w:rsidRPr="00660906">
              <w:rPr>
                <w:rFonts w:ascii="Times New Roman" w:eastAsia="Times New Roman" w:hAnsi="Times New Roman" w:cs="Times New Roman"/>
                <w:b/>
                <w:bCs/>
                <w:sz w:val="20"/>
                <w:szCs w:val="20"/>
                <w:vertAlign w:val="subscript"/>
              </w:rPr>
              <w:t xml:space="preserve">1 </w:t>
            </w:r>
            <w:r w:rsidR="00676DF4" w:rsidRPr="00660906">
              <w:rPr>
                <w:rFonts w:ascii="Times New Roman" w:eastAsia="Times New Roman" w:hAnsi="Times New Roman" w:cs="Times New Roman"/>
                <w:b/>
                <w:bCs/>
                <w:sz w:val="20"/>
                <w:szCs w:val="20"/>
              </w:rPr>
              <w:t>vehicles)</w:t>
            </w:r>
          </w:p>
          <w:p w14:paraId="74321297" w14:textId="77777777" w:rsidR="00CC360E" w:rsidRPr="00660906" w:rsidRDefault="00676DF4"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660906">
              <w:rPr>
                <w:b/>
                <w:bCs/>
              </w:rPr>
              <w:tab/>
            </w:r>
            <w:r w:rsidRPr="00660906">
              <w:rPr>
                <w:b/>
                <w:bCs/>
              </w:rPr>
              <w:tab/>
            </w:r>
            <w:r w:rsidR="00B20552"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600 mm (</w:t>
            </w:r>
            <w:r w:rsidRPr="00660906">
              <w:rPr>
                <w:rFonts w:ascii="Times New Roman" w:eastAsia="Times New Roman" w:hAnsi="Times New Roman" w:cs="Times New Roman"/>
                <w:b/>
                <w:bCs/>
                <w:sz w:val="20"/>
                <w:szCs w:val="20"/>
              </w:rPr>
              <w:t xml:space="preserve">all other vehicles with overall width </w:t>
            </w:r>
            <w:r w:rsidR="00B20552"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1,300 mm</w:t>
            </w:r>
            <w:r w:rsidR="00CC360E" w:rsidRPr="00660906">
              <w:rPr>
                <w:rFonts w:ascii="Times New Roman" w:eastAsia="Times New Roman" w:hAnsi="Times New Roman" w:cs="Times New Roman"/>
                <w:b/>
                <w:bCs/>
                <w:sz w:val="20"/>
                <w:szCs w:val="20"/>
              </w:rPr>
              <w:t>)</w:t>
            </w:r>
          </w:p>
          <w:p w14:paraId="40002A16" w14:textId="77777777" w:rsidR="00CC360E" w:rsidRPr="00660906" w:rsidRDefault="00CC360E">
            <w:pPr>
              <w:pStyle w:val="para"/>
              <w:tabs>
                <w:tab w:val="left" w:pos="1167"/>
              </w:tabs>
              <w:spacing w:after="0"/>
              <w:ind w:left="4428" w:right="34" w:hanging="4400"/>
            </w:pPr>
            <w:r w:rsidRPr="00660906">
              <w:rPr>
                <w:b/>
                <w:bCs/>
              </w:rPr>
              <w:tab/>
            </w:r>
            <w:r w:rsidRPr="00660906">
              <w:rPr>
                <w:b/>
                <w:bCs/>
              </w:rPr>
              <w:tab/>
            </w:r>
            <w:r w:rsidR="00B20552" w:rsidRPr="00660906">
              <w:rPr>
                <w:b/>
              </w:rPr>
              <w:t>≥</w:t>
            </w:r>
            <w:r w:rsidRPr="00660906">
              <w:rPr>
                <w:b/>
                <w:bCs/>
              </w:rPr>
              <w:t xml:space="preserve"> 400mm (a</w:t>
            </w:r>
            <w:r w:rsidR="002F6072" w:rsidRPr="00660906">
              <w:rPr>
                <w:b/>
                <w:bCs/>
              </w:rPr>
              <w:t xml:space="preserve">ll </w:t>
            </w:r>
            <w:r w:rsidR="00676DF4" w:rsidRPr="00660906">
              <w:rPr>
                <w:b/>
                <w:bCs/>
              </w:rPr>
              <w:t xml:space="preserve">other </w:t>
            </w:r>
            <w:r w:rsidR="002F6072" w:rsidRPr="00660906">
              <w:rPr>
                <w:b/>
                <w:bCs/>
              </w:rPr>
              <w:t xml:space="preserve">vehicles with overall width </w:t>
            </w:r>
            <w:r w:rsidRPr="00660906">
              <w:rPr>
                <w:b/>
                <w:bCs/>
              </w:rPr>
              <w:t>&lt; 1,300 mm)</w:t>
            </w:r>
          </w:p>
        </w:tc>
      </w:tr>
      <w:tr w:rsidR="00CC360E" w:rsidRPr="00660906" w14:paraId="3C1DEED1" w14:textId="77777777">
        <w:tc>
          <w:tcPr>
            <w:tcW w:w="7725" w:type="dxa"/>
            <w:tcBorders>
              <w:top w:val="single" w:sz="4" w:space="0" w:color="000000"/>
              <w:left w:val="single" w:sz="4" w:space="0" w:color="000000"/>
              <w:bottom w:val="single" w:sz="4" w:space="0" w:color="000000"/>
              <w:right w:val="single" w:sz="4" w:space="0" w:color="000000"/>
            </w:tcBorders>
          </w:tcPr>
          <w:p w14:paraId="0763CDD1" w14:textId="77777777" w:rsidR="00CC360E" w:rsidRPr="00660906" w:rsidRDefault="00CC360E">
            <w:pPr>
              <w:spacing w:before="60" w:after="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6.2.4.2.</w:t>
            </w:r>
            <w:r w:rsidRPr="00660906">
              <w:rPr>
                <w:rFonts w:ascii="Times New Roman" w:eastAsia="Times New Roman" w:hAnsi="Times New Roman" w:cs="Times New Roman"/>
                <w:sz w:val="20"/>
                <w:szCs w:val="20"/>
              </w:rPr>
              <w:tab/>
              <w:t>In height: not less than 500 mm and not more than 1,200 mm above the ground. For vehicles of categories N</w:t>
            </w:r>
            <w:r w:rsidRPr="00660906">
              <w:rPr>
                <w:rFonts w:ascii="Times New Roman" w:eastAsia="Times New Roman" w:hAnsi="Times New Roman" w:cs="Times New Roman"/>
                <w:sz w:val="20"/>
                <w:szCs w:val="20"/>
                <w:vertAlign w:val="subscript"/>
              </w:rPr>
              <w:t>2</w:t>
            </w:r>
            <w:r w:rsidRPr="00660906">
              <w:rPr>
                <w:rFonts w:ascii="Times New Roman" w:eastAsia="Times New Roman" w:hAnsi="Times New Roman" w:cs="Times New Roman"/>
                <w:sz w:val="20"/>
                <w:szCs w:val="20"/>
              </w:rPr>
              <w:t>G,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M</w:t>
            </w:r>
            <w:r w:rsidRPr="00660906">
              <w:rPr>
                <w:rFonts w:ascii="Times New Roman" w:eastAsia="Times New Roman" w:hAnsi="Times New Roman" w:cs="Times New Roman"/>
                <w:sz w:val="20"/>
                <w:szCs w:val="20"/>
                <w:vertAlign w:val="subscript"/>
              </w:rPr>
              <w:t>2</w:t>
            </w:r>
            <w:r w:rsidRPr="00660906">
              <w:rPr>
                <w:rFonts w:ascii="Times New Roman" w:eastAsia="Times New Roman" w:hAnsi="Times New Roman" w:cs="Times New Roman"/>
                <w:sz w:val="20"/>
                <w:szCs w:val="20"/>
              </w:rPr>
              <w:t>G, M</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the maximum height may be increased to 1,500 mm.</w:t>
            </w:r>
          </w:p>
        </w:tc>
        <w:tc>
          <w:tcPr>
            <w:tcW w:w="7725" w:type="dxa"/>
            <w:tcBorders>
              <w:top w:val="single" w:sz="4" w:space="0" w:color="000000"/>
              <w:left w:val="single" w:sz="4" w:space="0" w:color="000000"/>
              <w:bottom w:val="single" w:sz="4" w:space="0" w:color="000000"/>
              <w:right w:val="single" w:sz="4" w:space="0" w:color="000000"/>
            </w:tcBorders>
          </w:tcPr>
          <w:p w14:paraId="1ADB8C0B" w14:textId="77777777" w:rsidR="00CC360E" w:rsidRPr="00660906" w:rsidRDefault="00CC360E">
            <w:pPr>
              <w:spacing w:before="60" w:after="120" w:line="100" w:lineRule="atLeast"/>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6.2.4.2.</w:t>
            </w:r>
            <w:r w:rsidRPr="00660906">
              <w:rPr>
                <w:rFonts w:ascii="Times New Roman" w:eastAsia="Times New Roman" w:hAnsi="Times New Roman" w:cs="Times New Roman"/>
                <w:sz w:val="20"/>
                <w:szCs w:val="20"/>
              </w:rPr>
              <w:tab/>
              <w:t xml:space="preserve">In height: </w:t>
            </w:r>
          </w:p>
          <w:p w14:paraId="73982F8D" w14:textId="77777777" w:rsidR="00CC360E" w:rsidRPr="00660906" w:rsidRDefault="00CC360E" w:rsidP="00267CBD">
            <w:pPr>
              <w:tabs>
                <w:tab w:val="left" w:pos="1167"/>
              </w:tabs>
              <w:spacing w:after="12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B20552" w:rsidRPr="00660906">
              <w:rPr>
                <w:rFonts w:ascii="Times New Roman" w:eastAsia="Times New Roman" w:hAnsi="Times New Roman" w:cs="Times New Roman"/>
                <w:b/>
                <w:bCs/>
                <w:sz w:val="20"/>
                <w:szCs w:val="20"/>
              </w:rPr>
              <w:t xml:space="preserve"> </w:t>
            </w:r>
            <w:r w:rsidR="008B1522" w:rsidRPr="00660906">
              <w:rPr>
                <w:rFonts w:ascii="Times New Roman" w:eastAsia="Times New Roman" w:hAnsi="Times New Roman" w:cs="Times New Roman"/>
                <w:b/>
                <w:bCs/>
                <w:sz w:val="20"/>
                <w:szCs w:val="20"/>
              </w:rPr>
              <w:t>500 mm</w:t>
            </w:r>
          </w:p>
          <w:p w14:paraId="30651ED9" w14:textId="77777777" w:rsidR="008B1522" w:rsidRPr="00660906" w:rsidRDefault="008B1522" w:rsidP="00267CBD">
            <w:pPr>
              <w:tabs>
                <w:tab w:val="left" w:pos="1167"/>
                <w:tab w:val="left" w:pos="1238"/>
              </w:tabs>
              <w:spacing w:after="6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(M</w:t>
            </w:r>
            <w:r w:rsidRPr="00660906">
              <w:rPr>
                <w:rFonts w:ascii="Times New Roman" w:eastAsia="Times New Roman" w:hAnsi="Times New Roman" w:cs="Times New Roman"/>
                <w:b/>
                <w:bCs/>
                <w:sz w:val="20"/>
                <w:szCs w:val="20"/>
                <w:vertAlign w:val="subscript"/>
              </w:rPr>
              <w:t>2</w:t>
            </w:r>
            <w:r w:rsidRPr="00660906">
              <w:rPr>
                <w:rFonts w:ascii="Times New Roman" w:eastAsia="Times New Roman" w:hAnsi="Times New Roman" w:cs="Times New Roman"/>
                <w:b/>
                <w:bCs/>
                <w:sz w:val="20"/>
                <w:szCs w:val="20"/>
              </w:rPr>
              <w:t>G, M</w:t>
            </w:r>
            <w:r w:rsidRPr="00660906">
              <w:rPr>
                <w:rFonts w:ascii="Times New Roman" w:eastAsia="Times New Roman" w:hAnsi="Times New Roman" w:cs="Times New Roman"/>
                <w:b/>
                <w:bCs/>
                <w:sz w:val="20"/>
                <w:szCs w:val="20"/>
                <w:vertAlign w:val="subscript"/>
              </w:rPr>
              <w:t>3</w:t>
            </w:r>
            <w:r w:rsidRPr="00660906">
              <w:rPr>
                <w:rFonts w:ascii="Times New Roman" w:eastAsia="Times New Roman" w:hAnsi="Times New Roman" w:cs="Times New Roman"/>
                <w:b/>
                <w:bCs/>
                <w:sz w:val="20"/>
                <w:szCs w:val="20"/>
              </w:rPr>
              <w:t>G, N</w:t>
            </w:r>
            <w:r w:rsidRPr="00660906">
              <w:rPr>
                <w:rFonts w:ascii="Times New Roman" w:eastAsia="Times New Roman" w:hAnsi="Times New Roman" w:cs="Times New Roman"/>
                <w:b/>
                <w:bCs/>
                <w:sz w:val="20"/>
                <w:szCs w:val="20"/>
                <w:vertAlign w:val="subscript"/>
              </w:rPr>
              <w:t>2</w:t>
            </w:r>
            <w:r w:rsidRPr="00660906">
              <w:rPr>
                <w:rFonts w:ascii="Times New Roman" w:eastAsia="Times New Roman" w:hAnsi="Times New Roman" w:cs="Times New Roman"/>
                <w:b/>
                <w:bCs/>
                <w:sz w:val="20"/>
                <w:szCs w:val="20"/>
              </w:rPr>
              <w:t>G, N</w:t>
            </w:r>
            <w:r w:rsidRPr="00660906">
              <w:rPr>
                <w:rFonts w:ascii="Times New Roman" w:eastAsia="Times New Roman" w:hAnsi="Times New Roman" w:cs="Times New Roman"/>
                <w:b/>
                <w:bCs/>
                <w:sz w:val="20"/>
                <w:szCs w:val="20"/>
                <w:vertAlign w:val="subscript"/>
              </w:rPr>
              <w:t>3</w:t>
            </w:r>
            <w:r w:rsidRPr="00660906">
              <w:rPr>
                <w:rFonts w:ascii="Times New Roman" w:eastAsia="Times New Roman" w:hAnsi="Times New Roman" w:cs="Times New Roman"/>
                <w:b/>
                <w:bCs/>
                <w:sz w:val="20"/>
                <w:szCs w:val="20"/>
              </w:rPr>
              <w:t>G vehicles)</w:t>
            </w:r>
          </w:p>
          <w:p w14:paraId="325D3097" w14:textId="77777777" w:rsidR="00CC360E" w:rsidRPr="00660906" w:rsidRDefault="008B1522" w:rsidP="00A463E2">
            <w:pPr>
              <w:tabs>
                <w:tab w:val="left" w:pos="1238"/>
              </w:tabs>
              <w:spacing w:line="100" w:lineRule="atLeast"/>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00A463E2" w:rsidRPr="00660906">
              <w:rPr>
                <w:rFonts w:ascii="Times New Roman" w:eastAsia="Times New Roman" w:hAnsi="Times New Roman" w:cs="Times New Roman"/>
                <w:b/>
                <w:bCs/>
                <w:sz w:val="20"/>
                <w:szCs w:val="20"/>
              </w:rPr>
              <w:t xml:space="preserve"> 1,200 mm (all other vehicles)</w:t>
            </w:r>
          </w:p>
        </w:tc>
      </w:tr>
      <w:tr w:rsidR="00CC360E" w:rsidRPr="00660906" w14:paraId="425D53A6" w14:textId="77777777">
        <w:tc>
          <w:tcPr>
            <w:tcW w:w="7725" w:type="dxa"/>
            <w:tcBorders>
              <w:top w:val="single" w:sz="4" w:space="0" w:color="000000"/>
              <w:left w:val="single" w:sz="4" w:space="0" w:color="000000"/>
              <w:bottom w:val="single" w:sz="4" w:space="0" w:color="000000"/>
              <w:right w:val="single" w:sz="4" w:space="0" w:color="000000"/>
            </w:tcBorders>
          </w:tcPr>
          <w:p w14:paraId="635F9939" w14:textId="77777777" w:rsidR="00CC360E" w:rsidRPr="00660906" w:rsidRDefault="00CC360E">
            <w:pPr>
              <w:pStyle w:val="para"/>
              <w:spacing w:before="60" w:after="0" w:line="100" w:lineRule="atLeast"/>
              <w:ind w:left="1168" w:right="34"/>
            </w:pPr>
            <w:r w:rsidRPr="00660906">
              <w:t>6.2.4.3.</w:t>
            </w:r>
            <w:r w:rsidRPr="00660906">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6585FC9E" w14:textId="77777777" w:rsidR="00CC360E" w:rsidRPr="00660906" w:rsidRDefault="00CC360E">
            <w:pPr>
              <w:pStyle w:val="para"/>
              <w:spacing w:before="60"/>
              <w:ind w:left="1168"/>
            </w:pPr>
            <w:r w:rsidRPr="00660906">
              <w:t>6.2.4.3.</w:t>
            </w:r>
            <w:r w:rsidRPr="00660906">
              <w:tab/>
              <w:t xml:space="preserve">In length: </w:t>
            </w:r>
          </w:p>
          <w:p w14:paraId="60391C3A" w14:textId="77777777" w:rsidR="00CC360E" w:rsidRPr="00660906" w:rsidRDefault="00CC360E">
            <w:pPr>
              <w:pStyle w:val="para"/>
              <w:spacing w:after="0" w:line="100" w:lineRule="atLeast"/>
              <w:ind w:left="1168"/>
            </w:pPr>
            <w:r w:rsidRPr="00660906">
              <w:tab/>
              <w:t>at the front of the vehicle.</w:t>
            </w:r>
          </w:p>
          <w:p w14:paraId="09FCCD51" w14:textId="77777777" w:rsidR="00CC360E" w:rsidRPr="00660906" w:rsidRDefault="00CC360E">
            <w:pPr>
              <w:spacing w:after="120" w:line="240" w:lineRule="atLeast"/>
              <w:ind w:left="1162" w:right="35" w:hanging="1134"/>
              <w:jc w:val="both"/>
            </w:pPr>
            <w:r w:rsidRPr="00660906">
              <w:rPr>
                <w:rFonts w:ascii="Times New Roman" w:hAnsi="Times New Roman" w:cs="Times New Roman"/>
                <w:sz w:val="20"/>
                <w:szCs w:val="20"/>
              </w:rPr>
              <w:tab/>
              <w:t>This requirement shall be deemed to be satisfied if the light emitted does not cause discomfort to the driver either directly, or indirectly through the devices for indirect vision and/or other reflecting surfaces of the vehicle.</w:t>
            </w:r>
          </w:p>
        </w:tc>
      </w:tr>
      <w:tr w:rsidR="00CC360E" w:rsidRPr="00660906" w14:paraId="1A52AA51" w14:textId="77777777">
        <w:tc>
          <w:tcPr>
            <w:tcW w:w="7725" w:type="dxa"/>
            <w:tcBorders>
              <w:top w:val="single" w:sz="4" w:space="0" w:color="000000"/>
              <w:left w:val="single" w:sz="4" w:space="0" w:color="000000"/>
              <w:bottom w:val="single" w:sz="4" w:space="0" w:color="000000"/>
              <w:right w:val="single" w:sz="4" w:space="0" w:color="000000"/>
            </w:tcBorders>
          </w:tcPr>
          <w:p w14:paraId="115EDC20"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6.2.5.</w:t>
            </w:r>
            <w:r w:rsidRPr="00660906">
              <w:rPr>
                <w:rFonts w:ascii="Times New Roman" w:eastAsia="Times New Roman" w:hAnsi="Times New Roman" w:cs="Times New Roman"/>
                <w:sz w:val="20"/>
                <w:szCs w:val="20"/>
              </w:rPr>
              <w:tab/>
              <w:t>Geometric visibility</w:t>
            </w:r>
          </w:p>
          <w:p w14:paraId="7F2F82C6"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Defined by angles α and ß as specified in paragraph 2.10.7.:</w:t>
            </w:r>
          </w:p>
          <w:p w14:paraId="5CB8ED40"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α = 15° upwards and 10° downwards,</w:t>
            </w:r>
          </w:p>
          <w:p w14:paraId="3D728BE3" w14:textId="77777777" w:rsidR="00CC360E" w:rsidRPr="00660906" w:rsidRDefault="00CC360E">
            <w:pPr>
              <w:spacing w:before="60" w:line="10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ß = 45° outwards and 10° inwards. </w:t>
            </w:r>
          </w:p>
          <w:p w14:paraId="6E6D62EC" w14:textId="77777777" w:rsidR="00CC360E" w:rsidRPr="00660906" w:rsidRDefault="00CC360E">
            <w:pPr>
              <w:spacing w:before="60" w:after="120" w:line="10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presence of partitions or other items of equipment near the headlamp shall not give rise to secondary effects causing discomfort to other road users.</w:t>
            </w:r>
          </w:p>
        </w:tc>
        <w:tc>
          <w:tcPr>
            <w:tcW w:w="7725" w:type="dxa"/>
            <w:tcBorders>
              <w:top w:val="single" w:sz="4" w:space="0" w:color="000000"/>
              <w:left w:val="single" w:sz="4" w:space="0" w:color="000000"/>
              <w:bottom w:val="single" w:sz="4" w:space="0" w:color="000000"/>
              <w:right w:val="single" w:sz="4" w:space="0" w:color="000000"/>
            </w:tcBorders>
          </w:tcPr>
          <w:p w14:paraId="7578E14E" w14:textId="54DED50C" w:rsidR="00CC360E" w:rsidRPr="00660906" w:rsidRDefault="00CC360E" w:rsidP="00BE1245">
            <w:pPr>
              <w:spacing w:before="60" w:after="120" w:line="240" w:lineRule="auto"/>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6.2.5.</w:t>
            </w:r>
            <w:r w:rsidRPr="00660906">
              <w:rPr>
                <w:rFonts w:ascii="Times New Roman" w:eastAsia="Times New Roman" w:hAnsi="Times New Roman" w:cs="Times New Roman"/>
                <w:sz w:val="20"/>
                <w:szCs w:val="20"/>
              </w:rPr>
              <w:tab/>
            </w:r>
            <w:del w:id="16" w:author="Davide Puglisi" w:date="2025-09-10T14:40:00Z" w16du:dateUtc="2025-09-10T12:40:00Z">
              <w:r w:rsidR="00676DF4" w:rsidRPr="00C03AA8" w:rsidDel="00C03AA8">
                <w:rPr>
                  <w:rFonts w:ascii="Times New Roman" w:eastAsia="Times New Roman" w:hAnsi="Times New Roman" w:cs="Times New Roman"/>
                  <w:sz w:val="20"/>
                  <w:szCs w:val="20"/>
                </w:rPr>
                <w:delText>Minimum</w:delText>
              </w:r>
              <w:r w:rsidR="00676DF4" w:rsidRPr="00660906" w:rsidDel="00C03AA8">
                <w:rPr>
                  <w:rFonts w:ascii="Times New Roman" w:eastAsia="Times New Roman" w:hAnsi="Times New Roman" w:cs="Times New Roman"/>
                  <w:sz w:val="20"/>
                  <w:szCs w:val="20"/>
                </w:rPr>
                <w:delText xml:space="preserve"> g</w:delText>
              </w:r>
              <w:r w:rsidRPr="00660906" w:rsidDel="00C03AA8">
                <w:rPr>
                  <w:rFonts w:ascii="Times New Roman" w:eastAsia="Times New Roman" w:hAnsi="Times New Roman" w:cs="Times New Roman"/>
                  <w:sz w:val="20"/>
                  <w:szCs w:val="20"/>
                </w:rPr>
                <w:delText xml:space="preserve">eometric </w:delText>
              </w:r>
            </w:del>
            <w:ins w:id="17" w:author="Davide Puglisi" w:date="2025-09-10T14:40:00Z" w16du:dateUtc="2025-09-10T12:40:00Z">
              <w:r w:rsidR="00C03AA8">
                <w:rPr>
                  <w:rFonts w:ascii="Times New Roman" w:eastAsia="Times New Roman" w:hAnsi="Times New Roman" w:cs="Times New Roman"/>
                  <w:sz w:val="20"/>
                  <w:szCs w:val="20"/>
                </w:rPr>
                <w:t>G</w:t>
              </w:r>
              <w:r w:rsidR="00C03AA8" w:rsidRPr="00660906">
                <w:rPr>
                  <w:rFonts w:ascii="Times New Roman" w:eastAsia="Times New Roman" w:hAnsi="Times New Roman" w:cs="Times New Roman"/>
                  <w:sz w:val="20"/>
                  <w:szCs w:val="20"/>
                </w:rPr>
                <w:t xml:space="preserve">eometric </w:t>
              </w:r>
            </w:ins>
            <w:r w:rsidRPr="00660906">
              <w:rPr>
                <w:rFonts w:ascii="Times New Roman" w:eastAsia="Times New Roman" w:hAnsi="Times New Roman" w:cs="Times New Roman"/>
                <w:sz w:val="20"/>
                <w:szCs w:val="20"/>
              </w:rPr>
              <w:t>visibility</w:t>
            </w:r>
          </w:p>
          <w:p w14:paraId="39686AFE" w14:textId="2CF8F2E7" w:rsidR="00CC360E" w:rsidRPr="00660906" w:rsidRDefault="00CC360E" w:rsidP="00BE1245">
            <w:pPr>
              <w:spacing w:before="60" w:after="120" w:line="240" w:lineRule="auto"/>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commentRangeStart w:id="18"/>
            <w:del w:id="19" w:author="Davide Puglisi" w:date="2025-09-10T14:35:00Z" w16du:dateUtc="2025-09-10T12:35:00Z">
              <w:r w:rsidRPr="00660906" w:rsidDel="00996790">
                <w:rPr>
                  <w:rFonts w:ascii="Times New Roman" w:eastAsia="Times New Roman" w:hAnsi="Times New Roman" w:cs="Times New Roman"/>
                  <w:sz w:val="20"/>
                  <w:szCs w:val="20"/>
                </w:rPr>
                <w:delText>[</w:delText>
              </w:r>
              <w:r w:rsidR="008C6202" w:rsidRPr="00660906" w:rsidDel="00996790">
                <w:rPr>
                  <w:rFonts w:ascii="Times New Roman" w:eastAsia="Times New Roman" w:hAnsi="Times New Roman" w:cs="Times New Roman"/>
                  <w:strike/>
                  <w:sz w:val="20"/>
                  <w:szCs w:val="20"/>
                </w:rPr>
                <w:delText>Defined by angles α and ß as specified in paragraph 2.10.7.</w:delText>
              </w:r>
              <w:r w:rsidR="008C6202" w:rsidRPr="00660906" w:rsidDel="00996790">
                <w:rPr>
                  <w:rFonts w:ascii="Times New Roman" w:eastAsia="Times New Roman" w:hAnsi="Times New Roman" w:cs="Times New Roman"/>
                  <w:sz w:val="20"/>
                  <w:szCs w:val="20"/>
                </w:rPr>
                <w:delText>]</w:delText>
              </w:r>
            </w:del>
            <w:commentRangeEnd w:id="18"/>
            <w:r w:rsidR="00C03AA8">
              <w:rPr>
                <w:rStyle w:val="Rimandocommento"/>
                <w:rFonts w:cs="Times New Roman"/>
                <w:lang w:val="x-none"/>
              </w:rPr>
              <w:commentReference w:id="18"/>
            </w:r>
          </w:p>
          <w:p w14:paraId="75DD5D46" w14:textId="579BA42C" w:rsidR="00CC360E" w:rsidRPr="00660906" w:rsidRDefault="00CC360E" w:rsidP="00BE1245">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r>
            <w:ins w:id="20"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15°</w:t>
            </w:r>
          </w:p>
          <w:p w14:paraId="48503FD0" w14:textId="2E72F92C" w:rsidR="00CC360E" w:rsidRPr="00660906" w:rsidRDefault="00CC360E" w:rsidP="00BE1245">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ins w:id="21"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10°</w:t>
            </w:r>
          </w:p>
          <w:p w14:paraId="49ACF24B" w14:textId="4C1B364F" w:rsidR="00CC360E" w:rsidRPr="00660906" w:rsidRDefault="00CC360E" w:rsidP="00BE1245">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ins w:id="22"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45°</w:t>
            </w:r>
          </w:p>
          <w:p w14:paraId="0AD7F806" w14:textId="5250E6E0" w:rsidR="00CC360E" w:rsidRPr="00660906" w:rsidRDefault="00CC360E" w:rsidP="00BE1245">
            <w:pPr>
              <w:tabs>
                <w:tab w:val="left" w:pos="1222"/>
              </w:tabs>
              <w:spacing w:after="120" w:line="240" w:lineRule="auto"/>
              <w:ind w:left="2443" w:right="34" w:hanging="2410"/>
              <w:jc w:val="both"/>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ins w:id="23"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00676DF4" w:rsidRPr="00660906">
              <w:rPr>
                <w:rFonts w:ascii="Times New Roman" w:eastAsia="Times New Roman" w:hAnsi="Times New Roman" w:cs="Times New Roman"/>
                <w:b/>
                <w:sz w:val="20"/>
                <w:szCs w:val="20"/>
              </w:rPr>
              <w:t>1</w:t>
            </w:r>
            <w:r w:rsidRPr="00660906">
              <w:rPr>
                <w:rFonts w:ascii="Times New Roman" w:eastAsia="Times New Roman" w:hAnsi="Times New Roman" w:cs="Times New Roman"/>
                <w:b/>
                <w:sz w:val="20"/>
                <w:szCs w:val="20"/>
              </w:rPr>
              <w:t>0°</w:t>
            </w:r>
          </w:p>
        </w:tc>
      </w:tr>
      <w:tr w:rsidR="00CC360E" w:rsidRPr="00660906" w14:paraId="7ED74015" w14:textId="77777777">
        <w:tc>
          <w:tcPr>
            <w:tcW w:w="7725" w:type="dxa"/>
            <w:tcBorders>
              <w:top w:val="single" w:sz="4" w:space="0" w:color="000000"/>
              <w:left w:val="single" w:sz="4" w:space="0" w:color="000000"/>
              <w:bottom w:val="single" w:sz="4" w:space="0" w:color="000000"/>
              <w:right w:val="single" w:sz="4" w:space="0" w:color="000000"/>
            </w:tcBorders>
          </w:tcPr>
          <w:p w14:paraId="705C9860" w14:textId="77777777" w:rsidR="00CC360E" w:rsidRPr="00660906" w:rsidRDefault="00CC360E">
            <w:pPr>
              <w:spacing w:before="60" w:after="0" w:line="100" w:lineRule="atLeast"/>
              <w:rPr>
                <w:rFonts w:ascii="Times New Roman" w:eastAsia="Times New Roman" w:hAnsi="Times New Roman" w:cs="Times New Roman"/>
                <w:b/>
                <w:sz w:val="20"/>
                <w:szCs w:val="20"/>
              </w:rPr>
            </w:pPr>
            <w:r w:rsidRPr="00660906">
              <w:rPr>
                <w:rFonts w:ascii="Times New Roman" w:hAnsi="Times New Roman" w:cs="Times New Roman"/>
                <w:sz w:val="20"/>
                <w:szCs w:val="20"/>
              </w:rPr>
              <w:t>----</w:t>
            </w:r>
          </w:p>
        </w:tc>
        <w:tc>
          <w:tcPr>
            <w:tcW w:w="7725" w:type="dxa"/>
            <w:tcBorders>
              <w:top w:val="single" w:sz="4" w:space="0" w:color="000000"/>
              <w:left w:val="single" w:sz="4" w:space="0" w:color="000000"/>
              <w:bottom w:val="single" w:sz="4" w:space="0" w:color="000000"/>
              <w:right w:val="single" w:sz="4" w:space="0" w:color="000000"/>
            </w:tcBorders>
          </w:tcPr>
          <w:p w14:paraId="2B4E887F" w14:textId="77777777" w:rsidR="00CC360E" w:rsidRPr="00660906" w:rsidRDefault="00CC360E">
            <w:pPr>
              <w:spacing w:before="60" w:after="0" w:line="100" w:lineRule="atLeast"/>
              <w:ind w:left="1162" w:right="34" w:hanging="1134"/>
              <w:jc w:val="both"/>
            </w:pPr>
            <w:r w:rsidRPr="00660906">
              <w:rPr>
                <w:rFonts w:ascii="Times New Roman" w:eastAsia="Times New Roman" w:hAnsi="Times New Roman" w:cs="Times New Roman"/>
                <w:b/>
                <w:sz w:val="20"/>
                <w:szCs w:val="20"/>
              </w:rPr>
              <w:t>6.2.9.5.</w:t>
            </w:r>
            <w:r w:rsidRPr="00660906">
              <w:rPr>
                <w:rFonts w:ascii="Times New Roman" w:eastAsia="Times New Roman" w:hAnsi="Times New Roman" w:cs="Times New Roman"/>
                <w:b/>
                <w:sz w:val="20"/>
                <w:szCs w:val="20"/>
              </w:rPr>
              <w:tab/>
              <w:t>The presence of partitions or other items of equipment near the headlamp shall not give rise to secondary effects causing discomfort to other road users.</w:t>
            </w:r>
          </w:p>
        </w:tc>
      </w:tr>
      <w:tr w:rsidR="00BE01F9" w:rsidRPr="00660906" w14:paraId="15B29AC0" w14:textId="77777777" w:rsidTr="00BE01F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22C25E91" w14:textId="77777777" w:rsidR="00BE01F9" w:rsidRPr="00660906" w:rsidRDefault="00BE01F9" w:rsidP="00267CBD">
            <w:pPr>
              <w:spacing w:after="0" w:line="240" w:lineRule="auto"/>
              <w:ind w:left="1162" w:right="34"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6.3. FRONT FOG LAMP</w:t>
            </w:r>
          </w:p>
        </w:tc>
      </w:tr>
      <w:tr w:rsidR="00CC360E" w:rsidRPr="00660906" w14:paraId="036B2AC6" w14:textId="77777777">
        <w:tc>
          <w:tcPr>
            <w:tcW w:w="7725" w:type="dxa"/>
            <w:tcBorders>
              <w:top w:val="single" w:sz="4" w:space="0" w:color="000000"/>
              <w:left w:val="single" w:sz="4" w:space="0" w:color="000000"/>
              <w:bottom w:val="single" w:sz="4" w:space="0" w:color="000000"/>
              <w:right w:val="single" w:sz="4" w:space="0" w:color="000000"/>
            </w:tcBorders>
          </w:tcPr>
          <w:p w14:paraId="7FE76275" w14:textId="77777777" w:rsidR="00CC360E" w:rsidRPr="00660906" w:rsidRDefault="00CC360E">
            <w:pPr>
              <w:spacing w:before="60" w:after="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6.3.4.1.</w:t>
            </w:r>
            <w:r w:rsidRPr="00660906">
              <w:rPr>
                <w:rFonts w:ascii="Times New Roman" w:eastAsia="Times New Roman" w:hAnsi="Times New Roman" w:cs="Times New Roman"/>
                <w:sz w:val="20"/>
                <w:szCs w:val="20"/>
              </w:rPr>
              <w:tab/>
              <w:t>In width: that point on the apparent surface in the direction of the reference axis which is farthest from the vehicle's median longitudinal plane shall not be more than 400 mm from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6AB910DF" w14:textId="77777777" w:rsidR="00CC360E" w:rsidRPr="00660906" w:rsidRDefault="00CC360E">
            <w:pPr>
              <w:spacing w:before="60" w:line="240" w:lineRule="exact"/>
              <w:ind w:left="1162"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6.3.4.1.</w:t>
            </w:r>
            <w:r w:rsidRPr="00660906">
              <w:rPr>
                <w:rFonts w:ascii="Times New Roman" w:eastAsia="Times New Roman" w:hAnsi="Times New Roman" w:cs="Times New Roman"/>
                <w:sz w:val="20"/>
                <w:szCs w:val="20"/>
              </w:rPr>
              <w:tab/>
              <w:t>In width</w:t>
            </w:r>
          </w:p>
          <w:p w14:paraId="58C92A47" w14:textId="77777777" w:rsidR="00CC360E" w:rsidRPr="00660906" w:rsidRDefault="00CC360E" w:rsidP="00267CBD">
            <w:pPr>
              <w:tabs>
                <w:tab w:val="left" w:pos="1167"/>
              </w:tabs>
              <w:spacing w:before="120"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From the vehicle extreme outer edge:</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400 mm</w:t>
            </w:r>
          </w:p>
          <w:p w14:paraId="3867DBE1" w14:textId="77777777" w:rsidR="00CC360E" w:rsidRPr="00660906" w:rsidRDefault="00CC360E">
            <w:pPr>
              <w:tabs>
                <w:tab w:val="left" w:pos="1167"/>
              </w:tabs>
              <w:spacing w:after="120"/>
              <w:ind w:left="4569" w:hanging="4536"/>
              <w:jc w:val="both"/>
            </w:pPr>
            <w:r w:rsidRPr="00660906">
              <w:rPr>
                <w:rFonts w:ascii="Times New Roman" w:eastAsia="Times New Roman" w:hAnsi="Times New Roman" w:cs="Times New Roman"/>
                <w:b/>
                <w:bCs/>
                <w:sz w:val="20"/>
                <w:szCs w:val="20"/>
              </w:rPr>
              <w:tab/>
              <w:t>Between the lamps of a pair:</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ab/>
            </w:r>
            <w:r w:rsidR="00676DF4" w:rsidRPr="00660906">
              <w:rPr>
                <w:rFonts w:ascii="Times New Roman" w:eastAsia="Times New Roman" w:hAnsi="Times New Roman" w:cs="Times New Roman"/>
                <w:b/>
                <w:sz w:val="20"/>
                <w:szCs w:val="20"/>
              </w:rPr>
              <w:t>N</w:t>
            </w:r>
            <w:r w:rsidRPr="00660906">
              <w:rPr>
                <w:rFonts w:ascii="Times New Roman" w:eastAsia="Times New Roman" w:hAnsi="Times New Roman" w:cs="Times New Roman"/>
                <w:b/>
                <w:sz w:val="20"/>
                <w:szCs w:val="20"/>
              </w:rPr>
              <w:t>o requirement</w:t>
            </w:r>
          </w:p>
        </w:tc>
      </w:tr>
      <w:tr w:rsidR="00CC360E" w:rsidRPr="00660906" w14:paraId="4231E2C3" w14:textId="77777777">
        <w:tc>
          <w:tcPr>
            <w:tcW w:w="7725" w:type="dxa"/>
            <w:tcBorders>
              <w:top w:val="single" w:sz="4" w:space="0" w:color="000000"/>
              <w:left w:val="single" w:sz="4" w:space="0" w:color="000000"/>
              <w:bottom w:val="single" w:sz="4" w:space="0" w:color="000000"/>
              <w:right w:val="single" w:sz="4" w:space="0" w:color="000000"/>
            </w:tcBorders>
          </w:tcPr>
          <w:p w14:paraId="41548DD9" w14:textId="77777777" w:rsidR="00CC360E" w:rsidRPr="00660906" w:rsidRDefault="00CC360E" w:rsidP="00BE1245">
            <w:pPr>
              <w:spacing w:before="60" w:after="120" w:line="240" w:lineRule="auto"/>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6.3.4.2. </w:t>
            </w:r>
            <w:r w:rsidRPr="00660906">
              <w:rPr>
                <w:rFonts w:ascii="Times New Roman" w:eastAsia="Times New Roman" w:hAnsi="Times New Roman" w:cs="Times New Roman"/>
                <w:sz w:val="20"/>
                <w:szCs w:val="20"/>
              </w:rPr>
              <w:tab/>
              <w:t>In height:</w:t>
            </w:r>
          </w:p>
          <w:p w14:paraId="63D2A635" w14:textId="77777777" w:rsidR="00CC360E" w:rsidRPr="00660906" w:rsidRDefault="00CC360E" w:rsidP="00BE1245">
            <w:pPr>
              <w:tabs>
                <w:tab w:val="left" w:pos="520"/>
                <w:tab w:val="left" w:pos="1167"/>
              </w:tabs>
              <w:spacing w:before="60" w:after="120" w:line="240" w:lineRule="auto"/>
              <w:ind w:left="2301" w:right="38" w:hanging="230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Minimum:</w:t>
            </w:r>
            <w:r w:rsidRPr="00660906">
              <w:rPr>
                <w:rFonts w:ascii="Times New Roman" w:eastAsia="Times New Roman" w:hAnsi="Times New Roman" w:cs="Times New Roman"/>
                <w:sz w:val="20"/>
                <w:szCs w:val="20"/>
              </w:rPr>
              <w:tab/>
              <w:t>Not less than 250 mm above the ground.</w:t>
            </w:r>
          </w:p>
          <w:p w14:paraId="233F1A12" w14:textId="77777777" w:rsidR="00CC360E" w:rsidRPr="00660906" w:rsidRDefault="00CC360E" w:rsidP="00BE1245">
            <w:pPr>
              <w:tabs>
                <w:tab w:val="left" w:pos="520"/>
                <w:tab w:val="left" w:pos="1167"/>
              </w:tabs>
              <w:spacing w:after="120" w:line="240" w:lineRule="auto"/>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Maximum:</w:t>
            </w:r>
            <w:r w:rsidRPr="00660906">
              <w:rPr>
                <w:rFonts w:ascii="Times New Roman" w:eastAsia="Times New Roman" w:hAnsi="Times New Roman" w:cs="Times New Roman"/>
                <w:sz w:val="20"/>
                <w:szCs w:val="20"/>
              </w:rPr>
              <w:tab/>
              <w:t>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not more than 800 mm above the ground.</w:t>
            </w:r>
          </w:p>
          <w:p w14:paraId="46D7DDB6" w14:textId="77777777" w:rsidR="00CC360E" w:rsidRPr="00660906" w:rsidRDefault="00CC360E" w:rsidP="00BE1245">
            <w:pPr>
              <w:tabs>
                <w:tab w:val="left" w:pos="520"/>
                <w:tab w:val="left" w:pos="1167"/>
              </w:tabs>
              <w:spacing w:after="120" w:line="240" w:lineRule="auto"/>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For all other categories of vehicles, except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not more than 1,200 mm above the ground.</w:t>
            </w:r>
          </w:p>
          <w:p w14:paraId="6261594B" w14:textId="77777777" w:rsidR="00CC360E" w:rsidRPr="00660906" w:rsidRDefault="00CC360E" w:rsidP="00BE1245">
            <w:pPr>
              <w:tabs>
                <w:tab w:val="left" w:pos="520"/>
                <w:tab w:val="left" w:pos="1167"/>
              </w:tabs>
              <w:spacing w:after="120" w:line="240" w:lineRule="auto"/>
              <w:ind w:left="2302" w:right="40" w:hanging="230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For vehicles of category N</w:t>
            </w:r>
            <w:r w:rsidRPr="00660906">
              <w:rPr>
                <w:rFonts w:ascii="Times New Roman" w:eastAsia="Times New Roman" w:hAnsi="Times New Roman" w:cs="Times New Roman"/>
                <w:sz w:val="20"/>
                <w:szCs w:val="20"/>
                <w:vertAlign w:val="subscript"/>
              </w:rPr>
              <w:t>3</w:t>
            </w:r>
            <w:r w:rsidRPr="00660906">
              <w:rPr>
                <w:rFonts w:ascii="Times New Roman" w:eastAsia="Times New Roman" w:hAnsi="Times New Roman" w:cs="Times New Roman"/>
                <w:sz w:val="20"/>
                <w:szCs w:val="20"/>
              </w:rPr>
              <w:t>G: the maximum height may be increased to 1,500 mm.</w:t>
            </w:r>
          </w:p>
          <w:p w14:paraId="4BAB8BB4" w14:textId="77777777" w:rsidR="00CC360E" w:rsidRPr="00660906" w:rsidRDefault="00CC360E" w:rsidP="00BE1245">
            <w:pPr>
              <w:tabs>
                <w:tab w:val="left" w:pos="1130"/>
              </w:tabs>
              <w:spacing w:after="120" w:line="240" w:lineRule="auto"/>
              <w:ind w:left="2302" w:hanging="2268"/>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c>
          <w:tcPr>
            <w:tcW w:w="7725" w:type="dxa"/>
            <w:tcBorders>
              <w:top w:val="single" w:sz="4" w:space="0" w:color="000000"/>
              <w:left w:val="single" w:sz="4" w:space="0" w:color="000000"/>
              <w:bottom w:val="single" w:sz="4" w:space="0" w:color="000000"/>
              <w:right w:val="single" w:sz="4" w:space="0" w:color="000000"/>
            </w:tcBorders>
          </w:tcPr>
          <w:p w14:paraId="0F1B6318" w14:textId="77777777" w:rsidR="00CC360E" w:rsidRPr="00660906" w:rsidRDefault="00CC360E" w:rsidP="00BE1245">
            <w:pPr>
              <w:spacing w:before="60" w:after="120" w:line="240" w:lineRule="auto"/>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 xml:space="preserve">6.3.4.2. </w:t>
            </w:r>
            <w:r w:rsidRPr="00660906">
              <w:rPr>
                <w:rFonts w:ascii="Times New Roman" w:eastAsia="Times New Roman" w:hAnsi="Times New Roman" w:cs="Times New Roman"/>
                <w:sz w:val="20"/>
                <w:szCs w:val="20"/>
              </w:rPr>
              <w:tab/>
              <w:t>In height:</w:t>
            </w:r>
          </w:p>
          <w:p w14:paraId="28B53602" w14:textId="77777777" w:rsidR="00CC360E" w:rsidRPr="00660906" w:rsidRDefault="00CC360E" w:rsidP="00BE1245">
            <w:pPr>
              <w:tabs>
                <w:tab w:val="left" w:pos="1167"/>
              </w:tabs>
              <w:spacing w:after="12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267CBD" w:rsidRPr="00660906">
              <w:rPr>
                <w:rFonts w:ascii="Times New Roman" w:eastAsia="Times New Roman" w:hAnsi="Times New Roman" w:cs="Times New Roman"/>
                <w:b/>
                <w:bCs/>
                <w:sz w:val="20"/>
                <w:szCs w:val="20"/>
              </w:rPr>
              <w:t>250 mm</w:t>
            </w:r>
          </w:p>
          <w:p w14:paraId="4AE5BD99" w14:textId="77777777" w:rsidR="00CC360E" w:rsidRPr="00660906" w:rsidRDefault="00CC360E" w:rsidP="00BE1245">
            <w:pPr>
              <w:tabs>
                <w:tab w:val="left" w:pos="1167"/>
              </w:tabs>
              <w:spacing w:after="120" w:line="240" w:lineRule="auto"/>
              <w:ind w:left="2444" w:right="1089"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800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6AA76C5F" w14:textId="77777777" w:rsidR="00CC360E" w:rsidRPr="00334AB2" w:rsidRDefault="00CC360E" w:rsidP="00BE1245">
            <w:pPr>
              <w:tabs>
                <w:tab w:val="left" w:pos="1167"/>
              </w:tabs>
              <w:spacing w:after="120" w:line="240" w:lineRule="auto"/>
              <w:ind w:left="2444" w:right="1089" w:hanging="2410"/>
              <w:jc w:val="both"/>
              <w:rPr>
                <w:rFonts w:ascii="Times New Roman" w:eastAsia="Times New Roman" w:hAnsi="Times New Roman" w:cs="Times New Roman"/>
                <w:b/>
                <w:bCs/>
                <w:sz w:val="20"/>
                <w:szCs w:val="20"/>
                <w:lang w:val="pt-BR"/>
                <w:rPrChange w:id="24" w:author="Davide Puglisi" w:date="2025-09-15T15:09:00Z" w16du:dateUtc="2025-09-15T13:09:00Z">
                  <w:rPr>
                    <w:rFonts w:ascii="Times New Roman" w:eastAsia="Times New Roman" w:hAnsi="Times New Roman" w:cs="Times New Roman"/>
                    <w:b/>
                    <w:bCs/>
                    <w:sz w:val="20"/>
                    <w:szCs w:val="20"/>
                  </w:rPr>
                </w:rPrChange>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334AB2">
              <w:rPr>
                <w:rFonts w:ascii="Times New Roman" w:eastAsia="Times New Roman" w:hAnsi="Times New Roman" w:cs="Times New Roman"/>
                <w:b/>
                <w:sz w:val="20"/>
                <w:szCs w:val="20"/>
                <w:lang w:val="pt-BR"/>
                <w:rPrChange w:id="25" w:author="Davide Puglisi" w:date="2025-09-15T15:09:00Z" w16du:dateUtc="2025-09-15T13:09:00Z">
                  <w:rPr>
                    <w:rFonts w:ascii="Times New Roman" w:eastAsia="Times New Roman" w:hAnsi="Times New Roman" w:cs="Times New Roman"/>
                    <w:b/>
                    <w:sz w:val="20"/>
                    <w:szCs w:val="20"/>
                  </w:rPr>
                </w:rPrChange>
              </w:rPr>
              <w:t>≤</w:t>
            </w:r>
            <w:r w:rsidRPr="00334AB2">
              <w:rPr>
                <w:rFonts w:ascii="Times New Roman" w:eastAsia="Times New Roman" w:hAnsi="Times New Roman" w:cs="Times New Roman"/>
                <w:b/>
                <w:bCs/>
                <w:sz w:val="20"/>
                <w:szCs w:val="20"/>
                <w:lang w:val="pt-BR"/>
                <w:rPrChange w:id="26" w:author="Davide Puglisi" w:date="2025-09-15T15:09:00Z" w16du:dateUtc="2025-09-15T13:09:00Z">
                  <w:rPr>
                    <w:rFonts w:ascii="Times New Roman" w:eastAsia="Times New Roman" w:hAnsi="Times New Roman" w:cs="Times New Roman"/>
                    <w:b/>
                    <w:bCs/>
                    <w:sz w:val="20"/>
                    <w:szCs w:val="20"/>
                  </w:rPr>
                </w:rPrChange>
              </w:rPr>
              <w:t xml:space="preserve"> 1,200 mm (</w:t>
            </w:r>
            <w:r w:rsidR="003E3B68" w:rsidRPr="00334AB2">
              <w:rPr>
                <w:rFonts w:ascii="Times New Roman" w:eastAsia="Times New Roman" w:hAnsi="Times New Roman" w:cs="Times New Roman"/>
                <w:b/>
                <w:bCs/>
                <w:sz w:val="20"/>
                <w:szCs w:val="20"/>
                <w:lang w:val="pt-BR"/>
                <w:rPrChange w:id="27" w:author="Davide Puglisi" w:date="2025-09-15T15:09:00Z" w16du:dateUtc="2025-09-15T13:09:00Z">
                  <w:rPr>
                    <w:rFonts w:ascii="Times New Roman" w:eastAsia="Times New Roman" w:hAnsi="Times New Roman" w:cs="Times New Roman"/>
                    <w:b/>
                    <w:bCs/>
                    <w:sz w:val="20"/>
                    <w:szCs w:val="20"/>
                  </w:rPr>
                </w:rPrChange>
              </w:rPr>
              <w:t>M</w:t>
            </w:r>
            <w:r w:rsidR="003E3B68" w:rsidRPr="00334AB2">
              <w:rPr>
                <w:rFonts w:ascii="Times New Roman" w:eastAsia="Times New Roman" w:hAnsi="Times New Roman" w:cs="Times New Roman"/>
                <w:b/>
                <w:bCs/>
                <w:sz w:val="20"/>
                <w:szCs w:val="20"/>
                <w:vertAlign w:val="subscript"/>
                <w:lang w:val="pt-BR"/>
                <w:rPrChange w:id="28" w:author="Davide Puglisi" w:date="2025-09-15T15:09:00Z" w16du:dateUtc="2025-09-15T13:09:00Z">
                  <w:rPr>
                    <w:rFonts w:ascii="Times New Roman" w:eastAsia="Times New Roman" w:hAnsi="Times New Roman" w:cs="Times New Roman"/>
                    <w:b/>
                    <w:bCs/>
                    <w:sz w:val="20"/>
                    <w:szCs w:val="20"/>
                    <w:vertAlign w:val="subscript"/>
                  </w:rPr>
                </w:rPrChange>
              </w:rPr>
              <w:t>2</w:t>
            </w:r>
            <w:r w:rsidR="003E3B68" w:rsidRPr="00334AB2">
              <w:rPr>
                <w:rFonts w:ascii="Times New Roman" w:eastAsia="Times New Roman" w:hAnsi="Times New Roman" w:cs="Times New Roman"/>
                <w:b/>
                <w:bCs/>
                <w:sz w:val="20"/>
                <w:szCs w:val="20"/>
                <w:lang w:val="pt-BR"/>
                <w:rPrChange w:id="29" w:author="Davide Puglisi" w:date="2025-09-15T15:09:00Z" w16du:dateUtc="2025-09-15T13:09:00Z">
                  <w:rPr>
                    <w:rFonts w:ascii="Times New Roman" w:eastAsia="Times New Roman" w:hAnsi="Times New Roman" w:cs="Times New Roman"/>
                    <w:b/>
                    <w:bCs/>
                    <w:sz w:val="20"/>
                    <w:szCs w:val="20"/>
                  </w:rPr>
                </w:rPrChange>
              </w:rPr>
              <w:t>, M</w:t>
            </w:r>
            <w:r w:rsidR="003E3B68" w:rsidRPr="00334AB2">
              <w:rPr>
                <w:rFonts w:ascii="Times New Roman" w:eastAsia="Times New Roman" w:hAnsi="Times New Roman" w:cs="Times New Roman"/>
                <w:b/>
                <w:bCs/>
                <w:sz w:val="20"/>
                <w:szCs w:val="20"/>
                <w:vertAlign w:val="subscript"/>
                <w:lang w:val="pt-BR"/>
                <w:rPrChange w:id="30" w:author="Davide Puglisi" w:date="2025-09-15T15:09:00Z" w16du:dateUtc="2025-09-15T13:09:00Z">
                  <w:rPr>
                    <w:rFonts w:ascii="Times New Roman" w:eastAsia="Times New Roman" w:hAnsi="Times New Roman" w:cs="Times New Roman"/>
                    <w:b/>
                    <w:bCs/>
                    <w:sz w:val="20"/>
                    <w:szCs w:val="20"/>
                    <w:vertAlign w:val="subscript"/>
                  </w:rPr>
                </w:rPrChange>
              </w:rPr>
              <w:t>2</w:t>
            </w:r>
            <w:r w:rsidR="003E3B68" w:rsidRPr="00334AB2">
              <w:rPr>
                <w:rFonts w:ascii="Times New Roman" w:eastAsia="Times New Roman" w:hAnsi="Times New Roman" w:cs="Times New Roman"/>
                <w:b/>
                <w:bCs/>
                <w:sz w:val="20"/>
                <w:szCs w:val="20"/>
                <w:lang w:val="pt-BR"/>
                <w:rPrChange w:id="31" w:author="Davide Puglisi" w:date="2025-09-15T15:09:00Z" w16du:dateUtc="2025-09-15T13:09:00Z">
                  <w:rPr>
                    <w:rFonts w:ascii="Times New Roman" w:eastAsia="Times New Roman" w:hAnsi="Times New Roman" w:cs="Times New Roman"/>
                    <w:b/>
                    <w:bCs/>
                    <w:sz w:val="20"/>
                    <w:szCs w:val="20"/>
                  </w:rPr>
                </w:rPrChange>
              </w:rPr>
              <w:t>G, M</w:t>
            </w:r>
            <w:r w:rsidR="003E3B68" w:rsidRPr="00334AB2">
              <w:rPr>
                <w:rFonts w:ascii="Times New Roman" w:eastAsia="Times New Roman" w:hAnsi="Times New Roman" w:cs="Times New Roman"/>
                <w:b/>
                <w:bCs/>
                <w:sz w:val="20"/>
                <w:szCs w:val="20"/>
                <w:vertAlign w:val="subscript"/>
                <w:lang w:val="pt-BR"/>
                <w:rPrChange w:id="32" w:author="Davide Puglisi" w:date="2025-09-15T15:09:00Z" w16du:dateUtc="2025-09-15T13:09:00Z">
                  <w:rPr>
                    <w:rFonts w:ascii="Times New Roman" w:eastAsia="Times New Roman" w:hAnsi="Times New Roman" w:cs="Times New Roman"/>
                    <w:b/>
                    <w:bCs/>
                    <w:sz w:val="20"/>
                    <w:szCs w:val="20"/>
                    <w:vertAlign w:val="subscript"/>
                  </w:rPr>
                </w:rPrChange>
              </w:rPr>
              <w:t>3</w:t>
            </w:r>
            <w:r w:rsidR="003E3B68" w:rsidRPr="00334AB2">
              <w:rPr>
                <w:rFonts w:ascii="Times New Roman" w:eastAsia="Times New Roman" w:hAnsi="Times New Roman" w:cs="Times New Roman"/>
                <w:b/>
                <w:bCs/>
                <w:sz w:val="20"/>
                <w:szCs w:val="20"/>
                <w:lang w:val="pt-BR"/>
                <w:rPrChange w:id="33" w:author="Davide Puglisi" w:date="2025-09-15T15:09:00Z" w16du:dateUtc="2025-09-15T13:09:00Z">
                  <w:rPr>
                    <w:rFonts w:ascii="Times New Roman" w:eastAsia="Times New Roman" w:hAnsi="Times New Roman" w:cs="Times New Roman"/>
                    <w:b/>
                    <w:bCs/>
                    <w:sz w:val="20"/>
                    <w:szCs w:val="20"/>
                  </w:rPr>
                </w:rPrChange>
              </w:rPr>
              <w:t>, M</w:t>
            </w:r>
            <w:r w:rsidR="003E3B68" w:rsidRPr="00334AB2">
              <w:rPr>
                <w:rFonts w:ascii="Times New Roman" w:eastAsia="Times New Roman" w:hAnsi="Times New Roman" w:cs="Times New Roman"/>
                <w:b/>
                <w:bCs/>
                <w:sz w:val="20"/>
                <w:szCs w:val="20"/>
                <w:vertAlign w:val="subscript"/>
                <w:lang w:val="pt-BR"/>
                <w:rPrChange w:id="34" w:author="Davide Puglisi" w:date="2025-09-15T15:09:00Z" w16du:dateUtc="2025-09-15T13:09:00Z">
                  <w:rPr>
                    <w:rFonts w:ascii="Times New Roman" w:eastAsia="Times New Roman" w:hAnsi="Times New Roman" w:cs="Times New Roman"/>
                    <w:b/>
                    <w:bCs/>
                    <w:sz w:val="20"/>
                    <w:szCs w:val="20"/>
                    <w:vertAlign w:val="subscript"/>
                  </w:rPr>
                </w:rPrChange>
              </w:rPr>
              <w:t>3</w:t>
            </w:r>
            <w:r w:rsidR="003E3B68" w:rsidRPr="00334AB2">
              <w:rPr>
                <w:rFonts w:ascii="Times New Roman" w:eastAsia="Times New Roman" w:hAnsi="Times New Roman" w:cs="Times New Roman"/>
                <w:b/>
                <w:bCs/>
                <w:sz w:val="20"/>
                <w:szCs w:val="20"/>
                <w:lang w:val="pt-BR"/>
                <w:rPrChange w:id="35" w:author="Davide Puglisi" w:date="2025-09-15T15:09:00Z" w16du:dateUtc="2025-09-15T13:09:00Z">
                  <w:rPr>
                    <w:rFonts w:ascii="Times New Roman" w:eastAsia="Times New Roman" w:hAnsi="Times New Roman" w:cs="Times New Roman"/>
                    <w:b/>
                    <w:bCs/>
                    <w:sz w:val="20"/>
                    <w:szCs w:val="20"/>
                  </w:rPr>
                </w:rPrChange>
              </w:rPr>
              <w:t>G, N</w:t>
            </w:r>
            <w:r w:rsidR="003E3B68" w:rsidRPr="00334AB2">
              <w:rPr>
                <w:rFonts w:ascii="Times New Roman" w:eastAsia="Times New Roman" w:hAnsi="Times New Roman" w:cs="Times New Roman"/>
                <w:b/>
                <w:bCs/>
                <w:sz w:val="20"/>
                <w:szCs w:val="20"/>
                <w:vertAlign w:val="subscript"/>
                <w:lang w:val="pt-BR"/>
                <w:rPrChange w:id="36" w:author="Davide Puglisi" w:date="2025-09-15T15:09:00Z" w16du:dateUtc="2025-09-15T13:09:00Z">
                  <w:rPr>
                    <w:rFonts w:ascii="Times New Roman" w:eastAsia="Times New Roman" w:hAnsi="Times New Roman" w:cs="Times New Roman"/>
                    <w:b/>
                    <w:bCs/>
                    <w:sz w:val="20"/>
                    <w:szCs w:val="20"/>
                    <w:vertAlign w:val="subscript"/>
                  </w:rPr>
                </w:rPrChange>
              </w:rPr>
              <w:t>2</w:t>
            </w:r>
            <w:r w:rsidR="003E3B68" w:rsidRPr="00334AB2">
              <w:rPr>
                <w:rFonts w:ascii="Times New Roman" w:eastAsia="Times New Roman" w:hAnsi="Times New Roman" w:cs="Times New Roman"/>
                <w:b/>
                <w:bCs/>
                <w:sz w:val="20"/>
                <w:szCs w:val="20"/>
                <w:lang w:val="pt-BR"/>
                <w:rPrChange w:id="37" w:author="Davide Puglisi" w:date="2025-09-15T15:09:00Z" w16du:dateUtc="2025-09-15T13:09:00Z">
                  <w:rPr>
                    <w:rFonts w:ascii="Times New Roman" w:eastAsia="Times New Roman" w:hAnsi="Times New Roman" w:cs="Times New Roman"/>
                    <w:b/>
                    <w:bCs/>
                    <w:sz w:val="20"/>
                    <w:szCs w:val="20"/>
                  </w:rPr>
                </w:rPrChange>
              </w:rPr>
              <w:t xml:space="preserve">, </w:t>
            </w:r>
            <w:r w:rsidR="003E3B68" w:rsidRPr="00334AB2">
              <w:rPr>
                <w:rFonts w:ascii="Times New Roman" w:hAnsi="Times New Roman" w:cs="Times New Roman"/>
                <w:b/>
                <w:bCs/>
                <w:sz w:val="20"/>
                <w:szCs w:val="20"/>
                <w:lang w:val="pt-BR"/>
                <w:rPrChange w:id="38" w:author="Davide Puglisi" w:date="2025-09-15T15:09:00Z" w16du:dateUtc="2025-09-15T13:09:00Z">
                  <w:rPr>
                    <w:rFonts w:ascii="Times New Roman" w:hAnsi="Times New Roman" w:cs="Times New Roman"/>
                    <w:b/>
                    <w:bCs/>
                    <w:sz w:val="20"/>
                    <w:szCs w:val="20"/>
                  </w:rPr>
                </w:rPrChange>
              </w:rPr>
              <w:t>N</w:t>
            </w:r>
            <w:r w:rsidR="003E3B68" w:rsidRPr="00334AB2">
              <w:rPr>
                <w:rFonts w:ascii="Times New Roman" w:hAnsi="Times New Roman" w:cs="Times New Roman"/>
                <w:b/>
                <w:bCs/>
                <w:sz w:val="20"/>
                <w:szCs w:val="20"/>
                <w:vertAlign w:val="subscript"/>
                <w:lang w:val="pt-BR"/>
                <w:rPrChange w:id="39" w:author="Davide Puglisi" w:date="2025-09-15T15:09:00Z" w16du:dateUtc="2025-09-15T13:09:00Z">
                  <w:rPr>
                    <w:rFonts w:ascii="Times New Roman" w:hAnsi="Times New Roman" w:cs="Times New Roman"/>
                    <w:b/>
                    <w:bCs/>
                    <w:sz w:val="20"/>
                    <w:szCs w:val="20"/>
                    <w:vertAlign w:val="subscript"/>
                  </w:rPr>
                </w:rPrChange>
              </w:rPr>
              <w:t>2</w:t>
            </w:r>
            <w:r w:rsidR="003E3B68" w:rsidRPr="00334AB2">
              <w:rPr>
                <w:rFonts w:ascii="Times New Roman" w:hAnsi="Times New Roman" w:cs="Times New Roman"/>
                <w:b/>
                <w:bCs/>
                <w:sz w:val="20"/>
                <w:szCs w:val="20"/>
                <w:lang w:val="pt-BR"/>
                <w:rPrChange w:id="40" w:author="Davide Puglisi" w:date="2025-09-15T15:09:00Z" w16du:dateUtc="2025-09-15T13:09:00Z">
                  <w:rPr>
                    <w:rFonts w:ascii="Times New Roman" w:hAnsi="Times New Roman" w:cs="Times New Roman"/>
                    <w:b/>
                    <w:bCs/>
                    <w:sz w:val="20"/>
                    <w:szCs w:val="20"/>
                  </w:rPr>
                </w:rPrChange>
              </w:rPr>
              <w:t>G,</w:t>
            </w:r>
            <w:r w:rsidR="003E3B68" w:rsidRPr="00334AB2">
              <w:rPr>
                <w:rFonts w:ascii="Times New Roman" w:eastAsia="Times New Roman" w:hAnsi="Times New Roman" w:cs="Times New Roman"/>
                <w:b/>
                <w:bCs/>
                <w:sz w:val="20"/>
                <w:szCs w:val="20"/>
                <w:lang w:val="pt-BR"/>
                <w:rPrChange w:id="41" w:author="Davide Puglisi" w:date="2025-09-15T15:09:00Z" w16du:dateUtc="2025-09-15T13:09:00Z">
                  <w:rPr>
                    <w:rFonts w:ascii="Times New Roman" w:eastAsia="Times New Roman" w:hAnsi="Times New Roman" w:cs="Times New Roman"/>
                    <w:b/>
                    <w:bCs/>
                    <w:sz w:val="20"/>
                    <w:szCs w:val="20"/>
                  </w:rPr>
                </w:rPrChange>
              </w:rPr>
              <w:t xml:space="preserve"> N</w:t>
            </w:r>
            <w:r w:rsidR="003E3B68" w:rsidRPr="00334AB2">
              <w:rPr>
                <w:rFonts w:ascii="Times New Roman" w:eastAsia="Times New Roman" w:hAnsi="Times New Roman" w:cs="Times New Roman"/>
                <w:b/>
                <w:bCs/>
                <w:sz w:val="20"/>
                <w:szCs w:val="20"/>
                <w:vertAlign w:val="subscript"/>
                <w:lang w:val="pt-BR"/>
                <w:rPrChange w:id="42" w:author="Davide Puglisi" w:date="2025-09-15T15:09:00Z" w16du:dateUtc="2025-09-15T13:09:00Z">
                  <w:rPr>
                    <w:rFonts w:ascii="Times New Roman" w:eastAsia="Times New Roman" w:hAnsi="Times New Roman" w:cs="Times New Roman"/>
                    <w:b/>
                    <w:bCs/>
                    <w:sz w:val="20"/>
                    <w:szCs w:val="20"/>
                    <w:vertAlign w:val="subscript"/>
                  </w:rPr>
                </w:rPrChange>
              </w:rPr>
              <w:t xml:space="preserve">3 </w:t>
            </w:r>
            <w:r w:rsidR="003E3B68" w:rsidRPr="00334AB2">
              <w:rPr>
                <w:rFonts w:ascii="Times New Roman" w:eastAsia="Times New Roman" w:hAnsi="Times New Roman" w:cs="Times New Roman"/>
                <w:b/>
                <w:bCs/>
                <w:sz w:val="20"/>
                <w:szCs w:val="20"/>
                <w:lang w:val="pt-BR"/>
                <w:rPrChange w:id="43" w:author="Davide Puglisi" w:date="2025-09-15T15:09:00Z" w16du:dateUtc="2025-09-15T13:09:00Z">
                  <w:rPr>
                    <w:rFonts w:ascii="Times New Roman" w:eastAsia="Times New Roman" w:hAnsi="Times New Roman" w:cs="Times New Roman"/>
                    <w:b/>
                    <w:bCs/>
                    <w:sz w:val="20"/>
                    <w:szCs w:val="20"/>
                  </w:rPr>
                </w:rPrChange>
              </w:rPr>
              <w:t>vehicles</w:t>
            </w:r>
            <w:r w:rsidR="00267CBD" w:rsidRPr="00334AB2">
              <w:rPr>
                <w:rFonts w:ascii="Times New Roman" w:eastAsia="Times New Roman" w:hAnsi="Times New Roman" w:cs="Times New Roman"/>
                <w:b/>
                <w:bCs/>
                <w:sz w:val="20"/>
                <w:szCs w:val="20"/>
                <w:lang w:val="pt-BR"/>
                <w:rPrChange w:id="44" w:author="Davide Puglisi" w:date="2025-09-15T15:09:00Z" w16du:dateUtc="2025-09-15T13:09:00Z">
                  <w:rPr>
                    <w:rFonts w:ascii="Times New Roman" w:eastAsia="Times New Roman" w:hAnsi="Times New Roman" w:cs="Times New Roman"/>
                    <w:b/>
                    <w:bCs/>
                    <w:sz w:val="20"/>
                    <w:szCs w:val="20"/>
                  </w:rPr>
                </w:rPrChange>
              </w:rPr>
              <w:t>)</w:t>
            </w:r>
          </w:p>
          <w:p w14:paraId="33F577E4" w14:textId="77777777" w:rsidR="00CC360E" w:rsidRPr="00660906" w:rsidRDefault="00CC360E" w:rsidP="00BE1245">
            <w:pPr>
              <w:tabs>
                <w:tab w:val="left" w:pos="1165"/>
              </w:tabs>
              <w:spacing w:after="120" w:line="240" w:lineRule="auto"/>
              <w:ind w:left="2443" w:right="34" w:hanging="2415"/>
              <w:jc w:val="both"/>
              <w:rPr>
                <w:rFonts w:ascii="Times New Roman" w:eastAsia="Times New Roman" w:hAnsi="Times New Roman" w:cs="Times New Roman"/>
                <w:sz w:val="20"/>
                <w:szCs w:val="20"/>
              </w:rPr>
            </w:pPr>
            <w:r w:rsidRPr="00334AB2">
              <w:rPr>
                <w:rFonts w:ascii="Times New Roman" w:eastAsia="Times New Roman" w:hAnsi="Times New Roman" w:cs="Times New Roman"/>
                <w:b/>
                <w:bCs/>
                <w:sz w:val="20"/>
                <w:szCs w:val="20"/>
                <w:lang w:val="pt-BR"/>
                <w:rPrChange w:id="45" w:author="Davide Puglisi" w:date="2025-09-15T15:09:00Z" w16du:dateUtc="2025-09-15T13:09:00Z">
                  <w:rPr>
                    <w:rFonts w:ascii="Times New Roman" w:eastAsia="Times New Roman" w:hAnsi="Times New Roman" w:cs="Times New Roman"/>
                    <w:b/>
                    <w:bCs/>
                    <w:sz w:val="20"/>
                    <w:szCs w:val="20"/>
                  </w:rPr>
                </w:rPrChange>
              </w:rPr>
              <w:tab/>
            </w:r>
            <w:r w:rsidRPr="00334AB2">
              <w:rPr>
                <w:rFonts w:ascii="Times New Roman" w:eastAsia="Times New Roman" w:hAnsi="Times New Roman" w:cs="Times New Roman"/>
                <w:b/>
                <w:bCs/>
                <w:sz w:val="20"/>
                <w:szCs w:val="20"/>
                <w:lang w:val="pt-BR"/>
                <w:rPrChange w:id="46" w:author="Davide Puglisi" w:date="2025-09-15T15:09:00Z" w16du:dateUtc="2025-09-15T13:09:00Z">
                  <w:rPr>
                    <w:rFonts w:ascii="Times New Roman" w:eastAsia="Times New Roman" w:hAnsi="Times New Roman" w:cs="Times New Roman"/>
                    <w:b/>
                    <w:bCs/>
                    <w:sz w:val="20"/>
                    <w:szCs w:val="20"/>
                  </w:rPr>
                </w:rPrChange>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Pr="00660906">
              <w:rPr>
                <w:rFonts w:ascii="Times New Roman" w:hAnsi="Times New Roman" w:cs="Times New Roman"/>
                <w:b/>
                <w:bCs/>
                <w:sz w:val="20"/>
                <w:szCs w:val="20"/>
              </w:rPr>
              <w:t>N</w:t>
            </w:r>
            <w:r w:rsidRPr="00660906">
              <w:rPr>
                <w:rFonts w:ascii="Times New Roman" w:hAnsi="Times New Roman" w:cs="Times New Roman"/>
                <w:b/>
                <w:bCs/>
                <w:sz w:val="20"/>
                <w:szCs w:val="20"/>
                <w:vertAlign w:val="subscript"/>
              </w:rPr>
              <w:t>3</w:t>
            </w:r>
            <w:r w:rsidRPr="00660906">
              <w:rPr>
                <w:rFonts w:ascii="Times New Roman" w:hAnsi="Times New Roman" w:cs="Times New Roman"/>
                <w:b/>
                <w:bCs/>
                <w:sz w:val="20"/>
                <w:szCs w:val="20"/>
              </w:rPr>
              <w:t>G vehicles)</w:t>
            </w:r>
          </w:p>
          <w:p w14:paraId="6B053793" w14:textId="77777777" w:rsidR="00CC360E" w:rsidRPr="00660906" w:rsidRDefault="00CC360E" w:rsidP="00BE1245">
            <w:pPr>
              <w:spacing w:after="120" w:line="240" w:lineRule="auto"/>
              <w:ind w:left="2443" w:right="35" w:hanging="2415"/>
              <w:jc w:val="both"/>
            </w:pPr>
            <w:r w:rsidRPr="00660906">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r>
      <w:tr w:rsidR="00CC360E" w:rsidRPr="00660906" w14:paraId="11988C9F" w14:textId="77777777">
        <w:tc>
          <w:tcPr>
            <w:tcW w:w="7725" w:type="dxa"/>
            <w:tcBorders>
              <w:top w:val="single" w:sz="4" w:space="0" w:color="000000"/>
              <w:left w:val="single" w:sz="4" w:space="0" w:color="000000"/>
              <w:bottom w:val="single" w:sz="4" w:space="0" w:color="000000"/>
              <w:right w:val="single" w:sz="4" w:space="0" w:color="000000"/>
            </w:tcBorders>
          </w:tcPr>
          <w:p w14:paraId="0ED51D19" w14:textId="77777777" w:rsidR="00CC360E" w:rsidRPr="00660906" w:rsidRDefault="00CC360E">
            <w:pPr>
              <w:pStyle w:val="para"/>
              <w:spacing w:before="60" w:line="100" w:lineRule="atLeast"/>
              <w:ind w:left="1168" w:right="34"/>
            </w:pPr>
            <w:r w:rsidRPr="00660906">
              <w:t>6.3.5.</w:t>
            </w:r>
            <w:r w:rsidRPr="00660906">
              <w:tab/>
              <w:t>Geometric visibility</w:t>
            </w:r>
          </w:p>
          <w:p w14:paraId="20C9FBC9" w14:textId="77777777" w:rsidR="00CC360E" w:rsidRPr="00660906" w:rsidRDefault="00CC360E">
            <w:pPr>
              <w:pStyle w:val="para"/>
              <w:spacing w:line="100" w:lineRule="atLeast"/>
              <w:ind w:left="1168" w:right="34"/>
            </w:pPr>
            <w:r w:rsidRPr="00660906">
              <w:tab/>
              <w:t>Defined by angles α and ß as specified in paragraph 2.10.7.:</w:t>
            </w:r>
          </w:p>
          <w:p w14:paraId="7FCD0E3B" w14:textId="77777777" w:rsidR="00CC360E" w:rsidRPr="00660906" w:rsidRDefault="00CC360E">
            <w:pPr>
              <w:pStyle w:val="para"/>
              <w:spacing w:line="100" w:lineRule="atLeast"/>
              <w:ind w:left="1168" w:right="34"/>
            </w:pPr>
            <w:r w:rsidRPr="00660906">
              <w:tab/>
              <w:t xml:space="preserve">α = 5° upwards and downwards, </w:t>
            </w:r>
          </w:p>
          <w:p w14:paraId="78A7E0D2" w14:textId="77777777" w:rsidR="00CC360E" w:rsidRPr="00660906" w:rsidRDefault="00CC360E">
            <w:pPr>
              <w:pStyle w:val="para"/>
              <w:spacing w:line="100" w:lineRule="atLeast"/>
              <w:ind w:left="1168" w:right="34"/>
            </w:pPr>
            <w:r w:rsidRPr="00660906">
              <w:tab/>
              <w:t>ß = 45° outwards and 10° inwards.</w:t>
            </w:r>
          </w:p>
          <w:p w14:paraId="5B68CE00" w14:textId="77777777" w:rsidR="00CC360E" w:rsidRPr="00660906" w:rsidRDefault="00CC360E">
            <w:pPr>
              <w:pStyle w:val="para"/>
              <w:spacing w:line="100" w:lineRule="atLeast"/>
              <w:ind w:left="1168" w:right="34" w:firstLine="0"/>
            </w:pPr>
            <w:r w:rsidRPr="00660906">
              <w:t xml:space="preserve">The presence of partitions or other items of equipment near the front fog lamp shall not give rise to secondary effects causing discomfort to other road users. </w:t>
            </w:r>
          </w:p>
        </w:tc>
        <w:tc>
          <w:tcPr>
            <w:tcW w:w="7725" w:type="dxa"/>
            <w:tcBorders>
              <w:top w:val="single" w:sz="4" w:space="0" w:color="000000"/>
              <w:left w:val="single" w:sz="4" w:space="0" w:color="000000"/>
              <w:bottom w:val="single" w:sz="4" w:space="0" w:color="000000"/>
              <w:right w:val="single" w:sz="4" w:space="0" w:color="000000"/>
            </w:tcBorders>
          </w:tcPr>
          <w:p w14:paraId="5EB3BDA0" w14:textId="391E26A9" w:rsidR="00CC360E" w:rsidRPr="00660906" w:rsidRDefault="00CC360E" w:rsidP="00BE1245">
            <w:pPr>
              <w:spacing w:before="60" w:after="120" w:line="240" w:lineRule="auto"/>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6.3.5.</w:t>
            </w:r>
            <w:r w:rsidRPr="00660906">
              <w:rPr>
                <w:rFonts w:ascii="Times New Roman" w:eastAsia="Times New Roman" w:hAnsi="Times New Roman" w:cs="Times New Roman"/>
                <w:sz w:val="20"/>
                <w:szCs w:val="20"/>
              </w:rPr>
              <w:tab/>
            </w:r>
            <w:del w:id="47" w:author="Davide Puglisi" w:date="2025-09-10T14:38:00Z" w16du:dateUtc="2025-09-10T12:38:00Z">
              <w:r w:rsidR="003E3B68" w:rsidRPr="00660906" w:rsidDel="00C03AA8">
                <w:rPr>
                  <w:rFonts w:ascii="Times New Roman" w:eastAsia="Times New Roman" w:hAnsi="Times New Roman" w:cs="Times New Roman"/>
                  <w:sz w:val="20"/>
                  <w:szCs w:val="20"/>
                </w:rPr>
                <w:delText>Minimum g</w:delText>
              </w:r>
              <w:r w:rsidRPr="00660906" w:rsidDel="00C03AA8">
                <w:rPr>
                  <w:rFonts w:ascii="Times New Roman" w:eastAsia="Times New Roman" w:hAnsi="Times New Roman" w:cs="Times New Roman"/>
                  <w:sz w:val="20"/>
                  <w:szCs w:val="20"/>
                </w:rPr>
                <w:delText xml:space="preserve">eometric </w:delText>
              </w:r>
            </w:del>
            <w:ins w:id="48" w:author="Davide Puglisi" w:date="2025-09-10T14:38:00Z" w16du:dateUtc="2025-09-10T12:38:00Z">
              <w:r w:rsidR="00C03AA8">
                <w:rPr>
                  <w:rFonts w:ascii="Times New Roman" w:eastAsia="Times New Roman" w:hAnsi="Times New Roman" w:cs="Times New Roman"/>
                  <w:sz w:val="20"/>
                  <w:szCs w:val="20"/>
                </w:rPr>
                <w:t>G</w:t>
              </w:r>
              <w:r w:rsidR="00C03AA8" w:rsidRPr="00660906">
                <w:rPr>
                  <w:rFonts w:ascii="Times New Roman" w:eastAsia="Times New Roman" w:hAnsi="Times New Roman" w:cs="Times New Roman"/>
                  <w:sz w:val="20"/>
                  <w:szCs w:val="20"/>
                </w:rPr>
                <w:t xml:space="preserve">eometric </w:t>
              </w:r>
            </w:ins>
            <w:r w:rsidRPr="00660906">
              <w:rPr>
                <w:rFonts w:ascii="Times New Roman" w:eastAsia="Times New Roman" w:hAnsi="Times New Roman" w:cs="Times New Roman"/>
                <w:sz w:val="20"/>
                <w:szCs w:val="20"/>
              </w:rPr>
              <w:t>visibility</w:t>
            </w:r>
          </w:p>
          <w:p w14:paraId="307E84FC" w14:textId="2192DD7E" w:rsidR="00267CBD" w:rsidRPr="00660906" w:rsidRDefault="00CC360E" w:rsidP="00BE1245">
            <w:pPr>
              <w:spacing w:before="60" w:after="120" w:line="240" w:lineRule="auto"/>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del w:id="49" w:author="Davide Puglisi" w:date="2025-09-10T14:39:00Z" w16du:dateUtc="2025-09-10T12:39:00Z">
              <w:r w:rsidR="00267CBD" w:rsidRPr="00660906" w:rsidDel="00C03AA8">
                <w:rPr>
                  <w:rFonts w:ascii="Times New Roman" w:eastAsia="Times New Roman" w:hAnsi="Times New Roman" w:cs="Times New Roman"/>
                  <w:sz w:val="20"/>
                  <w:szCs w:val="20"/>
                </w:rPr>
                <w:delText>[</w:delText>
              </w:r>
              <w:r w:rsidR="00267CBD" w:rsidRPr="00660906" w:rsidDel="00C03AA8">
                <w:rPr>
                  <w:rFonts w:ascii="Times New Roman" w:eastAsia="Times New Roman" w:hAnsi="Times New Roman" w:cs="Times New Roman"/>
                  <w:strike/>
                  <w:sz w:val="20"/>
                  <w:szCs w:val="20"/>
                </w:rPr>
                <w:delText>Defined by angles α and ß as specified in paragraph 2.10.7.</w:delText>
              </w:r>
              <w:r w:rsidR="00267CBD" w:rsidRPr="00660906" w:rsidDel="00C03AA8">
                <w:rPr>
                  <w:rFonts w:ascii="Times New Roman" w:eastAsia="Times New Roman" w:hAnsi="Times New Roman" w:cs="Times New Roman"/>
                  <w:sz w:val="20"/>
                  <w:szCs w:val="20"/>
                </w:rPr>
                <w:delText>]</w:delText>
              </w:r>
            </w:del>
          </w:p>
          <w:p w14:paraId="00C07392" w14:textId="41AF69FB" w:rsidR="00CC360E" w:rsidRPr="00660906" w:rsidRDefault="00CC360E" w:rsidP="00BE1245">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r>
            <w:ins w:id="50" w:author="Davide Puglisi" w:date="2025-09-10T14:39:00Z" w16du:dateUtc="2025-09-10T12:39: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5°</w:t>
            </w:r>
          </w:p>
          <w:p w14:paraId="721E481B" w14:textId="38FD9B18"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ins w:id="51"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5°</w:t>
            </w:r>
          </w:p>
          <w:p w14:paraId="0EC12A20" w14:textId="34B9039C"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ins w:id="52"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45°</w:t>
            </w:r>
          </w:p>
          <w:p w14:paraId="2379C573" w14:textId="77497766" w:rsidR="00CC360E" w:rsidRPr="00660906" w:rsidRDefault="00CC360E" w:rsidP="00BE1245">
            <w:pPr>
              <w:tabs>
                <w:tab w:val="left" w:pos="1167"/>
              </w:tabs>
              <w:spacing w:after="120" w:line="240" w:lineRule="auto"/>
              <w:ind w:left="2443" w:hanging="2410"/>
              <w:jc w:val="both"/>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ins w:id="53" w:author="Davide Puglisi" w:date="2025-09-10T14:40:00Z" w16du:dateUtc="2025-09-10T12:40: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10°</w:t>
            </w:r>
          </w:p>
        </w:tc>
      </w:tr>
      <w:tr w:rsidR="00CC360E" w:rsidRPr="00660906" w14:paraId="0E113815" w14:textId="77777777">
        <w:tc>
          <w:tcPr>
            <w:tcW w:w="7725" w:type="dxa"/>
            <w:tcBorders>
              <w:top w:val="single" w:sz="4" w:space="0" w:color="000000"/>
              <w:left w:val="single" w:sz="4" w:space="0" w:color="000000"/>
              <w:bottom w:val="single" w:sz="4" w:space="0" w:color="000000"/>
              <w:right w:val="single" w:sz="4" w:space="0" w:color="000000"/>
            </w:tcBorders>
          </w:tcPr>
          <w:p w14:paraId="245759F3" w14:textId="77777777" w:rsidR="00CC360E" w:rsidRPr="00660906" w:rsidRDefault="00CC360E">
            <w:pPr>
              <w:keepNext/>
              <w:keepLines/>
              <w:spacing w:before="60" w:after="120" w:line="100" w:lineRule="atLeast"/>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6.3.9.</w:t>
            </w:r>
            <w:r w:rsidRPr="00660906">
              <w:rPr>
                <w:rFonts w:ascii="Times New Roman" w:eastAsia="Times New Roman" w:hAnsi="Times New Roman" w:cs="Times New Roman"/>
                <w:sz w:val="20"/>
                <w:szCs w:val="20"/>
              </w:rPr>
              <w:tab/>
              <w:t>Other requirements</w:t>
            </w:r>
          </w:p>
          <w:p w14:paraId="46227CDE" w14:textId="77777777" w:rsidR="00CC360E" w:rsidRPr="00660906" w:rsidRDefault="00CC360E">
            <w:pPr>
              <w:keepNext/>
              <w:keepLines/>
              <w:spacing w:after="120" w:line="100" w:lineRule="atLeast"/>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In the case where there is a positive indication in the communication form under item </w:t>
            </w:r>
            <w:r w:rsidRPr="00660906">
              <w:rPr>
                <w:rFonts w:ascii="Times New Roman" w:eastAsia="Times New Roman" w:hAnsi="Times New Roman" w:cs="Times New Roman"/>
                <w:i/>
                <w:iCs/>
                <w:sz w:val="20"/>
                <w:szCs w:val="20"/>
              </w:rPr>
              <w:t>“Luminous intensity is variable”</w:t>
            </w:r>
            <w:r w:rsidRPr="00660906">
              <w:rPr>
                <w:rFonts w:ascii="Times New Roman" w:eastAsia="Times New Roman" w:hAnsi="Times New Roman" w:cs="Times New Roman"/>
                <w:sz w:val="20"/>
                <w:szCs w:val="20"/>
              </w:rPr>
              <w:t xml:space="preserve"> of Annex 1to UN Regulations No. 19</w:t>
            </w:r>
            <w:r w:rsidRPr="00660906">
              <w:rPr>
                <w:rFonts w:ascii="Times New Roman" w:eastAsia="Times New Roman" w:hAnsi="Times New Roman" w:cs="Times New Roman"/>
                <w:bCs/>
                <w:iCs/>
                <w:kern w:val="1"/>
                <w:sz w:val="20"/>
                <w:szCs w:val="20"/>
              </w:rPr>
              <w:t xml:space="preserve"> or 149 </w:t>
            </w:r>
            <w:r w:rsidRPr="00660906">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tc>
        <w:tc>
          <w:tcPr>
            <w:tcW w:w="7725" w:type="dxa"/>
            <w:tcBorders>
              <w:top w:val="single" w:sz="4" w:space="0" w:color="000000"/>
              <w:left w:val="single" w:sz="4" w:space="0" w:color="000000"/>
              <w:bottom w:val="single" w:sz="4" w:space="0" w:color="000000"/>
              <w:right w:val="single" w:sz="4" w:space="0" w:color="000000"/>
            </w:tcBorders>
          </w:tcPr>
          <w:p w14:paraId="341D3654" w14:textId="77777777" w:rsidR="00CC360E" w:rsidRPr="00660906" w:rsidRDefault="00CC360E">
            <w:pPr>
              <w:keepNext/>
              <w:keepLines/>
              <w:spacing w:before="60" w:after="120" w:line="100" w:lineRule="atLeast"/>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6.3.9.</w:t>
            </w:r>
            <w:r w:rsidRPr="00660906">
              <w:rPr>
                <w:rFonts w:ascii="Times New Roman" w:eastAsia="Times New Roman" w:hAnsi="Times New Roman" w:cs="Times New Roman"/>
                <w:sz w:val="20"/>
                <w:szCs w:val="20"/>
              </w:rPr>
              <w:tab/>
              <w:t>Other requirements</w:t>
            </w:r>
          </w:p>
          <w:p w14:paraId="5FB9FAA6" w14:textId="77777777" w:rsidR="00CC360E" w:rsidRPr="00660906" w:rsidRDefault="00CC360E">
            <w:pPr>
              <w:keepNext/>
              <w:keepLines/>
              <w:spacing w:after="120" w:line="100" w:lineRule="atLeast"/>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6.3.9.1.</w:t>
            </w:r>
            <w:r w:rsidRPr="00660906">
              <w:rPr>
                <w:rFonts w:ascii="Times New Roman" w:eastAsia="Times New Roman" w:hAnsi="Times New Roman" w:cs="Times New Roman"/>
                <w:sz w:val="20"/>
                <w:szCs w:val="20"/>
              </w:rPr>
              <w:tab/>
              <w:t xml:space="preserve">In the case where there is a positive indication in the communication form under item </w:t>
            </w:r>
            <w:r w:rsidRPr="00660906">
              <w:rPr>
                <w:rFonts w:ascii="Times New Roman" w:eastAsia="Times New Roman" w:hAnsi="Times New Roman" w:cs="Times New Roman"/>
                <w:i/>
                <w:iCs/>
                <w:sz w:val="20"/>
                <w:szCs w:val="20"/>
              </w:rPr>
              <w:t>“Luminous intensity is variable”</w:t>
            </w:r>
            <w:r w:rsidRPr="00660906">
              <w:rPr>
                <w:rFonts w:ascii="Times New Roman" w:eastAsia="Times New Roman" w:hAnsi="Times New Roman" w:cs="Times New Roman"/>
                <w:sz w:val="20"/>
                <w:szCs w:val="20"/>
              </w:rPr>
              <w:t xml:space="preserve"> of Annex 1to UN Regulations No. 19</w:t>
            </w:r>
            <w:r w:rsidRPr="00660906">
              <w:rPr>
                <w:rFonts w:ascii="Times New Roman" w:eastAsia="Times New Roman" w:hAnsi="Times New Roman" w:cs="Times New Roman"/>
                <w:bCs/>
                <w:iCs/>
                <w:kern w:val="1"/>
                <w:sz w:val="20"/>
                <w:szCs w:val="20"/>
              </w:rPr>
              <w:t xml:space="preserve"> or 149 </w:t>
            </w:r>
            <w:r w:rsidRPr="00660906">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p w14:paraId="7CD18CBD" w14:textId="77777777" w:rsidR="00CC360E" w:rsidRPr="00660906" w:rsidRDefault="00CC360E">
            <w:pPr>
              <w:spacing w:after="120" w:line="100" w:lineRule="atLeast"/>
              <w:ind w:left="1162" w:hanging="1134"/>
              <w:jc w:val="both"/>
            </w:pPr>
            <w:r w:rsidRPr="00660906">
              <w:rPr>
                <w:rFonts w:ascii="Times New Roman" w:eastAsia="Times New Roman" w:hAnsi="Times New Roman" w:cs="Times New Roman"/>
                <w:b/>
                <w:sz w:val="20"/>
                <w:szCs w:val="20"/>
              </w:rPr>
              <w:t>6.3.9.2.</w:t>
            </w:r>
            <w:r w:rsidRPr="00660906">
              <w:rPr>
                <w:rFonts w:ascii="Times New Roman" w:eastAsia="Times New Roman" w:hAnsi="Times New Roman" w:cs="Times New Roman"/>
                <w:b/>
                <w:sz w:val="20"/>
                <w:szCs w:val="20"/>
              </w:rPr>
              <w:tab/>
              <w:t>The presence of partitions or other items of equipment near the front fog lamp shall not give rise to secondary effects causing discomfort to other road users.</w:t>
            </w:r>
          </w:p>
        </w:tc>
      </w:tr>
      <w:tr w:rsidR="004179EC" w:rsidRPr="00660906" w14:paraId="54A921AF" w14:textId="77777777" w:rsidTr="004179EC">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45A13633" w14:textId="77777777" w:rsidR="004179EC" w:rsidRPr="00660906" w:rsidRDefault="004179EC" w:rsidP="004179EC">
            <w:pPr>
              <w:spacing w:after="0" w:line="240" w:lineRule="auto"/>
              <w:ind w:left="1163" w:right="34" w:hanging="1123"/>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6.4. REVERSING LAMP</w:t>
            </w:r>
          </w:p>
        </w:tc>
      </w:tr>
      <w:tr w:rsidR="00CC360E" w:rsidRPr="00660906" w14:paraId="1EFA7865" w14:textId="77777777">
        <w:tc>
          <w:tcPr>
            <w:tcW w:w="7725" w:type="dxa"/>
            <w:tcBorders>
              <w:top w:val="single" w:sz="4" w:space="0" w:color="000000"/>
              <w:left w:val="single" w:sz="4" w:space="0" w:color="000000"/>
              <w:bottom w:val="single" w:sz="4" w:space="0" w:color="000000"/>
              <w:right w:val="single" w:sz="4" w:space="0" w:color="000000"/>
            </w:tcBorders>
          </w:tcPr>
          <w:p w14:paraId="777E2AA3" w14:textId="77777777" w:rsidR="00CC360E" w:rsidRPr="00660906" w:rsidRDefault="00CC360E" w:rsidP="005148E2">
            <w:pPr>
              <w:tabs>
                <w:tab w:val="left" w:pos="1130"/>
              </w:tabs>
              <w:spacing w:before="60" w:after="0" w:line="240" w:lineRule="auto"/>
              <w:ind w:left="2301" w:right="40" w:hanging="2261"/>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6.4.4.2</w:t>
            </w:r>
            <w:r w:rsidR="005148E2" w:rsidRPr="00660906">
              <w:rPr>
                <w:rFonts w:ascii="Times New Roman" w:eastAsia="Times New Roman" w:hAnsi="Times New Roman" w:cs="Times New Roman"/>
                <w:bCs/>
                <w:sz w:val="20"/>
                <w:szCs w:val="20"/>
              </w:rPr>
              <w:t>.</w:t>
            </w:r>
            <w:r w:rsidR="005148E2" w:rsidRPr="00660906">
              <w:rPr>
                <w:rFonts w:ascii="Times New Roman" w:eastAsia="Times New Roman" w:hAnsi="Times New Roman" w:cs="Times New Roman"/>
                <w:bCs/>
                <w:sz w:val="20"/>
                <w:szCs w:val="20"/>
              </w:rPr>
              <w:tab/>
              <w:t>In height:</w:t>
            </w:r>
            <w:r w:rsidR="005148E2" w:rsidRPr="00660906">
              <w:rPr>
                <w:rFonts w:ascii="Times New Roman" w:eastAsia="Times New Roman" w:hAnsi="Times New Roman" w:cs="Times New Roman"/>
                <w:bCs/>
                <w:sz w:val="20"/>
                <w:szCs w:val="20"/>
              </w:rPr>
              <w:tab/>
              <w:t>not less than 250 mm and not more than 1,200 mm above the ground. For vehicles of categories N</w:t>
            </w:r>
            <w:r w:rsidR="005148E2" w:rsidRPr="00660906">
              <w:rPr>
                <w:rFonts w:ascii="Times New Roman" w:eastAsia="Times New Roman" w:hAnsi="Times New Roman" w:cs="Times New Roman"/>
                <w:bCs/>
                <w:sz w:val="20"/>
                <w:szCs w:val="20"/>
                <w:vertAlign w:val="subscript"/>
              </w:rPr>
              <w:t>2</w:t>
            </w:r>
            <w:r w:rsidR="005148E2" w:rsidRPr="00660906">
              <w:rPr>
                <w:rFonts w:ascii="Times New Roman" w:eastAsia="Times New Roman" w:hAnsi="Times New Roman" w:cs="Times New Roman"/>
                <w:bCs/>
                <w:sz w:val="20"/>
                <w:szCs w:val="20"/>
              </w:rPr>
              <w:t>G, N</w:t>
            </w:r>
            <w:r w:rsidR="005148E2" w:rsidRPr="00660906">
              <w:rPr>
                <w:rFonts w:ascii="Times New Roman" w:eastAsia="Times New Roman" w:hAnsi="Times New Roman" w:cs="Times New Roman"/>
                <w:bCs/>
                <w:sz w:val="20"/>
                <w:szCs w:val="20"/>
                <w:vertAlign w:val="subscript"/>
              </w:rPr>
              <w:t>3</w:t>
            </w:r>
            <w:r w:rsidR="005148E2" w:rsidRPr="00660906">
              <w:rPr>
                <w:rFonts w:ascii="Times New Roman" w:eastAsia="Times New Roman" w:hAnsi="Times New Roman" w:cs="Times New Roman"/>
                <w:bCs/>
                <w:sz w:val="20"/>
                <w:szCs w:val="20"/>
              </w:rPr>
              <w:t>G, M</w:t>
            </w:r>
            <w:r w:rsidR="005148E2" w:rsidRPr="00660906">
              <w:rPr>
                <w:rFonts w:ascii="Times New Roman" w:eastAsia="Times New Roman" w:hAnsi="Times New Roman" w:cs="Times New Roman"/>
                <w:bCs/>
                <w:sz w:val="20"/>
                <w:szCs w:val="20"/>
                <w:vertAlign w:val="subscript"/>
              </w:rPr>
              <w:t>2</w:t>
            </w:r>
            <w:r w:rsidR="005148E2" w:rsidRPr="00660906">
              <w:rPr>
                <w:rFonts w:ascii="Times New Roman" w:eastAsia="Times New Roman" w:hAnsi="Times New Roman" w:cs="Times New Roman"/>
                <w:bCs/>
                <w:sz w:val="20"/>
                <w:szCs w:val="20"/>
              </w:rPr>
              <w:t>G, M</w:t>
            </w:r>
            <w:r w:rsidR="005148E2" w:rsidRPr="00660906">
              <w:rPr>
                <w:rFonts w:ascii="Times New Roman" w:eastAsia="Times New Roman" w:hAnsi="Times New Roman" w:cs="Times New Roman"/>
                <w:bCs/>
                <w:sz w:val="20"/>
                <w:szCs w:val="20"/>
                <w:vertAlign w:val="subscript"/>
              </w:rPr>
              <w:t>3</w:t>
            </w:r>
            <w:r w:rsidR="005148E2" w:rsidRPr="00660906">
              <w:rPr>
                <w:rFonts w:ascii="Times New Roman" w:eastAsia="Times New Roman" w:hAnsi="Times New Roman" w:cs="Times New Roman"/>
                <w:bCs/>
                <w:sz w:val="20"/>
                <w:szCs w:val="20"/>
              </w:rPr>
              <w:t>G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3E3696EB" w14:textId="77777777" w:rsidR="00CC360E" w:rsidRPr="00660906" w:rsidRDefault="00CC360E">
            <w:pPr>
              <w:spacing w:before="60" w:after="120" w:line="100" w:lineRule="atLeast"/>
              <w:ind w:left="1163" w:right="34" w:hanging="112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6.4.4.2.</w:t>
            </w:r>
            <w:r w:rsidRPr="00660906">
              <w:rPr>
                <w:rFonts w:ascii="Times New Roman" w:eastAsia="Times New Roman" w:hAnsi="Times New Roman" w:cs="Times New Roman"/>
                <w:bCs/>
                <w:sz w:val="20"/>
                <w:szCs w:val="20"/>
              </w:rPr>
              <w:tab/>
              <w:t xml:space="preserve">In height: </w:t>
            </w:r>
          </w:p>
          <w:p w14:paraId="4F4877D5" w14:textId="77777777" w:rsidR="00CC360E" w:rsidRPr="00660906"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4179EC" w:rsidRPr="00660906">
              <w:rPr>
                <w:rFonts w:ascii="Times New Roman" w:eastAsia="Times New Roman" w:hAnsi="Times New Roman" w:cs="Times New Roman"/>
                <w:b/>
                <w:bCs/>
                <w:sz w:val="20"/>
                <w:szCs w:val="20"/>
              </w:rPr>
              <w:t>250 mm</w:t>
            </w:r>
          </w:p>
          <w:p w14:paraId="2A2A04A4" w14:textId="77777777" w:rsidR="00CC360E" w:rsidRPr="00660906" w:rsidRDefault="00CC360E" w:rsidP="004179E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w:t>
            </w:r>
            <w:r w:rsidR="004179EC" w:rsidRPr="00660906">
              <w:rPr>
                <w:rFonts w:ascii="Times New Roman" w:eastAsia="Times New Roman" w:hAnsi="Times New Roman" w:cs="Times New Roman"/>
                <w:b/>
                <w:bCs/>
                <w:sz w:val="20"/>
                <w:szCs w:val="20"/>
              </w:rPr>
              <w:t>1,400mm (M</w:t>
            </w:r>
            <w:r w:rsidR="004179EC" w:rsidRPr="00660906">
              <w:rPr>
                <w:rFonts w:ascii="Times New Roman" w:eastAsia="Times New Roman" w:hAnsi="Times New Roman" w:cs="Times New Roman"/>
                <w:b/>
                <w:bCs/>
                <w:sz w:val="20"/>
                <w:szCs w:val="20"/>
                <w:vertAlign w:val="subscript"/>
              </w:rPr>
              <w:t>2</w:t>
            </w:r>
            <w:r w:rsidR="004179EC" w:rsidRPr="00660906">
              <w:rPr>
                <w:rFonts w:ascii="Times New Roman" w:eastAsia="Times New Roman" w:hAnsi="Times New Roman" w:cs="Times New Roman"/>
                <w:b/>
                <w:bCs/>
                <w:sz w:val="20"/>
                <w:szCs w:val="20"/>
              </w:rPr>
              <w:t>G, M</w:t>
            </w:r>
            <w:r w:rsidR="004179EC" w:rsidRPr="00660906">
              <w:rPr>
                <w:rFonts w:ascii="Times New Roman" w:eastAsia="Times New Roman" w:hAnsi="Times New Roman" w:cs="Times New Roman"/>
                <w:b/>
                <w:bCs/>
                <w:sz w:val="20"/>
                <w:szCs w:val="20"/>
                <w:vertAlign w:val="subscript"/>
              </w:rPr>
              <w:t>3</w:t>
            </w:r>
            <w:r w:rsidR="004179EC" w:rsidRPr="00660906">
              <w:rPr>
                <w:rFonts w:ascii="Times New Roman" w:eastAsia="Times New Roman" w:hAnsi="Times New Roman" w:cs="Times New Roman"/>
                <w:b/>
                <w:bCs/>
                <w:sz w:val="20"/>
                <w:szCs w:val="20"/>
              </w:rPr>
              <w:t>G, N</w:t>
            </w:r>
            <w:r w:rsidR="004179EC" w:rsidRPr="00660906">
              <w:rPr>
                <w:rFonts w:ascii="Times New Roman" w:eastAsia="Times New Roman" w:hAnsi="Times New Roman" w:cs="Times New Roman"/>
                <w:b/>
                <w:bCs/>
                <w:sz w:val="20"/>
                <w:szCs w:val="20"/>
                <w:vertAlign w:val="subscript"/>
              </w:rPr>
              <w:t>2</w:t>
            </w:r>
            <w:r w:rsidR="004179EC" w:rsidRPr="00660906">
              <w:rPr>
                <w:rFonts w:ascii="Times New Roman" w:eastAsia="Times New Roman" w:hAnsi="Times New Roman" w:cs="Times New Roman"/>
                <w:b/>
                <w:bCs/>
                <w:sz w:val="20"/>
                <w:szCs w:val="20"/>
              </w:rPr>
              <w:t>G, N</w:t>
            </w:r>
            <w:r w:rsidR="004179EC" w:rsidRPr="00660906">
              <w:rPr>
                <w:rFonts w:ascii="Times New Roman" w:eastAsia="Times New Roman" w:hAnsi="Times New Roman" w:cs="Times New Roman"/>
                <w:b/>
                <w:bCs/>
                <w:sz w:val="20"/>
                <w:szCs w:val="20"/>
                <w:vertAlign w:val="subscript"/>
              </w:rPr>
              <w:t>3</w:t>
            </w:r>
            <w:r w:rsidR="004179EC" w:rsidRPr="00660906">
              <w:rPr>
                <w:rFonts w:ascii="Times New Roman" w:eastAsia="Times New Roman" w:hAnsi="Times New Roman" w:cs="Times New Roman"/>
                <w:b/>
                <w:bCs/>
                <w:sz w:val="20"/>
                <w:szCs w:val="20"/>
              </w:rPr>
              <w:t xml:space="preserve">G </w:t>
            </w:r>
            <w:r w:rsidRPr="00660906">
              <w:rPr>
                <w:rFonts w:ascii="Times New Roman" w:hAnsi="Times New Roman" w:cs="Times New Roman"/>
                <w:b/>
                <w:bCs/>
                <w:sz w:val="20"/>
                <w:szCs w:val="20"/>
              </w:rPr>
              <w:t>vehicles)</w:t>
            </w:r>
          </w:p>
          <w:p w14:paraId="2900CE63"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(all other vehicles</w:t>
            </w:r>
            <w:r w:rsidRPr="00660906">
              <w:rPr>
                <w:rFonts w:ascii="Times New Roman" w:hAnsi="Times New Roman" w:cs="Times New Roman"/>
                <w:b/>
                <w:bCs/>
                <w:sz w:val="20"/>
                <w:szCs w:val="20"/>
              </w:rPr>
              <w:t>)</w:t>
            </w:r>
          </w:p>
        </w:tc>
      </w:tr>
      <w:tr w:rsidR="00CC360E" w:rsidRPr="00660906" w14:paraId="3B03E34A" w14:textId="77777777">
        <w:trPr>
          <w:trHeight w:val="3480"/>
        </w:trPr>
        <w:tc>
          <w:tcPr>
            <w:tcW w:w="7725" w:type="dxa"/>
            <w:tcBorders>
              <w:top w:val="single" w:sz="4" w:space="0" w:color="000000"/>
              <w:left w:val="single" w:sz="4" w:space="0" w:color="000000"/>
              <w:bottom w:val="single" w:sz="4" w:space="0" w:color="000000"/>
              <w:right w:val="single" w:sz="4" w:space="0" w:color="000000"/>
            </w:tcBorders>
          </w:tcPr>
          <w:p w14:paraId="09E978A9" w14:textId="77777777" w:rsidR="00CC360E" w:rsidRPr="00660906" w:rsidRDefault="00CC360E" w:rsidP="00BE1245">
            <w:pPr>
              <w:pStyle w:val="para"/>
              <w:spacing w:line="240" w:lineRule="auto"/>
              <w:ind w:left="1168" w:hanging="1168"/>
              <w:rPr>
                <w:bCs/>
              </w:rPr>
            </w:pPr>
            <w:r w:rsidRPr="00660906">
              <w:rPr>
                <w:bCs/>
              </w:rPr>
              <w:t xml:space="preserve">6.4.5. </w:t>
            </w:r>
            <w:r w:rsidRPr="00660906">
              <w:rPr>
                <w:bCs/>
              </w:rPr>
              <w:tab/>
              <w:t>Geometric visibility</w:t>
            </w:r>
          </w:p>
          <w:p w14:paraId="5CC6A730" w14:textId="77777777" w:rsidR="00CC360E" w:rsidRPr="00660906" w:rsidRDefault="00CC360E" w:rsidP="00BE1245">
            <w:pPr>
              <w:spacing w:before="60" w:after="12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6.4.5.1.</w:t>
            </w:r>
            <w:r w:rsidRPr="00660906">
              <w:rPr>
                <w:rFonts w:ascii="Times New Roman" w:eastAsia="Times New Roman" w:hAnsi="Times New Roman" w:cs="Times New Roman"/>
                <w:bCs/>
                <w:sz w:val="20"/>
                <w:szCs w:val="20"/>
              </w:rPr>
              <w:tab/>
              <w:t>Devices installed at the rear of the vehicle:</w:t>
            </w:r>
          </w:p>
          <w:p w14:paraId="4C08B454" w14:textId="77777777" w:rsidR="00CC360E" w:rsidRPr="00660906" w:rsidRDefault="00CC360E" w:rsidP="00BE1245">
            <w:pPr>
              <w:spacing w:after="12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Defined by angles α and β, as specified in paragraph 2.10.7.:</w:t>
            </w:r>
          </w:p>
          <w:p w14:paraId="04FAD6D5" w14:textId="77777777" w:rsidR="00CC360E" w:rsidRPr="00660906" w:rsidRDefault="00CC360E" w:rsidP="00BE1245">
            <w:pPr>
              <w:spacing w:after="12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α = 15° upwards and 5° downwards,</w:t>
            </w:r>
          </w:p>
          <w:p w14:paraId="26105477" w14:textId="77777777" w:rsidR="00CC360E" w:rsidRPr="00660906" w:rsidRDefault="00CC360E" w:rsidP="00BE1245">
            <w:pPr>
              <w:spacing w:after="12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β = 45° to right and to left if there is only one device,</w:t>
            </w:r>
          </w:p>
          <w:p w14:paraId="5B851DB7" w14:textId="77777777" w:rsidR="00CC360E" w:rsidRPr="00660906" w:rsidRDefault="00CC360E" w:rsidP="00BE1245">
            <w:pPr>
              <w:spacing w:after="120" w:line="240" w:lineRule="auto"/>
              <w:ind w:left="1167" w:right="3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45° outwards and 30° inwards if there are two.</w:t>
            </w:r>
          </w:p>
          <w:p w14:paraId="1CD1D012" w14:textId="77777777" w:rsidR="00CC360E" w:rsidRPr="00660906" w:rsidRDefault="00CC360E" w:rsidP="00BE1245">
            <w:pPr>
              <w:spacing w:before="60" w:after="12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 xml:space="preserve">6.4.5.2. </w:t>
            </w:r>
            <w:r w:rsidRPr="00660906">
              <w:rPr>
                <w:rFonts w:ascii="Times New Roman" w:eastAsia="Times New Roman" w:hAnsi="Times New Roman" w:cs="Times New Roman"/>
                <w:bCs/>
                <w:sz w:val="20"/>
                <w:szCs w:val="20"/>
              </w:rPr>
              <w:tab/>
              <w:t>Two optional devices mentioned in paragraph 6.4.2.2. if fitted on the side of the vehicle:</w:t>
            </w:r>
          </w:p>
          <w:p w14:paraId="38280D2B" w14:textId="77777777" w:rsidR="00CC360E" w:rsidRPr="00660906" w:rsidRDefault="00CC360E" w:rsidP="00BE1245">
            <w:pPr>
              <w:spacing w:after="120" w:line="240" w:lineRule="auto"/>
              <w:ind w:left="1167" w:right="38" w:hanging="1134"/>
              <w:jc w:val="both"/>
              <w:rPr>
                <w:bCs/>
              </w:rPr>
            </w:pPr>
            <w:r w:rsidRPr="00660906">
              <w:rPr>
                <w:rFonts w:ascii="Times New Roman" w:eastAsia="Times New Roman" w:hAnsi="Times New Roman" w:cs="Times New Roman"/>
                <w:bCs/>
                <w:sz w:val="20"/>
                <w:szCs w:val="20"/>
              </w:rPr>
              <w:tab/>
              <w:t>The geometric visibility is considered to be ensured if the reference axis of the respective device is directed outwards with an angle β not exceeding 15° relative to the median longitudinal plane of the vehicle. The vertical aim of the two optional devices may be directed downwards.</w:t>
            </w:r>
          </w:p>
        </w:tc>
        <w:tc>
          <w:tcPr>
            <w:tcW w:w="7725" w:type="dxa"/>
            <w:tcBorders>
              <w:top w:val="single" w:sz="4" w:space="0" w:color="000000"/>
              <w:left w:val="single" w:sz="4" w:space="0" w:color="000000"/>
              <w:bottom w:val="single" w:sz="4" w:space="0" w:color="000000"/>
              <w:right w:val="single" w:sz="4" w:space="0" w:color="000000"/>
            </w:tcBorders>
          </w:tcPr>
          <w:p w14:paraId="738E0129" w14:textId="63B93D7F" w:rsidR="00CC360E" w:rsidRPr="00660906" w:rsidRDefault="00CC360E" w:rsidP="00BE1245">
            <w:pPr>
              <w:pStyle w:val="para"/>
              <w:spacing w:line="240" w:lineRule="auto"/>
              <w:ind w:left="1167"/>
            </w:pPr>
            <w:r w:rsidRPr="00660906">
              <w:rPr>
                <w:bCs/>
              </w:rPr>
              <w:t xml:space="preserve">6.4.5. </w:t>
            </w:r>
            <w:r w:rsidRPr="00660906">
              <w:rPr>
                <w:bCs/>
              </w:rPr>
              <w:tab/>
            </w:r>
            <w:del w:id="54" w:author="Davide Puglisi" w:date="2025-09-10T14:43:00Z" w16du:dateUtc="2025-09-10T12:43:00Z">
              <w:r w:rsidR="003E3B68" w:rsidRPr="00660906" w:rsidDel="00C03AA8">
                <w:rPr>
                  <w:bCs/>
                </w:rPr>
                <w:delText>Minimum g</w:delText>
              </w:r>
              <w:r w:rsidRPr="00660906" w:rsidDel="00C03AA8">
                <w:rPr>
                  <w:bCs/>
                </w:rPr>
                <w:delText xml:space="preserve">eometric </w:delText>
              </w:r>
            </w:del>
            <w:ins w:id="55" w:author="Davide Puglisi" w:date="2025-09-10T14:43:00Z" w16du:dateUtc="2025-09-10T12:43:00Z">
              <w:r w:rsidR="00C03AA8">
                <w:rPr>
                  <w:bCs/>
                </w:rPr>
                <w:t>G</w:t>
              </w:r>
              <w:r w:rsidR="00C03AA8" w:rsidRPr="00660906">
                <w:rPr>
                  <w:bCs/>
                </w:rPr>
                <w:t xml:space="preserve">eometric </w:t>
              </w:r>
            </w:ins>
            <w:r w:rsidRPr="00660906">
              <w:rPr>
                <w:bCs/>
              </w:rPr>
              <w:t>visibility</w:t>
            </w:r>
          </w:p>
          <w:p w14:paraId="29CF7A3B" w14:textId="308F3C2F" w:rsidR="005148E2" w:rsidRPr="00660906" w:rsidRDefault="00476BAF" w:rsidP="00BE1245">
            <w:pPr>
              <w:spacing w:after="120" w:line="240" w:lineRule="auto"/>
              <w:ind w:left="1162" w:right="34" w:hanging="1134"/>
              <w:jc w:val="both"/>
              <w:rPr>
                <w:rFonts w:ascii="Times New Roman" w:eastAsia="Times New Roman" w:hAnsi="Times New Roman" w:cs="Times New Roman"/>
                <w:bCs/>
                <w:sz w:val="20"/>
                <w:szCs w:val="20"/>
              </w:rPr>
            </w:pPr>
            <w:ins w:id="56" w:author="Davide Puglisi" w:date="2025-09-10T14:55:00Z" w16du:dateUtc="2025-09-10T12:55:00Z">
              <w:r>
                <w:rPr>
                  <w:rFonts w:ascii="Times New Roman" w:eastAsia="Times New Roman" w:hAnsi="Times New Roman" w:cs="Times New Roman"/>
                  <w:sz w:val="20"/>
                  <w:szCs w:val="20"/>
                </w:rPr>
                <w:t>6.4.5.1.</w:t>
              </w:r>
            </w:ins>
            <w:r w:rsidR="00CC360E" w:rsidRPr="00660906">
              <w:rPr>
                <w:rFonts w:ascii="Times New Roman" w:eastAsia="Times New Roman" w:hAnsi="Times New Roman" w:cs="Times New Roman"/>
                <w:sz w:val="20"/>
                <w:szCs w:val="20"/>
              </w:rPr>
              <w:tab/>
            </w:r>
            <w:r w:rsidR="00CC360E" w:rsidRPr="00660906">
              <w:rPr>
                <w:rFonts w:ascii="Times New Roman" w:eastAsia="Times New Roman" w:hAnsi="Times New Roman" w:cs="Times New Roman"/>
                <w:bCs/>
                <w:sz w:val="20"/>
                <w:szCs w:val="20"/>
              </w:rPr>
              <w:t>Devices installed at the rear of the vehicle</w:t>
            </w:r>
          </w:p>
          <w:p w14:paraId="1790F87C" w14:textId="151934E4" w:rsidR="00633175" w:rsidRPr="00660906" w:rsidRDefault="005148E2" w:rsidP="00BE1245">
            <w:pPr>
              <w:spacing w:before="60" w:after="120" w:line="240" w:lineRule="auto"/>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del w:id="57" w:author="Davide Puglisi" w:date="2025-09-10T15:00:00Z" w16du:dateUtc="2025-09-10T13:00:00Z">
              <w:r w:rsidR="00633175" w:rsidRPr="00660906" w:rsidDel="00354251">
                <w:rPr>
                  <w:rFonts w:ascii="Times New Roman" w:eastAsia="Times New Roman" w:hAnsi="Times New Roman" w:cs="Times New Roman"/>
                  <w:sz w:val="20"/>
                  <w:szCs w:val="20"/>
                </w:rPr>
                <w:delText>[</w:delText>
              </w:r>
              <w:r w:rsidR="00633175" w:rsidRPr="00660906" w:rsidDel="00354251">
                <w:rPr>
                  <w:rFonts w:ascii="Times New Roman" w:eastAsia="Times New Roman" w:hAnsi="Times New Roman" w:cs="Times New Roman"/>
                  <w:strike/>
                  <w:sz w:val="20"/>
                  <w:szCs w:val="20"/>
                </w:rPr>
                <w:delText>Defined by angles α and ß as specified in paragraph 2.10.7.</w:delText>
              </w:r>
              <w:r w:rsidR="00633175" w:rsidRPr="00660906" w:rsidDel="00354251">
                <w:rPr>
                  <w:rFonts w:ascii="Times New Roman" w:eastAsia="Times New Roman" w:hAnsi="Times New Roman" w:cs="Times New Roman"/>
                  <w:sz w:val="20"/>
                  <w:szCs w:val="20"/>
                </w:rPr>
                <w:delText>]</w:delText>
              </w:r>
            </w:del>
          </w:p>
          <w:p w14:paraId="2F9978BA" w14:textId="7ECD7723"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r>
            <w:ins w:id="58"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15°</w:t>
            </w:r>
          </w:p>
          <w:p w14:paraId="2DB93C95" w14:textId="55EE19D5"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ins w:id="59"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5°</w:t>
            </w:r>
          </w:p>
          <w:p w14:paraId="3655DEC5" w14:textId="5A94FB8C"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ins w:id="60"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45°</w:t>
            </w:r>
            <w:r w:rsidR="005148E2" w:rsidRPr="00660906">
              <w:rPr>
                <w:rFonts w:ascii="Times New Roman" w:eastAsia="Times New Roman" w:hAnsi="Times New Roman" w:cs="Times New Roman"/>
                <w:b/>
                <w:sz w:val="20"/>
                <w:szCs w:val="20"/>
              </w:rPr>
              <w:t xml:space="preserve"> (</w:t>
            </w:r>
            <w:r w:rsidR="001C08DD" w:rsidRPr="00660906">
              <w:rPr>
                <w:rFonts w:ascii="Times New Roman" w:hAnsi="Times New Roman" w:cs="Times New Roman"/>
                <w:b/>
                <w:sz w:val="20"/>
                <w:szCs w:val="20"/>
              </w:rPr>
              <w:t>i</w:t>
            </w:r>
            <w:r w:rsidR="005148E2" w:rsidRPr="00660906">
              <w:rPr>
                <w:rFonts w:ascii="Times New Roman" w:hAnsi="Times New Roman" w:cs="Times New Roman"/>
                <w:b/>
                <w:sz w:val="20"/>
                <w:szCs w:val="20"/>
              </w:rPr>
              <w:t>f one device is fitted</w:t>
            </w:r>
            <w:r w:rsidR="001C08DD" w:rsidRPr="00660906">
              <w:rPr>
                <w:rFonts w:ascii="Times New Roman" w:hAnsi="Times New Roman" w:cs="Times New Roman"/>
                <w:b/>
                <w:sz w:val="20"/>
                <w:szCs w:val="20"/>
              </w:rPr>
              <w:t>)</w:t>
            </w:r>
          </w:p>
          <w:p w14:paraId="174FFFB7" w14:textId="148A1C6E" w:rsidR="00CC360E" w:rsidRPr="00660906" w:rsidRDefault="00CC360E" w:rsidP="00BE1245">
            <w:pPr>
              <w:tabs>
                <w:tab w:val="left" w:pos="1167"/>
              </w:tabs>
              <w:spacing w:after="120" w:line="240" w:lineRule="auto"/>
              <w:ind w:left="2443" w:right="34" w:hanging="2552"/>
              <w:jc w:val="both"/>
              <w:rPr>
                <w:rFonts w:ascii="Times New Roman" w:hAnsi="Times New Roman" w:cs="Times New Roman"/>
                <w:b/>
                <w:sz w:val="20"/>
                <w:szCs w:val="20"/>
              </w:rPr>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r>
            <w:ins w:id="61"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bCs/>
                <w:sz w:val="20"/>
                <w:szCs w:val="20"/>
              </w:rPr>
              <w:t>45°</w:t>
            </w:r>
            <w:r w:rsidR="001C08DD" w:rsidRPr="00660906">
              <w:rPr>
                <w:rFonts w:ascii="Times New Roman" w:eastAsia="Times New Roman" w:hAnsi="Times New Roman" w:cs="Times New Roman"/>
                <w:b/>
                <w:bCs/>
                <w:sz w:val="20"/>
                <w:szCs w:val="20"/>
              </w:rPr>
              <w:t xml:space="preserve"> (</w:t>
            </w:r>
            <w:r w:rsidR="001C08DD" w:rsidRPr="00660906">
              <w:rPr>
                <w:rFonts w:ascii="Times New Roman" w:hAnsi="Times New Roman" w:cs="Times New Roman"/>
                <w:b/>
                <w:sz w:val="20"/>
                <w:szCs w:val="20"/>
              </w:rPr>
              <w:t>if one device is fitted)</w:t>
            </w:r>
          </w:p>
          <w:p w14:paraId="7311C247" w14:textId="5690B6ED" w:rsidR="00CC360E" w:rsidRPr="00660906" w:rsidRDefault="00CC360E" w:rsidP="00BE1245">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r>
            <w:ins w:id="62"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45°</w:t>
            </w:r>
            <w:r w:rsidR="001C08DD" w:rsidRPr="00660906">
              <w:rPr>
                <w:rFonts w:ascii="Times New Roman" w:eastAsia="Times New Roman" w:hAnsi="Times New Roman" w:cs="Times New Roman"/>
                <w:b/>
                <w:sz w:val="20"/>
                <w:szCs w:val="20"/>
              </w:rPr>
              <w:t xml:space="preserve"> (</w:t>
            </w:r>
            <w:r w:rsidR="001C08DD" w:rsidRPr="00660906">
              <w:rPr>
                <w:rFonts w:ascii="Times New Roman" w:hAnsi="Times New Roman" w:cs="Times New Roman"/>
                <w:b/>
                <w:sz w:val="20"/>
                <w:szCs w:val="20"/>
              </w:rPr>
              <w:t>if two device</w:t>
            </w:r>
            <w:r w:rsidR="003E3B68" w:rsidRPr="00660906">
              <w:rPr>
                <w:rFonts w:ascii="Times New Roman" w:hAnsi="Times New Roman" w:cs="Times New Roman"/>
                <w:b/>
                <w:sz w:val="20"/>
                <w:szCs w:val="20"/>
              </w:rPr>
              <w:t>s</w:t>
            </w:r>
            <w:r w:rsidR="001C08DD" w:rsidRPr="00660906">
              <w:rPr>
                <w:rFonts w:ascii="Times New Roman" w:hAnsi="Times New Roman" w:cs="Times New Roman"/>
                <w:b/>
                <w:sz w:val="20"/>
                <w:szCs w:val="20"/>
              </w:rPr>
              <w:t xml:space="preserve"> are fitted)</w:t>
            </w:r>
          </w:p>
          <w:p w14:paraId="0B5723D8" w14:textId="675E5F3A" w:rsidR="00CC360E" w:rsidRPr="00660906" w:rsidRDefault="00CC360E" w:rsidP="00BE1245">
            <w:pPr>
              <w:tabs>
                <w:tab w:val="left" w:pos="1167"/>
              </w:tabs>
              <w:spacing w:after="120" w:line="240" w:lineRule="auto"/>
              <w:ind w:left="2443" w:right="35" w:hanging="2410"/>
              <w:jc w:val="both"/>
              <w:rPr>
                <w:rFonts w:ascii="Times New Roman" w:eastAsia="Times New Roman" w:hAnsi="Times New Roman" w:cs="Times New Roman"/>
                <w:b/>
                <w:bCs/>
                <w:sz w:val="20"/>
                <w:szCs w:val="20"/>
                <w:shd w:val="clear" w:color="auto" w:fill="FFFF0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ins w:id="63" w:author="Davide Puglisi" w:date="2025-09-10T14:43:00Z" w16du:dateUtc="2025-09-10T12:43:00Z">
              <w:r w:rsidR="00C03AA8" w:rsidRPr="00660906">
                <w:rPr>
                  <w:rFonts w:ascii="Times New Roman" w:eastAsia="Times New Roman" w:hAnsi="Times New Roman" w:cs="Times New Roman"/>
                  <w:b/>
                  <w:sz w:val="20"/>
                  <w:szCs w:val="20"/>
                </w:rPr>
                <w:t>≥</w:t>
              </w:r>
              <w:r w:rsidR="00C03AA8">
                <w:rPr>
                  <w:rFonts w:ascii="Times New Roman" w:eastAsia="Times New Roman" w:hAnsi="Times New Roman" w:cs="Times New Roman"/>
                  <w:b/>
                  <w:sz w:val="20"/>
                  <w:szCs w:val="20"/>
                </w:rPr>
                <w:t xml:space="preserve"> </w:t>
              </w:r>
            </w:ins>
            <w:r w:rsidRPr="00660906">
              <w:rPr>
                <w:rFonts w:ascii="Times New Roman" w:eastAsia="Times New Roman" w:hAnsi="Times New Roman" w:cs="Times New Roman"/>
                <w:b/>
                <w:sz w:val="20"/>
                <w:szCs w:val="20"/>
              </w:rPr>
              <w:t>30°</w:t>
            </w:r>
            <w:r w:rsidR="001C08DD" w:rsidRPr="00660906">
              <w:rPr>
                <w:rFonts w:ascii="Times New Roman" w:eastAsia="Times New Roman" w:hAnsi="Times New Roman" w:cs="Times New Roman"/>
                <w:b/>
                <w:sz w:val="20"/>
                <w:szCs w:val="20"/>
              </w:rPr>
              <w:t xml:space="preserve"> (i</w:t>
            </w:r>
            <w:r w:rsidR="001C08DD" w:rsidRPr="00660906">
              <w:rPr>
                <w:rFonts w:ascii="Times New Roman" w:hAnsi="Times New Roman" w:cs="Times New Roman"/>
                <w:b/>
                <w:sz w:val="20"/>
                <w:szCs w:val="20"/>
              </w:rPr>
              <w:t>f two device</w:t>
            </w:r>
            <w:r w:rsidR="003E3B68" w:rsidRPr="00660906">
              <w:rPr>
                <w:rFonts w:ascii="Times New Roman" w:hAnsi="Times New Roman" w:cs="Times New Roman"/>
                <w:b/>
                <w:sz w:val="20"/>
                <w:szCs w:val="20"/>
              </w:rPr>
              <w:t>s</w:t>
            </w:r>
            <w:r w:rsidR="001C08DD" w:rsidRPr="00660906">
              <w:rPr>
                <w:rFonts w:ascii="Times New Roman" w:hAnsi="Times New Roman" w:cs="Times New Roman"/>
                <w:b/>
                <w:sz w:val="20"/>
                <w:szCs w:val="20"/>
              </w:rPr>
              <w:t xml:space="preserve"> are fitted)</w:t>
            </w:r>
          </w:p>
          <w:p w14:paraId="2906C74C" w14:textId="7C695D7B" w:rsidR="00CC360E" w:rsidRPr="00660906" w:rsidRDefault="00476BAF" w:rsidP="00BE1245">
            <w:pPr>
              <w:spacing w:before="60" w:after="120" w:line="240" w:lineRule="auto"/>
              <w:ind w:left="1162" w:hanging="1134"/>
              <w:jc w:val="both"/>
              <w:rPr>
                <w:rFonts w:ascii="Times New Roman" w:eastAsia="Times New Roman" w:hAnsi="Times New Roman" w:cs="Times New Roman"/>
                <w:bCs/>
                <w:sz w:val="20"/>
                <w:szCs w:val="20"/>
              </w:rPr>
            </w:pPr>
            <w:ins w:id="64" w:author="Davide Puglisi" w:date="2025-09-10T14:55:00Z" w16du:dateUtc="2025-09-10T12:55:00Z">
              <w:r>
                <w:rPr>
                  <w:rFonts w:ascii="Times New Roman" w:eastAsia="Times New Roman" w:hAnsi="Times New Roman" w:cs="Times New Roman"/>
                  <w:sz w:val="20"/>
                  <w:szCs w:val="20"/>
                </w:rPr>
                <w:t>6.4.5.2.</w:t>
              </w:r>
            </w:ins>
            <w:r w:rsidR="000C4AB9" w:rsidRPr="00660906">
              <w:rPr>
                <w:rFonts w:ascii="Times New Roman" w:eastAsia="Times New Roman" w:hAnsi="Times New Roman" w:cs="Times New Roman"/>
                <w:bCs/>
                <w:sz w:val="20"/>
                <w:szCs w:val="20"/>
              </w:rPr>
              <w:tab/>
            </w:r>
            <w:commentRangeStart w:id="65"/>
            <w:r w:rsidR="00CC360E" w:rsidRPr="00660906">
              <w:rPr>
                <w:rFonts w:ascii="Times New Roman" w:eastAsia="Times New Roman" w:hAnsi="Times New Roman" w:cs="Times New Roman"/>
                <w:bCs/>
                <w:sz w:val="20"/>
                <w:szCs w:val="20"/>
              </w:rPr>
              <w:t>Two optional devices mentioned in paragraph 6.4.2.2. if fitted on the side of the vehicle:</w:t>
            </w:r>
            <w:r w:rsidR="001C08DD" w:rsidRPr="00660906">
              <w:rPr>
                <w:rFonts w:ascii="Times New Roman" w:eastAsia="Times New Roman" w:hAnsi="Times New Roman" w:cs="Times New Roman"/>
                <w:bCs/>
                <w:sz w:val="20"/>
                <w:szCs w:val="20"/>
              </w:rPr>
              <w:t xml:space="preserve"> </w:t>
            </w:r>
          </w:p>
          <w:p w14:paraId="0418806F" w14:textId="1DBF160A" w:rsidR="00CC360E" w:rsidRPr="00660906" w:rsidRDefault="00CC360E" w:rsidP="00BE1245">
            <w:pPr>
              <w:spacing w:before="60" w:after="120" w:line="240" w:lineRule="auto"/>
              <w:ind w:left="1162" w:hanging="1134"/>
              <w:jc w:val="both"/>
            </w:pPr>
            <w:r w:rsidRPr="00660906">
              <w:rPr>
                <w:rFonts w:ascii="Times New Roman" w:eastAsia="Times New Roman" w:hAnsi="Times New Roman" w:cs="Times New Roman"/>
                <w:bCs/>
                <w:sz w:val="20"/>
                <w:szCs w:val="20"/>
              </w:rPr>
              <w:tab/>
              <w:t xml:space="preserve">The geometric visibility is considered to be ensured if the reference axis of the respective device is directed outwards with an angle β not exceeding 15° relative to the median longitudinal plane of the vehicle. </w:t>
            </w:r>
            <w:commentRangeEnd w:id="65"/>
            <w:r w:rsidR="00354251">
              <w:rPr>
                <w:rStyle w:val="Rimandocommento"/>
                <w:rFonts w:cs="Times New Roman"/>
                <w:lang w:val="x-none"/>
              </w:rPr>
              <w:commentReference w:id="65"/>
            </w:r>
            <w:r w:rsidRPr="00354251">
              <w:rPr>
                <w:rFonts w:ascii="Times New Roman" w:eastAsia="Times New Roman" w:hAnsi="Times New Roman" w:cs="Times New Roman"/>
                <w:sz w:val="20"/>
                <w:szCs w:val="20"/>
              </w:rPr>
              <w:t>The vertical aim of the two optional devices may be directed downwards.</w:t>
            </w:r>
            <w:del w:id="66" w:author="Davide Puglisi" w:date="2025-09-10T15:01:00Z" w16du:dateUtc="2025-09-10T13:01:00Z">
              <w:r w:rsidRPr="00354251" w:rsidDel="00354251">
                <w:rPr>
                  <w:rFonts w:ascii="Times New Roman" w:eastAsia="Times New Roman" w:hAnsi="Times New Roman" w:cs="Times New Roman"/>
                  <w:sz w:val="20"/>
                  <w:szCs w:val="20"/>
                </w:rPr>
                <w:delText>]</w:delText>
              </w:r>
            </w:del>
          </w:p>
        </w:tc>
      </w:tr>
      <w:tr w:rsidR="00CC360E" w:rsidRPr="00660906" w14:paraId="21E7F51B" w14:textId="77777777">
        <w:tc>
          <w:tcPr>
            <w:tcW w:w="7725" w:type="dxa"/>
            <w:tcBorders>
              <w:top w:val="single" w:sz="4" w:space="0" w:color="000000"/>
              <w:left w:val="single" w:sz="4" w:space="0" w:color="000000"/>
              <w:bottom w:val="single" w:sz="4" w:space="0" w:color="000000"/>
              <w:right w:val="single" w:sz="4" w:space="0" w:color="000000"/>
            </w:tcBorders>
          </w:tcPr>
          <w:p w14:paraId="1F3353DE" w14:textId="77777777" w:rsidR="00CC360E" w:rsidRPr="00660906" w:rsidRDefault="00CC360E" w:rsidP="00093685">
            <w:pPr>
              <w:spacing w:before="60" w:after="60" w:line="240" w:lineRule="auto"/>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 xml:space="preserve">6.4.6.2. </w:t>
            </w:r>
            <w:r w:rsidRPr="00660906">
              <w:rPr>
                <w:rFonts w:ascii="Times New Roman" w:eastAsia="Times New Roman" w:hAnsi="Times New Roman" w:cs="Times New Roman"/>
                <w:bCs/>
                <w:sz w:val="20"/>
                <w:szCs w:val="20"/>
              </w:rPr>
              <w:tab/>
              <w:t>In addition, if the two optional devices mentioned in paragraph 6.4.2.2., are fitted on the side of the vehicle, the provisions of paragraph 6.4.5.2.  shall apply.</w:t>
            </w:r>
          </w:p>
        </w:tc>
        <w:tc>
          <w:tcPr>
            <w:tcW w:w="7725" w:type="dxa"/>
            <w:tcBorders>
              <w:top w:val="single" w:sz="4" w:space="0" w:color="000000"/>
              <w:left w:val="single" w:sz="4" w:space="0" w:color="000000"/>
              <w:bottom w:val="single" w:sz="4" w:space="0" w:color="000000"/>
              <w:right w:val="single" w:sz="4" w:space="0" w:color="000000"/>
            </w:tcBorders>
          </w:tcPr>
          <w:p w14:paraId="0F253827" w14:textId="06238521" w:rsidR="00CC360E" w:rsidRPr="00660906" w:rsidRDefault="00CC360E">
            <w:pPr>
              <w:spacing w:before="60" w:after="0" w:line="100" w:lineRule="atLeast"/>
              <w:ind w:left="1162" w:right="34" w:hanging="1134"/>
              <w:jc w:val="both"/>
            </w:pPr>
            <w:del w:id="67" w:author="Davide Puglisi" w:date="2025-09-10T15:01:00Z" w16du:dateUtc="2025-09-10T13:01:00Z">
              <w:r w:rsidRPr="00660906" w:rsidDel="00354251">
                <w:rPr>
                  <w:rFonts w:ascii="Times New Roman" w:eastAsia="Times New Roman" w:hAnsi="Times New Roman" w:cs="Times New Roman"/>
                  <w:bCs/>
                  <w:sz w:val="20"/>
                  <w:szCs w:val="20"/>
                </w:rPr>
                <w:delText xml:space="preserve">6.4.6.2. </w:delText>
              </w:r>
              <w:r w:rsidRPr="00660906" w:rsidDel="00354251">
                <w:rPr>
                  <w:rFonts w:ascii="Times New Roman" w:eastAsia="Times New Roman" w:hAnsi="Times New Roman" w:cs="Times New Roman"/>
                  <w:bCs/>
                  <w:sz w:val="20"/>
                  <w:szCs w:val="20"/>
                </w:rPr>
                <w:tab/>
                <w:delText xml:space="preserve">In addition, if the optional devices mentioned in paragraph 6.4.2.2., are fitted on the side of the vehicle, </w:delText>
              </w:r>
              <w:r w:rsidRPr="00660906" w:rsidDel="00354251">
                <w:rPr>
                  <w:rFonts w:ascii="Times New Roman" w:eastAsia="Times New Roman" w:hAnsi="Times New Roman" w:cs="Times New Roman"/>
                  <w:b/>
                  <w:bCs/>
                  <w:sz w:val="20"/>
                  <w:szCs w:val="20"/>
                </w:rPr>
                <w:delText xml:space="preserve">their vertical aim may </w:delText>
              </w:r>
            </w:del>
            <w:del w:id="68" w:author="Davide Puglisi" w:date="2025-09-10T14:47:00Z" w16du:dateUtc="2025-09-10T12:47:00Z">
              <w:r w:rsidRPr="00660906" w:rsidDel="00C03AA8">
                <w:rPr>
                  <w:rFonts w:ascii="Times New Roman" w:eastAsia="Times New Roman" w:hAnsi="Times New Roman" w:cs="Times New Roman"/>
                  <w:b/>
                  <w:bCs/>
                  <w:sz w:val="20"/>
                  <w:szCs w:val="20"/>
                </w:rPr>
                <w:delText xml:space="preserve">[shall] </w:delText>
              </w:r>
            </w:del>
            <w:del w:id="69" w:author="Davide Puglisi" w:date="2025-09-10T15:01:00Z" w16du:dateUtc="2025-09-10T13:01:00Z">
              <w:r w:rsidRPr="00660906" w:rsidDel="00354251">
                <w:rPr>
                  <w:rFonts w:ascii="Times New Roman" w:eastAsia="Times New Roman" w:hAnsi="Times New Roman" w:cs="Times New Roman"/>
                  <w:b/>
                  <w:bCs/>
                  <w:sz w:val="20"/>
                  <w:szCs w:val="20"/>
                </w:rPr>
                <w:delText>be directed downwards.</w:delText>
              </w:r>
            </w:del>
          </w:p>
        </w:tc>
      </w:tr>
      <w:tr w:rsidR="00093685" w:rsidRPr="00660906" w14:paraId="17287AF4" w14:textId="77777777" w:rsidTr="00093685">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AB2C47B" w14:textId="77777777" w:rsidR="00093685" w:rsidRPr="00660906" w:rsidRDefault="00093685" w:rsidP="00093685">
            <w:pPr>
              <w:spacing w:after="0" w:line="240" w:lineRule="auto"/>
              <w:ind w:left="1162" w:right="34" w:hanging="1134"/>
              <w:rPr>
                <w:rFonts w:ascii="Times New Roman" w:eastAsia="Times New Roman" w:hAnsi="Times New Roman" w:cs="Times New Roman"/>
                <w:bCs/>
                <w:sz w:val="20"/>
                <w:szCs w:val="20"/>
              </w:rPr>
            </w:pPr>
            <w:commentRangeStart w:id="70"/>
            <w:r w:rsidRPr="00334AB2">
              <w:rPr>
                <w:rFonts w:ascii="Times New Roman" w:eastAsia="Times New Roman" w:hAnsi="Times New Roman" w:cs="Times New Roman"/>
                <w:b/>
                <w:sz w:val="20"/>
                <w:szCs w:val="20"/>
              </w:rPr>
              <w:lastRenderedPageBreak/>
              <w:t>6.5. DIRECTION INDICATOR LAMPS</w:t>
            </w:r>
            <w:commentRangeEnd w:id="70"/>
            <w:r w:rsidR="00334AB2">
              <w:rPr>
                <w:rStyle w:val="Rimandocommento"/>
                <w:rFonts w:cs="Times New Roman"/>
                <w:lang w:val="x-none"/>
              </w:rPr>
              <w:commentReference w:id="70"/>
            </w:r>
          </w:p>
        </w:tc>
      </w:tr>
      <w:tr w:rsidR="00093685" w:rsidRPr="00660906" w14:paraId="2A0CEC20" w14:textId="77777777" w:rsidTr="000F6289">
        <w:tc>
          <w:tcPr>
            <w:tcW w:w="7725" w:type="dxa"/>
            <w:tcBorders>
              <w:top w:val="single" w:sz="4" w:space="0" w:color="000000"/>
              <w:left w:val="single" w:sz="4" w:space="0" w:color="000000"/>
              <w:bottom w:val="single" w:sz="4" w:space="0" w:color="000000"/>
              <w:right w:val="single" w:sz="4" w:space="0" w:color="000000"/>
            </w:tcBorders>
          </w:tcPr>
          <w:p w14:paraId="07019512" w14:textId="77777777" w:rsidR="00093685" w:rsidRPr="00660906" w:rsidRDefault="00093685" w:rsidP="00093685">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6.5.4.1.</w:t>
            </w:r>
            <w:r w:rsidRPr="00660906">
              <w:rPr>
                <w:rFonts w:ascii="Times New Roman" w:hAnsi="Times New Roman" w:cs="Times New Roman"/>
                <w:sz w:val="20"/>
                <w:szCs w:val="20"/>
              </w:rPr>
              <w:tab/>
              <w:t>In width: the edge of the apparent surface in the direction of the reference axis farthest from the median longitudinal plane of the vehicle shall not be more than 400 mm from the extreme outer edge of the vehicle. This condition shall not apply to the optional rear lamps.</w:t>
            </w:r>
          </w:p>
          <w:p w14:paraId="62C09061" w14:textId="77777777" w:rsidR="00093685" w:rsidRPr="00660906" w:rsidRDefault="00093685" w:rsidP="00093685">
            <w:pPr>
              <w:spacing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The distance between the inner edges of the two apparent surfaces in the direction of the reference axes shall not be less than 600 mm.</w:t>
            </w:r>
          </w:p>
          <w:p w14:paraId="106FC5F6" w14:textId="77777777" w:rsidR="00093685" w:rsidRPr="00660906" w:rsidRDefault="00093685" w:rsidP="00093685">
            <w:pPr>
              <w:spacing w:after="6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2B0A3759" w14:textId="77777777" w:rsidR="00093685" w:rsidRPr="00660906" w:rsidRDefault="00093685" w:rsidP="00093685">
            <w:pPr>
              <w:spacing w:before="60" w:after="120" w:line="240" w:lineRule="auto"/>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6.5.4.1.</w:t>
            </w:r>
            <w:r w:rsidRPr="00660906">
              <w:rPr>
                <w:rFonts w:ascii="Times New Roman" w:eastAsia="Times New Roman" w:hAnsi="Times New Roman" w:cs="Times New Roman"/>
                <w:sz w:val="20"/>
                <w:szCs w:val="20"/>
              </w:rPr>
              <w:tab/>
              <w:t xml:space="preserve">In width: </w:t>
            </w:r>
          </w:p>
          <w:p w14:paraId="41FA2806" w14:textId="77777777" w:rsidR="00093685" w:rsidRPr="00660906" w:rsidRDefault="00093685"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extreme outer edge: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w:t>
            </w:r>
            <w:r w:rsidR="00D24ADE" w:rsidRPr="00660906">
              <w:rPr>
                <w:rFonts w:ascii="Times New Roman" w:eastAsia="Times New Roman" w:hAnsi="Times New Roman" w:cs="Times New Roman"/>
                <w:b/>
                <w:bCs/>
                <w:sz w:val="20"/>
                <w:szCs w:val="20"/>
              </w:rPr>
              <w:t>all other lamps</w:t>
            </w:r>
            <w:r w:rsidRPr="00660906">
              <w:rPr>
                <w:rFonts w:ascii="Times New Roman" w:eastAsia="Times New Roman" w:hAnsi="Times New Roman" w:cs="Times New Roman"/>
                <w:b/>
                <w:bCs/>
                <w:sz w:val="20"/>
                <w:szCs w:val="20"/>
              </w:rPr>
              <w:t>)</w:t>
            </w:r>
          </w:p>
          <w:p w14:paraId="34DE4E17" w14:textId="77777777" w:rsidR="00D24ADE" w:rsidRPr="00660906" w:rsidRDefault="00D24ADE"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t>No requirement (optional rear lamps</w:t>
            </w:r>
          </w:p>
          <w:p w14:paraId="4F668F03" w14:textId="77777777" w:rsidR="00093685" w:rsidRPr="00660906" w:rsidRDefault="00093685" w:rsidP="000F6289">
            <w:pPr>
              <w:tabs>
                <w:tab w:val="left" w:pos="1167"/>
                <w:tab w:val="right" w:pos="15309"/>
              </w:tabs>
              <w:spacing w:after="60" w:line="240" w:lineRule="auto"/>
              <w:ind w:left="4570" w:right="34" w:hanging="4536"/>
              <w:rPr>
                <w:b/>
                <w:bCs/>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B2055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w:t>
            </w:r>
            <w:r w:rsidR="00B20552" w:rsidRPr="00660906">
              <w:rPr>
                <w:rFonts w:ascii="Times New Roman" w:eastAsia="Times New Roman" w:hAnsi="Times New Roman" w:cs="Times New Roman"/>
                <w:b/>
                <w:bCs/>
                <w:sz w:val="20"/>
                <w:szCs w:val="20"/>
              </w:rPr>
              <w:t xml:space="preserve"> (all vehicles with overall width ≥ 1,300 mm)</w:t>
            </w:r>
          </w:p>
          <w:p w14:paraId="2C894AF2" w14:textId="77777777" w:rsidR="00093685" w:rsidRPr="00660906" w:rsidRDefault="00093685" w:rsidP="000F6289">
            <w:pPr>
              <w:pStyle w:val="para"/>
              <w:tabs>
                <w:tab w:val="left" w:pos="1167"/>
              </w:tabs>
              <w:ind w:left="4569" w:right="34" w:hanging="4536"/>
            </w:pPr>
            <w:r w:rsidRPr="00660906">
              <w:rPr>
                <w:b/>
                <w:bCs/>
              </w:rPr>
              <w:tab/>
            </w:r>
            <w:r w:rsidRPr="00660906">
              <w:rPr>
                <w:b/>
                <w:bCs/>
              </w:rPr>
              <w:tab/>
            </w:r>
            <w:r w:rsidR="00B20552" w:rsidRPr="00660906">
              <w:rPr>
                <w:b/>
              </w:rPr>
              <w:t>≥</w:t>
            </w:r>
            <w:r w:rsidR="00B20552" w:rsidRPr="00660906">
              <w:rPr>
                <w:b/>
                <w:bCs/>
              </w:rPr>
              <w:t xml:space="preserve"> </w:t>
            </w:r>
            <w:r w:rsidRPr="00660906">
              <w:rPr>
                <w:b/>
                <w:bCs/>
              </w:rPr>
              <w:t>400mm (all vehicle</w:t>
            </w:r>
            <w:r w:rsidR="00DA35CB" w:rsidRPr="00660906">
              <w:rPr>
                <w:b/>
                <w:bCs/>
              </w:rPr>
              <w:t>s</w:t>
            </w:r>
            <w:r w:rsidRPr="00660906">
              <w:rPr>
                <w:b/>
                <w:bCs/>
              </w:rPr>
              <w:t xml:space="preserve"> with overall width &lt; 1,300 mm)</w:t>
            </w:r>
          </w:p>
        </w:tc>
      </w:tr>
      <w:tr w:rsidR="00CC360E" w:rsidRPr="00660906" w14:paraId="06EC43EF" w14:textId="77777777">
        <w:tc>
          <w:tcPr>
            <w:tcW w:w="7725" w:type="dxa"/>
            <w:tcBorders>
              <w:top w:val="single" w:sz="4" w:space="0" w:color="000000"/>
              <w:left w:val="single" w:sz="4" w:space="0" w:color="000000"/>
              <w:bottom w:val="single" w:sz="4" w:space="0" w:color="000000"/>
              <w:right w:val="single" w:sz="4" w:space="0" w:color="000000"/>
            </w:tcBorders>
          </w:tcPr>
          <w:p w14:paraId="4CCB42AB" w14:textId="77777777" w:rsidR="00CC360E" w:rsidRPr="00660906" w:rsidRDefault="00093685">
            <w:pPr>
              <w:spacing w:before="60" w:after="120" w:line="100" w:lineRule="atLeast"/>
              <w:ind w:left="1168" w:right="40" w:hanging="1134"/>
              <w:jc w:val="both"/>
              <w:rPr>
                <w:rFonts w:ascii="Times New Roman" w:eastAsia="Times New Roman" w:hAnsi="Times New Roman" w:cs="Times New Roman"/>
                <w:sz w:val="20"/>
                <w:szCs w:val="20"/>
              </w:rPr>
            </w:pPr>
            <w:r w:rsidRPr="00660906">
              <w:br w:type="page"/>
            </w:r>
            <w:r w:rsidR="00CC360E" w:rsidRPr="00660906">
              <w:rPr>
                <w:rFonts w:ascii="Times New Roman" w:eastAsia="Times New Roman" w:hAnsi="Times New Roman" w:cs="Times New Roman"/>
                <w:sz w:val="20"/>
                <w:szCs w:val="20"/>
              </w:rPr>
              <w:t>6.5.4.2.</w:t>
            </w:r>
            <w:r w:rsidR="00CC360E" w:rsidRPr="00660906">
              <w:rPr>
                <w:rFonts w:ascii="Times New Roman" w:eastAsia="Times New Roman" w:hAnsi="Times New Roman" w:cs="Times New Roman"/>
                <w:sz w:val="20"/>
                <w:szCs w:val="20"/>
              </w:rPr>
              <w:tab/>
              <w:t xml:space="preserve">In height: above the ground. </w:t>
            </w:r>
          </w:p>
          <w:p w14:paraId="2CC9790F"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6.5.4.2.1.</w:t>
            </w:r>
            <w:r w:rsidRPr="00660906">
              <w:rPr>
                <w:rFonts w:ascii="Times New Roman" w:eastAsia="Times New Roman" w:hAnsi="Times New Roman" w:cs="Times New Roman"/>
                <w:sz w:val="20"/>
                <w:szCs w:val="20"/>
              </w:rPr>
              <w:tab/>
              <w:t>The height of the light-emitting surface of the side direction-indicator lamps of categories 5 or 6 shall not be:</w:t>
            </w:r>
          </w:p>
          <w:p w14:paraId="4835ED3F" w14:textId="77777777" w:rsidR="00CC360E" w:rsidRPr="00660906" w:rsidRDefault="00CC360E">
            <w:pPr>
              <w:tabs>
                <w:tab w:val="left" w:pos="1167"/>
              </w:tabs>
              <w:spacing w:after="120" w:line="100" w:lineRule="atLeast"/>
              <w:ind w:left="2159" w:right="38" w:hanging="21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Less than:</w:t>
            </w:r>
            <w:r w:rsidRPr="00660906">
              <w:rPr>
                <w:rFonts w:ascii="Times New Roman" w:eastAsia="Times New Roman" w:hAnsi="Times New Roman" w:cs="Times New Roman"/>
                <w:sz w:val="20"/>
                <w:szCs w:val="20"/>
              </w:rPr>
              <w:tab/>
              <w:t>350 mm 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and 500 mm for all other categories of vehicles, both measured from the lowest point; and</w:t>
            </w:r>
          </w:p>
          <w:p w14:paraId="57DB5796"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More than:</w:t>
            </w:r>
            <w:r w:rsidRPr="00660906">
              <w:rPr>
                <w:rFonts w:ascii="Times New Roman" w:eastAsia="Times New Roman" w:hAnsi="Times New Roman" w:cs="Times New Roman"/>
                <w:sz w:val="20"/>
                <w:szCs w:val="20"/>
              </w:rPr>
              <w:tab/>
              <w:t>1,500 mm, measured from the highest point.</w:t>
            </w:r>
          </w:p>
          <w:p w14:paraId="14BBFD32"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6.5.4.2.2.</w:t>
            </w:r>
            <w:r w:rsidRPr="00660906">
              <w:rPr>
                <w:rFonts w:ascii="Times New Roman" w:eastAsia="Times New Roman" w:hAnsi="Times New Roman" w:cs="Times New Roman"/>
                <w:sz w:val="20"/>
                <w:szCs w:val="20"/>
              </w:rPr>
              <w:tab/>
              <w:t>The height of the direction-indicator lamps of categories 1, 1a, 1b, 2a and 2b, measured in accordance with paragraph 5.8., shall not be less than 350 mm and not more than 1,500 mm.</w:t>
            </w:r>
          </w:p>
          <w:p w14:paraId="0AED29A1"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6.5.4.2.3.</w:t>
            </w:r>
            <w:r w:rsidRPr="00660906">
              <w:rPr>
                <w:rFonts w:ascii="Times New Roman" w:eastAsia="Times New Roman" w:hAnsi="Times New Roman" w:cs="Times New Roman"/>
                <w:sz w:val="20"/>
                <w:szCs w:val="20"/>
              </w:rPr>
              <w:tab/>
              <w:t>If the structure of the vehicle does not permit these upper limits, measured as specified above, to be respected, and if the optional rear lamps are not installed, they may be increased to 2,300 mm for side direction-indicator lamps of categories 5 and 6, and to 2,100 mm for the direction-indicator lamps of categories 1, 1a, 1b, 2a and 2b.</w:t>
            </w:r>
          </w:p>
          <w:p w14:paraId="4762BD62"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6.5.4.2.4.</w:t>
            </w:r>
            <w:r w:rsidRPr="00660906">
              <w:rPr>
                <w:rFonts w:ascii="Times New Roman" w:eastAsia="Times New Roman" w:hAnsi="Times New Roman" w:cs="Times New Roman"/>
                <w:sz w:val="20"/>
                <w:szCs w:val="20"/>
              </w:rPr>
              <w:tab/>
              <w:t>If optional rear lamps are installed, they shall be placed at a height compatible with the applicable requirements of paragraph 6.5.4.1.,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320845C6" w14:textId="77777777" w:rsidR="00CC360E" w:rsidRPr="00660906" w:rsidRDefault="00CC360E">
            <w:pPr>
              <w:spacing w:before="60" w:after="120" w:line="240" w:lineRule="atLeast"/>
              <w:ind w:left="1162" w:right="34"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6.5.4.2.</w:t>
            </w:r>
            <w:r w:rsidRPr="00660906">
              <w:rPr>
                <w:rFonts w:ascii="Times New Roman" w:eastAsia="Times New Roman" w:hAnsi="Times New Roman" w:cs="Times New Roman"/>
                <w:sz w:val="20"/>
                <w:szCs w:val="20"/>
              </w:rPr>
              <w:tab/>
              <w:t xml:space="preserve">In height: </w:t>
            </w:r>
          </w:p>
          <w:p w14:paraId="0269895C" w14:textId="77777777" w:rsidR="00CC360E" w:rsidRPr="00660906"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5 and 6</w:t>
            </w:r>
          </w:p>
          <w:p w14:paraId="25C74C64" w14:textId="77777777" w:rsidR="00CC360E" w:rsidRPr="00660906"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 xml:space="preserve">1 </w:t>
            </w:r>
            <w:r w:rsidRPr="00660906">
              <w:rPr>
                <w:rFonts w:ascii="Times New Roman" w:eastAsia="Times New Roman" w:hAnsi="Times New Roman" w:cs="Times New Roman"/>
                <w:b/>
                <w:bCs/>
                <w:sz w:val="20"/>
                <w:szCs w:val="20"/>
              </w:rPr>
              <w:t>vehicles)</w:t>
            </w:r>
          </w:p>
          <w:p w14:paraId="69CA541F" w14:textId="77777777" w:rsidR="00CC360E" w:rsidRPr="00660906"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500mm (all other vehicles)</w:t>
            </w:r>
          </w:p>
          <w:p w14:paraId="120A1829" w14:textId="77777777" w:rsidR="00CC360E" w:rsidRPr="00660906"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p>
          <w:p w14:paraId="284D89C7" w14:textId="77777777" w:rsidR="00CC360E" w:rsidRPr="00660906" w:rsidRDefault="00CC360E" w:rsidP="00633175">
            <w:pPr>
              <w:tabs>
                <w:tab w:val="left" w:pos="1222"/>
              </w:tabs>
              <w:spacing w:after="120" w:line="240" w:lineRule="auto"/>
              <w:ind w:left="2444" w:right="34" w:hanging="244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2300mm (vehicles whose structure do</w:t>
            </w:r>
            <w:r w:rsidR="00D24ADE"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D24ADE"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p>
          <w:p w14:paraId="41AB6991" w14:textId="77777777" w:rsidR="00CC360E" w:rsidRPr="00660906" w:rsidRDefault="00CC360E" w:rsidP="00633175">
            <w:pPr>
              <w:tabs>
                <w:tab w:val="left" w:pos="1184"/>
              </w:tabs>
              <w:spacing w:after="60" w:line="240" w:lineRule="auto"/>
              <w:ind w:left="2444" w:right="35" w:hanging="2415"/>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1, 1a, 1b, 2a and 2b</w:t>
            </w:r>
          </w:p>
          <w:p w14:paraId="67FDA415" w14:textId="77777777" w:rsidR="00CC360E" w:rsidRPr="00456665" w:rsidRDefault="00CC360E" w:rsidP="00633175">
            <w:pPr>
              <w:tabs>
                <w:tab w:val="left" w:pos="1167"/>
              </w:tabs>
              <w:spacing w:after="60" w:line="240" w:lineRule="auto"/>
              <w:ind w:left="2444" w:right="34" w:hanging="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456665">
              <w:rPr>
                <w:rFonts w:ascii="Times New Roman" w:eastAsia="Times New Roman" w:hAnsi="Times New Roman" w:cs="Times New Roman"/>
                <w:b/>
                <w:bCs/>
                <w:sz w:val="20"/>
                <w:szCs w:val="20"/>
              </w:rPr>
              <w:t xml:space="preserve">Minimum: </w:t>
            </w:r>
            <w:r w:rsidRPr="00456665">
              <w:rPr>
                <w:rFonts w:ascii="Times New Roman" w:eastAsia="Times New Roman" w:hAnsi="Times New Roman" w:cs="Times New Roman"/>
                <w:b/>
                <w:bCs/>
                <w:sz w:val="20"/>
                <w:szCs w:val="20"/>
              </w:rPr>
              <w:tab/>
            </w:r>
            <w:r w:rsidR="00D24ADE" w:rsidRPr="00456665">
              <w:rPr>
                <w:rFonts w:ascii="Times New Roman" w:eastAsia="Times New Roman" w:hAnsi="Times New Roman" w:cs="Times New Roman"/>
                <w:b/>
                <w:sz w:val="20"/>
                <w:szCs w:val="20"/>
              </w:rPr>
              <w:t>≥</w:t>
            </w:r>
            <w:r w:rsidRPr="00456665">
              <w:rPr>
                <w:rFonts w:ascii="Times New Roman" w:eastAsia="Times New Roman" w:hAnsi="Times New Roman" w:cs="Times New Roman"/>
                <w:b/>
                <w:bCs/>
                <w:sz w:val="20"/>
                <w:szCs w:val="20"/>
              </w:rPr>
              <w:t xml:space="preserve"> 350 mm (M</w:t>
            </w:r>
            <w:r w:rsidRPr="00456665">
              <w:rPr>
                <w:rFonts w:ascii="Times New Roman" w:eastAsia="Times New Roman" w:hAnsi="Times New Roman" w:cs="Times New Roman"/>
                <w:b/>
                <w:bCs/>
                <w:sz w:val="20"/>
                <w:szCs w:val="20"/>
                <w:vertAlign w:val="subscript"/>
              </w:rPr>
              <w:t>1</w:t>
            </w:r>
            <w:r w:rsidRPr="00456665">
              <w:rPr>
                <w:rFonts w:ascii="Times New Roman" w:eastAsia="Times New Roman" w:hAnsi="Times New Roman" w:cs="Times New Roman"/>
                <w:b/>
                <w:bCs/>
                <w:sz w:val="20"/>
                <w:szCs w:val="20"/>
              </w:rPr>
              <w:t>, N</w:t>
            </w:r>
            <w:r w:rsidRPr="00456665">
              <w:rPr>
                <w:rFonts w:ascii="Times New Roman" w:eastAsia="Times New Roman" w:hAnsi="Times New Roman" w:cs="Times New Roman"/>
                <w:b/>
                <w:bCs/>
                <w:sz w:val="20"/>
                <w:szCs w:val="20"/>
                <w:vertAlign w:val="subscript"/>
              </w:rPr>
              <w:t xml:space="preserve">1 </w:t>
            </w:r>
            <w:r w:rsidRPr="00456665">
              <w:rPr>
                <w:rFonts w:ascii="Times New Roman" w:eastAsia="Times New Roman" w:hAnsi="Times New Roman" w:cs="Times New Roman"/>
                <w:b/>
                <w:bCs/>
                <w:sz w:val="20"/>
                <w:szCs w:val="20"/>
              </w:rPr>
              <w:t>vehicles)</w:t>
            </w:r>
          </w:p>
          <w:p w14:paraId="088CB39E" w14:textId="77777777" w:rsidR="00CC360E" w:rsidRPr="00660906" w:rsidRDefault="00CC360E" w:rsidP="00633175">
            <w:pPr>
              <w:tabs>
                <w:tab w:val="left" w:pos="1167"/>
              </w:tabs>
              <w:spacing w:after="60" w:line="240" w:lineRule="auto"/>
              <w:ind w:left="2444" w:right="34" w:hanging="2444"/>
              <w:jc w:val="both"/>
              <w:rPr>
                <w:rFonts w:ascii="Times New Roman" w:eastAsia="Times New Roman" w:hAnsi="Times New Roman" w:cs="Times New Roman"/>
                <w:b/>
                <w:bCs/>
                <w:sz w:val="20"/>
                <w:szCs w:val="20"/>
              </w:rPr>
            </w:pPr>
            <w:r w:rsidRPr="00456665">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Maximum:</w:t>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p>
          <w:p w14:paraId="18D35CCA" w14:textId="77777777" w:rsidR="00CC360E" w:rsidRPr="00660906" w:rsidRDefault="00CC360E">
            <w:pPr>
              <w:tabs>
                <w:tab w:val="left" w:pos="1222"/>
              </w:tabs>
              <w:spacing w:after="60"/>
              <w:ind w:left="2443" w:right="34" w:hanging="2443"/>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D24ADE"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2100mm (vehicles whose structure </w:t>
            </w:r>
            <w:r w:rsidR="00D24ADE" w:rsidRPr="00660906">
              <w:rPr>
                <w:rFonts w:ascii="Times New Roman" w:eastAsia="Times New Roman" w:hAnsi="Times New Roman" w:cs="Times New Roman"/>
                <w:b/>
                <w:bCs/>
                <w:sz w:val="20"/>
                <w:szCs w:val="20"/>
              </w:rPr>
              <w:t xml:space="preserve">does not permit keeping </w:t>
            </w:r>
            <w:r w:rsidRPr="00660906">
              <w:rPr>
                <w:rFonts w:ascii="Times New Roman" w:eastAsia="Times New Roman" w:hAnsi="Times New Roman" w:cs="Times New Roman"/>
                <w:b/>
                <w:bCs/>
                <w:sz w:val="20"/>
                <w:szCs w:val="20"/>
              </w:rPr>
              <w:t xml:space="preserve">within the limits [and if optional rear </w:t>
            </w:r>
            <w:r w:rsidR="00217A80" w:rsidRPr="00660906">
              <w:rPr>
                <w:rFonts w:ascii="Times New Roman" w:eastAsia="Times New Roman" w:hAnsi="Times New Roman" w:cs="Times New Roman"/>
                <w:b/>
                <w:bCs/>
                <w:sz w:val="20"/>
                <w:szCs w:val="20"/>
              </w:rPr>
              <w:t xml:space="preserve">direction indicator </w:t>
            </w:r>
            <w:r w:rsidRPr="00660906">
              <w:rPr>
                <w:rFonts w:ascii="Times New Roman" w:eastAsia="Times New Roman" w:hAnsi="Times New Roman" w:cs="Times New Roman"/>
                <w:b/>
                <w:bCs/>
                <w:sz w:val="20"/>
                <w:szCs w:val="20"/>
              </w:rPr>
              <w:t>lamps are not installed])</w:t>
            </w:r>
          </w:p>
          <w:p w14:paraId="7F9B612F" w14:textId="77777777" w:rsidR="00CC360E" w:rsidRPr="00660906" w:rsidRDefault="00CC360E" w:rsidP="00CC4903">
            <w:pPr>
              <w:spacing w:after="60"/>
              <w:ind w:left="1167" w:right="34" w:hanging="1167"/>
              <w:jc w:val="both"/>
            </w:pPr>
            <w:r w:rsidRPr="00660906">
              <w:rPr>
                <w:rFonts w:ascii="Times New Roman" w:eastAsia="Times New Roman" w:hAnsi="Times New Roman" w:cs="Times New Roman"/>
                <w:sz w:val="20"/>
                <w:szCs w:val="20"/>
              </w:rPr>
              <w:tab/>
              <w:t xml:space="preserve">If optional rear lamps are installed, they shall be placed at a height compatible with the requirements </w:t>
            </w:r>
            <w:r w:rsidR="00CC4903" w:rsidRPr="00660906">
              <w:rPr>
                <w:rFonts w:ascii="Times New Roman" w:eastAsia="Times New Roman" w:hAnsi="Times New Roman" w:cs="Times New Roman"/>
                <w:b/>
                <w:sz w:val="20"/>
                <w:szCs w:val="20"/>
              </w:rPr>
              <w:t>related to the width and</w:t>
            </w:r>
            <w:r w:rsidRPr="00660906">
              <w:rPr>
                <w:rFonts w:ascii="Times New Roman" w:eastAsia="Times New Roman" w:hAnsi="Times New Roman" w:cs="Times New Roman"/>
                <w:sz w:val="20"/>
                <w:szCs w:val="20"/>
              </w:rPr>
              <w:t xml:space="preserve"> the symmetry of the lamps, and at a vertical distance as large as the shape of the bodywork makes it </w:t>
            </w:r>
            <w:r w:rsidR="00CC4903" w:rsidRPr="00660906">
              <w:rPr>
                <w:rFonts w:ascii="Times New Roman" w:eastAsia="Times New Roman" w:hAnsi="Times New Roman" w:cs="Times New Roman"/>
                <w:b/>
                <w:sz w:val="20"/>
                <w:szCs w:val="20"/>
              </w:rPr>
              <w:t>practica</w:t>
            </w:r>
            <w:r w:rsidRPr="00660906">
              <w:rPr>
                <w:rFonts w:ascii="Times New Roman" w:eastAsia="Times New Roman" w:hAnsi="Times New Roman" w:cs="Times New Roman"/>
                <w:b/>
                <w:sz w:val="20"/>
                <w:szCs w:val="20"/>
              </w:rPr>
              <w:t>ble</w:t>
            </w:r>
            <w:r w:rsidRPr="00660906">
              <w:rPr>
                <w:rFonts w:ascii="Times New Roman" w:eastAsia="Times New Roman" w:hAnsi="Times New Roman" w:cs="Times New Roman"/>
                <w:sz w:val="20"/>
                <w:szCs w:val="20"/>
              </w:rPr>
              <w:t xml:space="preserve">, but not less than 600 mm above the mandatory lamps. </w:t>
            </w:r>
          </w:p>
        </w:tc>
      </w:tr>
      <w:tr w:rsidR="00CC360E" w:rsidRPr="00660906" w14:paraId="16A7030E" w14:textId="77777777">
        <w:trPr>
          <w:trHeight w:val="3399"/>
        </w:trPr>
        <w:tc>
          <w:tcPr>
            <w:tcW w:w="7725" w:type="dxa"/>
            <w:tcBorders>
              <w:top w:val="single" w:sz="4" w:space="0" w:color="000000"/>
              <w:left w:val="single" w:sz="4" w:space="0" w:color="000000"/>
              <w:bottom w:val="single" w:sz="4" w:space="0" w:color="000000"/>
              <w:right w:val="single" w:sz="4" w:space="0" w:color="000000"/>
            </w:tcBorders>
          </w:tcPr>
          <w:p w14:paraId="30F6E50B" w14:textId="77777777" w:rsidR="00CC360E" w:rsidRPr="00660906" w:rsidRDefault="00CC360E" w:rsidP="00093685">
            <w:pPr>
              <w:spacing w:before="60" w:after="120" w:line="240" w:lineRule="auto"/>
              <w:ind w:left="1168" w:hanging="1168"/>
              <w:rPr>
                <w:rFonts w:ascii="Times New Roman" w:hAnsi="Times New Roman" w:cs="Times New Roman"/>
                <w:sz w:val="20"/>
                <w:szCs w:val="20"/>
              </w:rPr>
            </w:pPr>
            <w:r w:rsidRPr="00660906">
              <w:rPr>
                <w:rFonts w:ascii="Times New Roman" w:hAnsi="Times New Roman" w:cs="Times New Roman"/>
                <w:sz w:val="20"/>
                <w:szCs w:val="20"/>
              </w:rPr>
              <w:lastRenderedPageBreak/>
              <w:t>6.5.4.3.</w:t>
            </w:r>
            <w:r w:rsidRPr="00660906">
              <w:rPr>
                <w:rFonts w:ascii="Times New Roman" w:hAnsi="Times New Roman" w:cs="Times New Roman"/>
                <w:sz w:val="20"/>
                <w:szCs w:val="20"/>
              </w:rPr>
              <w:tab/>
              <w:t xml:space="preserve">In length (see Figures II, III and IV) </w:t>
            </w:r>
          </w:p>
          <w:p w14:paraId="0ABD99D6" w14:textId="77777777" w:rsidR="00CC360E" w:rsidRPr="00660906" w:rsidRDefault="00CC360E">
            <w:pPr>
              <w:spacing w:line="100" w:lineRule="atLeast"/>
              <w:ind w:left="1167"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The distance between the light</w:t>
            </w:r>
            <w:r w:rsidRPr="00660906">
              <w:rPr>
                <w:rFonts w:ascii="Times New Roman" w:eastAsia="Times New Roman" w:hAnsi="Times New Roman" w:cs="Times New Roman"/>
                <w:sz w:val="20"/>
                <w:szCs w:val="20"/>
              </w:rPr>
              <w:noBreakHyphen/>
              <w:t>emitting surface of the side direction-indicator lamp (categories 5 and 6) and the transverse plane which marks the forward boundary of the vehicle's overall length, shall not exceed 1,800 mm.</w:t>
            </w:r>
          </w:p>
          <w:p w14:paraId="26C35B1E" w14:textId="77777777" w:rsidR="00CC360E" w:rsidRPr="00660906" w:rsidRDefault="00CC360E">
            <w:pPr>
              <w:spacing w:line="100" w:lineRule="atLeast"/>
              <w:ind w:left="1167"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However, this distance shall not exceed 2,500 mm:</w:t>
            </w:r>
          </w:p>
          <w:p w14:paraId="2F8B6677" w14:textId="77777777" w:rsidR="00CC360E" w:rsidRPr="00660906" w:rsidRDefault="00CC360E">
            <w:pPr>
              <w:tabs>
                <w:tab w:val="left" w:pos="1130"/>
              </w:tabs>
              <w:spacing w:line="100" w:lineRule="atLeast"/>
              <w:ind w:left="1592" w:right="40" w:hanging="15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w:t>
            </w:r>
          </w:p>
          <w:p w14:paraId="11E6B189" w14:textId="77777777" w:rsidR="00CC360E" w:rsidRPr="00660906" w:rsidRDefault="00CC360E">
            <w:pPr>
              <w:tabs>
                <w:tab w:val="left" w:pos="1130"/>
              </w:tabs>
              <w:spacing w:after="120" w:line="100" w:lineRule="atLeast"/>
              <w:ind w:left="1592" w:right="38" w:hanging="1559"/>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For all other categories of vehicles if the structure of the vehicle makes it impossible to comply with the minimum angles of visibility.</w:t>
            </w:r>
          </w:p>
          <w:p w14:paraId="5A358120"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Optional category 5 side direction-indicator lamps, shall be fitted, spaced evenly, along the length of the vehicle. </w:t>
            </w:r>
          </w:p>
          <w:p w14:paraId="51A796D8" w14:textId="77777777" w:rsidR="00CC360E" w:rsidRPr="00660906" w:rsidRDefault="00CC360E">
            <w:pPr>
              <w:spacing w:after="120" w:line="100" w:lineRule="atLeast"/>
              <w:ind w:left="1167" w:right="3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tc>
        <w:tc>
          <w:tcPr>
            <w:tcW w:w="7725" w:type="dxa"/>
            <w:tcBorders>
              <w:top w:val="single" w:sz="4" w:space="0" w:color="000000"/>
              <w:left w:val="single" w:sz="4" w:space="0" w:color="000000"/>
              <w:bottom w:val="single" w:sz="4" w:space="0" w:color="000000"/>
              <w:right w:val="single" w:sz="4" w:space="0" w:color="000000"/>
            </w:tcBorders>
          </w:tcPr>
          <w:p w14:paraId="2552BDBA" w14:textId="77777777" w:rsidR="00CC360E" w:rsidRPr="00660906" w:rsidRDefault="00CC360E">
            <w:pPr>
              <w:spacing w:before="60" w:after="120" w:line="240" w:lineRule="atLeast"/>
              <w:ind w:left="1162" w:right="34"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6.5.4.3.</w:t>
            </w:r>
            <w:r w:rsidRPr="00660906">
              <w:rPr>
                <w:rFonts w:ascii="Times New Roman" w:eastAsia="Times New Roman" w:hAnsi="Times New Roman" w:cs="Times New Roman"/>
                <w:sz w:val="20"/>
                <w:szCs w:val="20"/>
              </w:rPr>
              <w:tab/>
              <w:t xml:space="preserve">In length </w:t>
            </w:r>
            <w:r w:rsidRPr="00660906">
              <w:rPr>
                <w:rFonts w:ascii="Times New Roman" w:eastAsia="Times New Roman" w:hAnsi="Times New Roman" w:cs="Times New Roman"/>
                <w:strike/>
                <w:sz w:val="20"/>
                <w:szCs w:val="20"/>
              </w:rPr>
              <w:t>(see Figures II, III and IV)</w:t>
            </w:r>
          </w:p>
          <w:p w14:paraId="72455991" w14:textId="77777777" w:rsidR="00CC360E" w:rsidRPr="00660906" w:rsidRDefault="00CC360E" w:rsidP="00633175">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00805FC2" w:rsidRPr="00660906">
              <w:rPr>
                <w:rFonts w:ascii="Times New Roman" w:eastAsia="Times New Roman" w:hAnsi="Times New Roman" w:cs="Times New Roman"/>
                <w:b/>
                <w:bCs/>
                <w:sz w:val="20"/>
                <w:szCs w:val="20"/>
              </w:rPr>
              <w:t>Categories 5 and 6</w:t>
            </w:r>
          </w:p>
          <w:p w14:paraId="6989F713" w14:textId="77777777" w:rsidR="00CC360E" w:rsidRPr="00660906" w:rsidRDefault="00CC360E" w:rsidP="00633175">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bCs/>
                <w:sz w:val="20"/>
                <w:szCs w:val="20"/>
              </w:rPr>
              <w:t>N</w:t>
            </w:r>
            <w:r w:rsidRPr="00660906">
              <w:rPr>
                <w:rFonts w:ascii="Times New Roman" w:eastAsia="Times New Roman" w:hAnsi="Times New Roman" w:cs="Times New Roman"/>
                <w:b/>
                <w:bCs/>
                <w:sz w:val="20"/>
                <w:szCs w:val="20"/>
              </w:rPr>
              <w:t>o requirement</w:t>
            </w:r>
          </w:p>
          <w:p w14:paraId="6CD88737" w14:textId="77777777" w:rsidR="00CC360E" w:rsidRPr="00660906" w:rsidRDefault="00CC360E" w:rsidP="00633175">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bCs/>
                <w:sz w:val="20"/>
                <w:szCs w:val="20"/>
              </w:rPr>
              <w:t>F</w:t>
            </w:r>
            <w:r w:rsidRPr="00660906">
              <w:rPr>
                <w:rFonts w:ascii="Times New Roman" w:eastAsia="Times New Roman" w:hAnsi="Times New Roman" w:cs="Times New Roman"/>
                <w:b/>
                <w:bCs/>
                <w:sz w:val="20"/>
                <w:szCs w:val="20"/>
              </w:rPr>
              <w:t>rom the extreme front edge of the vehicle</w:t>
            </w:r>
          </w:p>
          <w:p w14:paraId="49C837B9" w14:textId="77777777" w:rsidR="00CC360E" w:rsidRPr="00660906" w:rsidRDefault="00CC360E" w:rsidP="00633175">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2,500 mm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and all other vehicles whose structure </w:t>
            </w:r>
            <w:r w:rsidRPr="00660906">
              <w:rPr>
                <w:rFonts w:ascii="Times New Roman" w:eastAsia="Times New Roman" w:hAnsi="Times New Roman" w:cs="Times New Roman"/>
                <w:b/>
                <w:sz w:val="20"/>
                <w:szCs w:val="20"/>
              </w:rPr>
              <w:t>makes it impossible to comply with the minimum angles of visibility)</w:t>
            </w:r>
          </w:p>
          <w:p w14:paraId="210EA008" w14:textId="77777777" w:rsidR="00CC360E" w:rsidRPr="00660906" w:rsidRDefault="00CC360E">
            <w:pPr>
              <w:tabs>
                <w:tab w:val="left" w:pos="1167"/>
              </w:tabs>
              <w:spacing w:after="60"/>
              <w:ind w:left="2444" w:hanging="2410"/>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1,800mm (</w:t>
            </w:r>
            <w:r w:rsidR="00633175" w:rsidRPr="00660906">
              <w:rPr>
                <w:rFonts w:ascii="Times New Roman" w:eastAsia="Times New Roman" w:hAnsi="Times New Roman" w:cs="Times New Roman"/>
                <w:b/>
                <w:bCs/>
                <w:sz w:val="20"/>
                <w:szCs w:val="20"/>
              </w:rPr>
              <w:t xml:space="preserve">all other </w:t>
            </w:r>
            <w:r w:rsidRPr="00660906">
              <w:rPr>
                <w:rFonts w:ascii="Times New Roman" w:hAnsi="Times New Roman" w:cs="Times New Roman"/>
                <w:b/>
                <w:bCs/>
                <w:sz w:val="20"/>
                <w:szCs w:val="20"/>
              </w:rPr>
              <w:t>vehicles)</w:t>
            </w:r>
          </w:p>
          <w:p w14:paraId="491E14FE" w14:textId="77777777" w:rsidR="00CC360E" w:rsidRPr="00660906" w:rsidRDefault="00CC360E">
            <w:pPr>
              <w:spacing w:after="60"/>
              <w:ind w:left="1167" w:right="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Optional category 5 side direction-indicator lamps, shall be [</w:t>
            </w:r>
            <w:r w:rsidRPr="00660906">
              <w:rPr>
                <w:rFonts w:ascii="Times New Roman" w:eastAsia="Times New Roman" w:hAnsi="Times New Roman" w:cs="Times New Roman"/>
                <w:strike/>
                <w:sz w:val="20"/>
                <w:szCs w:val="20"/>
              </w:rPr>
              <w:t>fitted</w:t>
            </w:r>
            <w:r w:rsidRPr="00660906">
              <w:rPr>
                <w:rFonts w:ascii="Times New Roman" w:eastAsia="Times New Roman" w:hAnsi="Times New Roman" w:cs="Times New Roman"/>
                <w:sz w:val="20"/>
                <w:szCs w:val="20"/>
              </w:rPr>
              <w:t xml:space="preserve">] spaced evenly, along the length of the vehicle. </w:t>
            </w:r>
          </w:p>
          <w:p w14:paraId="2218360F" w14:textId="77777777" w:rsidR="00CC360E" w:rsidRPr="00660906" w:rsidRDefault="00CC360E" w:rsidP="006761AC">
            <w:pPr>
              <w:spacing w:after="120" w:line="240" w:lineRule="auto"/>
              <w:ind w:left="1168" w:right="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p w14:paraId="15DE9280" w14:textId="77777777" w:rsidR="00CC360E" w:rsidRPr="00660906" w:rsidRDefault="00805FC2" w:rsidP="00116F2E">
            <w:pPr>
              <w:spacing w:after="60" w:line="240" w:lineRule="auto"/>
              <w:ind w:left="1168" w:right="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C</w:t>
            </w:r>
            <w:r w:rsidR="006761AC" w:rsidRPr="00660906">
              <w:rPr>
                <w:rFonts w:ascii="Times New Roman" w:eastAsia="Times New Roman" w:hAnsi="Times New Roman" w:cs="Times New Roman"/>
                <w:b/>
                <w:bCs/>
                <w:sz w:val="20"/>
                <w:szCs w:val="20"/>
              </w:rPr>
              <w:t>ategories 1, 1a, 1b, 2a and 2b</w:t>
            </w:r>
            <w:r w:rsidR="00116F2E" w:rsidRPr="00660906">
              <w:rPr>
                <w:rFonts w:ascii="Times New Roman" w:eastAsia="Times New Roman" w:hAnsi="Times New Roman" w:cs="Times New Roman"/>
                <w:b/>
                <w:bCs/>
                <w:sz w:val="20"/>
                <w:szCs w:val="20"/>
              </w:rPr>
              <w:t xml:space="preserve">: </w:t>
            </w:r>
            <w:r w:rsidR="006F00F2" w:rsidRPr="00660906">
              <w:rPr>
                <w:rFonts w:ascii="Times New Roman" w:eastAsia="Times New Roman" w:hAnsi="Times New Roman" w:cs="Times New Roman"/>
                <w:b/>
                <w:bCs/>
                <w:sz w:val="20"/>
                <w:szCs w:val="20"/>
              </w:rPr>
              <w:t>N</w:t>
            </w:r>
            <w:r w:rsidR="006761AC" w:rsidRPr="00660906">
              <w:rPr>
                <w:rFonts w:ascii="Times New Roman" w:eastAsia="Times New Roman" w:hAnsi="Times New Roman" w:cs="Times New Roman"/>
                <w:b/>
                <w:bCs/>
                <w:sz w:val="20"/>
                <w:szCs w:val="20"/>
              </w:rPr>
              <w:t>o requirement</w:t>
            </w:r>
            <w:r w:rsidR="000C4AB9" w:rsidRPr="00660906">
              <w:rPr>
                <w:rFonts w:ascii="Times New Roman" w:eastAsia="Times New Roman" w:hAnsi="Times New Roman" w:cs="Times New Roman"/>
                <w:b/>
                <w:bCs/>
                <w:sz w:val="20"/>
                <w:szCs w:val="20"/>
              </w:rPr>
              <w:t xml:space="preserve"> </w:t>
            </w:r>
          </w:p>
        </w:tc>
      </w:tr>
      <w:tr w:rsidR="00CC360E" w:rsidRPr="00660906" w14:paraId="44568399" w14:textId="77777777">
        <w:trPr>
          <w:trHeight w:val="2832"/>
        </w:trPr>
        <w:tc>
          <w:tcPr>
            <w:tcW w:w="7725" w:type="dxa"/>
            <w:tcBorders>
              <w:top w:val="single" w:sz="4" w:space="0" w:color="000000"/>
              <w:left w:val="single" w:sz="4" w:space="0" w:color="000000"/>
              <w:bottom w:val="single" w:sz="4" w:space="0" w:color="000000"/>
              <w:right w:val="single" w:sz="4" w:space="0" w:color="000000"/>
            </w:tcBorders>
          </w:tcPr>
          <w:p w14:paraId="202CFFA9" w14:textId="77777777" w:rsidR="00CC360E" w:rsidRPr="00660906" w:rsidRDefault="00CC360E">
            <w:pPr>
              <w:tabs>
                <w:tab w:val="left" w:pos="8505"/>
              </w:tabs>
              <w:spacing w:before="60" w:after="60"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6.5.5.1.</w:t>
            </w:r>
            <w:r w:rsidRPr="00660906">
              <w:rPr>
                <w:rFonts w:ascii="Times New Roman" w:eastAsia="Times New Roman" w:hAnsi="Times New Roman" w:cs="Times New Roman"/>
                <w:sz w:val="20"/>
                <w:szCs w:val="20"/>
              </w:rPr>
              <w:tab/>
              <w:t>Horizontal angles: (see Figures II, III and IV)</w:t>
            </w:r>
          </w:p>
          <w:p w14:paraId="7958CC7C" w14:textId="77777777" w:rsidR="00CC360E" w:rsidRPr="00660906" w:rsidRDefault="00CC360E">
            <w:pPr>
              <w:spacing w:line="240" w:lineRule="atLeast"/>
              <w:ind w:left="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angles: 15° above and below the horizontal for direction-indicator lamps of categories 1, 1a, 1b, 2a, 2b and 5.</w:t>
            </w:r>
          </w:p>
          <w:p w14:paraId="5EA9A5EF" w14:textId="77777777" w:rsidR="00CC360E" w:rsidRPr="00660906" w:rsidRDefault="00CC360E">
            <w:pPr>
              <w:keepNext/>
              <w:keepLines/>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However: </w:t>
            </w:r>
          </w:p>
          <w:p w14:paraId="2D4FA974" w14:textId="77777777" w:rsidR="00CC360E" w:rsidRPr="00660906" w:rsidRDefault="00CC360E">
            <w:pPr>
              <w:keepNext/>
              <w:keepLines/>
              <w:tabs>
                <w:tab w:val="left" w:pos="1168"/>
              </w:tabs>
              <w:spacing w:line="240" w:lineRule="atLeast"/>
              <w:ind w:left="1452" w:hanging="145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642482A2" w14:textId="77777777" w:rsidR="00CC360E" w:rsidRPr="00660906" w:rsidRDefault="00CC360E">
            <w:pPr>
              <w:tabs>
                <w:tab w:val="left" w:pos="1168"/>
              </w:tabs>
              <w:spacing w:line="240" w:lineRule="atLeast"/>
              <w:ind w:left="1452" w:hanging="1452"/>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Where an optional rear lamp is mounted above 2,100 mm (measured according to the provisions of paragraph 5.8.1. ) the upward angle of 15° may be reduced to 5°.</w:t>
            </w:r>
          </w:p>
          <w:p w14:paraId="67B4633B" w14:textId="77777777" w:rsidR="00CC360E" w:rsidRPr="00660906" w:rsidRDefault="00CC360E">
            <w:pPr>
              <w:spacing w:after="120" w:line="240" w:lineRule="atLeast"/>
              <w:ind w:left="1168" w:hanging="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30° above and 5° below the horizontal for direction-indicator lamps of category 6.</w:t>
            </w:r>
          </w:p>
          <w:p w14:paraId="0E4FBB3C" w14:textId="77777777" w:rsidR="00CC360E" w:rsidRPr="00660906" w:rsidRDefault="00CC360E">
            <w:pPr>
              <w:ind w:left="1167"/>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Figure II</w:t>
            </w:r>
          </w:p>
          <w:p w14:paraId="23CE9662" w14:textId="0117B793" w:rsidR="00CC360E" w:rsidRPr="00660906" w:rsidRDefault="00CC360E">
            <w:pPr>
              <w:spacing w:after="120"/>
              <w:ind w:left="1167"/>
              <w:rPr>
                <w:rFonts w:ascii="Times New Roman" w:hAnsi="Times New Roman" w:cs="Times New Roman"/>
                <w:sz w:val="20"/>
                <w:szCs w:val="20"/>
              </w:rPr>
            </w:pPr>
            <w:r w:rsidRPr="00660906">
              <w:rPr>
                <w:rFonts w:ascii="Times New Roman" w:eastAsia="Times New Roman" w:hAnsi="Times New Roman" w:cs="Times New Roman"/>
                <w:b/>
                <w:bCs/>
                <w:sz w:val="20"/>
                <w:szCs w:val="20"/>
              </w:rPr>
              <w:t>Arrangement A (for motor vehicles)</w:t>
            </w:r>
            <w:r w:rsidRPr="00660906">
              <w:t xml:space="preserve"> </w:t>
            </w:r>
            <w:r w:rsidR="008F1CD3" w:rsidRPr="00660906">
              <w:rPr>
                <w:noProof/>
              </w:rPr>
              <w:drawing>
                <wp:inline distT="0" distB="0" distL="0" distR="0" wp14:anchorId="517A409D" wp14:editId="47BF0931">
                  <wp:extent cx="2349500" cy="1231900"/>
                  <wp:effectExtent l="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9500" cy="1231900"/>
                          </a:xfrm>
                          <a:prstGeom prst="rect">
                            <a:avLst/>
                          </a:prstGeom>
                          <a:solidFill>
                            <a:srgbClr val="FFFFFF"/>
                          </a:solidFill>
                          <a:ln>
                            <a:noFill/>
                          </a:ln>
                        </pic:spPr>
                      </pic:pic>
                    </a:graphicData>
                  </a:graphic>
                </wp:inline>
              </w:drawing>
            </w:r>
          </w:p>
          <w:p w14:paraId="476C002C" w14:textId="77777777" w:rsidR="00A83D54" w:rsidRPr="00660906" w:rsidRDefault="008C0CD6" w:rsidP="008C0CD6">
            <w:pPr>
              <w:tabs>
                <w:tab w:val="left" w:pos="1106"/>
              </w:tabs>
              <w:spacing w:after="120"/>
              <w:ind w:left="1451" w:hanging="1418"/>
              <w:jc w:val="both"/>
              <w:rPr>
                <w:rFonts w:ascii="Times New Roman" w:hAnsi="Times New Roman" w:cs="Times New Roman"/>
                <w:sz w:val="18"/>
                <w:szCs w:val="18"/>
                <w:lang w:eastAsia="it-IT"/>
              </w:rPr>
            </w:pPr>
            <w:r w:rsidRPr="00660906">
              <w:rPr>
                <w:rFonts w:ascii="Times New Roman" w:hAnsi="Times New Roman" w:cs="Times New Roman"/>
                <w:sz w:val="20"/>
                <w:szCs w:val="20"/>
                <w:lang w:eastAsia="it-IT"/>
              </w:rPr>
              <w:lastRenderedPageBreak/>
              <w:tab/>
            </w:r>
            <w:r w:rsidRPr="00660906">
              <w:rPr>
                <w:rFonts w:ascii="Times New Roman" w:hAnsi="Times New Roman" w:cs="Times New Roman"/>
                <w:sz w:val="18"/>
                <w:szCs w:val="18"/>
                <w:lang w:eastAsia="it-IT"/>
              </w:rPr>
              <w:t>(*)</w:t>
            </w:r>
            <w:r w:rsidRPr="00660906">
              <w:rPr>
                <w:rFonts w:ascii="Times New Roman" w:hAnsi="Times New Roman" w:cs="Times New Roman"/>
                <w:sz w:val="18"/>
                <w:szCs w:val="18"/>
                <w:lang w:eastAsia="it-IT"/>
              </w:rPr>
              <w:tab/>
              <w:t xml:space="preserve">The value of 5° given for dead angle of visibility to the rear of the side direction-indicator is an upper limit. d </w:t>
            </w:r>
            <w:r w:rsidRPr="00660906">
              <w:rPr>
                <w:rFonts w:ascii="Times New Roman" w:hAnsi="Times New Roman" w:cs="Times New Roman"/>
                <w:sz w:val="18"/>
                <w:szCs w:val="18"/>
                <w:lang w:eastAsia="it-IT"/>
              </w:rPr>
              <w:sym w:font="Symbol" w:char="F0A3"/>
            </w:r>
            <w:r w:rsidRPr="00660906">
              <w:rPr>
                <w:rFonts w:ascii="Times New Roman" w:hAnsi="Times New Roman" w:cs="Times New Roman"/>
                <w:sz w:val="18"/>
                <w:szCs w:val="18"/>
                <w:lang w:eastAsia="it-IT"/>
              </w:rPr>
              <w:t xml:space="preserve"> 1,800 mm (for vehicles of categories M</w:t>
            </w:r>
            <w:r w:rsidRPr="00660906">
              <w:rPr>
                <w:rFonts w:ascii="Times New Roman" w:hAnsi="Times New Roman" w:cs="Times New Roman"/>
                <w:sz w:val="18"/>
                <w:szCs w:val="18"/>
                <w:vertAlign w:val="subscript"/>
                <w:lang w:eastAsia="it-IT"/>
              </w:rPr>
              <w:t>1</w:t>
            </w:r>
            <w:r w:rsidRPr="00660906">
              <w:rPr>
                <w:rFonts w:ascii="Times New Roman" w:hAnsi="Times New Roman" w:cs="Times New Roman"/>
                <w:sz w:val="18"/>
                <w:szCs w:val="18"/>
                <w:lang w:eastAsia="it-IT"/>
              </w:rPr>
              <w:t xml:space="preserve"> and N</w:t>
            </w:r>
            <w:r w:rsidRPr="00660906">
              <w:rPr>
                <w:rFonts w:ascii="Times New Roman" w:hAnsi="Times New Roman" w:cs="Times New Roman"/>
                <w:sz w:val="18"/>
                <w:szCs w:val="18"/>
                <w:vertAlign w:val="subscript"/>
                <w:lang w:eastAsia="it-IT"/>
              </w:rPr>
              <w:t>1</w:t>
            </w:r>
            <w:r w:rsidRPr="00660906">
              <w:rPr>
                <w:rFonts w:ascii="Times New Roman" w:hAnsi="Times New Roman" w:cs="Times New Roman"/>
                <w:sz w:val="18"/>
                <w:szCs w:val="18"/>
                <w:lang w:eastAsia="it-IT"/>
              </w:rPr>
              <w:t xml:space="preserve"> d </w:t>
            </w:r>
            <w:r w:rsidRPr="00660906">
              <w:rPr>
                <w:rFonts w:ascii="Times New Roman" w:hAnsi="Times New Roman" w:cs="Times New Roman"/>
                <w:sz w:val="18"/>
                <w:szCs w:val="18"/>
                <w:lang w:eastAsia="it-IT"/>
              </w:rPr>
              <w:sym w:font="Symbol" w:char="F0A3"/>
            </w:r>
            <w:r w:rsidRPr="00660906">
              <w:rPr>
                <w:rFonts w:ascii="Times New Roman" w:hAnsi="Times New Roman" w:cs="Times New Roman"/>
                <w:sz w:val="18"/>
                <w:szCs w:val="18"/>
                <w:lang w:eastAsia="it-IT"/>
              </w:rPr>
              <w:t xml:space="preserve"> 2,500 mm).F</w:t>
            </w:r>
            <w:r w:rsidRPr="00660906">
              <w:rPr>
                <w:rFonts w:ascii="Times New Roman" w:hAnsi="Times New Roman" w:cs="Times New Roman"/>
                <w:bCs/>
                <w:sz w:val="18"/>
                <w:szCs w:val="18"/>
                <w:lang w:eastAsia="it-IT"/>
              </w:rPr>
              <w:t>or the direction-indicator lamps of categories 1, 1a, 1b, 2a and 2b</w:t>
            </w:r>
            <w:r w:rsidRPr="00660906">
              <w:rPr>
                <w:rFonts w:ascii="Times New Roman" w:hAnsi="Times New Roman" w:cs="Times New Roman"/>
                <w:sz w:val="18"/>
                <w:szCs w:val="18"/>
                <w:lang w:eastAsia="it-IT"/>
              </w:rPr>
              <w:t xml:space="preserve"> mounted below 750 mm (measured according to the provisions of paragraph 5.8.1), the inward angle of 45°</w:t>
            </w:r>
            <w:r w:rsidRPr="00660906">
              <w:rPr>
                <w:rFonts w:ascii="Times New Roman" w:hAnsi="Times New Roman" w:cs="Times New Roman"/>
                <w:bCs/>
                <w:sz w:val="18"/>
                <w:szCs w:val="18"/>
                <w:lang w:eastAsia="it-IT"/>
              </w:rPr>
              <w:t xml:space="preserve"> may be reduced to </w:t>
            </w:r>
            <w:r w:rsidRPr="00660906">
              <w:rPr>
                <w:rFonts w:ascii="Times New Roman" w:hAnsi="Times New Roman" w:cs="Times New Roman"/>
                <w:sz w:val="18"/>
                <w:szCs w:val="18"/>
                <w:lang w:eastAsia="it-IT"/>
              </w:rPr>
              <w:t xml:space="preserve">20° </w:t>
            </w:r>
            <w:r w:rsidRPr="00660906">
              <w:rPr>
                <w:rFonts w:ascii="Times New Roman" w:hAnsi="Times New Roman" w:cs="Times New Roman"/>
                <w:bCs/>
                <w:sz w:val="18"/>
                <w:szCs w:val="18"/>
                <w:lang w:eastAsia="it-IT"/>
              </w:rPr>
              <w:t>under</w:t>
            </w:r>
            <w:r w:rsidRPr="00660906">
              <w:rPr>
                <w:rFonts w:ascii="Times New Roman" w:hAnsi="Times New Roman" w:cs="Times New Roman"/>
                <w:sz w:val="18"/>
                <w:szCs w:val="18"/>
                <w:lang w:eastAsia="it-IT"/>
              </w:rPr>
              <w:t xml:space="preserve"> the H plane.</w:t>
            </w:r>
          </w:p>
        </w:tc>
        <w:tc>
          <w:tcPr>
            <w:tcW w:w="7725" w:type="dxa"/>
            <w:tcBorders>
              <w:top w:val="single" w:sz="4" w:space="0" w:color="000000"/>
              <w:left w:val="single" w:sz="4" w:space="0" w:color="000000"/>
              <w:bottom w:val="single" w:sz="4" w:space="0" w:color="000000"/>
              <w:right w:val="single" w:sz="4" w:space="0" w:color="000000"/>
            </w:tcBorders>
          </w:tcPr>
          <w:p w14:paraId="154F7845" w14:textId="77777777" w:rsidR="00CC360E" w:rsidRPr="00660906" w:rsidRDefault="00CC360E">
            <w:pPr>
              <w:tabs>
                <w:tab w:val="left" w:pos="1184"/>
              </w:tabs>
              <w:spacing w:before="60" w:after="120"/>
              <w:ind w:left="1168" w:right="34" w:hanging="11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6.5.5.1.</w:t>
            </w:r>
            <w:r w:rsidRPr="00660906">
              <w:rPr>
                <w:rFonts w:ascii="Times New Roman" w:eastAsia="Times New Roman" w:hAnsi="Times New Roman" w:cs="Times New Roman"/>
                <w:sz w:val="20"/>
                <w:szCs w:val="20"/>
              </w:rPr>
              <w:tab/>
              <w:t>Horizontal angles: (see Figures II, III and IV)</w:t>
            </w:r>
          </w:p>
          <w:p w14:paraId="24C5B234" w14:textId="77777777" w:rsidR="00CC360E" w:rsidRPr="00660906" w:rsidRDefault="00CC360E" w:rsidP="006761AC">
            <w:pPr>
              <w:tabs>
                <w:tab w:val="left" w:pos="1184"/>
              </w:tabs>
              <w:spacing w:before="60" w:after="120" w:line="240" w:lineRule="auto"/>
              <w:ind w:left="1168" w:right="34" w:hanging="11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Arrangement A (for M and N vehicles)</w:t>
            </w:r>
          </w:p>
          <w:p w14:paraId="4F524523" w14:textId="77777777" w:rsidR="00CC360E" w:rsidRPr="00660906" w:rsidRDefault="00CC360E" w:rsidP="00124690">
            <w:pPr>
              <w:tabs>
                <w:tab w:val="left" w:pos="1184"/>
              </w:tabs>
              <w:spacing w:after="120" w:line="240" w:lineRule="auto"/>
              <w:ind w:left="1168" w:right="34" w:hanging="114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805FC2" w:rsidRPr="00660906">
              <w:rPr>
                <w:rFonts w:ascii="Times New Roman" w:eastAsia="Times New Roman" w:hAnsi="Times New Roman" w:cs="Times New Roman"/>
                <w:b/>
                <w:bCs/>
                <w:sz w:val="20"/>
                <w:szCs w:val="20"/>
              </w:rPr>
              <w:t>Ca</w:t>
            </w:r>
            <w:r w:rsidRPr="00660906">
              <w:rPr>
                <w:rFonts w:ascii="Times New Roman" w:eastAsia="Times New Roman" w:hAnsi="Times New Roman" w:cs="Times New Roman"/>
                <w:b/>
                <w:bCs/>
                <w:sz w:val="20"/>
                <w:szCs w:val="20"/>
              </w:rPr>
              <w:t>tegories 1, 1a, 1b, 2a and 2b:</w:t>
            </w:r>
          </w:p>
          <w:p w14:paraId="22333E29"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r w:rsidR="006F00F2" w:rsidRPr="00660906">
              <w:rPr>
                <w:rFonts w:ascii="Times New Roman" w:eastAsia="Times New Roman" w:hAnsi="Times New Roman" w:cs="Times New Roman"/>
                <w:b/>
                <w:sz w:val="20"/>
                <w:szCs w:val="20"/>
              </w:rPr>
              <w:t xml:space="preserve"> (all other installations)</w:t>
            </w:r>
          </w:p>
          <w:p w14:paraId="22E47AB2"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315F4" w:rsidRPr="00660906">
              <w:rPr>
                <w:rFonts w:ascii="Times New Roman" w:eastAsia="Times New Roman" w:hAnsi="Times New Roman" w:cs="Times New Roman"/>
                <w:b/>
                <w:sz w:val="20"/>
                <w:szCs w:val="20"/>
              </w:rPr>
              <w:t>5° (</w:t>
            </w:r>
            <w:r w:rsidRPr="00660906">
              <w:rPr>
                <w:rFonts w:ascii="Times New Roman" w:eastAsia="Times New Roman" w:hAnsi="Times New Roman" w:cs="Times New Roman"/>
                <w:b/>
                <w:sz w:val="20"/>
                <w:szCs w:val="20"/>
              </w:rPr>
              <w:t xml:space="preserve">optional </w:t>
            </w:r>
            <w:r w:rsidR="008D2995" w:rsidRPr="00660906">
              <w:rPr>
                <w:rFonts w:ascii="Times New Roman" w:eastAsia="Times New Roman" w:hAnsi="Times New Roman" w:cs="Times New Roman"/>
                <w:b/>
                <w:sz w:val="20"/>
                <w:szCs w:val="20"/>
              </w:rPr>
              <w:t>direction indicator</w:t>
            </w:r>
            <w:r w:rsidRPr="00660906">
              <w:rPr>
                <w:rFonts w:ascii="Times New Roman" w:eastAsia="Times New Roman" w:hAnsi="Times New Roman" w:cs="Times New Roman"/>
                <w:b/>
                <w:sz w:val="20"/>
                <w:szCs w:val="20"/>
              </w:rPr>
              <w:t xml:space="preserve"> lamps </w:t>
            </w:r>
            <w:r w:rsidR="008D2995"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plane above </w:t>
            </w:r>
            <w:r w:rsidR="008D2995" w:rsidRPr="00660906">
              <w:rPr>
                <w:rFonts w:ascii="Times New Roman" w:eastAsia="Times New Roman" w:hAnsi="Times New Roman" w:cs="Times New Roman"/>
                <w:b/>
                <w:sz w:val="20"/>
                <w:szCs w:val="20"/>
              </w:rPr>
              <w:t xml:space="preserve">[&gt;] </w:t>
            </w:r>
            <w:r w:rsidRPr="00660906">
              <w:rPr>
                <w:rFonts w:ascii="Times New Roman" w:eastAsia="Times New Roman" w:hAnsi="Times New Roman" w:cs="Times New Roman"/>
                <w:b/>
                <w:sz w:val="20"/>
                <w:szCs w:val="20"/>
              </w:rPr>
              <w:t>2,100 mm)</w:t>
            </w:r>
          </w:p>
          <w:p w14:paraId="3243C34D"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6F00F2" w:rsidRPr="00660906">
              <w:rPr>
                <w:rFonts w:ascii="Times New Roman" w:eastAsia="Times New Roman" w:hAnsi="Times New Roman" w:cs="Times New Roman"/>
                <w:b/>
                <w:sz w:val="20"/>
                <w:szCs w:val="20"/>
              </w:rPr>
              <w:t xml:space="preserve"> (all other installations)</w:t>
            </w:r>
          </w:p>
          <w:p w14:paraId="6CA82322"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315F4" w:rsidRPr="00660906">
              <w:rPr>
                <w:rFonts w:ascii="Times New Roman" w:eastAsia="Times New Roman" w:hAnsi="Times New Roman" w:cs="Times New Roman"/>
                <w:b/>
                <w:sz w:val="20"/>
                <w:szCs w:val="20"/>
              </w:rPr>
              <w:t>5° (</w:t>
            </w:r>
            <w:r w:rsidRPr="00660906">
              <w:rPr>
                <w:rFonts w:ascii="Times New Roman" w:eastAsia="Times New Roman" w:hAnsi="Times New Roman" w:cs="Times New Roman"/>
                <w:b/>
                <w:sz w:val="20"/>
                <w:szCs w:val="20"/>
              </w:rPr>
              <w:t xml:space="preserve">lamps </w:t>
            </w:r>
            <w:r w:rsidR="008D2995"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plane below 750 mm)</w:t>
            </w:r>
          </w:p>
          <w:p w14:paraId="0958B81B" w14:textId="77777777" w:rsidR="00CC360E" w:rsidRPr="00660906"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t>80°</w:t>
            </w:r>
            <w:r w:rsidR="006F00F2" w:rsidRPr="00660906">
              <w:rPr>
                <w:rFonts w:ascii="Times New Roman" w:eastAsia="Times New Roman" w:hAnsi="Times New Roman" w:cs="Times New Roman"/>
                <w:b/>
                <w:sz w:val="20"/>
                <w:szCs w:val="20"/>
              </w:rPr>
              <w:t xml:space="preserve"> (all other installations)</w:t>
            </w:r>
          </w:p>
          <w:p w14:paraId="2B9B94E3" w14:textId="77777777" w:rsidR="00CC360E" w:rsidRPr="00660906"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45° </w:t>
            </w:r>
            <w:r w:rsidRPr="00660906">
              <w:rPr>
                <w:rFonts w:ascii="Times New Roman" w:eastAsia="Times New Roman" w:hAnsi="Times New Roman" w:cs="Times New Roman"/>
                <w:b/>
                <w:sz w:val="20"/>
                <w:szCs w:val="20"/>
                <w:vertAlign w:val="superscript"/>
              </w:rPr>
              <w:t>(*)</w:t>
            </w:r>
          </w:p>
          <w:p w14:paraId="0AABA155" w14:textId="77777777" w:rsidR="00CC360E" w:rsidRPr="00660906" w:rsidRDefault="00CC360E" w:rsidP="006761AC">
            <w:pPr>
              <w:tabs>
                <w:tab w:val="left" w:pos="1167"/>
              </w:tabs>
              <w:spacing w:after="6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6F00F2" w:rsidRPr="00660906">
              <w:rPr>
                <w:rFonts w:ascii="Times New Roman" w:eastAsia="Times New Roman" w:hAnsi="Times New Roman" w:cs="Times New Roman"/>
                <w:b/>
                <w:sz w:val="20"/>
                <w:szCs w:val="20"/>
              </w:rPr>
              <w:t xml:space="preserve"> (all other installations)</w:t>
            </w:r>
          </w:p>
          <w:p w14:paraId="7558FDB0" w14:textId="77777777" w:rsidR="00CC360E" w:rsidRPr="00660906" w:rsidRDefault="00CC360E" w:rsidP="006761AC">
            <w:pPr>
              <w:spacing w:after="60" w:line="240" w:lineRule="auto"/>
              <w:ind w:left="2443" w:right="34"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20° under H</w:t>
            </w:r>
            <w:r w:rsidR="00571041" w:rsidRPr="00660906">
              <w:rPr>
                <w:rFonts w:ascii="Times New Roman" w:eastAsia="Times New Roman" w:hAnsi="Times New Roman" w:cs="Times New Roman"/>
                <w:b/>
                <w:sz w:val="20"/>
                <w:szCs w:val="20"/>
              </w:rPr>
              <w:t xml:space="preserve"> plane</w:t>
            </w:r>
            <w:r w:rsidR="008D2995"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 xml:space="preserve">lamps </w:t>
            </w:r>
            <w:r w:rsidR="008D2995" w:rsidRPr="00660906">
              <w:rPr>
                <w:rFonts w:ascii="Times New Roman" w:eastAsia="Times New Roman" w:hAnsi="Times New Roman" w:cs="Times New Roman"/>
                <w:b/>
                <w:sz w:val="20"/>
                <w:szCs w:val="20"/>
              </w:rPr>
              <w:t>with</w:t>
            </w:r>
            <w:r w:rsidR="008C0CD6" w:rsidRPr="00660906">
              <w:rPr>
                <w:rFonts w:ascii="Times New Roman" w:eastAsia="Times New Roman" w:hAnsi="Times New Roman" w:cs="Times New Roman"/>
                <w:b/>
                <w:sz w:val="20"/>
                <w:szCs w:val="20"/>
              </w:rPr>
              <w:t xml:space="preserve"> H plane </w:t>
            </w:r>
            <w:r w:rsidRPr="00660906">
              <w:rPr>
                <w:rFonts w:ascii="Times New Roman" w:eastAsia="Times New Roman" w:hAnsi="Times New Roman" w:cs="Times New Roman"/>
                <w:b/>
                <w:sz w:val="20"/>
                <w:szCs w:val="20"/>
              </w:rPr>
              <w:t>below 750 mm)</w:t>
            </w:r>
          </w:p>
          <w:p w14:paraId="72093189" w14:textId="77777777" w:rsidR="00CC360E" w:rsidRPr="00660906" w:rsidRDefault="00CC360E">
            <w:pPr>
              <w:tabs>
                <w:tab w:val="left" w:pos="1167"/>
                <w:tab w:val="left" w:pos="8505"/>
              </w:tabs>
              <w:ind w:left="1451" w:hanging="1418"/>
              <w:jc w:val="both"/>
              <w:rPr>
                <w:rFonts w:ascii="Times New Roman" w:eastAsia="Times New Roman" w:hAnsi="Times New Roman" w:cs="Times New Roman"/>
                <w:b/>
                <w:bCs/>
                <w:sz w:val="20"/>
                <w:szCs w:val="20"/>
                <w:shd w:val="clear" w:color="auto" w:fill="FFFF0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vertAlign w:val="superscript"/>
              </w:rPr>
              <w:t>(*)</w:t>
            </w:r>
            <w:r w:rsidRPr="00660906">
              <w:rPr>
                <w:rFonts w:ascii="Times New Roman" w:eastAsia="Times New Roman" w:hAnsi="Times New Roman" w:cs="Times New Roman"/>
                <w:b/>
                <w:sz w:val="20"/>
                <w:szCs w:val="20"/>
                <w:vertAlign w:val="superscript"/>
              </w:rPr>
              <w:tab/>
            </w:r>
            <w:r w:rsidRPr="00660906">
              <w:rPr>
                <w:rFonts w:ascii="Times New Roman" w:eastAsia="Times New Roman" w:hAnsi="Times New Roman" w:cs="Times New Roman"/>
                <w:b/>
                <w:sz w:val="20"/>
                <w:szCs w:val="20"/>
              </w:rPr>
              <w:t>At the applicant discretion, for M</w:t>
            </w:r>
            <w:r w:rsidRPr="00660906">
              <w:rPr>
                <w:rFonts w:ascii="Times New Roman" w:eastAsia="Times New Roman" w:hAnsi="Times New Roman" w:cs="Times New Roman"/>
                <w:b/>
                <w:sz w:val="20"/>
                <w:szCs w:val="20"/>
                <w:vertAlign w:val="subscript"/>
              </w:rPr>
              <w:t xml:space="preserve">1 </w:t>
            </w:r>
            <w:r w:rsidRPr="00660906">
              <w:rPr>
                <w:rFonts w:ascii="Times New Roman" w:eastAsia="Times New Roman" w:hAnsi="Times New Roman" w:cs="Times New Roman"/>
                <w:b/>
                <w:sz w:val="20"/>
                <w:szCs w:val="20"/>
              </w:rPr>
              <w:t>and N</w:t>
            </w:r>
            <w:r w:rsidRPr="00660906">
              <w:rPr>
                <w:rFonts w:ascii="Times New Roman" w:eastAsia="Times New Roman" w:hAnsi="Times New Roman" w:cs="Times New Roman"/>
                <w:b/>
                <w:sz w:val="20"/>
                <w:szCs w:val="20"/>
                <w:vertAlign w:val="subscript"/>
              </w:rPr>
              <w:t>1</w:t>
            </w:r>
            <w:r w:rsidRPr="00660906">
              <w:rPr>
                <w:rFonts w:ascii="Times New Roman" w:eastAsia="Times New Roman" w:hAnsi="Times New Roman" w:cs="Times New Roman"/>
                <w:b/>
                <w:sz w:val="20"/>
                <w:szCs w:val="20"/>
              </w:rPr>
              <w:t xml:space="preserve"> vehicles on which flashing front and rear amber side-marker lamps are fitted. To be considered visible, the lamps shall provide an unobstructed view of the apparent surface of at least 12.5 cm</w:t>
            </w:r>
            <w:r w:rsidRPr="00660906">
              <w:rPr>
                <w:rFonts w:ascii="Times New Roman" w:eastAsia="Times New Roman" w:hAnsi="Times New Roman" w:cs="Times New Roman"/>
                <w:b/>
                <w:sz w:val="20"/>
                <w:szCs w:val="20"/>
                <w:vertAlign w:val="superscript"/>
              </w:rPr>
              <w:t>2</w:t>
            </w:r>
            <w:r w:rsidRPr="00660906">
              <w:rPr>
                <w:rFonts w:ascii="Times New Roman" w:eastAsia="Times New Roman" w:hAnsi="Times New Roman" w:cs="Times New Roman"/>
                <w:b/>
                <w:sz w:val="20"/>
                <w:szCs w:val="20"/>
              </w:rPr>
              <w:t xml:space="preserve">; the illuminating </w:t>
            </w:r>
            <w:r w:rsidR="00A83D54" w:rsidRPr="00660906">
              <w:rPr>
                <w:rFonts w:ascii="Times New Roman" w:eastAsia="Times New Roman" w:hAnsi="Times New Roman" w:cs="Times New Roman"/>
                <w:b/>
                <w:sz w:val="20"/>
                <w:szCs w:val="20"/>
              </w:rPr>
              <w:t xml:space="preserve">[apparent] </w:t>
            </w:r>
            <w:r w:rsidRPr="00660906">
              <w:rPr>
                <w:rFonts w:ascii="Times New Roman" w:eastAsia="Times New Roman" w:hAnsi="Times New Roman" w:cs="Times New Roman"/>
                <w:b/>
                <w:sz w:val="20"/>
                <w:szCs w:val="20"/>
              </w:rPr>
              <w:t>surface area of any retro-reflector that does not transmit light shall be excluded. (See Figure III)</w:t>
            </w:r>
          </w:p>
          <w:p w14:paraId="65BE447C" w14:textId="77777777" w:rsidR="00CC360E" w:rsidRPr="00660906" w:rsidRDefault="00CC360E" w:rsidP="00301421">
            <w:pPr>
              <w:tabs>
                <w:tab w:val="left" w:pos="8505"/>
              </w:tabs>
              <w:spacing w:after="120" w:line="240" w:lineRule="auto"/>
              <w:ind w:left="1162"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805FC2" w:rsidRPr="00660906">
              <w:rPr>
                <w:rFonts w:ascii="Times New Roman" w:eastAsia="Times New Roman" w:hAnsi="Times New Roman" w:cs="Times New Roman"/>
                <w:b/>
                <w:bCs/>
                <w:sz w:val="20"/>
                <w:szCs w:val="20"/>
              </w:rPr>
              <w:t>Category</w:t>
            </w:r>
            <w:r w:rsidRPr="00660906">
              <w:rPr>
                <w:rFonts w:ascii="Times New Roman" w:eastAsia="Times New Roman" w:hAnsi="Times New Roman" w:cs="Times New Roman"/>
                <w:b/>
                <w:bCs/>
                <w:sz w:val="20"/>
                <w:szCs w:val="20"/>
              </w:rPr>
              <w:t xml:space="preserve"> 5:</w:t>
            </w:r>
          </w:p>
          <w:p w14:paraId="4F5642A8"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15°</w:t>
            </w:r>
          </w:p>
          <w:p w14:paraId="3B47F94E"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lastRenderedPageBreak/>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15°</w:t>
            </w:r>
          </w:p>
          <w:p w14:paraId="5333E9BF" w14:textId="77777777" w:rsidR="00CC360E" w:rsidRPr="00660906"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6315F4" w:rsidRPr="00660906">
              <w:rPr>
                <w:rFonts w:ascii="Times New Roman" w:eastAsia="Times New Roman" w:hAnsi="Times New Roman" w:cs="Times New Roman"/>
                <w:b/>
                <w:sz w:val="20"/>
                <w:szCs w:val="20"/>
              </w:rPr>
              <w:t xml:space="preserve"> 5° (</w:t>
            </w:r>
            <w:r w:rsidR="008C0CD6" w:rsidRPr="00660906">
              <w:rPr>
                <w:rFonts w:ascii="Times New Roman" w:eastAsia="Times New Roman" w:hAnsi="Times New Roman" w:cs="Times New Roman"/>
                <w:b/>
                <w:sz w:val="20"/>
                <w:szCs w:val="20"/>
              </w:rPr>
              <w:t xml:space="preserve">lamps with H plane </w:t>
            </w:r>
            <w:r w:rsidRPr="00660906">
              <w:rPr>
                <w:rFonts w:ascii="Times New Roman" w:eastAsia="Times New Roman" w:hAnsi="Times New Roman" w:cs="Times New Roman"/>
                <w:b/>
                <w:sz w:val="20"/>
                <w:szCs w:val="20"/>
              </w:rPr>
              <w:t>below 750 mm)</w:t>
            </w:r>
          </w:p>
          <w:p w14:paraId="099B1803" w14:textId="77777777" w:rsidR="00CC360E" w:rsidRPr="00660906" w:rsidRDefault="00CC360E" w:rsidP="00124690">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60°</w:t>
            </w:r>
          </w:p>
          <w:p w14:paraId="1DF4D37B" w14:textId="77777777" w:rsidR="00CC360E" w:rsidRPr="00660906" w:rsidRDefault="00CC360E" w:rsidP="00805FC2">
            <w:pPr>
              <w:tabs>
                <w:tab w:val="left" w:pos="1167"/>
                <w:tab w:val="left" w:pos="8505"/>
              </w:tabs>
              <w:spacing w:after="120" w:line="240" w:lineRule="auto"/>
              <w:ind w:left="3436" w:hanging="354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&lt;</w:t>
            </w:r>
            <w:r w:rsidRPr="00660906">
              <w:rPr>
                <w:rFonts w:ascii="Times New Roman" w:eastAsia="Times New Roman" w:hAnsi="Times New Roman" w:cs="Times New Roman"/>
                <w:b/>
                <w:sz w:val="20"/>
                <w:szCs w:val="20"/>
              </w:rPr>
              <w:t xml:space="preserve"> 5° (dead angle)</w:t>
            </w:r>
          </w:p>
          <w:p w14:paraId="5461C57D" w14:textId="77777777" w:rsidR="00CC360E" w:rsidRPr="00660906" w:rsidRDefault="00CC360E" w:rsidP="00301421">
            <w:pPr>
              <w:tabs>
                <w:tab w:val="left" w:pos="8505"/>
              </w:tabs>
              <w:spacing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805FC2" w:rsidRPr="00660906">
              <w:rPr>
                <w:rFonts w:ascii="Times New Roman" w:eastAsia="Times New Roman" w:hAnsi="Times New Roman" w:cs="Times New Roman"/>
                <w:b/>
                <w:bCs/>
                <w:sz w:val="20"/>
                <w:szCs w:val="20"/>
              </w:rPr>
              <w:t>Category</w:t>
            </w:r>
            <w:r w:rsidRPr="00660906">
              <w:rPr>
                <w:rFonts w:ascii="Times New Roman" w:eastAsia="Times New Roman" w:hAnsi="Times New Roman" w:cs="Times New Roman"/>
                <w:b/>
                <w:bCs/>
                <w:sz w:val="20"/>
                <w:szCs w:val="20"/>
              </w:rPr>
              <w:t xml:space="preserve"> 6:</w:t>
            </w:r>
          </w:p>
          <w:p w14:paraId="45E221E7" w14:textId="77777777" w:rsidR="00CC360E" w:rsidRPr="00660906"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30°</w:t>
            </w:r>
          </w:p>
          <w:p w14:paraId="0F3B7E6D" w14:textId="77777777" w:rsidR="00CC360E" w:rsidRPr="00660906"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5°</w:t>
            </w:r>
          </w:p>
          <w:p w14:paraId="786DD776" w14:textId="77777777" w:rsidR="00CC360E" w:rsidRPr="00660906" w:rsidRDefault="00CC360E" w:rsidP="001F070A">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Pr="00660906">
              <w:rPr>
                <w:rFonts w:ascii="Times New Roman" w:eastAsia="Times New Roman" w:hAnsi="Times New Roman" w:cs="Times New Roman"/>
                <w:b/>
                <w:sz w:val="20"/>
                <w:szCs w:val="20"/>
              </w:rPr>
              <w:t xml:space="preserve"> 60°</w:t>
            </w:r>
          </w:p>
          <w:p w14:paraId="28EFCF17" w14:textId="77777777" w:rsidR="00CC360E" w:rsidRPr="00660906" w:rsidRDefault="00CC360E">
            <w:pPr>
              <w:tabs>
                <w:tab w:val="left" w:pos="1167"/>
                <w:tab w:val="left" w:pos="8505"/>
              </w:tabs>
              <w:spacing w:after="120"/>
              <w:ind w:left="3435" w:hanging="354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&lt;</w:t>
            </w:r>
            <w:r w:rsidRPr="00660906">
              <w:rPr>
                <w:rFonts w:ascii="Times New Roman" w:eastAsia="Times New Roman" w:hAnsi="Times New Roman" w:cs="Times New Roman"/>
                <w:b/>
                <w:sz w:val="20"/>
                <w:szCs w:val="20"/>
              </w:rPr>
              <w:t xml:space="preserve"> 5° (dead angle)</w:t>
            </w:r>
          </w:p>
          <w:p w14:paraId="12E87DB3" w14:textId="77777777" w:rsidR="00461DB1" w:rsidRPr="00660906" w:rsidRDefault="00461DB1">
            <w:pPr>
              <w:tabs>
                <w:tab w:val="left" w:pos="8505"/>
              </w:tabs>
              <w:spacing w:after="120" w:line="240" w:lineRule="atLeast"/>
              <w:ind w:left="1162" w:hanging="1134"/>
              <w:jc w:val="both"/>
              <w:rPr>
                <w:rFonts w:ascii="Times New Roman" w:eastAsia="Times New Roman" w:hAnsi="Times New Roman" w:cs="Times New Roman"/>
                <w:sz w:val="20"/>
                <w:szCs w:val="20"/>
              </w:rPr>
            </w:pPr>
          </w:p>
          <w:p w14:paraId="7C2AF56B" w14:textId="77777777" w:rsidR="00461DB1" w:rsidRPr="00660906" w:rsidRDefault="00461DB1" w:rsidP="00461DB1">
            <w:pPr>
              <w:tabs>
                <w:tab w:val="left" w:pos="8505"/>
              </w:tabs>
              <w:spacing w:before="180" w:after="0" w:line="240" w:lineRule="auto"/>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Figure II</w:t>
            </w:r>
          </w:p>
          <w:p w14:paraId="17160F52" w14:textId="4B0808C9" w:rsidR="00F62579" w:rsidRPr="00660906" w:rsidRDefault="001F070A" w:rsidP="00BE1245">
            <w:pPr>
              <w:tabs>
                <w:tab w:val="left" w:pos="8505"/>
              </w:tabs>
              <w:spacing w:after="120"/>
              <w:ind w:left="955"/>
              <w:jc w:val="both"/>
            </w:pPr>
            <w:r w:rsidRPr="00660906">
              <w:rPr>
                <w:lang w:eastAsia="it-IT"/>
              </w:rPr>
              <w:t xml:space="preserve"> </w:t>
            </w:r>
            <w:r w:rsidR="008F1CD3" w:rsidRPr="00660906">
              <w:rPr>
                <w:noProof/>
                <w:lang w:eastAsia="it-IT"/>
              </w:rPr>
              <mc:AlternateContent>
                <mc:Choice Requires="wpg">
                  <w:drawing>
                    <wp:inline distT="0" distB="0" distL="0" distR="0" wp14:anchorId="5A0DAE96" wp14:editId="2E248B7D">
                      <wp:extent cx="3867292" cy="2416490"/>
                      <wp:effectExtent l="0" t="0" r="0" b="3175"/>
                      <wp:docPr id="64" name="Grup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292" cy="2416490"/>
                                <a:chOff x="6362700" y="2137144"/>
                                <a:chExt cx="5331021" cy="3565688"/>
                              </a:xfrm>
                            </wpg:grpSpPr>
                            <pic:pic xmlns:pic="http://schemas.openxmlformats.org/drawingml/2006/picture">
                              <pic:nvPicPr>
                                <pic:cNvPr id="593269424" name="Picture 89" descr="Auto Von Oben Zeichnen Einfach - De Autos Gallerie"/>
                                <pic:cNvPicPr>
                                  <a:picLocks noChangeAspect="1" noChangeArrowheads="1"/>
                                </pic:cNvPicPr>
                              </pic:nvPicPr>
                              <pic:blipFill>
                                <a:blip r:embed="rId13" cstate="print"/>
                                <a:srcRect t="24866" b="24445"/>
                                <a:stretch>
                                  <a:fillRect/>
                                </a:stretch>
                              </pic:blipFill>
                              <pic:spPr bwMode="auto">
                                <a:xfrm>
                                  <a:off x="7348538" y="3214688"/>
                                  <a:ext cx="3267075" cy="1655762"/>
                                </a:xfrm>
                                <a:prstGeom prst="rect">
                                  <a:avLst/>
                                </a:prstGeom>
                                <a:noFill/>
                                <a:ln w="9525">
                                  <a:noFill/>
                                  <a:miter lim="800000"/>
                                  <a:headEnd/>
                                  <a:tailEnd/>
                                </a:ln>
                              </pic:spPr>
                            </pic:pic>
                            <wps:wsp>
                              <wps:cNvPr id="293476489" name="Gerader Verbinder 9"/>
                              <wps:cNvCnPr>
                                <a:cxnSpLocks/>
                              </wps:cNvCnPr>
                              <wps:spPr>
                                <a:xfrm flipH="1">
                                  <a:off x="6858000" y="3567113"/>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83704254" name="Gerader Verbinder 11"/>
                              <wps:cNvCnPr>
                                <a:cxnSpLocks/>
                              </wps:cNvCnPr>
                              <wps:spPr>
                                <a:xfrm flipH="1">
                                  <a:off x="10504488" y="3460750"/>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13473796" name="Ellipse 12"/>
                              <wps:cNvSpPr/>
                              <wps:spPr>
                                <a:xfrm>
                                  <a:off x="7416800" y="3508375"/>
                                  <a:ext cx="115888"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67822095" name="Ellipse 13"/>
                              <wps:cNvSpPr/>
                              <wps:spPr>
                                <a:xfrm>
                                  <a:off x="8363178" y="326594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18569424" name="Ellipse 14"/>
                              <wps:cNvSpPr/>
                              <wps:spPr>
                                <a:xfrm>
                                  <a:off x="10414000" y="3409950"/>
                                  <a:ext cx="114300"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24966260" name="Ellipse 20"/>
                              <wps:cNvSpPr/>
                              <wps:spPr>
                                <a:xfrm>
                                  <a:off x="7416800" y="4400550"/>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063662781" name="Ellipse 21"/>
                              <wps:cNvSpPr/>
                              <wps:spPr>
                                <a:xfrm>
                                  <a:off x="8338030" y="4643586"/>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027785536" name="Ellipse 22"/>
                              <wps:cNvSpPr/>
                              <wps:spPr>
                                <a:xfrm>
                                  <a:off x="10414000" y="454818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29140605" name="Textfeld 23"/>
                              <wps:cNvSpPr txBox="1">
                                <a:spLocks noChangeArrowheads="1"/>
                              </wps:cNvSpPr>
                              <wps:spPr bwMode="auto">
                                <a:xfrm>
                                  <a:off x="6362700" y="4232275"/>
                                  <a:ext cx="957621" cy="1113135"/>
                                </a:xfrm>
                                <a:prstGeom prst="rect">
                                  <a:avLst/>
                                </a:prstGeom>
                                <a:noFill/>
                                <a:ln w="9525">
                                  <a:noFill/>
                                  <a:miter lim="800000"/>
                                  <a:headEnd/>
                                  <a:tailEnd/>
                                </a:ln>
                              </wps:spPr>
                              <wps:txbx>
                                <w:txbxContent>
                                  <w:p w14:paraId="222BAA06"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wps:txbx>
                              <wps:bodyPr>
                                <a:spAutoFit/>
                              </wps:bodyPr>
                            </wps:wsp>
                            <wps:wsp>
                              <wps:cNvPr id="692953912" name="Textfeld 24"/>
                              <wps:cNvSpPr txBox="1">
                                <a:spLocks noChangeArrowheads="1"/>
                              </wps:cNvSpPr>
                              <wps:spPr bwMode="auto">
                                <a:xfrm>
                                  <a:off x="10737850" y="4379889"/>
                                  <a:ext cx="955871" cy="1113135"/>
                                </a:xfrm>
                                <a:prstGeom prst="rect">
                                  <a:avLst/>
                                </a:prstGeom>
                                <a:noFill/>
                                <a:ln w="9525">
                                  <a:noFill/>
                                  <a:miter lim="800000"/>
                                  <a:headEnd/>
                                  <a:tailEnd/>
                                </a:ln>
                              </wps:spPr>
                              <wps:txbx>
                                <w:txbxContent>
                                  <w:p w14:paraId="19A56A27"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a:spAutoFit/>
                              </wps:bodyPr>
                            </wps:wsp>
                            <wps:wsp>
                              <wps:cNvPr id="1594050512" name="Gerade Verbindung mit Pfeil 26"/>
                              <wps:cNvCnPr>
                                <a:cxnSpLocks/>
                              </wps:cNvCnPr>
                              <wps:spPr>
                                <a:xfrm>
                                  <a:off x="7137400" y="4456113"/>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3069291" name="Gerade Verbindung mit Pfeil 27"/>
                              <wps:cNvCnPr>
                                <a:cxnSpLocks/>
                              </wps:cNvCnPr>
                              <wps:spPr>
                                <a:xfrm>
                                  <a:off x="10528300" y="4606925"/>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72871780" name="Textfeld 28"/>
                              <wps:cNvSpPr txBox="1">
                                <a:spLocks noChangeArrowheads="1"/>
                              </wps:cNvSpPr>
                              <wps:spPr bwMode="auto">
                                <a:xfrm>
                                  <a:off x="9197871" y="4860485"/>
                                  <a:ext cx="955871" cy="842347"/>
                                </a:xfrm>
                                <a:prstGeom prst="rect">
                                  <a:avLst/>
                                </a:prstGeom>
                                <a:noFill/>
                                <a:ln w="9525">
                                  <a:noFill/>
                                  <a:miter lim="800000"/>
                                  <a:headEnd/>
                                  <a:tailEnd/>
                                </a:ln>
                              </wps:spPr>
                              <wps:txbx>
                                <w:txbxContent>
                                  <w:p w14:paraId="6C12F801"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5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6</w:t>
                                    </w:r>
                                  </w:p>
                                </w:txbxContent>
                              </wps:txbx>
                              <wps:bodyPr>
                                <a:spAutoFit/>
                              </wps:bodyPr>
                            </wps:wsp>
                            <wps:wsp>
                              <wps:cNvPr id="283382799" name="Gerade Verbindung mit Pfeil 29"/>
                              <wps:cNvCnPr>
                                <a:cxnSpLocks/>
                              </wps:cNvCnPr>
                              <wps:spPr>
                                <a:xfrm flipH="1" flipV="1">
                                  <a:off x="8450263" y="4725988"/>
                                  <a:ext cx="747712" cy="3571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5326930" name="Gerader Verbinder 1029"/>
                              <wps:cNvCnPr>
                                <a:stCxn id="1518569424" idx="6"/>
                              </wps:cNvCnPr>
                              <wps:spPr>
                                <a:xfrm flipV="1">
                                  <a:off x="10528300" y="2798763"/>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5146337" name="Gerader Verbinder 1030"/>
                              <wps:cNvCnPr>
                                <a:cxnSpLocks/>
                                <a:endCxn id="1518569424" idx="6"/>
                              </wps:cNvCnPr>
                              <wps:spPr>
                                <a:xfrm flipH="1" flipV="1">
                                  <a:off x="10528300" y="3468688"/>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10400" name="Bogen 1036"/>
                              <wps:cNvSpPr/>
                              <wps:spPr>
                                <a:xfrm>
                                  <a:off x="10234613" y="2911475"/>
                                  <a:ext cx="779462" cy="1004888"/>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320548137" name="Textfeld 1037"/>
                              <wps:cNvSpPr txBox="1">
                                <a:spLocks noChangeArrowheads="1"/>
                              </wps:cNvSpPr>
                              <wps:spPr bwMode="auto">
                                <a:xfrm>
                                  <a:off x="10896433" y="2935183"/>
                                  <a:ext cx="464805" cy="842347"/>
                                </a:xfrm>
                                <a:prstGeom prst="rect">
                                  <a:avLst/>
                                </a:prstGeom>
                                <a:noFill/>
                                <a:ln w="9525">
                                  <a:noFill/>
                                  <a:miter lim="800000"/>
                                  <a:headEnd/>
                                  <a:tailEnd/>
                                </a:ln>
                              </wps:spPr>
                              <wps:txbx>
                                <w:txbxContent>
                                  <w:p w14:paraId="2704F0D5"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2013670797" name="Bogen 1038"/>
                              <wps:cNvSpPr/>
                              <wps:spPr>
                                <a:xfrm rot="5400000">
                                  <a:off x="10009188" y="2951163"/>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325968184" name="Textfeld 1039"/>
                              <wps:cNvSpPr txBox="1">
                                <a:spLocks noChangeArrowheads="1"/>
                              </wps:cNvSpPr>
                              <wps:spPr bwMode="auto">
                                <a:xfrm>
                                  <a:off x="10982156" y="3565339"/>
                                  <a:ext cx="464805" cy="842347"/>
                                </a:xfrm>
                                <a:prstGeom prst="rect">
                                  <a:avLst/>
                                </a:prstGeom>
                                <a:noFill/>
                                <a:ln w="9525">
                                  <a:noFill/>
                                  <a:miter lim="800000"/>
                                  <a:headEnd/>
                                  <a:tailEnd/>
                                </a:ln>
                              </wps:spPr>
                              <wps:txbx>
                                <w:txbxContent>
                                  <w:p w14:paraId="3A30349B"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699359501" name="Gerader Verbinder 1041"/>
                              <wps:cNvCnPr>
                                <a:cxnSpLocks/>
                              </wps:cNvCnPr>
                              <wps:spPr>
                                <a:xfrm flipV="1">
                                  <a:off x="8429625" y="2137144"/>
                                  <a:ext cx="735640" cy="11256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9530202" name="Bogen 1043"/>
                              <wps:cNvSpPr/>
                              <wps:spPr>
                                <a:xfrm>
                                  <a:off x="8548577" y="2307265"/>
                                  <a:ext cx="1307805" cy="1828801"/>
                                </a:xfrm>
                                <a:prstGeom prst="arc">
                                  <a:avLst>
                                    <a:gd name="adj1" fmla="val 15605295"/>
                                    <a:gd name="adj2" fmla="val 142114"/>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144762091" name="Textfeld 1044"/>
                              <wps:cNvSpPr txBox="1">
                                <a:spLocks noChangeArrowheads="1"/>
                              </wps:cNvSpPr>
                              <wps:spPr bwMode="auto">
                                <a:xfrm>
                                  <a:off x="9669150" y="2485135"/>
                                  <a:ext cx="464805" cy="831103"/>
                                </a:xfrm>
                                <a:prstGeom prst="rect">
                                  <a:avLst/>
                                </a:prstGeom>
                                <a:noFill/>
                                <a:ln w="9525">
                                  <a:noFill/>
                                  <a:miter lim="800000"/>
                                  <a:headEnd/>
                                  <a:tailEnd/>
                                </a:ln>
                              </wps:spPr>
                              <wps:txbx>
                                <w:txbxContent>
                                  <w:p w14:paraId="7F6BBEAE"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wps:txbx>
                              <wps:bodyPr>
                                <a:spAutoFit/>
                              </wps:bodyPr>
                            </wps:wsp>
                            <wps:wsp>
                              <wps:cNvPr id="502159228" name="Gerader Verbinder 1045"/>
                              <wps:cNvCnPr>
                                <a:cxnSpLocks/>
                                <a:endCxn id="833989716" idx="0"/>
                              </wps:cNvCnPr>
                              <wps:spPr>
                                <a:xfrm flipV="1">
                                  <a:off x="8445727" y="3026229"/>
                                  <a:ext cx="1304131" cy="244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032494" name="Bogen 1047"/>
                              <wps:cNvSpPr/>
                              <wps:spPr>
                                <a:xfrm>
                                  <a:off x="8821511" y="2703967"/>
                                  <a:ext cx="779463" cy="1004887"/>
                                </a:xfrm>
                                <a:prstGeom prst="arc">
                                  <a:avLst>
                                    <a:gd name="adj1" fmla="val 20187188"/>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833989716" name="Textfeld 1048"/>
                              <wps:cNvSpPr txBox="1">
                                <a:spLocks noChangeArrowheads="1"/>
                              </wps:cNvSpPr>
                              <wps:spPr bwMode="auto">
                                <a:xfrm>
                                  <a:off x="9571827" y="3026113"/>
                                  <a:ext cx="355387" cy="842347"/>
                                </a:xfrm>
                                <a:prstGeom prst="rect">
                                  <a:avLst/>
                                </a:prstGeom>
                                <a:noFill/>
                                <a:ln w="9525">
                                  <a:noFill/>
                                  <a:miter lim="800000"/>
                                  <a:headEnd/>
                                  <a:tailEnd/>
                                </a:ln>
                              </wps:spPr>
                              <wps:txbx>
                                <w:txbxContent>
                                  <w:p w14:paraId="07FA8963"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wps:txbx>
                              <wps:bodyPr wrap="square">
                                <a:spAutoFit/>
                              </wps:bodyPr>
                            </wps:wsp>
                            <wps:wsp>
                              <wps:cNvPr id="1496402093" name="Textfeld 1049"/>
                              <wps:cNvSpPr txBox="1">
                                <a:spLocks noChangeArrowheads="1"/>
                              </wps:cNvSpPr>
                              <wps:spPr bwMode="auto">
                                <a:xfrm>
                                  <a:off x="6457372" y="2427044"/>
                                  <a:ext cx="1671024" cy="570622"/>
                                </a:xfrm>
                                <a:prstGeom prst="rect">
                                  <a:avLst/>
                                </a:prstGeom>
                                <a:noFill/>
                                <a:ln w="9525">
                                  <a:noFill/>
                                  <a:miter lim="800000"/>
                                  <a:headEnd/>
                                  <a:tailEnd/>
                                </a:ln>
                              </wps:spPr>
                              <wps:txbx>
                                <w:txbxContent>
                                  <w:p w14:paraId="0CD6967C" w14:textId="77777777" w:rsidR="008F1CD3" w:rsidRDefault="008F1CD3" w:rsidP="008F1CD3">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A</w:t>
                                    </w:r>
                                  </w:p>
                                </w:txbxContent>
                              </wps:txbx>
                              <wps:bodyPr>
                                <a:spAutoFit/>
                              </wps:bodyPr>
                            </wps:wsp>
                            <wpg:grpSp>
                              <wpg:cNvPr id="1664504678" name="Gruppieren 1053"/>
                              <wpg:cNvGrpSpPr>
                                <a:grpSpLocks/>
                              </wpg:cNvGrpSpPr>
                              <wpg:grpSpPr bwMode="auto">
                                <a:xfrm flipH="1">
                                  <a:off x="7015182" y="2897188"/>
                                  <a:ext cx="396874" cy="1085850"/>
                                  <a:chOff x="7015163" y="2897188"/>
                                  <a:chExt cx="397079" cy="1087359"/>
                                </a:xfrm>
                              </wpg:grpSpPr>
                              <wps:wsp>
                                <wps:cNvPr id="1720850550" name="Gerader Verbinder 1050"/>
                                <wps:cNvCnPr/>
                                <wps:spPr>
                                  <a:xfrm flipV="1">
                                    <a:off x="7019928" y="2897188"/>
                                    <a:ext cx="139772" cy="669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1022797" name="Gerader Verbinder 1051"/>
                                <wps:cNvCnPr>
                                  <a:cxnSpLocks/>
                                </wps:cNvCnPr>
                                <wps:spPr>
                                  <a:xfrm flipH="1" flipV="1">
                                    <a:off x="7015163" y="3566454"/>
                                    <a:ext cx="397079" cy="4180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7398647" name="Bogen 1054"/>
                              <wps:cNvSpPr/>
                              <wps:spPr>
                                <a:xfrm flipH="1">
                                  <a:off x="6931025" y="3017838"/>
                                  <a:ext cx="777875" cy="1004887"/>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42306057" name="Textfeld 1055"/>
                              <wps:cNvSpPr txBox="1">
                                <a:spLocks noChangeArrowheads="1"/>
                              </wps:cNvSpPr>
                              <wps:spPr bwMode="auto">
                                <a:xfrm>
                                  <a:off x="6696063" y="3060579"/>
                                  <a:ext cx="465680" cy="842347"/>
                                </a:xfrm>
                                <a:prstGeom prst="rect">
                                  <a:avLst/>
                                </a:prstGeom>
                                <a:noFill/>
                                <a:ln w="9525">
                                  <a:noFill/>
                                  <a:miter lim="800000"/>
                                  <a:headEnd/>
                                  <a:tailEnd/>
                                </a:ln>
                              </wps:spPr>
                              <wps:txbx>
                                <w:txbxContent>
                                  <w:p w14:paraId="0FDEED7E"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1088125219" name="Bogen 1056"/>
                              <wps:cNvSpPr/>
                              <wps:spPr>
                                <a:xfrm rot="16200000" flipH="1">
                                  <a:off x="6938963" y="3055938"/>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140907042" name="Textfeld 1057"/>
                              <wps:cNvSpPr txBox="1">
                                <a:spLocks noChangeArrowheads="1"/>
                              </wps:cNvSpPr>
                              <wps:spPr bwMode="auto">
                                <a:xfrm>
                                  <a:off x="6629391" y="3635180"/>
                                  <a:ext cx="466555" cy="842347"/>
                                </a:xfrm>
                                <a:prstGeom prst="rect">
                                  <a:avLst/>
                                </a:prstGeom>
                                <a:noFill/>
                                <a:ln w="9525">
                                  <a:noFill/>
                                  <a:miter lim="800000"/>
                                  <a:headEnd/>
                                  <a:tailEnd/>
                                </a:ln>
                              </wps:spPr>
                              <wps:txbx>
                                <w:txbxContent>
                                  <w:p w14:paraId="7B4AD494"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357051684" name="Connettore 1 50"/>
                              <wps:cNvCnPr/>
                              <wps:spPr>
                                <a:xfrm>
                                  <a:off x="7953829" y="3265714"/>
                                  <a:ext cx="21336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A0DAE96" id="Gruppo 63" o:spid="_x0000_s1026" style="width:304.5pt;height:190.25pt;mso-position-horizontal-relative:char;mso-position-vertical-relative:line" coordorigin="63627,21371" coordsize="53310,35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Z7sJQ0AAMVhAAAOAAAAZHJzL2Uyb0RvYy54bWzsXVtz28YVfu9M/wOG&#10;77awC+wC4FjOJJLtdiZpPHHqh75BIEiiAQEUgCzp3/c7u4srSYlWJYpq4JkooIjbnj37ne9c9ujd&#10;D7eb1PoWl1WSZ+cz9taeWXEW5YskW53P/vn7xzf+zKrqMFuEaZ7F57O7uJr98P6vf3l3U8xjnq/z&#10;dBGXFm6SVfOb4ny2rutifnZWRet4E1Zv8yLO8OUyLzdhjY/l6mxRhje4+yY947Ytz27yclGUeRRX&#10;FX57qb+cvVf3Xy7jqP51uazi2krPZ3i3Wv0s1c8r+nn2/l04X5VhsU4i8xrhI95iEyYZHtre6jKs&#10;Q+u6TLZutUmiMq/yZf02yjdn+XKZRLEaA0bD7NFoPpX5daHGsprfrIpWTBDtSE6Pvm30j2+fyuJL&#10;8bmEJG6KFWShPtFYbpflhv6Pt7RulcjuWpHFt7UV4ZeOLz0e8JkV4TvuMukGRqjRGpKn66QjuWdD&#10;+HQGczzmulrs0fqDuYtwHGZzpu/iCCmk79M5Z81LnA1erUiiOf4z8sDRljwe1htcVV+X8czcZHPQ&#10;PTZh+cd18QZTV4R1cpWkSX2n1BCTRC+VffucRJ9L/QGi/VxayeJ8JgKHy8Dl7szKwg1WAc6ih1t+&#10;MLMWcRVBIX+8rnPra55Zv17FmfWvOInWGQ4+JNkyjNbWG+sytuicyvoUpmlcJjEJiB5Kz9FPDUkq&#10;P+fRH5WV5RfrMFvFP1YF1gBWJh7d/Kos85t1HC4q+jVJeXgX9XEwkqs0KT4maUrKQMdGZnjrkRru&#10;ELtW8cs8ut7EWa3XbBmnEF+eVeukqGZWOY83VzHkVP59QToAvKghpKJMslprSlVGv2EYtHy560s5&#10;s7B4ueu6wnxfl3Edren9lnhPOldrT9V8oQbVjYNGXEHpraubX/IFHhZCtGoBj5Tec1xfOAAxKK/D&#10;mWsUM5y3C4BLz/aEVl0mhfAkV0JtVBeTUlb1pzjfWHSAUeLt1KPCbz9X5j2bU2gEWU6yxvuH8zSz&#10;bs5ngeBCXdD7ZpPUwM002ZzPfJv+aUHQtH7IFuriOkxSfYxllGZmnmnU5hBCoDUP4K2aKcWnrUn9&#10;Lmz5sg6LGC9Lt+0WAA8c15MuqbteAJ/iMiTg/xqXV0lGRwENwFx1kdE7hvPoNvtSKH2m2Rx8SR/0&#10;ULScrSX08m+k0HShQSzpCxKOnjwhPcYcLaZm8oTwcYKeOyXBFnC2Zi1NMhpXON8zayTgcF7labJo&#10;looyYvFFWlrfQpif+lavttFZNPWXYbXWJ1V31WWutL6ZtG6k6qi+S2N6Upr9Fi+BLgBYPebR08Io&#10;wnprnqjOpsv08jAX2mpA915ozqdLY2VO26cecHF7hXpyntXtxZsky8tdT++EtNTnm4mv9LhJBFf5&#10;4k6ZK6UR0N0jKTGzfcezXS5aGN/WYqYETm8J5X8qNWa2sF0XFlGBkCsBN2a5T3qsFsABqjjpcctG&#10;mM2Axo4XwIxqNP6QAjyr2GLKchntbTnhEGhpKRt49UD3FHySbRS0Oow5btSSMeAr1Ja4oTkmIN9r&#10;GWP9HvfB7BBgy9VVC68fP14YM4gHDE57JDQfDsB8F5I1AEwCq9awdhrgRWOs6S3JyyEDoYSyG6MP&#10;APdj63bampUHMNoKs2idgyZGdak4EanW8QDblZ7PuR2AnI30XNGAg/Xcd6TDvIYDSgEmP6QRjLlO&#10;QyPM8aTnk54fjZgI5ouBf9kCuvK0D1Z0ZrvMbQmzawfBmGgMNV2h+6Tpk6YfTdM97gZScgmfbQjp&#10;XDHigzW9T11cqLzYVvQ+dVHwPin6pOhHU3QbUVOETX2K26mQYQPpvO9hPszRfcfxbUeHQFzpOsKX&#10;E3dpfYaJo5cvzNG5zT3PF8LZckb59zmjA+7iCtdnOoXQRWq3uIunfJLJGzVimLzRJg35PDFwHoBc&#10;S7v1Rn9HmGQZpwuLj91Rq779Ke8CuzoEfk/+pkd7dCyUIuMPpjb6eTmXO5yPwzcB5TJMUo4hds4c&#10;Fd/ZH795ucwGSUCnA+iovr26BVujQx0sVjGYgtJnHxOVcel/deQwsgx4IJwAsTZj2Ts9GHtrx9ED&#10;ZiMY6IMAU3jZRVzQR54G4uuQM0CexHutiqAysC1pOj19YIgnIcAvOoXQaYUmN3adrSxk+6zPyzhJ&#10;La7oG6nv4xIM/fAtcvFwffS0u0JuZce4hzfD9xS+fSA7hjxrmKzW9UWeZUhv5qUOWz51rsykNK36&#10;rkDOti4TpLhTlQg/PFh7QEB1dyR2yjKUi11VKrtTvj5zbIK61oG5V6sVFXsSrUayjPsqGktoJukd&#10;RlmJ01Nrk7UfqzXl/jfxYmalMWqr6Eih8nARZCirmu08c1oSKuF8OgnkwOMwo54PSNU+fWf5VbWT&#10;0X9y6o9j+QMWeMqw01LxpY1Sl/2G3wdHdB9wmU6JACq73/qQp2f3gVKODywa1cTsMftPVh6jCmW+&#10;NkUjJpPru8Lm0tFUwOMCFHCoCJ7reURQiAo4wmP+A4ow8QGV0j12ZvaEq2c8T1ARJIUiNfjtKJ6x&#10;+S41r+qL20yz+F6iSxV+KDJ8QGHYWN8HJAFr0Peg/AOXhzmBqlklhZcyMCRiv+v7TOVhkw0/MRvO&#10;AnhqrnQc7z49hpab+MM+Lw3Odbb4n/VaFTzuRPSBhjsoW90qXHW5Tb9TkE5FbToDNml4W7SoiysP&#10;8PraK8i5NiUx+uLXWOboYx+Ccvs1TP+Ur1CGzmwE6DuVJopqPumoWxdEN4wC5fzQOtTbqqr/ALH3&#10;cXTRQ3QBpdK6OMwG99ScY78ChmXUVYaRqFcLY0rCxb/hZi43KbZuoNTWYtJBRtdRQZ/haXhed5qw&#10;HS6akKYKVSij3a/FfmTpWDjf49IpGzN04KYoxsGs5YVzVQ63Ka/UQX/rv2F59CMYx/PgUJMcIKvb&#10;LDMHBGlEZJD09SnnQETmVbpwbXLkBF04VNLS7o+gJQMtWo4d+h1oaZU5doMIYC3+KWRrsdO2A0pf&#10;auwUDHg2YqcKL/FUmlVmPuARRwRP5gc2F3pDBR47wWdXFKt2IC1VAuWktky8OHyKQCIt326f6MNn&#10;3/E7JnwGPmcCtQcqriGxD3GU+nr18NnmFE8PPuFWOwIlpqMUQX9XGFV19HjnY3fUjP1/GMJAIi+g&#10;ALa/JbXZueBhE6prUl+McSGxd/NefJ38/26jW1NVpQX2/+UdYYcnsvc2ypYa/78x+W5LVODzP+wg&#10;+aCSwoMJB/Jwx/a4HMXeGX7ZMjfmc+xUVEvhSWy8QB0KyhA0q+j7UQMHibkcjptR/MnCTxa+7bOw&#10;O+cLZcE2X+y4aRG9Z+L1rv/j57gQvWWmuAV7x8FYR+tsYOEdBlfufqQ/uRyXGg/J9fQsPLJKKG/h&#10;HK7M/qC/3sR/X/J/ECxF2izwA4+BtJnNn2RnBpfThwohKqLgtJ9/Z4TUR/cAj2sABqBLrpMPXdUT&#10;ANhF0Zt2stBsAHt/79eMiQP8OThAEEhEDt2gdWRaCjAOAkEzx7pIOtlkXcn3wI5xRQE82wmkur7T&#10;QBUiRWznGbx8dJtB5r9J8+5lAFOItOneMCS1J5vYfWEfvwfOoxIXeHLjmNiRilyoXKGH81tljg5S&#10;BahneL0R0jYzowmAdYN2Vuez6j/XIfobEd5UJ1L6zLB5z4XvFADTttXjZUJAEizA8eD2kB/molFV&#10;052qCQUw9I2xqXUTobDwbBCF+2nAyRHE1ip9J0E0zcDIhq16zXyYhMxs2lzfzOKn8rookrhUiUJh&#10;/GB1iektRkqoGov1mvkMv+/199q9cWFngx/PhgH1zeQRKWwMWjN5sKm+Z+YOuRJBZe4wymgt1HQn&#10;U7cwpU+8f4uuOxmVgngo09Jm2EdsSKlq64iDfPb6ppHBf/aGSszjGI3atnoPs9aD7VHjHXxkJzeG&#10;UFDyYhIQfaE0cqXyGFo0JBI4WBwtuYiFa7pN8m2SqKbn1USN/xzUmEFzbOwk6jJiu8q8xFPEdPfX&#10;vvSXNOK4QCvluHW8ur+gXeaTPZq0F4u2DdU2nrUiD02TGt2/ZsiD2yvozOcsfekwVrtUz46wLvMQ&#10;Z5CoeDYA2zh5WpkMqO6J8+40Vih+xNrQSQfHRh042goqW9SAqoedsG0nwRdJ6k7u3uTufc8mHxBm&#10;7PKxRbtIevFeXVnVWyfHcffARrDpRxfE6Hfbyuiiu6xJ7b3KgpjWjf5OOn8MWmr7PrKlnLWbGlrU&#10;bJ3U/dkxXRDDkEBQFTH7QBQVT830CnTWHYFoUw1j2DrVFSr/Zz83ffK6wqk0Zh/ZncJmuxNnaCxs&#10;BzY1F23YRh9IW//dLJ1jASm69lImDy4eGuDBzzauc0NXXIlux6+5srANOJ0gkGKTFTYayK5YSu2s&#10;rrGzGm06rUMce2LkJtHgoWTBR3pLTSUKDdCCfcg80ZbdkQdu9X4mV16HDIaNkNEV2Thmqn01cQmd&#10;1lNHUydkrbfkupJAVGNN5SfhbwWoYIz5uwb0xwj6n9X53V9feP9fAAAA//8DAFBLAwQKAAAAAAAA&#10;ACEArtFUIWriAABq4gAAFAAAAGRycy9tZWRpYS9pbWFnZTEucG5niVBORw0KGgoAAAANSUhEUgAA&#10;A+gAAAPoCAYAAABNo9TkAAAgAElEQVR4Xuzdf/B8310X9oRAIj+0GAgNkmZAZxLBQaaoVaaaQu3A&#10;2DoVM4kjwsTEAsIMKWAIMXXEaanSEANRmDESyjcoECQZfvQPGZhGaLADrQOFMoCJIhiDRBIgFCEQ&#10;A9+e5zd7vtnv/dzdvT/O3T27+zgz9/v+fnbvPfecx727e1/3/LiPf/jhhx8nESBAgAABAgQIECBA&#10;gAABApcVeL/L7t7eCRAgQIAAAQIECBAgQIAAgQgI0J0H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DweAQECBAjcrMC/KTV72q52&#10;b939/czy9403W2MVmyzw8MMPT17XigQIECBAgMB5BATo53G2FwIECJxb4DvKDj+9LL+923HtMfWO&#10;8u+nnLsw9tefgAC9v2OiRAQIECBAQBd35wABAgRuT+C3SpUSnH9nWZ6wW15V/mZ5clny/teURSJA&#10;gAABAgQIEOhIQAt6RwdDUQgQILBS4BfL9gnA31aWjzySV/o2v6csv7Msv3FkPW/dsIAW9Bs+uKpG&#10;gAABAlcroAX9ag+dghMgQOAxAr9c/pXg/GvLciw4z0a5Ofv+Zfmbj8nBPwgQIECAAAECBC4qkAs0&#10;iQABAgSuW+BXS/E/pCxze0U9/bqrrfQECBAgQIAAgdsS0IJ+W8dTbQgQuC+BryjVzXjyDyrLB86s&#10;+reU9Z8zcxurEyBAgAABAgQIbCigBX1DXFkTIEBgQ4FPLXn/1bJkLPkHbLgfWRMgQIAAAQIECJxJ&#10;YG53yDMVy24IECBA4ITAr5T3f1dZln6PZ6K415fluSf24+0bFTBJ3I0eWNUiQIAAgasW0IJ+1YdP&#10;4QkQuFOBpWPOK9czdv/zljv1U20CBAgQIECAQJcCS1teuqyMQhEgQOAOBDJb+4eWJWPOlz4i7TfL&#10;tpmDxGPW7uCEOVRFLeiHZLxOgAABAgQuJ6AF/XL29kyAAIG5AmtbzrO/31GWBOe/XZalAf7ccluf&#10;AAECBAgQIEBggoAAfQKSVQgQINCBQFrO8yi1ubO1D4v+2eWFfPc/c/iGfxMgQIAAAQIECFxWQBf3&#10;y/rbOwECBKYI/HxZ6allafGdnceyvbMsHzZlx9a5XQFd3G/32KoZAQIECFyvgOegX++xU3ICBO5D&#10;4BNLNROcv61RdfO9/3ca5SUbAgQIECBAgACBhgIC9IaYsiJAgMAGAi/f5fmRDfJ+e8kjY8+/v0Fe&#10;siBAgAABAgQIEGgsIEBvDCo7AgQINBR4bcnrvyzLVzXKM7O/J0B/Y6P8ZEOAAAECBAgQINBQoMV4&#10;xobFkRUBAgQI7AlkvPh7yvKkBiqfWvL4nrK8vizPbZCfLK5cwBj0Kz+Aik+AAAECNykgQL/Jw6pS&#10;BAjcgMAvljqkxftjy/LmBvWp+T2hQV6yuAEBAfoNHERVIECAAIGbE/CYtZs7pCpEgMANCORZ5U8u&#10;ywvL0iI4D0nye8kN2KgCAQIECBAgQOBmBYxBv9lDq2IECFypwLNKuX+tLL9Ulq9vVIfX7fJ5d6P8&#10;ZEOAAAECBAgQILCBgC7uG6DKkgABAisEvqxs+z+WpeX383/YlecDVpTLpjcmoIv7jR1Q1SFAgAAB&#10;AgQIECBAoLlAxopncrhWKS3yyS+PWJMIECBAgMA5BL6i7CQ3h7dcfvMcFbEPAucUyM1zY9DPKW5f&#10;BAgQOC7wjPJ2HXt+fM3p776grJrhTE+Zvok1CRAgQIDA4/5cMfiUEYfPLa9NGSabp5BsmVKGh0/s&#10;II8W/bqRdb6vvPZtI697icDFBVp2obx4ZRSAAAECVy6Q1oDcOP3gsvxGo7p8Ucnnq8vi+74RqGwI&#10;ECBwgwL5/RkG3Yca8jJHyqng9lwBcH7fMrHqoZSbDLnxPZaGNxD+dlnppWMreo3AuQTSgu6C7Vza&#10;9kOAAIHjAvU55d9aVvuM46vOejfd299Zlg+btZWVCRAgQOCWBPYD2Q8vFXvOoHLDYDVv33LAmi74&#10;XzIwGLsh8fqyzjt26+XG+RcPtvFPAk0FBOhNOWVGgACBVQJbPac83f/yeLWvXFU6GxMgQIDANQkM&#10;W8SHwafA88GjOezSf+pGxi3fwHhQxytnERCgn4XZTggQIDBJYItAOmPa31SWry1LnqkuEbgXgeGF&#10;9rXUWwvdtRypvsr593bF2R8bvt8innHYT+qryFdbmv0bH/s3PfZveHz+1dZOwS8uIEC/+CFQAAIE&#10;CDwikOeUp7thus69sqFJvZD4nSXPVmPaGxZPVjcuMNaF9FxVHrYWnmu/LfYz1tW4Rb495yGAnHd0&#10;fq6s/hG7TTJuvI4dr2PD3eiZ57l07XojcNjSnvM5S01a2pcK3+F2AvQ7POiqTIBAlwJbPac8+ebC&#10;7Qld1vq+CnWpFt3hheO51S8VbF7zBfGwa/K5j9ml9nfNN1WGZlMmURtuc+rf+5Od7QeAv1A2/KhT&#10;G3v/rAL7N1Cy47Fze2x2eS3vZz1Mfe5MgN7ncVEqAgTuSyDPKc9st7mga/kotK3yvbWjM7yQ2qp+&#10;YxdoW+1rmO9+18vhe1v++1yzOG9Zh2vI+1d3hUxPmWtOp2bjvqa6TX0M2Zw67Qd0Ark5cpdfd+wG&#10;7djs8sOW9/zb0ITLH7+zlkCAflZuOyNAgMCowEPl1eeXpfVTNbbKd7QSIy+OXZCMrDb5pa1agocX&#10;RJMLNHPFa27RnVlVq59ZYKseOGeuht0RuHuBsRvGh27ujt14NbThBk6hBOiHDvoNVE8VCBAgcBUC&#10;P1xK+fwNSjon3y261G7x+zJ2QbKWTkvUWkHbEyBAgEALgbGhCmM9S47dsP6CkYJoiR9B6fml1i02&#10;PddV2a5HoM5Gej0lPlxSXTwP29zLO6dakj+vQLyjLC27t8c2s8JPTVuME9ZiPFXfegSWC/yOsmm6&#10;uLsAX25oSwK3JHDohnu9af7uXWWfuPu7P3Ri38H164XOCl3cLwR/h7sd67JziGF/NtJD61zb63OD&#10;H4FNX0d4zvk7VvIpLcmfVjb83rGNV7yWAP2HyvKjJ/LQJe4EkLcJdCzwNaVsaTF7Zlne3HE5FY0A&#10;gcsK1Jb4/2dXjP9093dsLHwt6f71q8kIz3T8BOhngr6h3Rxq2T7W1SbVnzPG89a+AJY8ZmhKQDel&#10;q29PXXfHumi1+mh8dsloitnS/c05f8f2ceyGy0+VDfKs8j9VlpYBen3++f9S8n3pWKG8RoDATQjk&#10;dzm9cPSIvInDqRIEuhEYXr8OG9D2W957ut7sBnBpQQToS+Vue7tDXWOGH8yhwrGA0Qd3qHX836e6&#10;RJ+6IVJzPxVYzukSeei8OF6T9727ZQCdvfzjsrxlamFmrrfl+ftbpSy5Q916llbPP595kK1O4EoF&#10;BOhXeuAUm8AVCuw31A0f+5drmXSfv/anSVz8sAjQL34INi/AoRbvY4//ONQd+9ZatjfH72AH6Zqd&#10;YH7/mGbM0ZJg+dB5MaWac24ETMlvuE66cn9tWV44fOMK/r3V7Mtb5XsFpIpI4K4EBOh3dbhVlkCX&#10;Am8qpUrPvf2Uhru3leUar80uimwW94vyN9v5sAtKzfhYi3eet/xtIyUwFnUE5Ypfymygn1iWHzhS&#10;h28t773zyPt56xrOi58+UQdvEyBAgAABAgQIbCuQVvSXlCVDG5MyBCdJQ98OYsofY5amKF1+ndoS&#10;fqjle6x10wfh8sdt6xLU8+JUl/dbn+TjFwv0h5blCVuDN85/y9mX08U9PSWuzaQxsezuUODUEKEx&#10;kmOTJI2tv//aoRvep7ar768dQvPqklHm4XA9N1XcegQItBTIUyQ+ZPcd9PPl71N3mf+18vdvleXX&#10;ypLem7Xh0Nj1HdChP7q4H5K53Otjs0Xvt4SPXQh4DMLljte597x/fgx7SByaA+Aezo8vLQfiZWW5&#10;tgvUBAX/qG+nIuEAACAASURBVCytZ1/+1JLnd5clMzp/7LlPUvsj0FAgF35zh+TkxtfclJuYnzl3&#10;o93637ygjPu7yr7HbrJPKc6/Kit9Rll+rCzX9v03pX7WIUCgb4FfLsVLA8kHliW9LWv6jvI/n777&#10;R65Fcp2TlKdO/IWyPHn37zpXUia0/eu71+7+jwD9vKfAcBbrsTv2Y5N6rWkJP9aScA+B23mP8PK9&#10;HTpOw5bx/fNjzXmxvKR9btnbY4YyrOCHZ1C1vrCuNyxmFMGqBAjcocB+S9aS6ruOWKJmGwK3IbDf&#10;cn6oRm8vb+RaNikNSc8drFgbnuqN2FeV99f2Khrs4vr+KUDf9pgNZ70etgKM/TCuOSmH+0vthvsc&#10;1vjUXftjj4ca5uXfpwXGekicOk77LeNrzo/TpbveNbbsKr5EJeV5eVlOff6eVdb5uLK0DtBzM/CL&#10;ypIfulPp10+tcIXvL50IsZeqphUivw9zUoZ5/GRZUvcpKWMEP7osdYzglG3WrjPlfBzu43vKC6d+&#10;p4bb/NHyQr0gHL7X479/ohTqZxcW7KPLdrlB+UNl+dEFeYw1FMzNZu7xqfnnHG/99Iq5Zbc+AQLL&#10;BA61nB/Krbao53M/NvTuL5XXX1GWtMZnnVeW5UWHMrv11wXobY7wfsv4fovn/o9Wyx+i/f3tj0kf&#10;+5E8FmAfmlxuX+VYgDF2g6Fue0+B5LBnRAwOzRUQs7EL72PHqc1Zevu5XONjxdIVPQFI6wA9wXnO&#10;yyn5fnlZ74Nu7PS49h/1nBefNvOYPK+svyQoHfvdOLXrv1FW+FunVvL+2QTyFIuvKsslzvsp1xHH&#10;II5dYxzbrr53aGjXlG0vvc6h64RLl2vp/seGYC7Na3+7a5iktkU9rymPKS3nh+pTx6i/s6yQ2d2/&#10;aWTFPIWmfjfkvHpxWb5hZL2bfUmAvuzQ5oL2r+5tOvyByQ/G28rS6rECwx/A/f3VL8StvsAOdb1O&#10;9Y/deT8UiO6LX0sX7aH/8KwZHv+8f+iH6p5uXAydtv537rrmjm7GMb10651NyL+eN2mpzDmSOQOG&#10;qc4jMCWQHm577N+ZkCVB95Tga+z8PZb3Nbw35fun53osOSbHbpgequtWvxuH9uf1bQQSoF9rt9Cx&#10;G9xTlYZDwKZu18t6h64Teinf3HJsecNhym/Z3PJm/Wu5Dl1St622mdtyPlaOOiwx772mLC8YWanG&#10;H5+3ey/nwAeMrHeTLwnQpx3W/R+Q/RMlW+eiqGUXrXpCDn946pdT6/1NE5i/1qGu3Ps5DSc5m7+X&#10;x27xLbt/ZvKJ1unQj8O1HI/WHj3lVz+fOUZfUJYfKct3leUjFxRy+LlbkMVjNsn5UQPzsXNoqwD9&#10;XWW/6WY/ts/9At7q+Tvl+2ftsd1yez1qttS9vbyvOUC/vaOhRlsIjA3hbLGfJdehwxsr99Lw8lkF&#10;/O+XJTf/WzUqPFTyev7uQB7LMw0emVsnxyst7+kt9A277W7yjwD98GHdv8Abtlhv0dViOElCSla7&#10;bt3yJCz1MWGHj8S0d/YDq9Zd3m7Zf5ruedY61VPhUCmWtDYeymv/c3dsnVPvpWXyD5flj5fl68vy&#10;OQc2yA25f1SWYz9MBzY9+rIL9qM83iRwUwI+7zd1OFXmzAJzr0OHPQWGPbZu8QbrN5Zj8rzdcRnO&#10;1r72cO0H/u8omT3lSIY5VvsNpTfbAyIBuvRegVwo58C/rixRyZIxELlr1zqlxS/7yqQ+dV+/Vf4/&#10;+0uQIhG4doGc32PL/uernvv7f/MZmLOMfT7Tepw8Lpkyi3vq9c0nChGjLb6Fk2e+ZyQCBG5fIJ/3&#10;uUHG7auoIYHzCKSBbf+6ZXhtk2v9/euh85Sq3V5eXbJKnR5ql+VoTpntPfvJ+PZTKUONY16tv+PU&#10;Btf2vgD9vUds/yDnYG91oBNM7O8rQXn90F7buaO8BOr5PAyoc14Pf6D2/50gfSx4z02yFukZJZOU&#10;IT+Kl0rZd8pwKm0ZoLtgP6XvfQK3IZDvV5/32ziWanH9ArXBr17nDK+JaoNcvXbquWEuLef5fkmQ&#10;fq4UnyyZ0X1KSsyWMk655pqSXxfr3HOAni4VmeigHtSpJ8KcAzdsKc+HcazFb06e1iXQWqCep8Og&#10;eb+Hx1jAPQzM679zN/nSKWPRU+aMw75Eyr4zk/qpJEA/JeR9AgSOCeSGZL5vMumSRIBA/wLHWtwT&#10;ZO5fi7VquFiikqA83y0J0qek2nMwsVUembYm1cbMOTcGfr7sMOXN/hPjXXW61wD9od1BzIHc4q7z&#10;oZbyqz5ZFP6qBYY/CPvB9VjwndeGPxT7PxoJ6ntOCcxrK3Z+NM6dpn63bBmg53tOIkDgtgXq9cal&#10;bkbetq7aEdheYL/FfaxhZP967VwNILnGy3XMnGu9fAfVa5psm3KvSTVWm3MtkxuV9Zp2znZryrnJ&#10;tvc2SVxOnDq5wGvK/49N678EOq3vmdUwH7InlyUzJ9/q7MhLfOZsM7xh0nJW7daTx02t1/eVFb9t&#10;6son1ss59ikj65xyGk5iUrO49fM0X9T/pCx/csRsy5ey3ymPParfSS0nics4rnwP5Tx545aVlDcB&#10;AhcXqBfBH3DxkigAAQKtBYaT5w5nnc813Nft7bTF9WZ6/yUwTyzzd8uSGdPnplazri+dnC7B+fN3&#10;hW55fTXXYfH69xKgD0+UFxaxb1qs9tgN06XiqbuX6gflXh65sIYwdwE/YpDB8Iunvt0isD4VwK6p&#10;y5Rt80XXIh2bsfyY072ek7l59lfK8g/K8hdbHICJeSRA/+KyvPLE+vVHpOUPSHo+5Hx70ol9e5sA&#10;gesXEKBf/zFUAwJzBPYbsmrD4P72+9ebc2c5rwFxGhjqbPW1gWfJ7PT7DaMp15IbiemuvuTxbvvb&#10;nZodfo7/Wda99QA93S3etZNcemIMD0QO+N8pS1qoknLiPmH3//48OGTgUGA81qI794vkWryHd0DX&#10;lHvJF+Sa/d3CtvUH5+tLZT7nTBVKN7UPLcup74ZnlXVyxzvPVT32aJE5xc4Fe2527d9V/4ny72eW&#10;5dgNnjn7sC4BAssFcj3yprL8geVZPLplLqKT9j/vDbJ9IIvvKa88sSy/vyw/VJbvfWANLxAgcGmB&#10;4fXmfsNXfX77oQabjPf+7LJ8S1k+c68itUGtXj8kn7mPm27RUJqx5bmumvuYt/QqTCyS9JKyfOXu&#10;/7v+c+tj0NOK9WtlWTtZQT2IudBPnllyV2jYHbvrg924cGNjmoczVVarsVm7GxdHdgSOCuSHJ+fj&#10;Nx9dq92bX7bb35QcM4a05eyjuSlZP3v+snAOOAe2OAfynbU/NvYW/t8kvlN+saxzbQI1XqnX6PWz&#10;m6C5pqyT74lcKx1Kdax8/T6pvXcOrT/2et1P8khMNTflEWzZdkn6wd22S8q9ZH+rtrnVFvRMEpBZ&#10;nN9Zlt+9Suhxj/vSsv3L9vJ4Tfn/F6zMs+fNhzcdtID3fLSUbY5AbUlP688nzdlwwbppGX9DWXLH&#10;+avKcmwMV/2xWNL1a6xoyS89VPa7uOcH7a+V5W+NbeA1AgTOLpCL5DeX5WNX7rkO4/mPSz7phdY6&#10;/emS4XfsMv318jdjUr+kLLfaG+dW61XPi2ND4VqfO/v5pYvx/zWyg48ur7XoSZKsD7UMj+z2rl9K&#10;j7q4Z+6s/fSvyj9+3+C1Q/8ctojnGucbDq088vpD5bXnl+U1ZZkbUy1tSU8xMrb+v8//lJReR92e&#10;M7cYoP98Ac+Y8HTB+LD3HoPF/82Fbr6sc0H/o2VJF6/vXJxbXxuuHQPe7UndF7PSdCZQJz8519CU&#10;3LH9w2U5Nnyj9ZjxsYA/vVieU5bHd3Y8FIfAvQqMfU6XWuQG3JRJKefmn+uE31OWFtdTc/d9qfVz&#10;AX+rM+IfanC5lHXr/Y4NnWy9jyn59T4UsQboOc/TBf439s75DL8Z3uA/Vuc06tXJt+cOJX512TZd&#10;6udul/KkJf1DyrL0mibDEDNUOXXNXEHHGlGyv7OnW+ringvv/Ei16CqaFvjkk2XOIwbOfgAP7DBl&#10;rl1acmFeu6Ps/61dXHKRUJf8GEsE7kEgd2DzeRj2GNmq7vuPTslnMt8xNdXPaL7DWqT6ed7Pq3Yr&#10;a5G/PAgQWC/Q8nOf77Lk1zKlsSP5SgRaCOT37V0jS36v9q9Ns166UmeZm8aGXu5f457r/8euuU+9&#10;lmvyet0+9e8pn9olfRgH1Ov/sSEdeW3/mAyvVw7tMy3qyTf1zPXO1JQeQDXemntjrF7Hzd1uv2y1&#10;rq+eWuBzrXcrLegtu662bIE/13HMByNdzmoadtEa69KkBfxcR8d+ehXYv4OabpuZdX3LlBtnTytL&#10;WrKT9u9U50etVQtYfnCS9rvM154D+S547u59fwgQuKxAPvcvKcvaSYu26CGTsr2tLB95WSJ7vwOB&#10;eqN82MJfW8TntOj2wJXA+FNmFmRsNvZTWQx7DOSaIqnGAPuxwH4cMOX6P40I6Y08dr1yrFw5lnXi&#10;ynyvvfTYynvvLW0Rz3bpqv9HyvIjE/c1XO2h8sLzyzKcHG+43ln/fQst6LnrkR+SNZM/1Rbz5NOi&#10;BX6Lg1jvhOXk32+Nq3fl6p3BsTtiW5RHngRuRaDeQU139P2W7a3rN7xT/QON9l+/C4blz/56/X4b&#10;ltW/CdyDQH7LW3wmW/eQSZnSOiURuKTAfot4vdbNzaic70ta2C9Zly32HZ/8rr+rLNUnf+s1QBrv&#10;WqXh9Upt8T90HOp1VcozNdVeO3Na4JN39vGGqTs5sF4aepNPrgO7SNceoD+0A13TNWH/hKh38bo4&#10;OKUQ9QOxf6LnBKofjJTXF1UvR0s5rlngS3ffJfXH7Zw3unJTID+k9Qc2n/c1+z8UoB96/ZqPm7IT&#10;uGaBL9t97tfWoQ7xa9XNPd9FKZtEoBeB/E4Ou2rnN+3eh2Z+YjHI9UI+sz9TlqdvfMDqENr9hsJD&#10;xyFP0MqTtFK2t08sV45z1p9zgzDd5LNNguw1qeVQ6TXleGTbaw3QM96gXswuPSCfVfKoJ85qyBUZ&#10;HGsZrxfU+dvyTtiK4tqUwM0LDO8Un/uO/dj+57TsHwrEa75rxmvd/MFXQQJnFHhW2VeuZdJQsDbl&#10;892iNT4X0sknZZMI9CqQa+L81uVczWcof+f8TvZar6nlqr1mUvc4XCrV41BjssRWw5TvlLyf7uhT&#10;09z1awv4q6fu4Mh6Lca2H8l+2lvXGqDng5jgeuxEmFLzh8pK9WQ698XqcBKLWo76BVNbxXOXSiJA&#10;4HICl75jP9x/foSntKwfCtCfUbbP98w9XcRc7uyxZwLTBGovvrUBca6Lpnw/nCpV8rnkBf+p8nmf&#10;wFAg1821RffWW9TrpGr5LU8gmVbqXtK/KAVJuQ6lfLdkSR1OpdoQO6clPcF59v/aU5lPeD83E47V&#10;ZUIW61a5tgB9v+V8ac0/dYf+0NIMJm5XA+1hl5z641cvorWMTwS1GoELC4zdsa+f83MUbWrL+qEA&#10;PWXMD06680sECPQjkM/l2i7l9Vpj7dMg3lXKkkUicI0C+Sy16JHSU90ThA+7lPdUvlqWP1j+JzHO&#10;sZbyXJ/kGE2NwbLusfyGDq16EiXf3BxIfdK4cfZ0TQF6xlnUlvME2UvTr5QNt7or8uUl75x8KWf2&#10;UZfaRTYX8xIBAm0FauBcA9P9vy1alMZKu3/HPp/zeuPtHDfcTrWsHwvQU865E7CM1d9rBAi0E2j1&#10;ucx30drrjO8ueWSRCFyjQKseKb3UvQa09bN9aFK2XspbG1KPXWckOE99UrdTaW5LeoLpVt+nKVvy&#10;2uo68mjdrylAf0OpyZrAesvB/7lgrsF4Trhb72Jz9KTyJoGNBIaBaf3M1S/6sQB9/8etrr/FmPI6&#10;dKXuIz9OuVA+x1CVYct6ypAflbFUvwfH3vMaAQKXEaiTVK7dez77+X5bk/Ldcej7Y02+tiVwLoF8&#10;Dtb2SDlXWcf2kxbzOg46n8Vz3PgfK8fS176gbJhjcGwIce2qn/odW6+WIfnlumrKulP2P7Vu6S6f&#10;fb966gat1ruWAL0O/p8ybmHMZsvp8+vdut7Ggow5eI3AtQkce8xKAuAsp+4oJ0iu6w6HnNSgvtUP&#10;YJ30MT86NVjPPs5xBzY3MOqPSfY9tt96M/HazgPlJXDLAq1mYa/fb2us6nfimjxsS+CSAvn9PdaC&#10;e8myndr3fqPC2t4wp/a11fsJouOf45Dez8fS1LHetSU9wfepNGf/p/LK+wnOc0310JSVW61zDQF6&#10;hVk6W3vd/ptboe3y+Y7dAXOnuTGs7LoWqIHukr+fPrFmybsGuPk7FmhOzOroavtd42swXVu+j244&#10;881hC/cWLfhjRRrbb/Yd0389toHXCBC4mECLwDjfnfkuW5NalGPN/m1LYK1AfTrC2nzOtX0+t7n2&#10;yGc3v8+tGgzOVf5D+0l93nDozb3Xa2+BU63j1ejUejXrqfufUMRHHuGW/NYMsZ6yn0fX6T1Az92K&#10;gCTIXpK26ppQg4cE6RKB3gVqoFYvvJb+red9DWaX/M1n8lDKj1LdxxaB8qH95vVhy/cWNwbGuujn&#10;WGw9JGZsvzl2EgEC/Qi8vRQl3ztrZnNv0RIvQO/nnFCSZQK19XbZ1ufbKp/5eh2Vz/61tpgfEkuv&#10;59QvsdypNLUlfep62V/d/7HrzlPl2n8/dck8ZmdJCdAff5Y9zd9J7lJ8T1n+QVn+4vzNH9kiJ/x7&#10;yvKkhdvvb5YxITnYH1qWt5XlIxvkKYvbFUjA9ykrq5c8nrwyj2yez0CL9Aslk49akVFuFLx/WZ4w&#10;yCMBZO22lLJ+wIp9tNo0QfNH7DJLmZNeX5Z3lOX7yvJtu9fW/MkNiS8py/vtluT1S7u8P39Nxie2&#10;fdduf0/crZd65TvthSe28zYBAtsK5ALwb5Tlf1qxm0Pfs1OzTICe1MP38NQyW49AFcgkYW8qS37P&#10;vrZTljTu1R6FuaZ4SqflbFGstDw/ryyfVpbvPZFhWtITY31gWX7jyLpT10sWa78Ph8XId/RZYsCe&#10;A/TcWfrwsiy9gZAD+LvK8rFlefNQeOa/84NVL9LzgXchOxPwilbfD8zWFLueL2vy+O2y8detyaBs&#10;my+5L16ZR6vN88P5U2V5Z1k+bJfpz5e/T9299qLy9xta7axhPrmBkDI+Zy/P3EhYe8Niv4j1zvnn&#10;lhcTsOfYZ/nbZXnp/ooN/39Yr9Qp+2xxQ7NhMWVF4G4E0qiw//24pOJrGyYE6EvUbdOLQA3IPrgU&#10;6FiQd4ny1rgm+/7OsvzZSxTiAvtMUPv/leU/mrDvtJB/UFn+SFl+5Mj6U9cbu+48ku3Jt+o16x86&#10;Ub6TGZ1aodcAPd1T0nK4BCBjExJkZfulwX11y0VzLpiTvrIsW10o1/3d89+1XXtqYLPWsAZGa/PZ&#10;MrBaW7ZLbp/j9PfL8qqyfF5Z4j1sUb9k+abse9jyvX8jpVXLd71RtH+jZ+uW7lzY5ObAfo8BLetT&#10;zgjrEGgjkNncX1aWNdcumWciNxNzY/aVC4olQF+AZpOLC+QaMtcUSd9als+4eIneV4BbazE/dr1+&#10;qIfhnJbnrPtPyvInTxzDrPe/leXPnFgvPTTTIPHMsqxtsM2uppbvRLGOv93jGPQ6diSgS9Kf3uEt&#10;2bZu89Xlf/bHwq7J65a3zQX90vHM+9tV65z0S5ecN/nSWLvc8vHqoW65gVaPcX60rj3lfMu5V+tU&#10;x64niG+R6tj4XHTXfeSzk8/eVik/ZOfc31b1kC+BaxNoMYY8dc53RYL9Jan+Ni/Z1jYEzi2Q39p6&#10;DZmes5917gIc2d/+GPNrv9758lLPfDdMuV7PesO5ddLynO+lKSnDibNuuscfS9+1W+/YOnkv150p&#10;d6vrplq+157a8Zr3e2tBXzN2JCdEbflJt5av3/17bovWD5bt/lhZehkLO3Z8cwMhJ9yalOED+112&#10;l+TVy9jmJWW3zfkFcs6+qyzpwvm7z7/7s+zxHC3fw5bu2oL/faWGLcbGD6GG+9u6JX+4f/8mcE8C&#10;LVqwc9MwYzmX9E5qsf97Ol7qehmB/Rbz3q7Xb6nFfOh8amhf7WFY47H9rvy5gTJ16HEdu55Y7nMO&#10;nGJ5hNs/K0uuKT+qLMeGNCSY/vNl+bSynBoLf2B3j3k510Wp42ZDKXprQU+Fc5djSfCZVp+x1tfa&#10;olXvCh9q2ap3d5JH7dY+5SDNXScX8LUsS/+O1XPJa2klW9rinJsEEoE5AjlHM27oHtI5Wr7zGRy2&#10;4I/duW7lrWW9laR8CBwWSKtbrluedXiVk++k9Xxqa9Uws3pdMnzdvwn0IJBr+P0W80zg3FOqZbv2&#10;FvO0Eq91jkG+h5JPTXNasl+92/5YS3XtlTml13XKkpsELVIalJPflP0u2l9PAfqUA3Gskt+9wxqu&#10;MwyIh4HsvygbJGjI67lB8OllqRe+w+B1vyvrMJ+p/x7eMJgbpLfqojF08m8CWwnUz01ugt1zymc3&#10;n/f6XZHvgnzHJJhvkXLhkvzrj2r2U4d+tMh/mMewPrnhlyBeIkBgnUA+u1+2IovaYJGLyLlpzgX0&#10;3LytT2CpQH4r629nfud6SulWn8Av5buF65yHdnVp5VxtElvlOiVOuQEwJdWG22Pr1vyPrZP3Ekxn&#10;30u+F8fyzvXV/s2HsXUWv9ZLgJ67I0FLkL4k1e2nHPDasvU/7PZZP/BT/tYL6mHgPuffS+pnGwLX&#10;KlC/OLcM3OrYqP2bXfkR6DXVG4D7N/xS9uGYrTXlr99JNVivNwa3uMGnZX3NkbItgQcF8nnN98PS&#10;lFalfKcs+by3aMFfWm7bERgK7N8IzvVEby3mNZhNDLHldc7QZat/10aE1Ktlqtc7P10yrYHylPwT&#10;TJ/6PvzUsk78T5W59Vj03ETNfjdJvQToa+/YLtk+22Tp+UJ+k4MuUwJnEsid5M2+vEre+xPO7Qfn&#10;9Qcm+64tyAmKe03naPne70kUlyxbtXhrWe/1TFOuaxFY00W91rHelFtS5ykXu0vytQ2BKQIJwuvN&#10;/aU3mqbsZ806+y36pwLDNfs517a5uVDjoimNnUvLlX3Ua5B/U/4/c2WcSjWgPzb8Occg+SZYP5Zq&#10;g+6p9Y7lUd/LMKTUJzc1m6ceAvTaRWBpl4Ml29cD9PTmojIkQKAK5MsyQfpWKfn/WlnG7qjXnjL7&#10;Pwa9/tDv+5yj5Xusxbt1C37qNLafJS16W50/8iXQq0CdzT3XKkvTmpbwfLfmu0gicG6B/RvsPZ6D&#10;udlfrytyE6GnWeOXHqvamLKm186cff9AWbkG6RlWfColMK+xXiaGO5SSZ47JqTR1vVP55P3aODRl&#10;3VnrXDpAnzO4f6xiS7Zv3cVhrFxeI3DPAvVzOeWLcqlTvmB/ZebG19iye46W7+pSLzryNxdGrcbG&#10;18N0jf4zTzGrE2gmkM9LPovHWo1O7Szfkw+dWmnkfQH6CIqXNhPYbzHPOd9rz9YfLGXLZyNB2S2k&#10;3FxII0fqdO70rt1+83dqA23K+YYjBZ06xnzqekd29ehb6YmYcrVokX/M/i4doKdSuSuy5Acod1Hy&#10;QZ67fbpuZL9TT4jHgPkHAQInBfL5+tWTay1fYW0XpbGW3S1akJfXcHzLc5Q7gXm+U3MM64VIbFpe&#10;MI3VQ8v6+DH36v0K5Boln8FcsyxN2T6t8XNTtuux9XJuPazfv0DvLeYRTG+U+puY4Se3kL55r05L&#10;YrC1Bvl+y+/+nOvFGr8d6lk0tQE267XsUVlj0bUmj9n+kgF6DsrcFrD9wk99QP0QrN7tGL7u3wQI&#10;rBdY+7k+VYKpX8Cn8tl//1wtyHPKNGXdQ+VudWGdoLx236oXJwneW+Vf66hlfcrRts49CuRzl2uW&#10;pal2C527vQB9rpj15wh8R1m5/qb03GKelv3awrzJOOM5aA3XrT0BHmqY59Ks6nkwdftTPYtqA86p&#10;x5/V644WNydazBnyQP0vFaDnpMhBWdMlYOkPV7ZLcC8RINBWYG3L9pTSpPU1n+GtesCMtSC3nF19&#10;Sh2XrDMsdy56WrZ8D8f01/xbtnxrWV9y5G1zywJrGxSWXjjmO7b1jbhbPk7qNk1gvyU653a+83tN&#10;+y37vZZxSbny253P95KeNUv2N2WblGfqkMjas+hYAP6nS34fcWLHLXoo1V3UOUPW3Ex9oLiXCNAT&#10;lOdgPPRAaaa/sBT253f7PjbJwPRSWJMAgSqwRcv2mO7SC86xvE69VluQ6w9avre2aEE+VY4l79ex&#10;6ynzfrlbzWZ/zrHxtQ69X9AtOU62IXBMYO2QvKU3NPOZE6AfOzLemyOw32Lee0t0zvv85vfcsj/H&#10;vq5bh64lDuox5Ttn6tDIBPNZf21KHq2C6tqyv7ZMj25/iQC9BeypLg5jQJkOPwej15NzrMxeI3At&#10;Ai0n3ThW56VdNo/lOeW9/GjXH+58j7RuoZ5ShiXrDFu+U/aWY69SprGW75Zj+sfyb9lyv8TVNgTO&#10;IbB2rOTS7QXo5zi6t7+P/RbzBOk9p9y8rjfjc51xS6nGXT33WPgXBTzfO1MaUGtDb3ptrklLh0qP&#10;7TPnTtPrknMH6FO6JoxVfP+1U5MEHNp+0wfKH9qp1wnciUC+WKd2UVpDkv300DVr6xbqNUanth2O&#10;+c4PS24+tJq1veZfL3Zq/q1a5Ibl17J+6oh7/5oF6vm+dKxkvZk4x0CAPkfLukOBa2oxT9nrmOzc&#10;WL6lVHsc5jvgGtK/K4XMd8+UtKShdphvbgZkfy16deQ6pOn16bkD9BagAXjDUHnCvy/V8jahaFYh&#10;cNUC5xh7XoHy+X+oI61ztFBvVd20GAzHrrds+U65h/nXYCHDB9YmLetrBW1/DQJrGzZy8ZnPXXoR&#10;Tk0C9KlS1qsCX17+Z3/cdu8t5in3fgt/gtlbSvVY5ObDtaQ5Q6Dr9+LnrqxcnFrdmGn6vZkA/fEr&#10;Kzd187R8/5WyfGtZPmPqRoP18mH68LL8obL8yIw8ciDfVJYXluVrZ2xnVQIEjgukVSeznL6nLE86&#10;vurqHCgupAAAIABJREFUd/P5f3JZPqUsb1yd23YZ5Ebk+5Xl/Xe7eH35+7ay5Pun55Sg+UvKkrJn&#10;SfqlsnxbWT5/9++1f9LzIJO3VJua/2+U1754ZebX6r6y2ja/A4E0MHxoWZ6wsK65cHxNWV4wcfus&#10;/6qytPrcT9yt1a5QIDdhP29X7lwH/EJZPqrzemR29tzg/aCyvKMsT+m8vHOKV6/Jss3fLcuU39Vh&#10;77YEvf+0LD+5t+PvK/+fa4GtUxpgnl+WTyvL957YWb4Xc02Y76ql6b8uGz69LH+5LF+3NJPddvne&#10;zPXec1fm88jm52xBT8GXtHzv13PpnY61XcRaWMuDwC0KnGvseeyWdNW8pPlYC2/rFuqt6ndozH2+&#10;S1ukLXsejLm3KneLusuDwFyB2lV17nZ1/Vx/zRka1LQlaGmhbde1QG7o5jc550qGtyXovYa038p/&#10;DeWdW8Ycj1+dsFHt8VCPYbarSx6Bvf/v+v/nun7J/qY+hnusnEteOzYr/ATOR1ap3dynrn90vXMF&#10;6D+/O9hTBv8fKnDt+hCAOWnpJClz9mFdAvcqkC/Cc4w9v4XPcb1RWH8Q87fl2O8tz8FLzdrewqe6&#10;1x/ta3Lf8pjK+3oE1gboc4f45bNya11+r+do913SfCfvB2x9l/Z9pctnIOXO93+LIVa91Ts3pqdc&#10;jw2P39THyMZs/+bG1kMYUpcWY8OnHKfsq0V90lM8eaXX9up0jgC91ezpCQJS8bnpnC18c8tmfQLX&#10;LPDaUvh8JnPzbOtUf3yafPFtXdgJ+Q/HZp/rzvSEop1cZayFumX5h/nnHGuR/6Ex98n7Fi/YTh5I&#10;K1yNwNwAe1ixuQF+gpjsUyJQBRJ8XGOLeW3przdmb/GI1kbQY5/Zlj0eEszmd3nLIDq/y1nOkVq1&#10;fDdtSDpHgN5i9vQ6GcCSLgh+aM5xetvHPQrks3WursNzLzCv6XjUO9P14ic/evmhHY4L67VOW/cM&#10;GPrUC621PjXf/VaB2OfHunbx79Vcue5HYM31T1WqrWZT1WrDxtT1rXebAmM3kq+ppjWIPFegdwmb&#10;dGc/1Xi5lUOdZC/zEH1W48rXoPkcDUBzvx+PVTXXJ03Ot3ME6Gvv/AZizRjynJi5SSARINBOoH6u&#10;z9Wi3eJ7pF3tt8upBoY1WK9f9tfSwjt2QdeyhXqYfyufOia+XhTUC5qaf4sW/O3OGjnfskCuf3Ie&#10;pnVmaUrvkVMX8ft5Z1/5zs025+pmurRutmsrsPUN17alHc9tP3C8lrHx4zU5/mrtWXzou+FcDvX3&#10;8huPF3f2u8n3HEMoMz9H9pXf/7Up5vm+nvPUjNF9bj2Ley7e31SWF5ZlzezpuTjKrMJzZzBNt4+n&#10;luW/KEvPsz6X4kkErkag1ed6ToXz5ZnZSF85Z6MbWHfLWc+35slNhcwKn7TFrO3J95BPq9mna/7Z&#10;1/7s9u+t1ftmua//rn9b7X+Yr3/fj0BuRtXZsb+1/P9nrKh6LjyfU5a5T+3JxWaenJOU2Ykz4/U9&#10;pNQ5XveYMhN70jXMxj48Pulp97LdizlXb2l29mFd03L+IWU59Jmu75/L4aFSlueX5evL8jnDwi78&#10;d3ryZMjbM8vy5oV5TN0sN6ZynTI3zhzLP9errynL1KdmjOXxyCzuhw7u6AYzX6wV/uCyXR6jsyRl&#10;YrkfLsvckyx3L/6PsrytLB+5ZMe2IUBgVCCf6wQrv7MsSz/XoxkfebHJF96R/Ht/Ky28ebzc55al&#10;PgItF1K/XZYn9V74Ur6tyz/MPy5Z/nZZXtrQJ0HTfto/Hvuv1/0Pd51j9v1l+a+Gb/g3gYFALhbf&#10;WZY0cHzTSp18fybAXvr4n4w5/fSVZbi2zeOV6857Si0ed3kprzTk5TPzQ2X5pEsV4kz7TatyHrv4&#10;gWUZuwar728Z341V9dXlxc8uy9obijXv9Aw412N80+rd6nHBTRqUtuziXrsMvHbsKM547bvKuqns&#10;3NRi7PvcfVqfwK0L5AszP4QJ0s+VmnUZOleBz7SfHIMci3w/ZkkrWe42X0saK38C4BaBQJ11vtqk&#10;u27yTlffc6T9We9zjOryrvL/37337/33/P/7nO7douX3ax3D/opznPj2QeDMAvnNS3CV5Vzf72eu&#10;4qO7q3FV6jqWMg48Ae2SmGksvyWv5bvrUPmW5JcYMvVJ3bdMuX5qtZ8mQzK3DNBbTepULzznHpgm&#10;QHN3an0CNy6QLkf5TJ5r7Hk46zjgG6ddXL3hrOc1uJn6+JTFO2604bD8Ob9+Yres3UUdW55zqAbr&#10;1+az1sD29y1QL5gPjVO9bx21v2aBDGPN93qu9289ZXx36vqDBypa3886l/ys59owv7ctx46nTokp&#10;t06t9tOkgXjLAD0HaO2HZumd37pdggmJAIF2AvkCa/nFe6pkl2ixP1Wm3t+vLdM1KM3ftB4nWL2G&#10;9FApZAL0YflblX3oUwP33EG/JqdWHvK5XYFXl6rl/F7bk/F2hdTsWgWmzF5+rXUblrt+jr95+Mbu&#10;3/X9/Hb2kvK9kxsoLdK5Glxb7SdDrHP9kt6fi9NWAXrtKvCpi0v23g2X3vmtF2CXvIu0suo2J9Cd&#10;QO1qtPZzPadiaV3NF/05W+znlK/3dRNw5kenBqFpPb6WlvXY7pc/P3hf0Rg8+Wepv1n7TlraG2PL&#10;7qwCuVjP+ZyLd4nALQmkkSDn9j1c49eW8UOf414/57V3Q+YRW5ta9cg+VY6W+8n1Q65ZFqetAvR6&#10;YbO4YGXDBAH5AM6986vFbY26bQmMC+RzlS+blmMjx/f02FdbfmFO2d8tr5Pgtv5o1EA0wXsC1GtI&#10;KXst95YXZtWp/o7Vlvy67/ytbjXA3/97LT0VruGYK+M8gTqko56rubiXCNySwD22nI99jvMb2Pvn&#10;POXLPGJr07kaalruZ3VD8RYBeu6W5KCsatov2y/tanCJMbJrTz7bE+hd4BW7z/W5W7KXfg/07nnp&#10;8tWAcr8beQLS1i3UreuZZ9peYhKcYSA+FrTvB/A1uPfXxG/nPAfqOZjvzUwYJRG4JYF7ajl/qBy4&#10;fJ5ffeAA5r38Fvb8OV86yfewyudqeG25nzrUOkH/orRFgN7qgOTkWzJrXy6c8uMkESDQTqB2AW6X&#10;47Scln4PTMvdWlXg0rOezz0SPV+oDVvgzxmg2dd93xDo/Qbb3M+59QlEIIFTHap16yKnWsbr++ec&#10;C2ipeW2wTXf3tWl1i/TEAiSGzO9oi5Tr18WT220RoKdAuZhfm5LPkq6X2S4z6EkECLQTyOeqRVel&#10;uSXKfh+au5H1FwvULrL7LcT5sTr30IYpFbinro5TPKxDgACBWxSoPWO3HNrUi1uueY61jOf9/PZd&#10;S6pj0deWd3WL9MQCpPd3rn8y0dvatKrBuHWAXgHTHXZNWnogWsKuKb9tCdySQP2CbTHZxxwXn+c5&#10;WtutW+9c58IgS27ALu621biYPbekN66q7AgQIHB3AokHVgU6VyJ2qmX81Ps9V/NXSuFy7bA2JY/F&#10;LdIzdt6qYag+t37Grt+3ausAvVUXhKX51O59izBsRIDAAwItuyg9kPmJF/Kj3GPL7Yli3+zbCcr3&#10;Zzuv37eXnhVeS/rNnnIqRoDAnQvkGiDXAreccp2VOh5rGb+2lvP947V00u/hMT/XjZpYLxliPSzv&#10;Q+WFxTcmWgfouWBb+0FaOki/ngAtutcPkf2bwL0KtJpTYonfPfwwL3HpZZt6IzXf+fkRyt8MS7rE&#10;LOZpSc/+zz2JYS/HQjkIECBwawKZIC2/La+9tYoN6vOGXT0PVTMGaYW+5lSv59YMUzjXU31aTU68&#10;6nnoLQP0VQXZO+uWzhbdCvSaPwDKTqC1QH4YLnHTq9X3SWsP+Y0LJDCvk/jknMnN2nO3rCdA1+Ni&#10;/Ph4lQABAtckkKA8vyUJ0m851XoeGhpcn4OeRshrTnXocuYTWJpql/Gtr0lb3ghY3NDUMkBf1ZS/&#10;d7RqF8q5BzAf5HOMTZhbLusTuFaBVnNKLKl/q++TJfu2zTqBOot5bVnPd3OC9yWTfs4pyakLnTl5&#10;WZcAAQIELidwLzdcj9Wz9iDI9dAtpBYNqecYytzyeejHju/RY9oyQF81GH6vlLmYmztbdL0wazFm&#10;4CiYNwnckUCLLklLuVp9nyzdv+3aCJz7eeunugq2qZVcCBAgQGArgRrI3fqQpWP1rC3nt9SDIE/Y&#10;Soy3Jp1j8uClQ63H6rW4vC0D9NwlyMm2JqUiOXhzZosO5OI7FGsKa1sCNyxQA+RLjf1q8X1yw4fn&#10;aqu29fPW66SG+S2RCBAgQOC6BFp0hb6GGh+rZ205T5B+SylDFxPj5clAa1Ly2LpXQcuW+kXlbRWg&#10;127pa8dILAFp2RVhzQljWwK3JNByDM4Sl3yhGbKyRO46ttnyeetLfkeuQ00pCRAgcNsCdfLRNZOJ&#10;XYPQoXreYsv5/vFIcD63IXZ4PLP91j2mWzb8LipvqwC9RUWWDv6/dCAxPHH8m8AtCFy6BXvRHcdb&#10;gL/jOtQLlhz7LIcmzTlFVG8Yb/0Dfqoc3idAgACB6QItuxZP3+tl1syN5Fxn7af85uW379ZazofC&#10;qePcocz7ebQYyz4s0/DfLa8jFpW3VYC+eJa6PZGlgfaiig+PhH8TIPAYgXyBZrzQJVLLL8ZLlN8+&#10;1wmkV9QPliUXMP9mYVY5f7eelG5h0WxGgAABAiMCmeE73923Pvb80FNqUvfvHnG5tZfqNd7SerUY&#10;yz5l362uIxbFty0C9KUt30OcpS12AdRSMtT0bwLLBWoXpPyIXCK16JFziXLbZ3uBXytZ5jt+bso2&#10;uQiQCBAgQOA6BJbGAddRu/eV8qHyv2O/a3ntq6+tMgvKW3sKLL0Rc+gGx4KiHN2k1XXEoeN9fOcP&#10;j50iRzd54M20UqzP5b15LGmxy761lDxwWLxAYJFAq0k8Fu18t5ExxGv0bmvbzGuy5Edy7R3621JU&#10;GwIECPQvkO/6e5h75lDcdC/xTIuhDGNDBFqf4a2uIxY1ZKcF/f1W1ujDV26fzd9elt8uy/cvzOvW&#10;J5NYyGIzArMFPnm3xUfO3rLNBvWznO8DicD3FoJ3l+XZMyneOnN9qxMgQIDA5QRqa+p/crki2POZ&#10;BH6j7CfXeIk/l8Zv2T7L0u2nVLXVdcQry86WXMesDtCfU3b8+ik1PbLOh+6g33hknbG3ahfGHxt7&#10;02sECMwW+MLdZ3H2ho02eHnJ5/3L8vGN8pPN9QvkR3zuDZstf7SvX1QNCBAg0JfAj5fivKcsL+6r&#10;WEqzkUCu8XKt9zcX5l+3zzXjVimxaauUuub8npXWtqBnZ2vuMqTpPwX/zlmlfu/KaVXJXYncnZAI&#10;EFgv8OSSxUvXZ7M4hzop2JsX52BDAgQIECBA4JoEEotkSeuqdPsC9Rrv6QurWrdfOpHslN1m7Hga&#10;B9LLe2369pLBE8sya860FgH6mrsMKXDScxfUvnaRWLCpTQgQGAi8dvfv3PS6VHpJ2fHc1tJLldV+&#10;+xXITV+JAAECBPoXeFYpYmKRX+q/qErYUCC9r9MLe2nKtWKuGbdK6dWdfaTham2qMe4z52S05kKm&#10;jh3PXYal6SvKhks/lIFbU/6lZbYdgVsTSJfgP1eWS/dIyRfhF98arvqcXaAOe8qkO7kIeMeuBGmd&#10;cX6d/XDYIQECBA4KvKC8kwD9KQfX8MYtCrxlV6nMP7Ck1+SLynZbz3pfG4xyjdyid0eLedsmnQst&#10;HoeUC6gvm7S3x66UO27Zf4uuBwt2bxMCNyWQZ0/ns7j0sRetMO5lFtNWXveQz5JZ/fOjnXOpntf5&#10;/7rU/Pb/5kaxRIAAAQLnF6iP3Tr/ni+zx3ufxb2qr53NPY3D+V3fMuWauF5LrN3PrFnhM4v7mhbo&#10;DHhfs/2a2dvdcVt7qtiewPsEehr7bYIvZ+a+wJKeUvUcemHJKMt++s3yj+HQrr9aXsuSlLv6T9/9&#10;vz8ErkkgvRG/7ZoKrKwEikAa3KT7E0iL9PC3eI5CAvTnlSWx5Fa9L1qOdZ89X9vSAPsTC0jGj9eu&#10;g3NQ67rpzpqLr/Tzn5tadDWYu0/rE7hVgR7GfufuYpKnMtzqWTa/Xrlwy2/U3GFQx34fnjRSjAzv&#10;+JSy/HpZvqcsf3ZkHS8R6F3gc0sBP6/3QiofAQIEdgL5bU8smN/6ubFgyzHixw5I4tRcI3/lsZUm&#10;vLdmvrYJ2b9vle8q/7uma8Harg1funL/syprZQI3LpDPcj5Tl0wthsxcsvz23V5gaRe2WV3J2hdb&#10;jgQIECAwUeCzynpr4omJu+lmNV3cH3socuzzW78kpUdchqtt2fMyM6+3OD9zE2Ly0Ox0cV/aveC/&#10;LTta8/zzPPsuLSNLn3fcQ4vfkpPJNgR6E6gt15ecvT0muUu59PuoN1PlaSNwrCX82B4yM+ya36dj&#10;eXuPAAECBNoJ/OftspLTlQq8c2G5z/E89Fkzrx+pR1r8MzR88qzway6IZ/en3yv403f/v2Tmvmx6&#10;6ec1HzkG3iJwVQKfXkqbL41XXrjUAvQLH4Ab2/033lh9VIcAAQIECNyiwNMWVqrlGPFDRcj1cVKL&#10;SZQTc+dad1JaE6Cv6U+/poWjdoW4dIvfJGArEehYIF1u8h2w9O5lq6qlHEvGGrfav3xuTyDDsNL1&#10;7edur2pqRIAAAQIEbkKg9+ehv7goJ0j/8QbaswL0JZPErX3+eb0L8ZaZlc0Yg3fttnlN+XvpFr+Z&#10;xbc6ge4EPrmUKF8YW82AObXCnsowVcp6cwWeWjYYGz+Wu9hfN8jMJHFzdeetnyELnkM/z8zaBAgQ&#10;uGWBNb2x47L189DrULs1Ddr1+H17+Z80UGdc+8kYdkmAnu7luZvwxrrHmX9zFyLb/7WZ2yU4zwXU&#10;Xy7LN83c1uoECDwo8IXlpcndbR7cvNkrl27Bb1YRGXUj8BmlJPWRU5mUZ5gyc/vYjNf58axDsIbb&#10;+Pd6gS9Yn4UcCJxd4BfKHj/q7Hu9jx3+n6WaY9/F91F7tVw7wdsnXBHhc0tZ02AwqcxLAvQE10u2&#10;q4a5C5Fl6gRAv1jWzU2Bt5XlI2sm/hIgsFogn6seWrSWjj9aDSCDmxXIY9NqgP75I7Uce21kNS81&#10;Fhh7Dn3jXciOQHOBQz1xmu9IhgTuTGB/jPeSecky7Pl5Zdnyeeh1jqTcTJgaux47jD917M363txA&#10;e+1Y0TrmdepzbX+5FDRj3b+2LC+cUiHrECAwS2DSnbxZOc5fec2cFPP3ZgsCBC4lMPYc+kuVxX4J&#10;zBEY64kzZ3vrjgskLvi48be8egcCGeOdHhTpXb3k9yG9uRPkT54dfYFpZot/U1leXpa1sWiC/UnP&#10;VZ8boK8dK/qnSsGmjHn9rLLe3y/LB5Xl8WWRCBBoK7B2Lom2pXnc49aOQ2pdHvkRIECAAIEqoNfN&#10;NufCK0q2AvRtbK8h1xZjvBPL1pb4LepcW/bnxsxjZZk8Zn7uoPc1TftvKCX982OlHbz2zeXf/7As&#10;Cc4/cML6ViFAYL5AeqbkTt7SuSTm7/H4FmvHIR3P3bvXKJA71kuT82mpnO0IECBwPoFc60sE1gik&#10;V3aC5/TG2DKtuSap5Zr8XPW5AfrPrKz5R5ftjwX5P1je/wtleU1Z0nJ+bN2VRbE5gbsVyAyS+TL7&#10;zg4E6lMdtrz72UE1FWGBQFpWpg6Hqtn31jNkQbVtQoAAAQIE7kYgsWgajJamPIkoeaSX91Yp1yK5&#10;JlmbNms8yIRtv7WidJm9LstYHnkt7yV4kAgQ2E4gY+nGHj213R4P55xJo/K86s2+tA7v2judC+Qc&#10;/dKZZczvSM4piQABAgT6F+jpeuQcWofqm9+7e53nIDfW89u9pgV86/gx1yItrpsT4yaf1x072R5+&#10;+OFH7jjMSRmEn/7za9InlY3/bVlSwP0lj7FIq/nJZ8Ot2bltCRB43Id3ZFC/g/SW6eigdFSUj5lZ&#10;ltyFn/u7NnMXVidAgAABAgQaCbRoAW/Vwn2oSnOvRQ7lkxj33WV59qEV6utLBrxP7j8/2Hm9W5A7&#10;JP9JWdJVoI49yfPN1wb+p+rqfQIE3itg1nRnAgECBAgQIECAQC8CaxpqXlYqkWWr1LKX56Qu/UsC&#10;9KWFzN2C3DX4yp2egHyr00i+BE4LvOP0KpuvUb9L1ow92ryQdkCAAAECBAgQINCtwMduXLKHSv7P&#10;K0uL563Xnn65Bj54U2JOV8DaAv5jCxF0PVwIZzMCDQXq57jFbJRri/XykkFuEuYZkxIBAgQIECBA&#10;gMB9ChwMVidw1Nj06NjuCfkcWuWN5Y1Wz1vPNW+ufXMNfDDNCdBrC/iSMeJayg4eAm8QOKvAms9x&#10;64LWHjz1GZOt85cfAQIECBAgQIBA/wJPW1HEyWO7V+xjUtf0CflPeq76nC7ua1rAa0vZ0vHrE+pr&#10;FQIEJgjkDuCcz/2ELBevsuZu6eKd2pAAAQIECBAgQKAbgdeXkmR+pDWpVQB9qAzJv+UjgY9eA89p&#10;QV8ToGspO3S4vU7gfAJ5vMMTy/Lt59vl0T2tuVt6NGNv3q3Amt+pu0VTcQIECBAgcEGBtzbYd53P&#10;aOlcaaeKkGvnXEO3ehz40WvgqQH6s0qBEmRnGvsl6ehdgiUZ2oYAgdkCn7Db4rmzt9xmA7PJb+N6&#10;r7mu/Z26Vzf1JkCAAAEClxRoEVRPGtu9opL12rleS6/I6nEnewxMDdBfUEqRdfOsuiXp6F2CJRna&#10;hgCB2QI/NXuL7Tdocdd0+1Law7kFnrHb4ZzuZGt/p85dR/sjQIAAAQIE2ghMGtvdYFctrqVPXvtO&#10;DdDXtoBrKWtwRsiCwEqBl5TtaxeglVk127zFXdNmhZFRNwI/XkqS4PzFM0q09ndqxq6sSoAAAQIE&#10;CHQosOVTinINnWvptenkte/UAP1n1pakbH/ybkGDfciCAIHDAk8ub73o8NveIdCNQP1tEnR3c0gU&#10;hAABAgQIbCJQe8vV3nNLd5Kh2K9YuvGE7XINnWvptalZgN6i5e2H19bG9gQIrBZoMXZmdSH2Mjj5&#10;JdVyZ/IiQIAAAQIECBDoSiC95RKkp/fcmvSysvHUxucl+2n1NLKTz22fWoncLXjpkpqUbX5xt90/&#10;3P3/Zy3Mx2YECCwXeHvZNF1zHlqeRdMteytP08rJjAABAgQIECBAYJJA7S03NS49lOnHHnqjs9dP&#10;Prd9CsTrdpV694LK/XzZJsF97op81e7/E6j3EiQsqJJNCFylQP0cvrGT0vdWnk5YFIMAAQIECBAg&#10;QGCBwMmW6QV5brVJYvCD80JNCdCfXTJIcJ5of2769bJB7opkP99TlseX5TVleX5ZWj1HrmQlESBw&#10;QqC350P3Vp4TfN4mQIAAAQIECBDoWOBky/TKsrcaK3+yGFMC9DUX0r+vlCBjTGuAnpbzPAonqbex&#10;sLti+UPgJgXWfI5vEkSlCBAgQIAAAQIEuhA42qI8o4St8hnbZaux8sn7aDm3DtA/fVe7Xyh/08X9&#10;+WV51u41s/PuIPwhsLFAeqs8sSzfvvF+5mTvhsEcLetOEWjxtJEp+7EOAQIECBAg0FYg16i5Vl3b&#10;w7p2G99iEuJWY+Ujd7S+pwL0BNPvX5ZMW78k1ano/0TZuD7e6elLMrINAQKLBWpvlecuzqHthmu/&#10;V9qWRm63ItDiaSO3YqEeBAgQIEDgmgTqNeraHtYfXyqd2PXlnVf+aH1PBejpjp51nrKwkv/rbrs3&#10;723//+7+f4s7GwuLaTMCNy3wU53Vbu33SmfVUZwNBJb0sMgN4XojeIMiyZIAAQIECBDYWGBtD+sa&#10;cyZI3yId7Zq+YIej9T0VoI9utGDn+5u8dvePOtPeyuxsToDACYHeWha3+F45QeDtKxJY08Oi1TNK&#10;r4hLUQkQIHC1AlsFUVcLouDNBLa61kyv8py3dcj22gKPlvNUgL7FmL6PKzVZOiv8WgTbE7hHAS2L&#10;93jUr7fOelhc77FTcgIECMwR+Ge7lX+5/P1Lcza0LoETAk878f7St9OrPPFznfR8aT51u9FyngrQ&#10;t2p5O7XftZW1PQECjxXoqWVx9G6hA0ZgJ+D8cCoQIEDgPgS+rlTzhWX50LJkWOx/KMtP3EfV1fKA&#10;wJsOvD7n5deXlZ8zZ4MF67a4VjlYzlOB8pqWt9r6XgODt5fK5/lx9RlyCyxsQoDAQoGe5nwYvVu4&#10;sF42I0CAAAECBK5X4GtL0R9flv+5LIlL0tP24bK8rixfc73VUvIFAuk+/ooF2w03eevwhU7/fbCc&#10;pwL01Gdpy9tTdxgfvfubYD93G9K9XSJA4DwC+YFL6mnOh9zVzF1DiQABAgQIECAQgb9elj+zo0jQ&#10;nmuFLyhLWtV/c/e6P7ct8LJSvSmx6SmFczRKtWjpP1jOFginkPJMu6Qls/Keytv7BAgcF3h2ebvH&#10;OR8O3jU8Xh3vEiBAgAABAjcq8N/s6pVu72lVz1Ljh7Sq/2JZ/t6N1l21Hve4j2mEUHtrP6NRfsNs&#10;WrX0XyRAr33zzdA4PKz+TeB8Ar3eGDv4pXQ+GnsiQIAAAQIEOhd4UinfB5TlVWXJWPXPK0uC9Qyd&#10;lQiMCby4vJgg/cfH3mzwWquW/tq7tfZ2fbRox1rQ612HJWPGP7HsIR+ipB/Zg8j+siRokAgQIECA&#10;AAECBAgQIHBK4PPLCk8oS1rV31GWDy9LAvXfKotW9VN69/V+bSQ+FueuEWnV0v/KUoj0ck1v18ek&#10;YwXPXYcE57kLMTc9fbfBO8vft+xtnFazLB8/N0PrEyBAgAABAgQIECBw9wJ51FUC9aTEKmlVN1Z9&#10;B+LPVQmMNlwfC9Dre0umka+t7oe6sb75qugUlsB1CtTPX489Vg59N1yntFITIECAAAEClxDI5HLG&#10;ql9Cvv0+W44dr9e+W1xvbpHnYzSPBehrxq7+7+2PmRwJEJgp8PKyfuaA6KnHSo+zys9ktfrGAmtm&#10;Rt38R3PjusueAAECBOYJ1O7GY2PV0/09LetfPi9La19IoOXY8Vz75ho418Kt08Gx4613NMzvi8pH&#10;8QBHAAAgAElEQVQL9RmEw/em/Dsfhmz/rr2V84iEvJZFIkBge4GMyert85YfS49L2f7YX/Meco5k&#10;pt45KZMFZbtnzdnIugQIECDQlcDc65Zc4xwbf/5z5f0ak9R1/9wFa3yofqfqccEin33XOV5ZWqQt&#10;XXMtm+uOtemB+j788MMHnzX3Cbu9PXfhXuvM7TWfXDTltSXd5RcWwWYECHQosKZnTofVUaQNBNKz&#10;KzOkzklPLiuna9wb52xkXQIECBC4aYGPKrXLDPD/XVnyaKyMVf9HZWkVAN403o1UbqvYc3Ts+AKz&#10;0XwOdXFvVZk61vwFpcDZVw3YF5TfJgQIECBwJwJzZ0h14+dOTgzVJECAwAKBbyjbfFhZMlb9q8qS&#10;mCStq/96QV42uS6Bp3Ve3G8v5XtiWdJ7/dF0KEBvXZca8LcK/FuXT34EblHA5+0Wj6o6ESBAgAAB&#10;AksFXlQ2zOPakn7P0kxsdxUCry+lfM5GJW01AXPtrf6YRuzaFX1Y9p8ZvjDj3//uyLo/Xd5LFxOJ&#10;AIHtBXq/a7i9gD0QIECAAAECBB4UqDOGP/iOVy4pkMbjVsfmrQ0q8tUlj/0JaDOHQYbVJbVsCHtM&#10;XocC9JeUnS69M5BCH+pumP3NHVu4M/CHAIGZArlrmLuHEgECBAgQIECAAIHeBdKQm1gy85etnVdm&#10;7pNdMqngRwyAhrFyYtxXlSXzGWzWE/1QxoFJF5AlKXc9ku+hZ53PHVu4pAy2IUDgvQIt7h6yJECA&#10;AAECBAgQILC1wFPKDhJHZv6yc6T07s58BFmeOthhgvHMW7C/ZHjE55flW8rywNjxwfaL/3koQE+G&#10;z1yYa+2W8EcXbm8zAgTaCcy9e9huz+M5HepdM762VwkQIECAAAECBO5NoEX38SnXwE/fwaZVPMF3&#10;Zv2vy5OOoH/m7r1WE6A/pr5jAfozdjtc0v8/M9B9yG77pS3wRyy8RYDAFQvk+yF3GzNjpUSAAAEC&#10;BAgQIEBgK4GHSsZpGHr7iR0k5k2r+JLU4kZC9vuYeaPGAvQfLyuloC9eUMr9uwj73QRaFX5BkWxC&#10;gEAnAvX7oc5Y2UmxFIMAAQIECBAgQODGBDKGPTFtndSt1+o9MNv8WIBeX1sSVO9vs98C/5i7Ar3q&#10;KBcBApsKLPlO2bRAMu9OYE0Pru4qo0AECBAgQIDARQUS1y6d+PxcBX9gvqixAH1NYQ5dgGc26S9e&#10;k7FtCRAgQODmBdb04Lp5HBUkQIAAAQJ3InAopuyt+i3K+cBY+dYB+rGW8tqivt+y3huy8hAgQIDA&#10;5QSW9OCqP2y93yG/nKo9EyBAgACB6xI4FlPOqcnWLeityvmYOrUO0NNSnmeoj6WvKS8mOF8ytn0s&#10;P68RIHBa4IG7cqc3sQaBqxJ4eSltnlP68VdVaoUlQIAAAQIExgQeGJM9ttLE1/Jc9Vwj5LnqrVPL&#10;cj6mbMMAvUVLxE8eqX1aOFp0BTiyC28RIFAEMmNlPm+ZwVIicMsC+eFNevMtV1LdCBAgQIDAnQg8&#10;MCZ7Rb23fK56q3I+0Jg2DNBbtER80BHE4f6OrOotAgRWCGTGyvRYeeOKPFpv+qbWGcqPAAECBAgQ&#10;IEDgpgQeCFgb1G6LBuJW5fyxXf1eV+s5DJhbtET8813mrQrd4JjIgsDdCaT1fPj5vjTCK0oB0tVI&#10;IkCAAAECBAgQIEDgcY97ZUF4d1meXTGGF/At7i68dpd5vRsAngABAhHI983LUBAgQIAAAQIECBA4&#10;o0CLGHfL4uYa+dHJbocBeouZ6D6u7CB3AXI3QCJA4L0C6VHyW2V5eLfk/+8xfcw9VlqdCRAgQIAA&#10;AQIELibQIsY9W+GHAXpmYc+MdEtS7TffY9faJfWxDYFWApk58tfKkrt3r9ot+f8E6z/XaifyIUCA&#10;AAECBAgQIHDlAq2HSW822/pWzsMAPftZOiNd+s3/+7L03oVgK0v5Ejgk8MnljXzWPrgsn79b8v/5&#10;rPyeQxt5nQABAgQIECBAgMCdCeQJRGnwzROJWqSlse2pfWcy5qRnnFpx7vtjAfrSuxZazufqW/9e&#10;BL6wVPTRcSV7lf6U3f8/OmvjvYCoJwECBAgQIEDgzgSWxlh3xvTIE4gS/OaJRC3SVu4v3pXzx1sU&#10;cj+PsQB97T6GgXrzuwprC2h7AmcWyBdMDcb3d/1D5R+PmbWxYbny2d7i892wiLIiQIAAAQIECNyN&#10;QOuW4VuGyzXsWONWT3WuvcabX2/Xx6q1quwTdxntP0opdxV+fff6VncwWpVfPgS2EMgXzHeU5cMG&#10;mX9i+Xc+g1s8euzfblEReRIgQIAAAQIECCwSaN0yvKgQNupfYCziXxNEJ9jI8pS9qmcfyfODyvLt&#10;/ZMoIYHmAi8tOY510/nq8no+H/ufl+Y7lyEBAgQIECBAgEAXAtfQMtwFVMNCbDZWvGEZH5PVfoBe&#10;x8Fu8fzyup/nblUR+RLoWCDd2JO+ca+M+f/M7r5VyuRzJqDbSle+BAgQIECAAAEC1yCw2VjxhpV/&#10;zI2b/QA9s7B7fnlDaVkR2Am8svx9TVmeV5b6HPT8f157/G6d1n/Srb73sTut6yy/6xcYzmFy/TVS&#10;AwIECBAgQOCSApuNFW9YqfQyz1DxH0ie+2PQ114YCQYaHiVZ3ZzAC0qNvqssn7ar2feUv995c7VU&#10;IQLLBdKjZKs5GZaXypYECBAgQIAAgW0F0ss8jXiPTK7eapK4Lyp5Jer/p2X549uWX+4ErlYgAbmg&#10;/GoPn4JvLJCbWOZk2BhZ9gQIECBA4AoEcj1Qx45fQXGbFfGRYbH7XdzX5PwJu41/V/mrJX2NpG0J&#10;ECBwnwK1C9p91l6tCRAgQIAAgSqQJxylITm96+4utQrQ64XVHyyCL7o7RRUmQIAAAQIECBAgQIAA&#10;gRYCecJR4tT0rru7lDsT72pc62c2zk92BAgQIECAAAECBAgQIHBfAq16123VZX6TfJPpmuee39cp&#10;orYECKwV8H2zVtD2BAgQIECAAAECcwTqLOmZN61l2iTf2sX9A0tJ187i3rKy8iJA4LYEXrerzo/d&#10;VrXUpgOBN3VQBkUgQIAAAQIE+hXILOlJdd60ViXdJN8aoGcAfmZhz10AiQABAq0Fnl0yzMyUeSa8&#10;RKClwCtKZplMRiJAgAABAgQIHBNo1WV+uI+m+dYA/em7vdS7AMOdnvr3/uPadGE9peV9AvcnoIfO&#10;/R3zc9U4v2MvO9fO7IcAAQIECBAgsKVADdAfeebaivTPdtvmeXUPrcjHpgQIECBAYK7Ax8zdwPoE&#10;CBAgQIAAgR4FaoC+tmw/u8sggf4b12ZmewIECBAgQIAAAQIECBC4a4GmXcevRbJVgJ7x60mt8rsW&#10;P+UkQIAAAQIECBAgQIAAgfYCT2ufZf85niOgzthTiQABAgQIECBAgAABAgQITBF4fVnpOVNWnLHO&#10;VTz5ZesAPRPGbb2PGcfEqgQIECBAgAABAgQIECDQucBbG5cvT3zJk196To906d86eH552UdmeP/i&#10;niWUjQABAgQIECBAgAABAgS6EWj9ZLA88WXr2HcNXnqdP/JktVaFrI9ZG3Znr6//7JrS2pYAAQIE&#10;CBAgQIAAAQIECCwU6P2JLy8q9XpkXrdWAfqf3EF97AGwOoncgbe9TIAAAQIECBAgQIAAAQIE7lLg&#10;mbXWrQL0OuD+LQc4f/TA614mQIAAAQIECBAgQIAAAQIEikAN0H9opcZXnNj+u8v7w+7vJzbxNgEC&#10;BAgQIECAAAECBAgQuB+BOkb8p0uVM7Pd0vQhJzb8veV9E8WdQPI2AQIECBAgQIAAAQIECNyvQG1B&#10;T6Ceme22TI/2q99yJ/ImQIAAAQIECBAgQIAAAQLXKLA/Bn2Lme1aT49/jcbKTIAAAQKnBX7m9CrW&#10;IECAAAECBO5E4D27ej7jTur7aDVbTRJ3yO0HyxuPPHBdIkCAAAECRwReUt4zV8kRIG8RIECAAIE7&#10;EnhxqWuC9B+/ozo/UtU6Br1Fvf99i0zkQYDAaoHac0Wws5pSBmcUeHLZl7lKzghuVwQIECDQjYBe&#10;ZA8eitrIu3WD8oN7vvArLSv80pG6fFJ5TTf3ERgvEdhQ4OUl79x8+/gN9yFrAlsImKtkC1V5EiBA&#10;gEDPAmlQSS8yicAjAi0D9D8wYqp7+wiKlwhsLFB7xrx54/3IngABAgQIECBAYJ3Ai8rm6UUmEXhE&#10;oGWAPkb6prEXvUaAAAECBAgQIECAAAECj9N77DwnwZa9ups2Sm8doL+ieP+r85jbCwECBAgQIECA&#10;AAECBAgQeEDgofJKhhO8/YF31r/wtPVZvC+HrQP05P+nWhZYXgQIECBAgAABAgQIECBAYIbAG8u6&#10;mRW+9XCC15c8nzOjHCdXbRmgH5oR/j87WQorECBw6wL5rjGr/K0fZfUjQIAAAQIECPQrsMX16Ftb&#10;V7dFgP7qXaHeNijc63b/fkvrQsuPAIGrE/ilUuLcxHvW1ZVcgQkQIECAAAECBAicSaBFgP68XVl/&#10;YFDmZ5d/v7ss6U4gESBw3wJPKdXP980L7ptB7QkQIECAAIE7Fqi9CbecsOyOeS9S9abjz1ODFgF6&#10;PdGeOCDJ6y3yv4i0nRIgsIlA01kuNymhTAkQIECAAAEC2wh8fMk2PQpfvk32cr2AQMafZxx6s7RV&#10;AF3vChlz2uxQyYgAAQIECBAgQIAAgSsWePOu7Ifm7rriqt110ZuOQ9/q5MhdoeS9/1w/z0S/6/NW&#10;5QkQIECAAAECBAgQIHBzAk2HLOy3oGfa+VapBv71LlEmiMoz0SUCBAgQIECAAAECBAgQIEBgRKAG&#10;6BkX+uKR96e8NNaNfdha/rKS0Vbd6aeU0ToECBAgQIAAAQIECBAgQKBrgRo0J8heMnlTmvNrHvvd&#10;5b+6vJ5W85o+pmsFhSNAgAABAgQIECBAgAABApcR+Jm62xpcL23dzljz2uf+o/fqkoD/My5TN3sl&#10;QIAAAQIECBAgQIAAAQJXI/CSWtKlgXndfn+secaY/72yvKss/7Ys33s1HApKgAABAgQIECBAgAAB&#10;Aj0JJFYdG07dUxlbleXJJaN/mczWBui1QJmtPV3aP68s+93eWxVYPgQIECBAgAABAgQIECBwPwKJ&#10;L9Mg/Kw7qfIjPdNbBejJ6yllefxu+ag7QVRNAgQIECBAgAABAgQIEGgvkPgy8eoL2mfdb44tA/R+&#10;a6lkBAj0IrBkMspeyq4cBAgQIECAAAEC5xe4q+tHAfr5TzB7JHDPAk+758qrOwECBAgQIECAAIFj&#10;AgL0YzreI0CgpcDrS2bPaZmhvAgQIECAAAECBAjckoAA/ZaOproQ6FvgrX0XT+kIECBAgAABAgQI&#10;XFZAgH5Zf3sncE8Cj8xMKREgQIAAAQIECBAgMC4gQB938SoBAgQIECBAgAABAgQIEDirgAD9rNx2&#10;RoAAAQIECBAgQIAAAQIExgXy4Pekd4+/7VUCBAgQIECAAAECBAhsLvDrC/awZJvs5j0L9mWT2xNo&#10;dR4sPQ9HRWuA/o9H3/UiAQIECBAgQIAAAQIEthf4nrKLOU97eUtZP9ssSd+/ZCPb3JxAi/NgzXk4&#10;Clq7uH/66LteJECAAAECBAgQIECAwPYCn1F28fQZu8m62WZJ+tSyURbpvgVanAdrzsNR/dqCPvqm&#10;FwkQIECAAAECBAgQIHAGgd9YsI8l22Q3v71gXza5PYFW58HS83BU1CRxoyxeJECAAAECBAgQIECA&#10;AAEC5xUQoJ/X294IECBAgAABAgQIECBAgMCogAB9lMWLBAhsIPAzG+QpSwIECBAgQIAAAQI3IyBA&#10;v5lDqSIEuhd4SSlhq7E+3VdWAQkQIECAAAECBAjMFTBJ3Fwx6xMgsFTgyWXDL166se0IECBAgAAB&#10;AgQI3LqAFvRbP8LqR6AvgWf2VRylIUCAAAECBAgQINCPQMsA/d+Vaj28W36inyoqCQECBAgQIECA&#10;AAECBAhcmcAzduV9z5WVe1VxWwXobyql+PCyvGpXmt9f/j5rVclsTIAAAQIECBAgQIAAAQL3KvDj&#10;peIJzl98TwBrA/R6NyN3N15Uls8vy+PLknw/+Z4g1ZUAAQIECBAgQIAAAQIEmgnUWPU3muV4BRnV&#10;Si+dWTl3MyrYz+7VN/l94RXUXxEJECBAgAABAgQIECBAgEAXAjVAz9/fsaBECc5rcL8/NiCt6Zmx&#10;WSJAgAABAgQIECBAgAABAgQmCNQAPcH5yyesP7bKWDf54UzNGaMuESBAgAABAgQIECBAgAABAgcE&#10;9oPrls9E3x+bnl2/oiy/dKAMXiZAgAABAgQIECBAgAABAncvMNb63QIlY9MTpGfmvaTs52W7//eH&#10;AAECBAgQIECAAAECBAjcgkDTSey2CtBrIffz/5hb0FcHAgQIECBAgAABAgQIrBBYMvfXit3ZdGOB&#10;pzXK/4nJp0WAXvN496BgeX3p7PCN6igbAgQIECBAgAABAgQIdCHwul0pfqyL0ihEC4HXl0ye0yCj&#10;5PMRyadFgP4PdgX6E4OCfXv5d+4CPKtBgWVBgMB1CzxjV/z9pz1cd42UngABAgQIECAwT+DZZfU0&#10;ar5y3mbW7ljgrY3K9mg+LQL0z9kV6qmDwj139++nNyq0bAgQuF6BzEeR4DzzU0gECBAgQIAAgXsU&#10;SO/iFvHXPdrdep0fHfbQ8gQ51DL2f9+6pvoRIHBSoH7XNJ1E4+RerUCAAAECBAgQIEDgvQJb3CBp&#10;Nf78Z+pBahmgjx34IHz32BteI0CAAAECBAgQIECAAAECZxDIsOs8Vrz1o78z/jzjx9eml9QMtg7Q&#10;X1R29HvXltb2BAgQIECAAAECBAgQIEBgocALynaJfZ+ycPtjm7UYh/7ksoN/mZ1sHaA/81hNvEeA&#10;AAECBAgQIECAAIE7FjD87zwHf0vnVo/NeySflgH6T5zH1l4IEDgh0OpL4sRuvE2AAAECBAgQILBS&#10;oNUY5pXFsHkvAi0D9K/opVLKQeDOBeqzNeuzNu+cQ/WvSOBNV1RWRSVAgAABAi0EWo1hblEWeXQg&#10;0DJA/5AO6qMIBAi899maecZmnrUpEbgWgUza8oprKaxyEiBAgACBhgItxjA3LE43WW0x63o3lTtU&#10;kJYB+qF9eJ0AgfML5LOdLzWJwLUIvKwU1G/StRwt5SRAgACBlgKGJz6oudWs6w/uqbNX9i+GHn32&#10;WmdlVBwCBAgQuH2Bj7n9KqohAQIECBAgMFFgy1nXJxbhMqvVAP09ZfePPntto6JsOXPeRkWWLQEC&#10;BAgQIECAAAECBAicWeBuY8caoP++Ap5nry1N/37ChmYonIBkFQIECBAgQIAAAQIECBC4T4EaoP+x&#10;ldV/6Ynt0zqfGQolAgQIECBAgAABAgQIECBAYESg1YQ8z9zl/fSRfeSlnzzwupcJECBAgAABAgQI&#10;ECBAgACBItAqQH/DTvOnDqh+0IHXvUyAAAECBAgQIECAAAECBAgUgVYBeiaZSxrmVx8Z8M9pEyBA&#10;gAABAgQIECBAgACBCwhczRPLhgF1a6sf22X42tYZy48AAQIECBAgQIAAAQIEblKg9SzumRPtt69B&#10;ausA/ZUF4d1l+bhrwFBGAgQIECBAgAABAgQIELi4QOsngOWJZS+6eK0mFGDrAD1FOMc+JlTVKgQI&#10;ECBAgAABAgQIECBwBQJ5AtjrG5ezTmzeONu22Qme23rKjQABAgQIECBAgAABAgTWC7x1fRbXl0Or&#10;AD3d2JOuol//9R0mJSZAgAABAgQIECBAgMBdCdQJx++q0q0C9D+xU8vj1L7orgRVlgABAgQIECBA&#10;gAABAgQINBCoAfoTV+b11L3tP2FlXjYnQIAAAQJzBN40Z2XrEiBAgAABAgR6FagB+jeVAqZ7+tsX&#10;FrQ+Bz2bt54Sf2GRbEaAQEcCdfjLXXZV6ug43GJRfqlU6hW3WDF1IkCAAAECBJoKXMV1aA3Q31Wq&#10;ngvoD21KIDMCBAi8V+Djy5/3L8vLgRBoLPCykl+r4VqNiyY7AgQIECBAoAOB1+3K8GMblaVV4P/I&#10;9Uz+o8V7oyMlWwIEHhV48+7/EqRLBFoKfEzLzORFgAABAgQI3JzAs0uNMqn5KxvXLL3P08j90Mp8&#10;n7Hb/pFe6blY/sDdC/9hZcZ1c2MBG0HKhgABAgQIECBAgAABAgRWCfz/7d0P8DXfXRf2hEBikNAI&#10;SZqUP4qdSUYdyoilA6NNic7g2LEYmGBhahNCIYQZooQAgTrasdZiiIFQqFCjPJA2jSZIYHTq4EwI&#10;pn+CZQQpow5xprFB/oXwRxECEUjPm989+d3fPnvv3d1z9t699752Zp/7fO/dPXvOa+/d3c85Z88m&#10;iF6jt91HlXQTVL+9KXePe9yP7tL5lKTTK6O1Wf//KWm6F7BxD1mdAAECBAgQIECAAAECdyrwmBbl&#10;DRv0CvxrTP6elLVXgF778//rjmlueF/IGgECBAgQIECAAAECBAisIFBblL9yhbQ3n2SvAD39+dOv&#10;/w9tvsQySOByAs8vm/6W3Zz/mwgQeFSgPg2k1pqzIUCAAAECBO5ToMaodzlW2n6Anv/XRyEt+Sr0&#10;CvaXbNs6BLYukMEj3lLml+7m/L91QImtl1n+CMwRSC15gvTUmpsIECBAgAABAncpsB9Uf1cReGKZ&#10;v+wuJRSawHoC+U19fplfX+bH7+b8P+99oMwmAgQefaKIyl7fBgIECBAgQKCnQK97xXvm6WBa+xdC&#10;n7Nb6pMOLu0DAgSWCKTiK9OL9lbO/9++JDHrECBAgAABAgQIECAwSeC5Zak8ueznJy29gYXGWip6&#10;9PXfv4cwNRbptpg5z4ozEbg3ga8tBR47KLy8vJ/fh9/FvX0jlJcAAQIECBC4R4Grasm9kR304lKO&#10;xLxPv5byjAXoLXlPcJ95/x7CTyx/p9Yi81NbErcugSsVyO/ss0by/kPlvVRc5RmKJgIECBAgQIAA&#10;gdsVuLqW3BvZFT0an89K0TtAT63QsGbonWctkY0R2J5AWs/fNpKtTy3vpft7xn8wESBAgAABAgQI&#10;3K7A1bXk3u6u6FayYdzbJeGxAP3qahm6SEiEwHoC31iSHvut1aC9jv+wXg6kTIAAAQIECBAgcEkB&#10;MdZ0/VUC3+mbn7Rkzx4Rjylvup0Pp48dvjHx72uAnFgUixHoKvD9JbX8Pn65zK/fpfzC8vrbyvyT&#10;XbckMQIECBAgQIAAAQLXK5CnH6WH6Xd2KsK7OqUzTKZXj4iHyjsM0APxguHWJ/6de81/bLfs+yeu&#10;YzEC9yDw9lLI317mBOh5DnqmBOx55JqJAAECBAgQIECAAIFHBOoTxXr1MH1lSTbX3b2nXj0iHirv&#10;sNvtv2zI+f695kk3rYMmAgQeEciP+Allrs9Bz/9NBAgQIECAAAECBAg8KtAr8K0pZjDmV2wY+KHy&#10;DgP0HkF1Hh2VlvlXbxhC1ggQuIxA7WVzma3bKgECBAgQIECAwL0JPOeaCjwM0PPIp0z7zzGfW55/&#10;sVth2H1+bjqWJ0BguUB+22t051meo0eeBf+algSsS4AAAQIECBAgQOCWBYYB+leWwiZI33+O+dzy&#10;56Z+EwEClxXIo91SSZYRJrcyvapkZHjM2Ure5IMAAQIECBAgQODyAg91+b58ls6bg+HFcgUZvj8n&#10;V//4yMJba9E7klUfEbhqgaeX3Od3nBEmtzJ9wlYyIh83JdDj1qybAlEYAgQIECBwxQJLnyg2VuTa&#10;K7z2Eh9bZul7a40O3701KwH43ztQygT/W2vRO5BVbxO4GYG7r4W8mT2pIIcEfmT3wZsPLeB9AgQI&#10;ECBA4GoE8kSxXo9YS6/wBOfpJd576jU6/EPjM7W0lI8VMiPk/e6xD8p7GSp/ay16B7LqbQIECBC4&#10;gEDtZTWnVfy1JZ95tOdnXyC/NkmAAAECBAj0F2h5sth+bmqsu0aDVa/R4TM+U25N/eDUO0A/NEJe&#10;akH+zm6rawDtl8n/CRAgQOA6BT6xZHvJU0ByLnML1XXuc7kmQIAAAQJDgTkV9cN1z/n3odh3Th5y&#10;DZNxmj44jQXoS1owTmWiVy3Iqe34nAABAgSuV+Cdu6x7Csj17kM5J0CAAAECBOYJPGacprEAfWkL&#10;RrKxX9uxf4F1LbUg8ygtTYDAHAHHgTlaliVAgAABAgQIEGgRSMPzWLzbkubq645luKUF40HJcR0l&#10;7wdXz70NECBwTQI5PuRA+bPXlGl5JUCAAAECBAgQuDqBLys5zuO/v+tEztcY4f3EJo9/PBag1zUe&#10;GlHueFK/9enby1zvMX/9hOUtQoDAugJbGvMhx4ccBDOohokAAQIECBAgQIDAmECPXpeftEs4A5Uf&#10;m7Ktf7ubf+LYgiOf9cjnQ8keCtAzklxGlFsypaYi0y8tWdk6BAh0Fej5LMkeGcsxx2BePSSlQYAA&#10;AQIECBC4LYH0ssx1Ynpdtk5TGqm+tWwkT4Kp0zPLfz5wYP658v637OZfLq898jn6nPZDA/FkJLnH&#10;jCb3wWyf/k+9AD+U9pKW+dNbtQQBAkOBPD0hz5I0ESBAgAABAgQIENi6QHpZprdlel22TlMC9JeV&#10;jWTenxKEj00vKW++dO+DpN+az9HntB8Koh8zktxYDo+8l6Dgcw98/v+W99Myn+fWmggQWFfA0xPW&#10;9ZU6AQIECBAgcJ0CCQIPxUHXWaLbyHXPQd2W9iL9kgOU++//WqfvT+3N/pjKhENd3A/ka9Lbnzey&#10;VO2f/++Xz9bY5sgmvUXg7gVWuS/m7lUBECBAgAABAtcu4Brp2vfg6fynF2kajteYVo1nDyXe+0tb&#10;R29+3xpC0iRAgACBmxJ418zS1FurZq5mcQIECBC4I4G3lLLW+4vTgv7X76js91rUq+xNeihA/5Hd&#10;Xnxz496s66d/fn4IvQP/xuxZnQCBMwsIpM4MfoWbS/e2V87MdwY2TVfF585cz+IECBAgcNsCX1uK&#10;lxG6E5g/v8xpUf3mMn9YmQ91Zb5tkfsq3VXGnocC9NwjnhHtPnvhPvynu/U+c2/9Q9tauK1q7WcA&#10;ACAASURBVAmrESBwQmCLB6U8izJPesizKU0ExgReUd6c+yi+p5d1co558ViC3iNAgACBuxL4glLa&#10;jLidoPyrdyX/yfL6+DLnkVvDQcHuCmfjhe11D/ro6Oidyl6vr1d7KtGxoLmlpet5O4C0mpsIELiM&#10;QK+eMD1zX59FWZ9N2TNtad2GwHMaijFlxNaG5K1KgAABAhsT2D/u5xnWaS3/G2VORe+3lvk/L3Na&#10;yz9mY/mWnYcF0gsuveHSK651Gh0dvTXR3fqv3uXzEzukN1ohcSxAr7UCS1rh/qNdho+l36FMkiBA&#10;4IhAa0+YI0k3fySQaiaUAAECBAgQuHuB/7AI/EaZ01r+zJ3Gf1de01qeLuxvunuh6wFIL7jEjukV&#10;1zrVGHSN6806+v87GzOZ3qTpVZrepY+ZjgXQqRVIBlJLMHeqGR+i1KC/9d72ufmxPIF7FWjpCXOv&#10;ZspNgAABAgQIbFsgLeWZ/lCZf7HMaS1/QpnTWv7nfusT07UJDOPGa8v/3PzW3qS1d+kH1z8WoNda&#10;gSXPCPyh3RaeWl4/eS+3gf83ZV56b/vcglueAAECBAgQIECAAIHrFvimkv008NVR2BPD1Jbyjy7/&#10;N+Dbde/fnrlf+x7xuU+aOVS2gxUSS4LvQxvZf//d5Y/UZiVA//gy14A9y2jRmyJoGQJ9BPJ72+JY&#10;EAcPSn2KLRUCBAgQIEDgBgReU8qQrsC1UTGjsP90mQ30dgM7d6Ui1HvEW8a0OZa1PGlmtQHisuFj&#10;LejHMjbls1p7UYMDgfkUNcsQ6Cuw1VHTP7ZvMaVGgAABAgQIXLnAD+7y/y3ltY7C/uXl/wmGck+5&#10;UdivfAefyH6vlule94gfym4GIMwTZ1qng+WdEqAvbemqab93l/uMyJegPTfDmwgQOI/AFkdNT+33&#10;C85TfFshQIAAAQIErkTgG3b5fGl5TS/c3FdeR2G/kiLIZoNAr5bppbHrnKz3aJ0/WN4pAfrSlq7X&#10;70r5xbvXjMiXGo21utXPQbUsgXsTOMfBaqrpv5y6oOUIECBAgACBmxb40lK6Ogr7R5b//4syp6U8&#10;A74Zhf2md/1DhevVMr00dn0oQyu/cbC8pwL0lpauL9oV6vNHCrdqv/2R7XmLwL0L/NiGAJY8unFD&#10;2ZeVlQV8P1YGljwBAgQ2IvCSko8M/lZHYU9g/gkbyZtsXEagR8t0emkmhr2GabS8pwL0NVq6/mnR&#10;Sjf3DPhgIkBgfYHcXpJBVkwErkHgQclkKnF/9hoyK48ECBAgsFjgU3ZrGoV9MaEVDwisEcNmU8/e&#10;bW/VAZhPBehrtGT8l7uC1We/HXD1NgECnQReVdI59VvvtKlJyaxxXJm0YQtdhcDbSy5z4kvXr7nT&#10;lnqKzM275QkQIHBvAqsGOfeGqbyPEVjrWvNHy1byvf3KTt6j+Tx10V5/OLW2YG5e8szz/end5Y86&#10;aNzctCxPgMAyga11F9NCumw/3tNaOTfNvRVKT5F7+oYoKwECBAjcosBowDqjoGu3cNfYuXVsp/QS&#10;zHVOrokfmk4F6KkdSJCe2oIl03+1W6l2Z88z0T+zzO8v8z9akqB1CBCYLdB6sJu9wRMrtLSQnkja&#10;x3cssLWeIne8KxSdAAECBAjMEnjzbukfmbXWwwv3buF+eAt93kkvwcTYuSZ+aDoVoNfagVPLPZTw&#10;7o037V7z2IQPlDkZyUAQmX5l9+qFAIF1BbbYYr2khXRdJalfu8DWeopcu6f8EyBAgACBcwl8dtlQ&#10;GnBf27jBXi3ch7KRVu+lcfF+mkfTWfORZ28rufihMqeb+4fvwPNQ918rcwaJ+7v7ufR/AgRWE9Bi&#10;vRqthAkQIECAAAECBBoFjgasjWn3Wv25JaHEzrmlbtVpSg1AvQ9wSTfZLy+5/4hdCVIr8r+XOcH5&#10;3yzze1YtmcQJENgX2FqL9dby49tCgAABAgQIECBwvQI1Vp07hs3UEr+4LJjr16dPXeHAcifzOSVA&#10;/8SSeGoL/tKBjRx6+3nlg5ftPsx2vrrMf6jMLy/z5x1ayfsECKwisLWAOLWPOa6kNtJEgAABAgQI&#10;ECBAoEXg1WXlXFsmdl1jah0YrubpZD6nBOjv3KWWAd7mTt9cVnj8bqU8Xi3/b723YG4eLE+AwOMe&#10;910FIb1X6oCNlzZJ7WOOP6mNNBEgQIAAAQIECNynwMkW5Yks9dbtGrtOXO3si53M55QAPbn+zjK/&#10;oDH7f7BxfasTILBc4HN2qz5neRKrrNmrNnKVzEmUAAECBAgQIEBgVYGTLcoTt/5jE5dbutja6X8w&#10;X1MD9H+5tCR7672rQxqSIECgTeBpbatbm8BZBFrGPjlLBm2EAAECBAgQ6CJwskV54lZeU5ZbcwC3&#10;XumfjImnBuhLBojbt8zF1isn4lqMAIF1BHr0hOmdMy3ovUVvI7069klq1adOreepqduxHAECBAgQ&#10;ILA9gcS1r1oxW73ST0x8dCC7qQF6nl+e6dkLC53Hq+WB7CYCBC4n8N7Lbfrglj/24Cc+uGeBev9Y&#10;rVWfYvGgLJQT3s9OWdgyBAgQIECAwM0I1Bj141Yu0Sd0SD8xcWLjg9PUAP0rSwoJ0n/0YErHP9ja&#10;fa/Hc+tTArcpUO+defNGirfFFv2N0MjGAoG3l3VynlIZvADPKgQIECBA4EICPXpTJkbNNUBi1jWn&#10;Xr31jsbGUwP0Cjd1+SFMawv8MD1/EyAwXyBPUHh/mT97/qqrrNFjbItVMibRqxXIOepot7GrLZmM&#10;EyBAgACB2xTo0Zuyxqg9gv0x5fTOy/VFeuutPi0NuOdmrLUFfu72LE+AwLhAugzXCrPxJc73bq9a&#10;yPPl2JYIECBAgAABAgR6CuRJYelV2TIleF4zrk3vvFw/p7dej+noNfCcgrSMqtvaAt8DQhoECGzr&#10;eeh61vhGEiBAgAABAgQItPSq/LLC98Qyf9eKjLlmnTMuzqGsTGqJnxOgLxlVdz9zuh4e2lXeJ3A+&#10;gS09D13PmvPtd1siQIAAAQIECGxV4GiL8olMf9Lu83qNe2Lx2R8/t6yR4LzHI9wmtcTPCdCXjKq7&#10;L5BajdRufNXuzW8or980m8gKBAj0ENjC89D1rOmxJ6VBgAABAgQIELhfgX+2ctFfXNJPzPz0DtuZ&#10;1BK/pKm+jgQ9N4+p1fhAmX+yzD9e5jogwEvL/9N9/klzE7Q8AQKLBIyevojNSgQIECBAgAABAisI&#10;tLSgn3yueGN+ew08N7klfk4LesqWpv3XNBbyb5T1E5w/fjfXm/oTvP9cY9pWJ0DgtEDLfT6nU5+3&#10;RMvYFvO2ZOlrFHjXzEy7lWommMUJECBAgMAFBSbdk30ifyefK35i/VMfz70WOZTe5Jb4uQH6q8oW&#10;564zzGS6uT957820nH9Ymb+1zAH+heEK/iZAoKvAU7um1pZY69gWbVu39pYFUnmTWvE5UyqR0zMs&#10;tdQmAgQIECBAYNsCk+7JnlCEo88Vn7D+sUV6tdBPbomfG2x/wrHcn/gs3drrNJbBLykfplX9I8uc&#10;1vR6r/reav5LgEAHgTzDMcFPai0vPbWObXHp/Nv+egKvKEnnxD1nyv1hOa+lltpEgAABAgQIbFug&#10;9qRemstn71Zc8xHCvVroJ7fEzw3QW+4PSAD++gn6TyjL/ECZ01r/bycsbxECBOYJvL0sngPillrS&#10;xyrt5pXK0rcm0FIb7vt0a98G5SFA4BYFfuUWC6VMZxX40bK1BOd5MtCaU8s1Sc3X5Jb4uYPEpeXt&#10;hWVOy9vckez+blnnvWX+UxPW/7SyTEZ5/9Nl/o0yJ2g3ESDQT+C7S1IvKHOeHfnafskuTqkOGrk4&#10;ASsSIECAAIEVBHI92tJAtUKWbiZJtyPdzK5cVJD6u6rjES1JJI3NmdeqmO/ZQp+W+JdPKeTcAD0t&#10;b6mlmNvtsOYlLePZCVPWTwEy/1KZ0+U9wf3cSoG6Xa8ECDxWoD5VIWNCXHoyqvyl94DtE1hf4CfK&#10;Jp6x/mZsgUB3gbnXyt0zIEECNyrw6lKu/L6Wtk6ngifBeY/nkx8i7t1CP6msSw46Waeln3+tJUmt&#10;yZTajqeU5dJin+c2J1jP3yYCBNoFckD72jJ/XXtSTSlsaVT5poJYeTMC37vLyaGWrz9ZPp9SUbyZ&#10;At1ARnLub2kluQECRbhCgXxnMz6SaR2B9Kr9n9dJWqpXIFDj0Doe0dwsTx4VfW7Ce8vX28GnxKzH&#10;NjOrJX5JgJ6L+lzYpNYiLepzp4zanGep/6UyZxCgKVNtOU9398wJKL5myoqWIUDgoMA3lk/+wsFP&#10;z/eBroPns76XLf3tUtBcWB86x+WzPDnEdD6BjENjIkCAwL7AH8Rx1wKtQe+PXJHerJb4Qxcvx8qb&#10;YDldzlNrsSRAr7UkH39sIwc+y73oGTjuq8v8M2Xewr2zB7LqbQKbF/j+ksMEKkvGlOhZuNojJ7WL&#10;S2tRe+ZHWrchoOXrNvajUhAgQIDAbQq0jj/0msKyZvf2HvfI1z03qyW+Lrxkt//ikpV267Tcc5pn&#10;pmfawr2zDQRWJXBxgVSwJYi59GjuGXkzQXpqF00Eegj8iZLIk3okJA0CBAgQIEBgFYEMVpyYcOmU&#10;ODZP/VprqvfIp/f3WaeWAL2l1iMDvrVM9d7ZljSsS4DA4x6X0dzTkyajuV9qql2cWo5Hl8q77W5T&#10;4EXbzJZcESBAgAABAnsCS8chqvd0f9yKmq33yNeszW6JX3pB3NICnszmHvRMb645n/ma2pKleZ+5&#10;KYsTuGmBjOaeadKokitK5Pec1nwTgSqwdGyC1vOTPUCAAAEC5xH4P8+zGVvZsMDSc/2se7oXlr/G&#10;qwtX/+Bqs1vil9yDnq29e7fJpfeM5t7xZPb5C0v8CQvXsxoBAuMCeUrCJafvKhvf0nPZL2lh248I&#10;PCgvLyzz3DESltbGc19f4NCo+utv2RYILBfw1IfldtYkcEhg1qjmI4mkYSdz60BzI0l/8K1e97jP&#10;bolfGqD/2ZL1P13m1F4svc8v97AvHQ1+aW3LsZ3gMwL3KrCFFsf6XPZPutedoNwPCby9vJOxCeY+&#10;Dm3K+SGPF/yKh7bojbUFll5zrJ0v6RM4JuCpD8d02j57bln997YlYe0rFWhpAc/3JsH5mgPEhTXb&#10;6HGP++yW+KUnyx73jNbR4D+9FD4XYnOmpS0rc7ZhWQL3ItDaI6an05o1oT3zKa3zCOTkOPfWh1/Z&#10;Ze1byuuxlq/69IDzlMRWjKrvO0CAwFAgLZQC9KHK7f+divR6fl9y3XeO55/3vMe9V0v8pG9Gnkf+&#10;a5OWPLxQ0vi5wx8f/STbzvomAgTaBHKgzOMLW3/Pbbl45PGNlxysrjX/1u8vkO9l5jnTZ5SFc27I&#10;40DzmkB9OCdwNxEgQIDAZQXS4JZj9b1MOReNlTfv5bN7mRKwpsw1CJ5b7lwrjjnOTefY8rkmzvXH&#10;lF55x9LJZ8nrV51aqH7+gQ+0FS0DvCWFlgvqZHZpLpZcuE21sRyBexPoeSBaapfKOpVuS/Vuc733&#10;lWJlnjM9KAsvPa/M2Y5lCRAgQKBNIF2Vc97PWCP3MAnQH9nLNYZcus9bGninbrNnnJlrklybTJoS&#10;oKd7wdKpx+jP799tfMlo7ku6Pi4tq/UI3LpAnvGYW16+8IIF9XSGC+JvdNPfX/KVec60pLvcnPQt&#10;S4AAAQJ9BHKLa25/mTvWSJ+tS+VSAlt//nlc8r1siZOrbY1xf+Sc2KkRWBJc7+dxaQ1Fjxb8c1rZ&#10;FoGtC1y6BfubClCOKUu7PG3dV/7mC6SWfG6vikMtFPO3bg0CBAgQWFtgCz341i5jTf/Q+SnXPvfU&#10;xb2lvLlGzPq5Zlxrql3oW2Pc5C/XMLNuIW3t4p6NtnZRSBrp1pLMp5vL3GlWl4G5iVuewJ0J/PlS&#10;3vymLjVt5V74S5Xfdh8WSAWuAP1hF+8QIEDgVgTOEXBtxUqA/mjsuPQW6XNU6BzaT0u+R7PHTGvt&#10;4p5M9njebEZzTxeCT19S6rKO7owL4axGYCDw/eXvdOlJpdklph5Ph7hEvm1zHYHXlWRz28V3zUz+&#10;XTOXtzgBAgQIXE7gnbtN//jlsmDLZxR4ftlWnqLy2oXbTMyYec3472kL8zZcLZUQTyzz3OuYYTqz&#10;/35Q1ujR4rb0Zv9se2kNzOzCWoHAHQgsveWkF83srkC9NiydTQm8oeQmx/cE6XOnS9+qMTe/lidA&#10;gMC9CyyNA67N7VDLbM5399DF/ZNLOVPWpQ1B5xpUMHns0b19UZzco4t7L6ilo7m7ELu2Q5P8bl2g&#10;3raSR1VdYjK2xCXUt7PN3FP2jjLn5PgdC7Ol4nYhnNUIECBwIYEvLdvNsfvWx6A5NNZOyj75MVwX&#10;2kc9Nvs9u/28NK1z3YqZ/fENSzO5t96i+LZHgJ48LLlHcFjmpTfjLyr4cOP+JkDgMQKXrsnOgTG1&#10;jqb7Eaj3lGXftwbYvj/3871RUgIEbkPgXsagOVTOXHf9q9vYlUdLkfNzS8v0uRpme11HLMpvrwC9&#10;1836S7rWHqqJOvrt8CEBAkcFLl3xlQPjPdQkH90JN/zhnyxlS1e+XJDUgDzH/1mjnB7w+aldmksG&#10;HT2QpLcJECBA4AwCveKJM2S1aROHypnz4S81pbztletggK9pyGZrBf6UTbcMXj5Mf1F+ewXoFTzd&#10;U1qmJSCpiXLPaou6dQk8LFB7tLzx4Y/O8s6lW/DPUsg73MhPlDInEK9BeWqWE6j36EYWznpvW4J0&#10;EwECBAhcl0CveGLrpT5UzsQ0OT/+wtYLsDB/dTTzlHPp1Ktl+9j2cw2aa5Ue06L89grQU4BFTfgj&#10;JU9Bcn/BnClBxKIaijkbsSyBOxPocSBdSlYrCJaub71tCCT43m8prye9r10pe633tq2ULckSIECA&#10;wESBGk/c+r3oCcITu4xNef/WWtIzrlHK1dLws6Qhd8z32HuHbkE4ts6hzxbnt2eA3qtL7NKWs+x0&#10;XWIPfUW8T2C+QI+uSPO3+sgaD8rLoRPX0jStdx6BBN91XJLsw8y1pXztHGRbCdJNBAgQIHC9AvfQ&#10;M7YGrGODod5iS/qxComp39Qlt0JPTbsu1/PW6cUt8T0D9F4FWjqKY68W/Lk70vIEblkgAU/LYB5L&#10;bXo9HWLp9q03TyCt5DkG14A8J9F0Zz/nVO89Tzd3EwECBAhcr0DtGfu66y3CpJzXxohD92TnnHoL&#10;LemHuvRPQtottHQw8TnbyLK9GpybWuJ7BuhNGdnTW5pOrYm6RDAxd+dbnsC1CFyyy3DtYn8tVveW&#10;zzrITR3oLa8J1DMA3CWmXMi49/wS8rZJgACB/gIJznNcb+kS3T9X/VN8666cYynfSkt6j1smDz0/&#10;fsyt5b1eDb5NDdc9A/RgHBqVcC7U0nTO0fVhblksT+CaBS456NY9dHG7pu9GTjb1GfW5aKrH23O3&#10;lA/NbuUCZlgufxMgQODeBe6hoj7XWbneOdZSfs0V0D3uPc/voF5/rP2biHVa61unpgqF3gF67cKQ&#10;C7mWaWk6i2/Gb8msdQncuEDtOnzux1b5PW/ji1UrTGv39ZwkW4/xPUt2K10Ae5pIiwABArcgkHhg&#10;6dhU11T+UxXN9TrsmspU89rj3vOklXP9OXpJZzsPOkA3DXbcO0CvgD0GawtQah/mTllv7ijwc7dh&#10;eQL3JnCp31WvA+W97a+l5V3z+eRL83RovVMXNIfW8z4BAgQIXI9AHZsqx/xbn45VONdA95ocetx7&#10;nn1e0zl0r36v70XPhqGmiqU1AvRkqMfz+/IlXdLFoAmk1x6WDoEbE7jU7yrHgV7PyL6xXdK1OGs/&#10;n7xrZneJHbuQWWN7U9Oso9jXWwC8Pno7BIt1LP5e+XKmp0u+eyYCtyaQgLQOQnprZRuWJ2XN9Vbm&#10;sWA03eBz7ruWqce95ynr0luf5zrFPeepHlP20+IG6wToH9IjF3tpPKH8/6llTi1Ey/TzZeWxL+ep&#10;NP9MWeCjypzaFhMBAn0ELvm7+tg+RZDKnsDw+eTP3H32l8vr48v80WX+kjK/fINq9b6uXyx5e8qZ&#10;8ld7FlS3/XvxcxLen7/6THmyGQJDgXz38l1c0vtwmJa/CWxF4FdLRnJOyjE/3+9rakGea5iyJo76&#10;zTJ/eZmHo9jnnFcdtnSr2Vg5E8M9scxvKnPKtXTK/k6sGpOWdE5tP9vJNjK3TjUG/bjWhHqvn9qH&#10;1EK0TJ9RVs4Pce79BgHO9lPbYiJAoI9ArdU99++qBkJ9SnHfqdSW3Ryba0CZVolruZhP/mvek+81&#10;p9qjoLb4DoPwem6qAfv+66VGsV/TQ9rXIfAFJZu1G+yhFrjrKIlcEhgXuLYW5PFSTHv3QVks55qx&#10;56TXHgVbfnJJ8v7WaUU9ulQqIpLW2g2vPbfT3OK/Rhf3KPcadbFeHB3dcyMfNsOMpOktAvcukEed&#10;5CCZyrNzTamBPceB+VzlOfd2EjjWE3kcc0y99Kjrcwxq4Ju81/zPWf/Usvst4/tOtZtbPQfpOnxK&#10;0udbE8h3N7+ZYQvc1vIpPwTmClzjvdhzy1iXT3B+7Hecz365zH9q6QZWWq8OapcR6lunXs8lP5WP&#10;nttpbqheK0BPLUcucFq7uWf9fPnm7uA6mEAGljARINBPIL/HHmNMTM2RHjFTpR5drlZQ1tbmvCbQ&#10;vZaW3UMt/Wkd7DHV9GsAU4P/6nQtPQp6WEjjtgUelOLl+53KVROBWxK4p5b0VLLldzzWkp5rpHoO&#10;G/v8Evu89+N5U3me8/PaU6/t5IlHzTHwWgF6EJuGl9/bC/nifc+CvdILesGmrULgZgXqaKprdzXa&#10;B6ytmTeL2liwdMvavye6tvpeS0v5MP855vdu6R/rSZBtaBlv/PJZffMCvQZp2nxBZfDuBGor7dq3&#10;PG0B9lRLeq2My+ulp7eWDOQ83mtKWosHW5uRiV7byZPEmsu/ZoBevywzbEYXTXC+pKBdgEZz5E0C&#10;9ytwiRbtno+9uKU9V1vKc3zMnCB964PG7PuP5b9nS/+wJf7aehLc0ndVWS4noEfh5exteX2BnPNy&#10;bM986098qS3pia/Gpvp5Kp8vNb2hbDjXI7k9sceU3j9Jb8lTveZsvzZy9NhOlwbiBOgZsXeNKU38&#10;bytzRhv8mDIvHXkvXSX+UZnfW+anz8hotv8PyvzTZX7WjPUsSoDAcYEEVhlR8yllXvq7Pr6Fhz/N&#10;Afrby/zihz+6i3fSPf15ZX5JmeuTN369/D+jjT7pCgTOlf90g391mfMkj0wxek+Zcw7qOdXyDNN8&#10;WnnjBcM3/U1ggUB+23+1zC9bsO5wlVww5uk6GR16yfSWstLzl6x4xevE/69dcf6nZv2Hdwv+/vKa&#10;8/kWn9wxpSwJSj+0zD9Q5k+bssKVLpOW9Bfu8v7k8jq8BktgXIPMpb/3pTTvKCt+aplfX+YXLU1k&#10;b700COX++pzH177OSQVPr+3kejW/o9e2GKwZoCdfwX1fmXOC+eaGjOaHl4vSuV+2dH95Zpn/kzK/&#10;vWH7ViVA4FGBtMj8WJlbf9dzTLsc8OZscCPLppv6M8qcC49MefxkfWTJ1i+k0oL9Fbt8r53/Hy/b&#10;ybG+budby/9TQRyr1mm/HDWtup2xtL+zvJkKZROBFoFUAqWi6d1l/p0tCZV10z30VWWe2yDzM2Wd&#10;HH8y3dv3uvrvin+zL+/fleyJu9cEKZnWqNhcG7F+z7OduY16a+etZ/oZEO5/KvOHl/nQbzr36H/E&#10;GR0S4CZOaw5M96ByS2V6SDynzO/ce3+N/6bhKef1uXHmWF66NCit2cW9ZrpHU3/tCpmAf+4UqHR3&#10;NxEg0E+gjqLaL8XjKfU4jhzfwjY+raOW52SXY1e9/z5B4jVM57rXuzql8rYOFpT//8UGpHSPHPpn&#10;H2RO2vvzteyPBg6rbkAgQWK+f0uuffazn+910pkzpYEj67QO9jtnm5a9vEC93t4/B/W89egcJawD&#10;TKf1Nb2qbnU6NZp9dcg5cs0px4k1Bg/OdzDXfmtPdcy0dHNvnbrdknmOAD01WnNPDEOglnuozrWD&#10;h3n2N4FbFviM3e/6wZkK2eM4cqaszt5Mgr0Ef/WCKMfLnJRyUXQN07ku6MaccjJsebzM/vPO417n&#10;6n9tF6bX8H2Rx+kCCcxr5WRu21s6zQ3Q6yjM1zLQ5FIX6x0XGKtwPb7Gtj6tx/OcX291qhXUx8qX&#10;a4vMvSuW164AyP47RwPr3OPjKesu37dzBOjpnhDk1hrgpS12lxh1+tjO8xmBWxFIcJ7fdoL1tad6&#10;HDnn6PFrlmnswucaLobTope8p6Z5/+InJ6Te+c8+399Otte6naF77aGQSgYTga0KtF6ozr0AXTo4&#10;71b95Ktd4DUliVqJnOvxa2mZTlBaA9ScU25xOtWSnjLn3FnP2TketExv2UsrQfoaU+3B01IxOTVf&#10;9Tpj6vKHlkucG+cu1xPnCND3a4DnPs98H6G22M3tgtAV7NBe8T6BOxXIAX+Nrk1Dzlv4HZ+rpXlo&#10;1+Pv2tJcT/B5zbF4jQue6lS3le3kgiKVA0umQ+6tFylL8mIdAksEEmC0dFOtXTinbrv+vqcub7n7&#10;EaiVPbXC9FpKnp4oyXMCv1ucprSkp1KlBvNzA8nheTlB+lpT7+eon8pnvhc9ypNKrKTVpSHpHAF6&#10;hUmmlzzPfB82X6glXQfqF6u1Ff/UTvY5gXsTOGcPldraeS3Gwxbgevzq3dK8hkcuwjLXFpNq37uL&#10;XG2Rr9upF30tNdDX7L7GvpTm9Qu0BuhZf869nPkdfsP1synBigK1ZTrflWtqUa/nmh4B2Yq8i5Ku&#10;wfeUivNhwJ39mPkNu7n+XV/Pef3y1l1epiAM87n071zLtk69WuJ/Kx9rj+K+X9gE559Z5kMjDk6B&#10;SVeKPMbmD5T5h6assFvmEqNOz8ieRQlcrUAqvc71GIz8/jOqcR43tuWnMuTEl9FM60jfGf34p8v8&#10;sjJvecoFV0ZdT94zZ6qjxn/J7u8eL3U7Savn6O7X6t7DVBq3LZCLzleW+esWFnPuA3KUvgAAIABJ&#10;REFU+lk+T0Lo+btfmHWrbVwgFbkv3eVxrcda9iZIcJ7HBuZRej1G7e6dv5b0UhGX66RcczxrQkKp&#10;iKuNl/uPCd1/asM5H7/3xpKfzy3z15f5FSfyX8uaY9XS6T8tK358mb+4zK2PVcxxM26fszQz++ud&#10;swW9V5eFACxpia8DrfRwkwYBAo8K5ICa3+U57kXPdh5sCH+NFuBzFS8n5lxc1a5/sW29x3ss74e2&#10;k221tMiPtZS3tLyP5d17BC4tUAfJndIqNpbXJevnWOAWkDFN7x0SyBM0ckzPdyfzNbRQ/9Qur2l5&#10;bhls9JDJJd/PPki392ub0sNhynm8Htde0ljApT2zxzbb9bh5zgA9hak/hrGCTX1v6eAlGQkweCYC&#10;BPoL5LeVk9zaU7aT+ykvPQ3vyU6QmwvaBKNbn4Zd23JCTN6X3uN9qLxrbWeY7lr3wh8ql/cJnFOg&#10;ft+X3qK3ZP2uF5rnxLKtTQgkOK+Benq+bXlKxVfN64MtZ3Rm3nK8yLk9c+6NvoYpFQrZF1Pu4c5x&#10;LWVbelyMRwagSxo9vqO1e3u369NzB+gB+VdlbgmU0xIf0FwQz9kxPXdEymEiQOBRgXPdi36pnjDn&#10;uie793fqXC38h0Z3n1ITfqrMWspPCfn8VgVyjZMWnpbfUdbPNdOcSYA+R8uyhwQS+NTgd+st6gnO&#10;a16X9lY55HDJ92uvhmuofIj/lFb/9NbMsum92TL1bLid2vI/Ob+XCNB7wOaklZ0z90fUsyvDZGQL&#10;ErgDgVpb23IhOYXpnM9DT/frenFbT9y1pXxKXi+5zLla+IfbiVOvFu3U+uekV+17pXvJ/WLbBOYI&#10;5DeQ7/+UFqWxdJc2TGSburiPiXpvicC1tKinm3t6Aub7nx6/tzI92JUp1zNbnGpMNzV/dR+1lqVn&#10;g09t0W/N0wfXv0SAno33KEh+QLlYnzPVLgipJDARINBX4Bz3otfuaEsvWE+V+Bz3ZJ/Kw5LPh/lO&#10;YJuTXcs93mP5WHs7w/SnnrDH8uo9AtcuUK9ZlpajXpjPXV+APlfM8lME9lvUc47aciVQrRyeG2dM&#10;cbjEMrXCO+Wa0/v4HHnNdUqOOVMaXeu9562jrvdKJz71MZY5XnebLhWgByZfkpZ7Vpeun/VSa2Ii&#10;QKC/QA6yuY1lralHl89h3uo9mvWEXC8cet+TPdxu69+H8t37omft7Qx7KlyLf+v+sz6BUwI5nrZc&#10;9M19/nnNjwD91J7xeYvAfkVsjve9K5Jb8ra/7jvKH/kt3FJFcb3Pu5dRazr1GDX1O1AbeFsrGep1&#10;TWs6Kf8qPTsvFaDXHZov/tx7yfe/DFl/bjeUVSBbv6HWJ3BDAvldTrmPaGmRWw+sY/c05wS89eeT&#10;nyvf59jOWEv51v2Xfl+tR2CJQG3hScvX0mlpg4QAfam49eYK5Nyb79tWv3MZ+LVW3t9K417iphp/&#10;zd1fPZfPLQV1308JlOstP288komU7VTjb++GnqXH2SPFKDAfCM3lpnrfwdKuCvVLNqcEtbbm2A6e&#10;k55lCRB4rED9XZ86SC51qxeuc1u4a2BfTwjXcE9zvcd7/yJmjXyfYzupIU85rq2nwtLvqfUItAj0&#10;aCnKsW5JF92tBkstntbdrsAXlKzV+4q32qKeSuXkbav5m7t3UxFfy5NKiHNP31E2WK/F/vnEjWf5&#10;tx5Ztj7O+9S1Z+vYHsMsJF8ZcK7rdOkAPYVpvdl/yajwPU58XXeExAjcoEAOWnN7uExl+P/Kgkn/&#10;UI3288tn9YRaTwIJDvPb3/KUPO/nOyfQNfJ9zu1kH+3vAy3lW/4GytsWBHo0JNSKzCn3dQ7LLEAf&#10;ivj7XAJbb1Hfz9+5TNbcTi3PO9bcyCDt/eD8ZyZsN40+uY7I9VCC8ENTgvccu05NrWN77KdfG4oz&#10;IGfXaQsBegZsC+jSFu26fnb41Ompu23+8akrWI4AgdkCS3q4zNnIfg3w+8qKD8qcADwnmhoQ5qCe&#10;YPQSNcRTyzJsWa4VD8l3z+lS28lJNWWZ2+OhZ9mlReCaBHrcitdyK5AA/Zq+LbeX1/0W9TUqqFvF&#10;kr9fLnN+Jxn47tqnerzJuXrtqVYIvK1sKH5T4rD6GN9j3eATQya9KbcEZbnv6VDQBOVJK9e63act&#10;BOgpVE4kKWTuR1gyPditP2XH5CIxF/a5oM82x+Z6QVlbmZa8LimHdQjcmkDtIbOkFWeqRe0Rk99y&#10;DdBzTNjqlMqCHFPWblke3ksen5wc12jBPkd5tro/5YtAb4FcgxzqHTRlWy33WLa0vE/Jm2UIzBGo&#10;FU05f+V6IsHxVqb9UemX3EqylXLUfKx5vbbfoJL/Z39OuU6rg4ofOx7meJdj5pQekrXh6FhL/NT9&#10;0vM56g9tcysBej0hZIctbUn/e7sdPizk/r2V+11TxgLz1NIEfP/CeWy5Ke/VrqnZ5tJ5jQvpoY+/&#10;CawtUH9Pq9Qy7mV+Sk3s2mU9lv7+hUaOIWu0LB+6l3yNFuxhi/wa5Tnm6TMCtyqQ40PLPY31AjjX&#10;VnOnlpb3uduyPIGpAjmH1WvvXFNvaXrHLm9by9cSozWu12pQXIPsuo0p+asNMMeWrS3sp4539R71&#10;XteiKcdqvQ62EqBX+LojjnVjOLST6glpGDwPA+VcVA6nnAhr8N6ru8qwYmBJkJ68D8sz9+98gZb0&#10;ANhfR9fU4TfG30sE8t39pSUrXuE6+c3kN7T/G84xYEoN75ziDrdTj3e9t1PzpKV8zt6xLIH5ArkG&#10;ye+45Z7Gli7y9Vplfs6tQWB9gVzD1/PqllrU0zMu+cqc8+S1T9X4LQ0Fybq1MaImU4P1Kcm+brf+&#10;G08snG3ku3BqSrf2LNtjqg3LSwc5P5mHrQXoLQWuAXbw86VIwD73R1IvqPPFHAvkT4KusEBrcL0f&#10;IMwN7veXX1LBMFxHj4AVviBXlOTao7tvgaJWzNXfTq0gy8m715RjU/1tDbfTaxv76fzF3fbqsaRe&#10;gKi4W0Nbmvcu0CNAbmnZ6bH9e9+Hyr++QK6N6/kv39mtTLV1eEtxxFKbGmDHeU7j5X7X/2GAn7Sm&#10;tGA/2O3fBOnHprpcxiM7NWXbPe49z3ZaGpRP5fO3Pt9agJ481S/3klb0rJ8L5PwwWqb9YH/Ne2db&#10;8njOdfcDgmHQPefvXpUFGYGxteLinH629ahADdJzoBweuK/RadiinO94fhM9K/gS3A+3U393Pbez&#10;719b5vcvgFSwXeM3VJ6vSaCO3p5zXMuU323SWjIJ0JeoWedSAjkH1vPuSy6ViZHt7scRcxsLR5K7&#10;6Fv7AXeOLWM9c2vsVq8ZhgF9vZd8Skt3gu2kc2rw77pcgvRTUyoFkmaPe8/rdt94aqMtnydAf3xL&#10;Aiutm26wH1HmpXnL+h9e5k8p8w8tzGMGonhNmTPi+0+X+VkL07HaYwVaD1RPK8m9oAPqb5Y0MrdM&#10;7ykrf0xLAne4bn5Xf6PM31rml5Y5++AJV+aQC4KvKPOH7OaU4a/tyvAlHcuSGtps40N3adbtvK38&#10;/aaO29lPKkH4M/a2+fPl/19Z5m9baXuSJUDgUYF0TX9VmZde+9SUciH67WV+8QLcBBaZPmzBulYh&#10;cCmBBOf/Y5lzzvyrZX7ZpTKyt939OCLn768r89dsIF9Ls1Cv32Md5/3p1HVQrmdyLTPlei+Pz/7I&#10;Mp86Dk5dLvnMMbFXLJdKhsSGp/KX7S6ethqgp0Bz4McAsjO+r8x/ZOzDme+ldi5fxu8u82fNXNfi&#10;2xSogUhL7mqA1pJG1t0/sLWktWbg1pKv/XXzu/zFMv+O3Zup1Xzm7r1XlNctBoLpRZM87lcM/Xr5&#10;u2cFTVqsn1fm/RNftpHvxpPKvNY03G62l/mvlPmaLyTW8pIugTUFcq2R4+NHN2wkLVcfVeYcT96+&#10;IB0B+gI0q2xGINcYOXc+pcy/uplcPdKzrla2p4HiGq7XevGlsfPLy/w3y/x5JxKd2kBbrx2nBMn5&#10;TvzrMv87J7Y95eP0An1fmVMB9M1TVli6zJYD9HQh+N4yv77ML1pQwPqFWLr+cJPpjvv83ZvvLa9P&#10;Hy7g77sUaO0RELQESbmg6jHlxNQ69Qw89/OS7kCfW+Y/Wua/v/dBAuA60Ebyv4WWm/0KnHpS/c6S&#10;t/z2e55Yx1qs0zqeC4uX7xn1/u+PlwRT6VDLlpbybLdnD4DeeZYegVsXyIXkf1Pm/7ahoAnyU8m2&#10;9DgqQG/At+omBPI7Wj2AWlDStKi/usz1em8r1zsLijJrleyPKQ2mtWX6yWX5U5UrSXNKi/ih685Z&#10;BdgtnO7xP1jmVKKm9+ypPC7ZxgfX2eI96PsFelD+yE5IsL1k+o7d+q9bsvKBdfbvxUh3NBOBrQik&#10;63W9f7DltddYAfnt/lyZ63gB+TvdnA5Nyf/+ts95j3q957puv97Tdiy/h8px7P3hveR1Oyn7mtOw&#10;fNkX+Y6svd01yyRtArckkGuLHA+e21CotO7kd91y3KrnjoZsWJXARQVy3ZHf0panxDX1eiOBaYL3&#10;W5zSIp5ynrr3O8vluuTUVMcxmnIve9LKtluOh/v5eWv5Y0oeT5Vh0udbbkGvBQjIHy7zlG4MY4VO&#10;cP6FZe7Vkl638Y7yn08t873UgI3Zeu92BXr0DIjOfpfttOr8njK/8wTbsEv5Wl29E5zmXvJMa7Yk&#10;5+TwIXtzHNa4Z31XlMe8DFvo310+/dgyt7SwjW3HewQItAkkMM60tOU769aeg88p/z91nN1t7qGX&#10;Hvl4KFFvEDijQK+xHM6R5VxrZTyeTLnWWasH4znKMtxGKkrSW+BUi/jclvN/U9J8ynBjI39n+7lX&#10;fMp158jqj3mrtsR/fXk3t2OuPm29BT0AqXWptUx/aqHIGi3pyco37OXtlmvAFrJbjUCzQALM2qKT&#10;msvMGeG4tsrnNa3Dx6b8TuvyWbemU1uRe7Yk15bq/e3U/Kcsa085RuaxaPWYmdf98uU2nWq4dl6k&#10;T4DANIEv6/S7rMedaVsdX0oL+riLd69HIAH62Vo6O7HUx5nW65Nz9iDsVITHJFNbuk89J3ytlvOp&#10;259a9p4t8ZO2eQ0Bei3IP2/8wb1ut36C9d5TLv7rjyont3NciPcug/QIbF0gLevDAHv/d1cvLIev&#10;+wF5DU6nBPZzPGpFwv62ktfk+RzTcPsxGOsFUY9V58iTbRAgME2gV0DRo/JNgD5tn1lquwLX0MX9&#10;mF6C83otkVtfrm2qDavZDwmUD01p2Ew5jy1T181yCeanTFO3PyWtLJN8JkB/9tQVeix3TQH6f7AD&#10;mrqDxnxqS/qDsQ87vFdrwGrrVf2B7bf4pTXPRIBAP4Fj9973uvdomNvaIn+opXq4fO+/h/eU15by&#10;1Fa/r8y5yB6berSwjaXrPQIElgvk95uL2dYp1xxjFXNz0hWgz9Gy7NYEerecXrJ8Cc5rHJFjROtv&#10;+1xleesu34e2V3sMpUxTphjkyV5Tp1Pbn5pOlpvawj8nzUnLXlOAngLNHRxgDKG2pB+6gB1bZ8l7&#10;9QJ+rMVvv4XPIE1LdK1D4PwCtSJgvwIuF9XnPGkOW8rHtn/sAjsnuhyTTAQIbEcgv8s/35ideq2R&#10;i9+W6djxoyVd6xI4h0B+S6dabs+Rj57byDVGypSy5fpjy3HDg10+X3MA4A27zzOO15SpNqzmyV5T&#10;prr8oe1PSaMu8zPlPzGf0sI/J91Jy15bgF4LFbCWlvTsuHzJp9beTMKcsVBa9epJMGWpc60hy49R&#10;S/sMUIsSWEFgrEt9frfnvoUlx4NaKZDX5OHYCfrYBXaONeesUFhht0iSwE0J/FQpTX6XLaO3ByTH&#10;hh49ho4dP24KXmFuRmA/gM3v6Zan/D5rzJBynxqD55wWH7/L26FbiROUJ+8J0qdMD3bL53XKlNgu&#10;6R/a/pQ06jK1QuTU6PNz0py17LUG6KnNqAH2sQvVUxi168Il7/GoXVX3DzD1x1dPlKcuyE+V0+cE&#10;CEwXqBVo9XdYb1E594lwPx9jLeWHSnToArtXC9uh7XqfAIF5AgnKc5zpEVTkeNGj0aFXoD9PwtIE&#10;5gnk2j/nuv3K63ON+TIvp/2XziPZagCZ40ccLj3V4PjQMajup6k9fGpFxOtmFCwWb52x/KFF673x&#10;pwa4O7R+l/evNUCvha87MLU2S6d6j8cvlwSWjhK/dNun1jvU0p4vYb1g31oN2qky+ZzAFgXqIE31&#10;ZNejJWpuOYct9jm+LcnHoQDdhffcPWJ5AusKpFt7jjmtU69R4JMPFXmte8P6awgMz4/1XH3uHm1r&#10;lK0lzTzuOdcJ8XhXmVviobn5GDYsjlUU1IqEqZWQ+w2wCfqnTmlwzTVOa4v3xe45Hxb02gP0lKfW&#10;yrS0pCedfLkzPxgibeTv/Zb2/S6vNd/1onzJBf1GiigbBC4iUCv60v3qEjXw+c3WE2x+z7lAbsnH&#10;oQC9VwvbRXaSjRK4QYFcvB5qcZpT3FwT5NjRa0pa/3WvxKRDYKFAHXOlnqPr+VHD1COg8cl5/X1l&#10;rrFAXuO1VsVFtpf093sujO2PxGRZJvOc65nkP0HynGnOaPCH0k1lQM3vRe45H2YsAfrjh29e4d/5&#10;snzoLt/PKa/vXFiGB2W9z9+t+63l9XvL/N0L0zrnavkhfMXeBqtFfes7y3/eu/f528r/33TODNoW&#10;gQ0K5OL4o8r8m2X+H8r88jPlMSerZ5b5Bbvt/Wp5zQnhj5b573fIQ63F/rC9tNLClnEtciz4nA7b&#10;kAQBAu0CuRh9ZZm/rjGpVOrleNLrei49C3Ns/O1lzvHJRGBNgQR4mZ5W5npezN85N9f5SY8schX/&#10;pkHteTNyOiz31FWrTV3+13f/SQzwIbs5b/18mXPNn9/y3Ouc4fVK3cZ7Slofk8RHphzXMmXZ/euQ&#10;kUU/+Fa9Hvvp8s6zji2491mum1IRkWNVy7Gvxn5z8jsxi8sXu4UW9Fr63JORL0VrC3K6udcuGUkv&#10;O+7aplyI54CXuXZXS1n259rKVl9beyBcm5H83rdArXGtFwbn0Kg1z/V3WFvKa/fUdLPvMdXf9H5a&#10;KWc9afbYhjQIEGgT6NmVPL/tpNdz2kxXz56FktbFBHKeS0vvcM75av/aNMslwF0y5st+i/vwGvec&#10;fw+vt6f8nd9vvW6f+npqZ9Z0amt38hGHKXHSoeuVY9tMxV62kVuGE5NNner12JyW9qSde8SzvZYW&#10;7/r9ezA1s+da7lZa0KvXG8t/Pnf3xzeX15c1QmYkwBfu0kiL+pc0preV1Yct7snXsNU976V27q8N&#10;Mn0rBlvZF/JxXoHakpzv9hPOsOlU+OWk89Qyp3Y22x22BOTkmc+G7y/NXk44mfZrrnPy79nCtjRv&#10;1iNA4BGBsd/pUptcpK5xjZIL5xy7WlqnlpbpUuulgaPlgv9S+Z6y3aUttVPS3sIywxblS+Xpr5QN&#10;f82lNn5iuwm807per/lrq3GuVf5EmWsPhkPXK2PJv6W8+fzdB+mt+/SxhUbea70ey3EvvQM+eiTt&#10;U2+l8uIlu4VeW15fcWqFc39+awF6/PYviOd0lThkP+UC+9C61/T+WJecvJeuI/vT8AA4FnBcU7nl&#10;9X4EaoXbD5Qif9oZip0a2c/fbefYxXPPC/VsLukNf5c5kf3ZMv/3u/x4IUDgsgKpmMvteL+nMRu5&#10;d/LLy/zvljndTntPP1USzC057y7z7yxzLqpfVeZc5N/iNNZYcUvlHN7yeK6yJXD7hyMb+13lvd83&#10;8v6StzQgTVf742XRVNwPK6Py/UjsNKWBMy3mqfTJ9N1l/qzd/6e81OujJddjdbv/pmzoKVM2trdM&#10;KuD+dJlz/Foa3M/c5LLFb6mL+5hA7daR2p0e036Xj9Qsz+nC0WP7W0hjrAtRLv7357gPu+hsIe/y&#10;cL8Cr9t9R99wJoLP2G0vJ6FTU44r+c30mtKFcPib9DcT3wHfgZ7fgVQE3to8petvr+O0dAicW6AO&#10;Nl1jo7zmO1+vQVIZd2warp/jSYLlOVNig3ocWnI9Vm+9mbvd5PEdu23XRpE5+T77srfYgj5ErF0v&#10;enZpzRfspbsNpRvIscEShvm5xb+HXcKmtLzH4Z7dUtHxjJlfhnv2mkn1mMVry/lfL+9+UUtCM9bN&#10;OBbpGnqqG/1zyzJvK3Nqcqd2CzuVjZx8Uju8f3vKPyl/P6fMt946dMrG5wS2IJDrhh8rc4+Ww9pN&#10;c3g7Ws9y/vAusd9fXtMS+ud6Ji4tAgRWE6hd2rOBev6vg8YNexwkcP7FMv+OQW7q9eqp9Y8VIrfW&#10;flWZc22SbaSF/n85tsLIZ2kYzXXVkltuUhmRbb+yzK2Dco5krf9b9xCgV7W6Y491NZ0r/BfLCl9d&#10;5vqlrV2Hvre8l+4epkcFxgLS/FiG3eTqgaOuuWTUyaybSpRe01iFQ2vaw1sFpqQ35lXXG7rV94cH&#10;4CnbuaVlavfP15dCveiMBcuJbsqJ4EFZ7vPLvOSEc6g4vbvMH9qO9wkQuLyA3/vl94EcELiUwH4D&#10;2dgYA6kMrNOUe+Nz7ZKu459X5u8pc6476/XqlPUf3doj/xs2aO6PjTNc9tjfaTn/iDLPvVZKY0lu&#10;1e1xy/Ox/HX/7J4C9ODVHTVn8IOp6LWlvi5/7oBgaj63ttwwkE5rwDBo3z/ATMn/sUB2yvrDZXJw&#10;6t06sTRwHnrVvI655bNDFQFLDrRDl2v4Oyeb7yvzHzljZtMi/ull/uIyn/re1JPX3JPOseKkpji/&#10;mV6Dzh3bls8IELisgAD9sv62TuBcAmMNXcNecbWhMHla0sCVe9LftyvQ+8trBtxeMoDasMU8aXzb&#10;QqjawPrkXZmmJJOKi9xrnumvlnnKPfVT0j3bMrd+D/ohyHT5yEktF+/Z8V9waMGF76dLbdKucwZi&#10;yIV4WmJN8wXq/pp6v1sOYqZHBGIx5rb//Rz+v35f852tcw521zTlJJMKuQSrn3zmjCdAj2ntenps&#10;8/HNsj2n7L+kmcGcTAQI3LZAPT8OB3u67VIrHYHbE9i/5sr/673i9Rotf+9fz+W3v9aUID3bnXvt&#10;l6fW1PzWysOlecwg3Xlk29xrpKu61/wQzr0G6NWjXhxn57d+kYbGzy9vJP16sbz/hRVADrX8fW6B&#10;OtjH8IQw/L7W7239jYwF+1v8Pn9pAU2eL3XRmm3nfqtT0xoBeraZ7T84tXGfEyBw9QLP3v3ec2Fs&#10;IkDgOgTSwrx/PTUMxnMOTyPD/jXauUuWa4jkI42OU6bkN8v3aPh8wy6tOddxGTguy2eecv01pUwX&#10;W+beA/QKnx9K/XHUH8TcWqMpO7H+IOsXSMv6FDXLbEXgUE+GsRNLvuN5f1gBkL/X7kmSC9ZsO7/l&#10;S0219f7U9tcM0JO2iQCB2xfI8dbv/fb3sxJej0BiiP3rnxq81uv/vO4H6Fts6Ih27RH8ugn0vcpQ&#10;W8AfTNhmFkkv6NrSniD9JiYB+mN3Y35M+8FG/v+alfb0W0q6wx9qry/3SlmWLIGDAmOB+NgJqX7n&#10;x1ri814qsVqn95UE8tu95FQfs5Za4GOTAP2Yjs8IEJgiIECfomQZAusJDBsw9q/v8/9hg8XaDRU9&#10;S5rgPGWY2pLesu0ag029RS/XjdW6ZbubW/feBombuwOy4/cHYNgffGHpIF9jeUhQ8hVl3h/crI7K&#10;vWSQh7FtXMN7qXG8VJfkfZ+3lT/edA1gV5rH+n0fy/5wwJOxZYbv7f8un1k+zO0l7y7z/zZccMLf&#10;PX9vOQH/rTIfe7xbXabnIHEpZk5YryzzVTxOZMJ+sQgBAocF8nvv+YSaw1vyCYHbFcj5+HkTindq&#10;tPQMzvukCelc0yIJzl9Y5mPXMy3lSWNFHl899pi3Ybpp4Mx1XqZY5zrna3Z/38yLAP30rqw/2LEf&#10;5HvL6r2eXVxzUrup7Y/KPfcxCadLdd4ljgVk+zlZEpytVZJTI8ff4gF4Lcs56U49QdY0x36Xc7Y3&#10;tuypfT+2zth7+Y7kO12fSjCWbq2U6x2gpxb6PWV+1ljGvEeAwE0JCNBvancqzAKBtGDXc+2C1X9r&#10;lTnXoK2jpS/N4yXXS0v6F5b59WV+UaeMpGEuo61n36Vh8qOPpJvu67nmyxT/PDrtZbu/b+5FgL58&#10;l+5/UWoqa/1g9w88+weQBAD1MU49W/THVE4FToce81XTGgtO9rezpYC3V4XC/vehlrVnC+3Yfrr3&#10;93Kh+p+V+e82QPQ40e9vPo8q2Q/U9z9bM0BvvVhpILRqB4Gx48epZNc+D5zavs8vI3ArAfqp64wx&#10;3ayT5xyfa1ryuzxX3i5xfdGj5+Op68cpfqeuMaek8VfKQjfXEjul4DOW6dmSnnvNP7XM2XcfdiAP&#10;GfwyPSNfsPt8jYbRA5u+7NsC9Hb/2uI91pK3f8DoFYDun8D2T0xJP3Od5h5ocv/7M45wnKpZrF3y&#10;x5K41S7jx05MY9+HalO/F2nh/JgxMO8tEqiB9VPK2rlQuYYp96p/b5l7t6DXE9/XXwOCPD4kkOPH&#10;Cx969/Qbw/PA6TUe97ifLAv9zikLWmazAlsL0E9dTxyCPHWdMbbefkPF2Oc93zt2Xu+5nZa0egSq&#10;c7a/ZJ8N0z92/ThcduzvS1RMjOXjXt6rLen/aynwf7Gg0PsNnIduxUtD2VeVuTY0fHf5/2ct2NbV&#10;riJAX3fXDVvi6oFs7ITS2vIxPCHOPWieurCbG/CvK3vdqdfvRW09HZZm//vhxDPUGf87Yxf8Uplj&#10;t4V7v5KfV5f51O/wuWWZ31vm3gF6Brf88jIL0AvClU7/sOQ7vS+eODH/WfaNZT7XOB65YEoXwznT&#10;PykL/4s5K5Rlf1eZf9/MdW558VToDYOwv1PeO9Vz6FiF8iGvpS2bp64nDm3PdcYhmenvD687p685&#10;f8mtnG/n59warQK1Jf0HSkKfNjGxLyjLpUX8w8t8qCW83oueJI+1rE/c5PUuJkA/776rJ8ixLllj&#10;J7SWFta5XcVaKwjOK3k7W6s9MPZLNPx+DC/G6rIt34/bEXykJDnof2mZn1OemV0xAAAgAElEQVTm&#10;d26gcJ9c8vCPZuSjd4AeC89FnrEDLErgygUOnSdqsU5VFo4Vf2nLpuuJMU3vEbgtgYy0nrgm8csT&#10;jhStNiDWY9DY9U6tWMoyGSjuFWX+tiNp3vxHAvTt7OJhC3hydqiF9TvLZ6l92p+cELezL3vn5FCN&#10;+PD7sf+9uLfvQ7pCvarMYwf+3vujZ3qpjPlbZe5dsVBroa/No6ettLYn8M9Kln7XzGzlgm1JcPny&#10;sl6678+Z3jRn4b1l8zueM/17ZeFc2C6Zxm7fqUaHgnQtnUukrUOAwBSBXygLPbXMTy7z/vHpLeXv&#10;Otp6jk3pol7HBxreW57PHaf2tAXoexgb/e+whfXQPVC1Bd4XfKM7cqVsHRoDYdgj49a7DuaZ6zlB&#10;HKvFXWkXNCW7Vtf8tdJtKqyVCSwUGJ4HTyVz6Dx5ar3hcfPU8vl8WFE6ZZ0sM1bRfmrdQ7c81Yo+&#10;FXKnBH1OgMAaArnF8CPKnGPQz5T5GbuN7N+n/q7y3sfu3q+VrjkO3vRo7Lvyzn4RoM8m2+wK+y3w&#10;h1obDl0Q3OogbpvdWWfI2LBHxv53otZk1mz8H+U/6VJ0zVMGSTo02MjWy/Vvdxk8NIrp0vyvle7S&#10;/FiPwNYFhsfNKfndwq1GesxM2VOWIUBgTYGfKolnxPVUdKaX7xeX+T8uc7rCpyJTQ2JBmDoJ0KdK&#10;XddyY4PBnGpRONQ17tZbXq9rz7blNq0sGdhjbBCpQ/t/6hYv3XMjwWhOBt82NcMbWm6tQHqtdDdE&#10;JysECBQBAbqvAQECWxD4jZKJBOO5pqwNQ3Usi3u79bJpfwjQm/huZuWvLSX5igOlOdQan8UTlNXn&#10;sA9XP9QVb7icv6cJTBn0bzi43FjK2Wf1Xp/9z4/t57F0xt7rkcZYuvW9Qz1A8vkPl/n3lHms8iGf&#10;b/n7mBNa9smTktGOUx274JoeO9ex+JIicDcCAvS72dUKSmAzAoduscwTRRKUP2szOb3CjAjQr3Cn&#10;nTnLxwLDUwHhnFbZe2qpP1Yhcmj3Tgl+j1WY1HTXrMEc67lxqDxz3z/VA2RKenO+j1PS21+mpQfB&#10;PysJPbvMf6zMf3/uho8snzR/rMx/ucxfc2Q5HxEgcN0CAvTr3n9yT2DrAsPBiodjb9QGFLfMdtqT&#10;AvROkJIZFRj+oEcX2r05JQA9tP6UwPTQunPf7xEoZptzg8V7qsCYu0+mLj/n+zg1zf3lWr7DSWeN&#10;e+hzb36eU/qPTxRoyz0MTmTdxwTuXuBBEfj8Mhsk7u6/CgAIzBYYNsSNXecOr1m3MPbG7IJe0woJ&#10;0FsvKq+pvPJ6XoE5XXaHB4g5Oc26L52zQuOyx7paT0laDeMUpf7LzPk+Ltl6Sw+CfH/XGqjvU0va&#10;mU9NX3pqgQWfq1hagGYVAjMFfmS3/JvL6+fMXNfiBAjcvsCxnptjceD+da4K/At9P9S4XgjeZgkQ&#10;ILAT+Nny+lFl7v2YuATded7olOP8Gj0Mxk78rTu9tYJsbPtr3voxtj3vEegtkN9vfm+9jyG98yk9&#10;AgSWCdR7vodrj7V4D5fJ38NW8LqMivQxrQu/pwX9wjvA5gkQIFAEEkT/hRUk/sCMNNfoYdDSM2Ys&#10;61MvRMbWPfbeS8qHuVVm7cmF0NrC95t+fYzR/QooOYHbEBh73OPwnu9hSU9VXOu5ORS7gr+ntKxc&#10;QTFkkQABAlcr8NyS85xAM/Lp0zuWYq10O2ZxE0mNXRCtkbE1ehRMzeepC7ip6cxdzoXhXLFly79v&#10;t9qTl62+mbVabhXaTCFKRk4Nors0r/tj7uj5s1TxMuuNVViPfU+yj4cVxu75vsw+u9hWDRJ3MXob&#10;JkCAwGME8tzy1JL37qKq6+t2vmhjF2jnyN1aPQ+m5v1Q18qp6y9d7pp7LMy95aRW/lzKeuk+Gq53&#10;yUqsYV5a/l5r8Nr9gG4/kBPAteytddbNrWvZR3ns2DPLPPbdHvueqHhZZ39cVaoC9KvaXTJLgMAN&#10;C9QL8t7PLV/rOes3vCsUraPAscGJOm5mNKmxC+LRBTf45txAu7a4pZLvWqeUYY1bba7V41S+93v+&#10;7HeBTk+sN5XZ4F6nBPt8XitexypCU3FSA/RrrjDsIyWVyQIC9MlUFiRAgMCqAvW55S8rW/nmjluq&#10;A9A9r6T59o7pSorA1gUu1WOh1UVg1Sp4n+vXQcQypkatqNmv6FEB0u97sd/DZb8icP9WIi3h/bzv&#10;LiUB+t3tcgUmQGDDAj9X8vbUMvfu5p7noX97mV+84bLLGgECBAj0FRjeKjHsVbIfUKoYesR+WLE3&#10;1jK+X/GhZbzvd1ZqRcAo7r4GBAgQ2I7AN5asrDGae0pYn5W8ndLKCQECBAisKTC8ZWB/EL6xwPNL&#10;RzJzywHo2C04w0qMkKjIGPlieGtdAaO4r+srdQIECEwVeG5Z8B+U+afL/KypK01Ybq2W+QmbtggB&#10;AgQIXInAsMU92R4LWPN+vdf9WNHO9RSHU6P/j42WXvM9HO/hliskju0rn21IQBf3De0MWSFAgEAR&#10;+KkyZ8TXPMP8hzqJ/PmSTlrmVch2ApUMAQIE7kRg2OW7Fnv/XvdjFMMA+NiySz87VIlQ0xsbLT2f&#10;nasCYWm5rHenAgnQTQQIECCwLYEcmb+nY5bSMp/R3DNgnIkAAQIECJxDIF3I8wjRNee0+psI3JSA&#10;FvSb2p0KQ4DAjQgkOP/MMvds8c4FUqYPuxEjxeggoJa+A6IkCBAgQIBAZ4FrfmZmZwrJESBAYBMC&#10;daC4dHfvNX13SSjdAL+sV4LSIUCAAAECBAgQ6C8gQO9vKkUCBAi0COTe8wwUl3vRP7klob11P2f3&#10;/yd2Sk8yBAgQIECAAAECKwj07EK5QvYkSYAAgbsVyL3o31fmP9JJwGjunSBvJRld3G9lTyoHAQIE&#10;CNySgBb0W9qbykKAwC0JfH0pzB8u8xs7FerzSjo55r+5U3qSIUCAAAECBAgQ6CygBb0zqOQIECDQ&#10;USAj1Obe8Sd0StNgcZ0gbyEZLei3sBeVgQABAgRuTUAL+q3tUeUhQOCWBD5xV5h0T+8x/WJJJMf9&#10;PHrNRIAAAQIECBAgsDEBAfrGdojsECBAYE/gneX/f6bMH1Xm39ZB5ukljRz3P71DWpIgQIAAAQIE&#10;CBDoLKCLe2dQyREgQKCzQALznyjzU8v8KWXOKO8t02+UldOS/tEtiVj3+gV0cb/+fagEBAgQIHB7&#10;AlrQb2+fKhEBArcl8KulOAmmc7x+dYei1Rb5Z3dISxIECBAgQIAAAQIdBQToHTElRYAAgRUF6qju&#10;39G4jb9e1v/1Mv9oYzpWJ0CAAAECBAgQ6CyQ0YFNBAgQILB9gVeULD6tzC8s8/vL/EULs5wW+d8s&#10;c47/zyjzexamYzUCBAgQIECAAIHOAlrQO4NKjgABAisKvKiknRbwLyxzS0t6RodPK/ofXzGvkiZA&#10;gAABAgQIEJgpoAV9JpjFCRAgcGGBtJw/scxpSf/hMr92QX4yOnymD1+wrlUIECBAgAABAgRWEhCg&#10;rwQrWQIECKwokJb0BOnfUOaPK3O6v8+dsn4e32YiQIAAAQIECBDYiIDHrG1kR8gGAQIEZgrk8Wu/&#10;UOa8ptv73HvS/1VZ5yPK/ISZ27X4jQh4zNqN7EjFIECAAIGbEnAP+k3tToUhQOCOBDLY25PL/O1l&#10;zj3pb5hZ9o8sy/9fM9exOAECBAgQIECAwIoCuriviCtpAgQInEHgxWUbqWzNPem/u8yfNmGb9Rno&#10;//eEZS1CgAABAgQIECBwJgFd3M8EbTMECBBYWeDLSvq5Jz2PUDvVbf3XyjKpoP3tZU5LvOkOBXRx&#10;v8OdrsgECBAgsHkBXdw3v4tkkAABApMEMpp7Kl3/dZk/UOZvGVnrm8p77yhzBoh7U5kF5yNI3iJA&#10;gAABAgQIXEpAC/ql5G2XAAEC6wn8XEk6I7TnWef7U72t6eXlzSWPZ1svx1I+u4AW9LOT2yABAgQI&#10;EDgpIEA/SWQBAgQIXJ3Ac0uO/3aZnzbI+XvK379S5k+4uhLJcHcBAXp3UgkSIECAAIFmgcc7QTcb&#10;SoAAAQIECBAgQIAAAQIECDQLuAe9mVACBAgQIECAAAECBAgQIECgXUCA3m4oBQIECBAgQIAAAQIE&#10;CBAg0CwgQG8mlAABAgQIECBAgAABAgQIEGgXEKC3G0qBAAECBAgQIECAAAECBAg0CwjQmwklQIAA&#10;AQIECBAgQIAAAQIE2gUE6O2GUiBAgAABAgQIECBAgAABAs0CAvRmQgkQIECAAAECBAgQIECAAIF2&#10;AQF6u6EUCBAgQIAAAQIECBAgQIBAs4AA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ECBAgAABAgQINAsI0JsJJUCAAAECBAgQIECAAAECBNoFBOjthlIgQIAAAQIE&#10;CBAgQIAAAQLNAgL0ZkIJECBAgAABAgQIECBAgACBdgEBeruhFAgQIECAAAECBAgQIECAQLOAAL2Z&#10;UAIECBAgQIAAAQIECBAgQKBdQIDebigFAgQIECBAgAABAgQIECDQLCBAbyaUAAECBAgQIECAAAEC&#10;BAgQaBcQoLcbSoEAAQIECBAgQIAAAQIECDQLCNCbCSVAgAABAgQIECBAgAABAgTaBQTo7YZSIECA&#10;AAECBAgQIECAAAECzQIC9GZCCRAgQIAAAQIECBAgQIAAgXYBAXq7oRQIECBAgAABAgQIECBAgECz&#10;gAC9mVACBAgQIECAAAECBAgQIECgXUCA3m4oBQIECBAgQIAAAQIECBAg0CwgQG8mlAABAgQIECBA&#10;gAABAgQIEGgXEKC3G0qBAAECBAgQIECAAAECBAg0CwjQmwklQIAAAQIECBAgQIAAAQIE2gUE6O2G&#10;UiBAgAABAgQIECBAgAABAs0CAvRmQgkQIECAAAECBAgQIECAAIF2AQF6u6EUCBAgQIAAAQIECBAg&#10;QIBAs4AAvZlQAgQIECBAgAABAgQIECBAoF1AgN5uKAUCBAgQIECAAAECBAgQINAsIEBvJpQAAQIE&#10;CBAgQIAAAQIECBBoFxCgtxtKgQABAgQIECBAgAABAgQINAsI0JsJJUCAAAECBAgQIECAAAECBNoF&#10;BOjthlIgQIAAAQIECBAgQIAAAQLNAgL0ZkIJECBAgAABAgQIECBAgACBdgEBeruhFAgQIECAAAEC&#10;BAgQIECAQLOAAL2ZUAIECBAgQIAAAQIECBAgQKBdQIDebigFAgQIECBAgAABAgQIECDQLCBAbyaU&#10;AAECBAgQIECAAAECBAgQaBcQoLcbSoEAAQIEC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1AgN5uKAUCBAgQIECAAAECBAgQ&#10;INAsIEBvJpQAAQIECBAgQIAAAQIECBBoFxCgtxtKgQABAgQIECBAgAABAgQINAsI0JsJJUCAAAEC&#10;BAgQIECAAAECBNoFBOjthlIgQIAAAQIECBAgQIAAAQLNAgL0ZkIJECBAgAABAgQIECBAgACBdgEB&#10;eruhFAgQIECAAAECBAgQIECAQLOAAL2ZUAIECBAgQIAAAQIECBAgQKBdQIDebigFAgQIECBAgAAB&#10;AgQIECDQLCBAbyaUAAECBAgQIECAAAECBAgQaBcQoLcbSoEAAQIECGxpnckAAAHdSURBVBAgQIAA&#10;AQIECDQLCNCbCSVAgAABAgQIECBAgAABAgTaBQTo7YZSIECAAAECBAgQIECAAAECzQIC9GZCCRAg&#10;QIAAAQIECBAgQIAAgXYBAXq7oRQIECBAgAABAgQIECBAgECzgAC9mVACBAgQIECAAAECBAgQIECg&#10;XUCA3m4oBQIECBAgQIAAAQIECBAg0CwgQG8mlAABAgQIECBAgAABAgQIEGgXEKC3G0qBAAECBAgQ&#10;IECAAAECBAg0CwjQmwklQIAAAQIECBAgQIAAAQIE2gUE6O2GUiBAgAABAgQIECBAgAABAs0CAvRm&#10;QgkQIECAAAECBAgQIECAAIF2AQF6u6EUCBAgQIAAAQIECBAgQIBAs4AAvZlQAgQIECBAgAABAgQI&#10;ECBAoF1AgN5uKAUCBAgQIECAAAECBAgQINAsIEBvJpQAAQIECBAgQIAAAQIECBBoFxCgtxtKgQAB&#10;AgQIECBAgAABAgQINAsI0JsJJUCAAAECBAgQIECAAAECBNoFBOjthlIgQIAAAQIECBAgQIAAAQLN&#10;AgL0ZkIJECBAgAABAgQIECBAgACBdgEBeruhFAgQIECAAAECBAgQIECAQLOAAL2ZUAIECBAgQIAA&#10;AQIECBAgQKBd4P8HWwWjLaAZ5ekAAAAASUVORK5CYIJQSwMEFAAGAAgAAAAhACRlkPzcAAAABQEA&#10;AA8AAABkcnMvZG93bnJldi54bWxMj0FrwkAQhe+F/odlCr3V3VQUG7MRkbYnKVQLxduYHZNgdjZk&#10;1yT++257sZcHjze89022Gm0jeup87VhDMlEgiAtnai41fO3fnhYgfEA22DgmDVfysMrv7zJMjRv4&#10;k/pdKEUsYZ+ihiqENpXSFxVZ9BPXEsfs5DqLIdqulKbDIZbbRj4rNZcWa44LFba0qag47y5Ww/uA&#10;w3qavPbb82lzPexnH9/bhLR+fBjXSxCBxnA7hl/8iA55ZDq6CxsvGg3xkfCnMZurl2iPGqYLNQOZ&#10;Z/I/ff4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EGe7CUN&#10;AADFYQAADgAAAAAAAAAAAAAAAAA6AgAAZHJzL2Uyb0RvYy54bWxQSwECLQAKAAAAAAAAACEArtFU&#10;IWriAABq4gAAFAAAAAAAAAAAAAAAAACLDwAAZHJzL21lZGlhL2ltYWdlMS5wbmdQSwECLQAUAAYA&#10;CAAAACEAJGWQ/NwAAAAFAQAADwAAAAAAAAAAAAAAAAAn8gAAZHJzL2Rvd25yZXYueG1sUEsBAi0A&#10;FAAGAAgAAAAhAKomDr68AAAAIQEAABkAAAAAAAAAAAAAAAAAMPMAAGRycy9fcmVscy9lMm9Eb2Mu&#10;eG1sLnJlbHNQSwUGAAAAAAYABgB8AQAA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alt="Auto Von Oben Zeichnen Einfach - De Autos Gallerie" style="position:absolute;left:73485;top:32146;width:32671;height:16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EjyAAAAOIAAAAPAAAAZHJzL2Rvd25yZXYueG1sRI/BTsMw&#10;EETvSPyDtUjcqEMoEQ11qwBC6rEELr2t4m0cNV5btpuGv8dISBxHM/NGs97OdhQThTg4VnC/KEAQ&#10;d04P3Cv4+ny/ewIRE7LG0TEp+KYI28311Rpr7S78QVObepEhHGtUYFLytZSxM2QxLpwnzt7RBYsp&#10;y9BLHfCS4XaUZVFU0uLAecGgp1dD3ak9WwWtb8zpHPY47cY3rw/NtK9epFK3N3PzDCLRnP7Df+2d&#10;VvC4eiir1bJcwu+lfAfk5gcAAP//AwBQSwECLQAUAAYACAAAACEA2+H2y+4AAACFAQAAEwAAAAAA&#10;AAAAAAAAAAAAAAAAW0NvbnRlbnRfVHlwZXNdLnhtbFBLAQItABQABgAIAAAAIQBa9CxbvwAAABUB&#10;AAALAAAAAAAAAAAAAAAAAB8BAABfcmVscy8ucmVsc1BLAQItABQABgAIAAAAIQBED8EjyAAAAOIA&#10;AAAPAAAAAAAAAAAAAAAAAAcCAABkcnMvZG93bnJldi54bWxQSwUGAAAAAAMAAwC3AAAA/AIAAAAA&#10;">
                        <v:imagedata r:id="rId14" o:title="Auto Von Oben Zeichnen Einfach - De Autos Gallerie" croptop="16296f" cropbottom="16020f"/>
                      </v:shape>
                      <v:line id="Gerader Verbinder 9" o:spid="_x0000_s1028" style="position:absolute;flip:x;visibility:visible;mso-wrap-style:square" from="68580,35671" to="74168,3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IkzAAAAOIAAAAPAAAAZHJzL2Rvd25yZXYueG1sRI9Ba8JA&#10;FITvhf6H5RW8FN3UiibRVVrbohR6MBHx+Mi+JsHs25Ddavz33YLQ4zAz3zCLVW8acabO1ZYVPI0i&#10;EMSF1TWXCvb5xzAG4TyyxsYyKbiSg9Xy/m6BqbYX3tE586UIEHYpKqi8b1MpXVGRQTeyLXHwvm1n&#10;0AfZlVJ3eAlw08hxFE2lwZrDQoUtrSsqTtmPUeDzQ/L1uMmj+P3tdM3Kz2P+urdKDR76lzkIT73/&#10;D9/aW61gnDxPZtNJnMDfpXAH5PIXAAD//wMAUEsBAi0AFAAGAAgAAAAhANvh9svuAAAAhQEAABMA&#10;AAAAAAAAAAAAAAAAAAAAAFtDb250ZW50X1R5cGVzXS54bWxQSwECLQAUAAYACAAAACEAWvQsW78A&#10;AAAVAQAACwAAAAAAAAAAAAAAAAAfAQAAX3JlbHMvLnJlbHNQSwECLQAUAAYACAAAACEAsDdyJMwA&#10;AADiAAAADwAAAAAAAAAAAAAAAAAHAgAAZHJzL2Rvd25yZXYueG1sUEsFBgAAAAADAAMAtwAAAAAD&#10;AAAAAA==&#10;" strokecolor="black [3213]" strokeweight=".5pt">
                        <v:stroke dashstyle="1 1" joinstyle="miter"/>
                        <o:lock v:ext="edit" shapetype="f"/>
                      </v:line>
                      <v:line id="Gerader Verbinder 11" o:spid="_x0000_s1029" style="position:absolute;flip:x;visibility:visible;mso-wrap-style:square" from="105044,34607" to="110632,3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ZygAAAOMAAAAPAAAAZHJzL2Rvd25yZXYueG1sRE9fT8Iw&#10;EH838Ts0Z+KLgVZEmINCBDUaEh7YiOHxsp7bwnpd1grj21sTEx/v9//my9424kSdrx1ruB8qEMSF&#10;MzWXGvb52yAB4QOywcYxabiQh+Xi+mqOqXFn3tEpC6WIIexT1FCF0KZS+qIii37oWuLIfbnOYohn&#10;V0rT4TmG20aOlJpIizXHhgpbWldUHLNvqyHkn0/bu/dcJa8vx0tWbg75au+0vr3pn2cgAvXhX/zn&#10;/jBxvkoepmo8ehzD708RALn4AQAA//8DAFBLAQItABQABgAIAAAAIQDb4fbL7gAAAIUBAAATAAAA&#10;AAAAAAAAAAAAAAAAAABbQ29udGVudF9UeXBlc10ueG1sUEsBAi0AFAAGAAgAAAAhAFr0LFu/AAAA&#10;FQEAAAsAAAAAAAAAAAAAAAAAHwEAAF9yZWxzLy5yZWxzUEsBAi0AFAAGAAgAAAAhAKyWH5nKAAAA&#10;4wAAAA8AAAAAAAAAAAAAAAAABwIAAGRycy9kb3ducmV2LnhtbFBLBQYAAAAAAwADALcAAAD+AgAA&#10;AAA=&#10;" strokecolor="black [3213]" strokeweight=".5pt">
                        <v:stroke dashstyle="1 1" joinstyle="miter"/>
                        <o:lock v:ext="edit" shapetype="f"/>
                      </v:line>
                      <v:oval id="Ellipse 12" o:spid="_x0000_s1030" style="position:absolute;left:74168;top:35083;width:1158;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RXyAAAAOMAAAAPAAAAZHJzL2Rvd25yZXYueG1sRE9fa8Iw&#10;EH8X9h3CDfamSeesszPKGAjiw0A3YY9Hc2uryaU0We2+/TIQfLzf/1uuB2dFT11oPGvIJgoEcelN&#10;w5WGz4/N+BlEiMgGrWfS8EsB1qu70RIL4y+8p/4QK5FCOBSooY6xLaQMZU0Ow8S3xIn79p3DmM6u&#10;kqbDSwp3Vj4qlUuHDaeGGlt6q6k8H36chveF7XeYq+PXJjo7O+58Rqet1g/3w+sLiEhDvImv7q1J&#10;81U2fZpP54sc/n9KAMjVHwAAAP//AwBQSwECLQAUAAYACAAAACEA2+H2y+4AAACFAQAAEwAAAAAA&#10;AAAAAAAAAAAAAAAAW0NvbnRlbnRfVHlwZXNdLnhtbFBLAQItABQABgAIAAAAIQBa9CxbvwAAABUB&#10;AAALAAAAAAAAAAAAAAAAAB8BAABfcmVscy8ucmVsc1BLAQItABQABgAIAAAAIQB9CjRXyAAAAOMA&#10;AAAPAAAAAAAAAAAAAAAAAAcCAABkcnMvZG93bnJldi54bWxQSwUGAAAAAAMAAwC3AAAA/AIAAAAA&#10;" fillcolor="#ffc000" strokecolor="black [3213]" strokeweight="1pt">
                        <v:stroke joinstyle="miter"/>
                      </v:oval>
                      <v:oval id="Ellipse 13" o:spid="_x0000_s1031" style="position:absolute;left:83631;top:3265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1pygAAAOIAAAAPAAAAZHJzL2Rvd25yZXYueG1sRI9BawIx&#10;FITvhf6H8Aq91cSlbnVrlFIQxIOgVujxsXnd3TZ5WTbpuv57Iwgeh5n5hpkvB2dFT11oPGsYjxQI&#10;4tKbhisNX4fVyxREiMgGrWfScKYAy8XjwxwL40+8o34fK5EgHArUUMfYFlKGsiaHYeRb4uT9+M5h&#10;TLKrpOnwlODOykypXDpsOC3U2NJnTeXf/t9p2M5sv8FcHb9X0dnJcePH9LvW+vlp+HgHEWmI9/Ct&#10;vTYaXvO3aZap2QSul9IdkIsLAAAA//8DAFBLAQItABQABgAIAAAAIQDb4fbL7gAAAIUBAAATAAAA&#10;AAAAAAAAAAAAAAAAAABbQ29udGVudF9UeXBlc10ueG1sUEsBAi0AFAAGAAgAAAAhAFr0LFu/AAAA&#10;FQEAAAsAAAAAAAAAAAAAAAAAHwEAAF9yZWxzLy5yZWxzUEsBAi0AFAAGAAgAAAAhAHcgXWnKAAAA&#10;4gAAAA8AAAAAAAAAAAAAAAAABwIAAGRycy9kb3ducmV2LnhtbFBLBQYAAAAAAwADALcAAAD+AgAA&#10;AAA=&#10;" fillcolor="#ffc000" strokecolor="black [3213]" strokeweight="1pt">
                        <v:stroke joinstyle="miter"/>
                      </v:oval>
                      <v:oval id="Ellipse 14" o:spid="_x0000_s1032" style="position:absolute;left:104140;top:3409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u4xwAAAOMAAAAPAAAAZHJzL2Rvd25yZXYueG1sRE9fa8Iw&#10;EH8f+B3CCb7NtGKLdkaRgSA+CHMT9ng0Z1tNLqXJav32ZjDY4/3+32ozWCN66nzjWEE6TUAQl043&#10;XCn4+ty9LkD4gKzROCYFD/KwWY9eVlhod+cP6k+hEjGEfYEK6hDaQkpf1mTRT11LHLmL6yyGeHaV&#10;1B3eY7g1cpYkubTYcGyosaX3msrb6ccqOC5Nf8A8OX/vgjXZ+eBSuu6VmoyH7RuIQEP4F/+59zrO&#10;z9JFli/nszn8/hQBkOsnAAAA//8DAFBLAQItABQABgAIAAAAIQDb4fbL7gAAAIUBAAATAAAAAAAA&#10;AAAAAAAAAAAAAABbQ29udGVudF9UeXBlc10ueG1sUEsBAi0AFAAGAAgAAAAhAFr0LFu/AAAAFQEA&#10;AAsAAAAAAAAAAAAAAAAAHwEAAF9yZWxzLy5yZWxzUEsBAi0AFAAGAAgAAAAhAC+KO7jHAAAA4wAA&#10;AA8AAAAAAAAAAAAAAAAABwIAAGRycy9kb3ducmV2LnhtbFBLBQYAAAAAAwADALcAAAD7AgAAAAA=&#10;" fillcolor="#ffc000" strokecolor="black [3213]" strokeweight="1pt">
                        <v:stroke joinstyle="miter"/>
                      </v:oval>
                      <v:oval id="Ellipse 20" o:spid="_x0000_s1033" style="position:absolute;left:74168;top:44005;width:1158;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c3ygAAAOMAAAAPAAAAZHJzL2Rvd25yZXYueG1sRI9BS8NA&#10;EIXvgv9hGcGb3TToatNuiwiF0oNga8HjkJ0m0d3ZkF3T+O+dg+BxZt68977VZgpejTSkLrKF+awA&#10;RVxH13Fj4f24vXsClTKyQx+ZLPxQgs36+mqFlYsXfqPxkBslJpwqtNDm3Fdap7qlgGkWe2K5neMQ&#10;MMs4NNoNeBHz4HVZFEYH7FgSWuzppaX66/AdLLwu/LhHU5w+tjn4h9M+zulzZ+3tzfS8BJVpyv/i&#10;v++dk/qP5f3CmNIIhTDJAvT6FwAA//8DAFBLAQItABQABgAIAAAAIQDb4fbL7gAAAIUBAAATAAAA&#10;AAAAAAAAAAAAAAAAAABbQ29udGVudF9UeXBlc10ueG1sUEsBAi0AFAAGAAgAAAAhAFr0LFu/AAAA&#10;FQEAAAsAAAAAAAAAAAAAAAAAHwEAAF9yZWxzLy5yZWxzUEsBAi0AFAAGAAgAAAAhAJOytzfKAAAA&#10;4wAAAA8AAAAAAAAAAAAAAAAABwIAAGRycy9kb3ducmV2LnhtbFBLBQYAAAAAAwADALcAAAD+AgAA&#10;AAA=&#10;" fillcolor="#ffc000" strokecolor="black [3213]" strokeweight="1pt">
                        <v:stroke joinstyle="miter"/>
                      </v:oval>
                      <v:oval id="Ellipse 21" o:spid="_x0000_s1034" style="position:absolute;left:83380;top:4643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3xwAAAOMAAAAPAAAAZHJzL2Rvd25yZXYueG1sRE9fS8Mw&#10;EH8X/A7hBN9c0olxdsvGGAzGHgSnAx+P5tZ2Sy6liV399kYQfLzf/1usRu/EQH1sAxsoJgoEcRVs&#10;y7WBj/ftwwxETMgWXWAy8E0RVsvbmwWWNlz5jYZDqkUO4ViigSalrpQyVg15jJPQEWfuFHqPKZ99&#10;LW2P1xzunZwqpaXHlnNDgx1tGqouhy9v4PXFDXvU6vi5Td49HfehoPPOmPu7cT0HkWhM/+I/987m&#10;+Uo/aj19nhXw+1MGQC5/AAAA//8DAFBLAQItABQABgAIAAAAIQDb4fbL7gAAAIUBAAATAAAAAAAA&#10;AAAAAAAAAAAAAABbQ29udGVudF9UeXBlc10ueG1sUEsBAi0AFAAGAAgAAAAhAFr0LFu/AAAAFQEA&#10;AAsAAAAAAAAAAAAAAAAAHwEAAF9yZWxzLy5yZWxzUEsBAi0AFAAGAAgAAAAhAIJrq3fHAAAA4wAA&#10;AA8AAAAAAAAAAAAAAAAABwIAAGRycy9kb3ducmV2LnhtbFBLBQYAAAAAAwADALcAAAD7AgAAAAA=&#10;" fillcolor="#ffc000" strokecolor="black [3213]" strokeweight="1pt">
                        <v:stroke joinstyle="miter"/>
                      </v:oval>
                      <v:oval id="Ellipse 22" o:spid="_x0000_s1035" style="position:absolute;left:104140;top:45481;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2+gywAAAOMAAAAPAAAAZHJzL2Rvd25yZXYueG1sRI9Ba8JA&#10;FITvhf6H5Qm91V1TEjV1lSII4qFQW6HHR/aZpO6+Ddk1pv++Wyj0OMzMN8xqMzorBupD61nDbKpA&#10;EFfetFxr+HjfPS5AhIhs0HomDd8UYLO+v1thafyN32g4xlokCIcSNTQxdqWUoWrIYZj6jjh5Z987&#10;jEn2tTQ93hLcWZkpVUiHLaeFBjvaNlRdjlen4XVphwMW6vS5i87mp4Of0dde64fJ+PIMItIY/8N/&#10;7b3RkKlsPl/k+VMBv5/SH5DrHwAAAP//AwBQSwECLQAUAAYACAAAACEA2+H2y+4AAACFAQAAEwAA&#10;AAAAAAAAAAAAAAAAAAAAW0NvbnRlbnRfVHlwZXNdLnhtbFBLAQItABQABgAIAAAAIQBa9CxbvwAA&#10;ABUBAAALAAAAAAAAAAAAAAAAAB8BAABfcmVscy8ucmVsc1BLAQItABQABgAIAAAAIQD2k2+gywAA&#10;AOMAAAAPAAAAAAAAAAAAAAAAAAcCAABkcnMvZG93bnJldi54bWxQSwUGAAAAAAMAAwC3AAAA/wIA&#10;AAAA&#10;" fillcolor="#ffc000" strokecolor="black [3213]" strokeweight="1pt">
                        <v:stroke joinstyle="miter"/>
                      </v:oval>
                      <v:shapetype id="_x0000_t202" coordsize="21600,21600" o:spt="202" path="m,l,21600r21600,l21600,xe">
                        <v:stroke joinstyle="miter"/>
                        <v:path gradientshapeok="t" o:connecttype="rect"/>
                      </v:shapetype>
                      <v:shape id="Textfeld 23" o:spid="_x0000_s1036" type="#_x0000_t202" style="position:absolute;left:63627;top:42322;width:9576;height:1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KlyAAAAOIAAAAPAAAAZHJzL2Rvd25yZXYueG1sRI/NasMw&#10;EITvhb6D2EJvjWTThNaJEkJ/IIdemrr3xdpYptbKWNvYefuqUOhxmJlvmM1uDr0605i6yBaKhQFF&#10;3ETXcWuh/ni9ewCVBNlhH5ksXCjBbnt9tcHKxYnf6XyUVmUIpwoteJGh0jo1ngKmRRyIs3eKY0DJ&#10;cmy1G3HK8NDr0piVDthxXvA40JOn5uv4HSyIuH1xqV9COnzOb8+TN80Sa2tvb+b9GpTQLP/hv/bB&#10;WSjLx+LerMwSfi/lO6C3PwAAAP//AwBQSwECLQAUAAYACAAAACEA2+H2y+4AAACFAQAAEwAAAAAA&#10;AAAAAAAAAAAAAAAAW0NvbnRlbnRfVHlwZXNdLnhtbFBLAQItABQABgAIAAAAIQBa9CxbvwAAABUB&#10;AAALAAAAAAAAAAAAAAAAAB8BAABfcmVscy8ucmVsc1BLAQItABQABgAIAAAAIQC5SiKlyAAAAOIA&#10;AAAPAAAAAAAAAAAAAAAAAAcCAABkcnMvZG93bnJldi54bWxQSwUGAAAAAAMAAwC3AAAA/AIAAAAA&#10;" filled="f" stroked="f">
                        <v:textbox style="mso-fit-shape-to-text:t">
                          <w:txbxContent>
                            <w:p w14:paraId="222BAA06"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v:textbox>
                      </v:shape>
                      <v:shape id="Textfeld 24" o:spid="_x0000_s1037" type="#_x0000_t202" style="position:absolute;left:107378;top:43798;width:9559;height:1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AayAAAAOIAAAAPAAAAZHJzL2Rvd25yZXYueG1sRI/NasMw&#10;EITvhb6D2EJvjWyXhNqNEkJ/IIdcmrj3xdpaptbKWNvYefuqEOhxmJlvmPV29r060xi7wAbyRQaK&#10;uAm249ZAfXp/eAIVBdliH5gMXCjCdnN7s8bKhok/6HyUViUIxwoNOJGh0jo2jjzGRRiIk/cVRo+S&#10;5NhqO+KU4L7XRZattMeO04LDgV4cNd/HH29AxO7yS/3m4/5zPrxOLmuWWBtzfzfvnkEJzfIfvrb3&#10;1sCqLMrlY5kX8Hcp3QG9+QUAAP//AwBQSwECLQAUAAYACAAAACEA2+H2y+4AAACFAQAAEwAAAAAA&#10;AAAAAAAAAAAAAAAAW0NvbnRlbnRfVHlwZXNdLnhtbFBLAQItABQABgAIAAAAIQBa9CxbvwAAABUB&#10;AAALAAAAAAAAAAAAAAAAAB8BAABfcmVscy8ucmVsc1BLAQItABQABgAIAAAAIQAoeXAayAAAAOIA&#10;AAAPAAAAAAAAAAAAAAAAAAcCAABkcnMvZG93bnJldi54bWxQSwUGAAAAAAMAAwC3AAAA/AIAAAAA&#10;" filled="f" stroked="f">
                        <v:textbox style="mso-fit-shape-to-text:t">
                          <w:txbxContent>
                            <w:p w14:paraId="19A56A27"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type id="_x0000_t32" coordsize="21600,21600" o:spt="32" o:oned="t" path="m,l21600,21600e" filled="f">
                        <v:path arrowok="t" fillok="f" o:connecttype="none"/>
                        <o:lock v:ext="edit" shapetype="t"/>
                      </v:shapetype>
                      <v:shape id="Gerade Verbindung mit Pfeil 26" o:spid="_x0000_s1038" type="#_x0000_t32" style="position:absolute;left:71374;top:4456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cyQAAAOMAAAAPAAAAZHJzL2Rvd25yZXYueG1sRE/dS8Mw&#10;EH8f7H8IJ/i2Jdusc3XZEEFU9qLd8OPtaM42rLmUJq71v18Ewcf7fd96O7hGnKgL1rOG2VSBIC69&#10;sVxpOOwfJjcgQkQ22HgmDT8UYLsZj9aYG9/zK52KWIkUwiFHDXWMbS5lKGtyGKa+JU7cl+8cxnR2&#10;lTQd9incNXKu1LV0aDk11NjSfU3lsfh2GsrDx/uKXuyb6Rd2+djuPneL4lnry4vh7hZEpCH+i//c&#10;TybNz1ZXKlPZbA6/PyUA5OYMAAD//wMAUEsBAi0AFAAGAAgAAAAhANvh9svuAAAAhQEAABMAAAAA&#10;AAAAAAAAAAAAAAAAAFtDb250ZW50X1R5cGVzXS54bWxQSwECLQAUAAYACAAAACEAWvQsW78AAAAV&#10;AQAACwAAAAAAAAAAAAAAAAAfAQAAX3JlbHMvLnJlbHNQSwECLQAUAAYACAAAACEAcSZn3MkAAADj&#10;AAAADwAAAAAAAAAAAAAAAAAHAgAAZHJzL2Rvd25yZXYueG1sUEsFBgAAAAADAAMAtwAAAP0CAAAA&#10;AA==&#10;" strokecolor="black [3213]" strokeweight=".5pt">
                        <v:stroke endarrow="block" joinstyle="miter"/>
                        <o:lock v:ext="edit" shapetype="f"/>
                      </v:shape>
                      <v:shape id="Gerade Verbindung mit Pfeil 27" o:spid="_x0000_s1039" type="#_x0000_t32" style="position:absolute;left:105283;top:4606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zXywAAAOIAAAAPAAAAZHJzL2Rvd25yZXYueG1sRI9Ba8JA&#10;FITvBf/D8gRvdZPYiEZXKWKhRRC0JeDtkX1N0mbfhuw2pv++WxA8DjPzDbPeDqYRPXWutqwgnkYg&#10;iAuray4VfLy/PC5AOI+ssbFMCn7JwXYzelhjpu2VT9SffSkChF2GCirv20xKV1Rk0E1tSxy8T9sZ&#10;9EF2pdQdXgPcNDKJork0WHNYqLClXUXF9/nHKEhTlxy+0vJNHp/sod1fjMyPuVKT8fC8AuFp8Pfw&#10;rf2qFSziWTRfJssY/i+FOyA3fwAAAP//AwBQSwECLQAUAAYACAAAACEA2+H2y+4AAACFAQAAEwAA&#10;AAAAAAAAAAAAAAAAAAAAW0NvbnRlbnRfVHlwZXNdLnhtbFBLAQItABQABgAIAAAAIQBa9CxbvwAA&#10;ABUBAAALAAAAAAAAAAAAAAAAAB8BAABfcmVscy8ucmVsc1BLAQItABQABgAIAAAAIQCnPvzXywAA&#10;AOIAAAAPAAAAAAAAAAAAAAAAAAcCAABkcnMvZG93bnJldi54bWxQSwUGAAAAAAMAAwC3AAAA/wIA&#10;AAAA&#10;" strokecolor="black [3213]" strokeweight=".5pt">
                        <v:stroke startarrow="block" joinstyle="miter"/>
                        <o:lock v:ext="edit" shapetype="f"/>
                      </v:shape>
                      <v:shape id="Textfeld 28" o:spid="_x0000_s1040" type="#_x0000_t202" style="position:absolute;left:91978;top:48604;width:9559;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f6xwAAAOIAAAAPAAAAZHJzL2Rvd25yZXYueG1sRI9NS8NA&#10;EIbvQv/DMoI3u0lBk8ZuS6kKPXixTe9DdswGs7MhOzbpv3cPgseX94tns5t9r640xi6wgXyZgSJu&#10;gu24NVCf3x9LUFGQLfaBycCNIuy2i7sNVjZM/EnXk7QqjXCs0IATGSqtY+PIY1yGgTh5X2H0KEmO&#10;rbYjTmnc93qVZc/aY8fpweFAB0fN9+nHGxCx+/xWv/l4vMwfr5PLmiesjXm4n/cvoIRm+Q//tY/W&#10;wLpYlUVelAkiISUc0NtfAAAA//8DAFBLAQItABQABgAIAAAAIQDb4fbL7gAAAIUBAAATAAAAAAAA&#10;AAAAAAAAAAAAAABbQ29udGVudF9UeXBlc10ueG1sUEsBAi0AFAAGAAgAAAAhAFr0LFu/AAAAFQEA&#10;AAsAAAAAAAAAAAAAAAAAHwEAAF9yZWxzLy5yZWxzUEsBAi0AFAAGAAgAAAAhANmBJ/rHAAAA4gAA&#10;AA8AAAAAAAAAAAAAAAAABwIAAGRycy9kb3ducmV2LnhtbFBLBQYAAAAAAwADALcAAAD7AgAAAAA=&#10;" filled="f" stroked="f">
                        <v:textbox style="mso-fit-shape-to-text:t">
                          <w:txbxContent>
                            <w:p w14:paraId="6C12F801"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5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6</w:t>
                              </w:r>
                            </w:p>
                          </w:txbxContent>
                        </v:textbox>
                      </v:shape>
                      <v:shape id="Gerade Verbindung mit Pfeil 29" o:spid="_x0000_s1041" type="#_x0000_t32" style="position:absolute;left:84502;top:47259;width:7477;height:3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ldywAAAOIAAAAPAAAAZHJzL2Rvd25yZXYueG1sRI9BS8Qw&#10;FITvgv8hPMGbm9qi7dbNLiIKHkTYKu4en82zKTYvNYnb6q83guBxmJlvmNVmtoM4kA+9YwXniwwE&#10;cet0z52C56e7swpEiMgaB8ek4IsCbNbHRyustZt4S4cmdiJBONSowMQ41lKG1pDFsHAjcfLenLcY&#10;k/Sd1B6nBLeDzLPsUlrsOS0YHOnGUPvefFoF+12zY/148fLwcev2ZfHtzfRaKnV6Ml9fgYg0x//w&#10;X/teK8iroqjycrmE30vpDsj1DwAAAP//AwBQSwECLQAUAAYACAAAACEA2+H2y+4AAACFAQAAEwAA&#10;AAAAAAAAAAAAAAAAAAAAW0NvbnRlbnRfVHlwZXNdLnhtbFBLAQItABQABgAIAAAAIQBa9CxbvwAA&#10;ABUBAAALAAAAAAAAAAAAAAAAAB8BAABfcmVscy8ucmVsc1BLAQItABQABgAIAAAAIQCClOldywAA&#10;AOIAAAAPAAAAAAAAAAAAAAAAAAcCAABkcnMvZG93bnJldi54bWxQSwUGAAAAAAMAAwC3AAAA/wIA&#10;AAAA&#10;" strokecolor="black [3213]" strokeweight=".5pt">
                        <v:stroke endarrow="block" joinstyle="miter"/>
                        <o:lock v:ext="edit" shapetype="f"/>
                      </v:shape>
                      <v:line id="Gerader Verbinder 1029" o:spid="_x0000_s1042" style="position:absolute;flip:y;visibility:visible;mso-wrap-style:square" from="105283,27987" to="106680,3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sDyQAAAOIAAAAPAAAAZHJzL2Rvd25yZXYueG1sRI/NagIx&#10;FIX3Qt8hXKE7zaiodWqUMmDtohu1iMvL5DozNrkZkqjTPn2zKLg8nD++5bqzRtzIh8axgtEwA0Fc&#10;Ot1wpeDrsBm8gAgRWaNxTAp+KMB69dRbYq7dnXd028dKpBEOOSqoY2xzKUNZk8UwdC1x8s7OW4xJ&#10;+kpqj/c0bo0cZ9lMWmw4PdTYUlFT+b2/WgWFOZ667bvneLz8nq+ftCkuxij13O/eXkFE6uIj/N/+&#10;0Arm8+lkPFtMEkRCSjggV38AAAD//wMAUEsBAi0AFAAGAAgAAAAhANvh9svuAAAAhQEAABMAAAAA&#10;AAAAAAAAAAAAAAAAAFtDb250ZW50X1R5cGVzXS54bWxQSwECLQAUAAYACAAAACEAWvQsW78AAAAV&#10;AQAACwAAAAAAAAAAAAAAAAAfAQAAX3JlbHMvLnJlbHNQSwECLQAUAAYACAAAACEAKg47A8kAAADi&#10;AAAADwAAAAAAAAAAAAAAAAAHAgAAZHJzL2Rvd25yZXYueG1sUEsFBgAAAAADAAMAtwAAAP0CAAAA&#10;AA==&#10;" strokecolor="black [3213]" strokeweight=".5pt">
                        <v:stroke joinstyle="miter"/>
                      </v:line>
                      <v:line id="Gerader Verbinder 1030" o:spid="_x0000_s1043" style="position:absolute;flip:x y;visibility:visible;mso-wrap-style:square" from="105283,34686" to="109489,3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7pNyAAAAOMAAAAPAAAAZHJzL2Rvd25yZXYueG1sRE9La8JA&#10;EL4X/A/LCL3VTdT6SF1FCgUVL8ZeehuyYxKanV2zW5P++65Q8Djfe1ab3jTiRq2vLStIRwkI4sLq&#10;mksFn+ePlwUIH5A1NpZJwS952KwHTyvMtO34RLc8lCKGsM9QQRWCy6T0RUUG/cg64shdbGswxLMt&#10;pW6xi+GmkeMkmUmDNceGCh29V1R85z9GgXQHd1wc86/z3qTXQz/edV06Vep52G/fQATqw0P8797p&#10;OH+ZvKbT2WQyh/tPEQC5/gMAAP//AwBQSwECLQAUAAYACAAAACEA2+H2y+4AAACFAQAAEwAAAAAA&#10;AAAAAAAAAAAAAAAAW0NvbnRlbnRfVHlwZXNdLnhtbFBLAQItABQABgAIAAAAIQBa9CxbvwAAABUB&#10;AAALAAAAAAAAAAAAAAAAAB8BAABfcmVscy8ucmVsc1BLAQItABQABgAIAAAAIQBh17pNyAAAAOMA&#10;AAAPAAAAAAAAAAAAAAAAAAcCAABkcnMvZG93bnJldi54bWxQSwUGAAAAAAMAAwC3AAAA/AIAAAAA&#10;" strokecolor="black [3213]" strokeweight=".5pt">
                        <v:stroke joinstyle="miter"/>
                        <o:lock v:ext="edit" shapetype="f"/>
                      </v:line>
                      <v:shape id="Bogen 1036" o:spid="_x0000_s1044" style="position:absolute;left:102346;top:29114;width:7794;height:10049;visibility:visible;mso-wrap-style:square;v-text-anchor:middle" coordsize="779462,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zFxgAAAOAAAAAPAAAAZHJzL2Rvd25yZXYueG1sRI/LagIx&#10;FIb3hb5DOEI3ook6iIxGsUqhS6vt/jg5zsXJyTCJOvXpzUJw+fPf+BarztbiSq0vHWsYDRUI4syZ&#10;knMNv4evwQyED8gGa8ek4Z88rJbvbwtMjbvxD133IRdxhH2KGooQmlRKnxVk0Q9dQxy9k2sthijb&#10;XJoWb3Hc1nKs1FRaLDk+FNjQpqDsvL9YDcdJUl3uu/7ubzs9nNdJvzpuPiutP3rdeg4iUBde4Wf7&#10;22iYqZFKVESIQBEG5PIBAAD//wMAUEsBAi0AFAAGAAgAAAAhANvh9svuAAAAhQEAABMAAAAAAAAA&#10;AAAAAAAAAAAAAFtDb250ZW50X1R5cGVzXS54bWxQSwECLQAUAAYACAAAACEAWvQsW78AAAAVAQAA&#10;CwAAAAAAAAAAAAAAAAAfAQAAX3JlbHMvLnJlbHNQSwECLQAUAAYACAAAACEA6MFsxcYAAADgAAAA&#10;DwAAAAAAAAAAAAAAAAAHAgAAZHJzL2Rvd25yZXYueG1sUEsFBgAAAAADAAMAtwAAAPoCAAAAAA==&#10;" path="m405148,393nsc531585,6846,647722,92034,716622,228861v49274,97854,70599,214765,60317,330674l389731,502444,405148,393xem405148,393nfc531585,6846,647722,92034,716622,228861v49274,97854,70599,214765,60317,330674e" filled="f" strokecolor="black [3213]" strokeweight=".5pt">
                        <v:stroke startarrow="block" endarrow="block" joinstyle="miter"/>
                        <v:path arrowok="t" o:connecttype="custom" o:connectlocs="405148,393;716622,228861;776939,559535" o:connectangles="0,0,0"/>
                      </v:shape>
                      <v:shape id="Textfeld 1037" o:spid="_x0000_s1045" type="#_x0000_t202" style="position:absolute;left:108964;top:29351;width:4648;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vuwyQAAAOIAAAAPAAAAZHJzL2Rvd25yZXYueG1sRI/NTsMw&#10;EITvlXgHa5G4tXZaClWoW1X8SD1woYT7Kl7iiHgdxUuTvj1GQuI4mplvNNv9FDp1piG1kS0UCwOK&#10;uI6u5cZC9f4y34BKguywi0wWLpRgv7uabbF0ceQ3Op+kURnCqUQLXqQvtU61p4BpEXvi7H3GIaBk&#10;OTTaDThmeOj00pg7HbDlvOCxp0dP9dfpO1gQcYfiUj2HdPyYXp9Gb+o1VtbeXE+HB1BCk/yH/9pH&#10;Z2G1NOvbTbG6h99L+Q7o3Q8AAAD//wMAUEsBAi0AFAAGAAgAAAAhANvh9svuAAAAhQEAABMAAAAA&#10;AAAAAAAAAAAAAAAAAFtDb250ZW50X1R5cGVzXS54bWxQSwECLQAUAAYACAAAACEAWvQsW78AAAAV&#10;AQAACwAAAAAAAAAAAAAAAAAfAQAAX3JlbHMvLnJlbHNQSwECLQAUAAYACAAAACEAy9r7sMkAAADi&#10;AAAADwAAAAAAAAAAAAAAAAAHAgAAZHJzL2Rvd25yZXYueG1sUEsFBgAAAAADAAMAtwAAAP0CAAAA&#10;AA==&#10;" filled="f" stroked="f">
                        <v:textbox style="mso-fit-shape-to-text:t">
                          <w:txbxContent>
                            <w:p w14:paraId="2704F0D5"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38" o:spid="_x0000_s1046" style="position:absolute;left:100091;top:29511;width:10049;height:10049;rotation:90;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MbygAAAOMAAAAPAAAAZHJzL2Rvd25yZXYueG1sRI/RSgMx&#10;FETfBf8hXKFvNmmlXXdtWtS2IPog1n7AZXPdLN3cLEnabv++EQQfh5k5wyxWg+vEiUJsPWuYjBUI&#10;4tqblhsN++/t/SOImJANdp5Jw4UirJa3NwusjD/zF512qREZwrFCDTalvpIy1pYcxrHvibP344PD&#10;lGVopAl4znDXyalSc+mw5bxgsadXS/Vhd3QayuCLl49ZE9+t+Vxv9r7shkPSenQ3PD+BSDSk//Bf&#10;+81omKrJw7xQRVnA76f8B+TyCgAA//8DAFBLAQItABQABgAIAAAAIQDb4fbL7gAAAIUBAAATAAAA&#10;AAAAAAAAAAAAAAAAAABbQ29udGVudF9UeXBlc10ueG1sUEsBAi0AFAAGAAgAAAAhAFr0LFu/AAAA&#10;FQEAAAsAAAAAAAAAAAAAAAAAHwEAAF9yZWxzLy5yZWxzUEsBAi0AFAAGAAgAAAAhAJwqAxvKAAAA&#10;4wAAAA8AAAAAAAAAAAAAAAAABwIAAGRycy9kb3ducmV2LnhtbFBLBQYAAAAAAwADALcAAAD+AgAA&#10;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39" o:spid="_x0000_s1047" type="#_x0000_t202" style="position:absolute;left:109821;top:35653;width:4648;height:8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WyAAAAOIAAAAPAAAAZHJzL2Rvd25yZXYueG1sRI9BS8NA&#10;FITvQv/D8gre7CbVlhi7LaUq9ODFGu+P7DMbmn0bss8m/feuIHgcZuYbZrObfKcuNMQ2sIF8kYEi&#10;roNtuTFQfbzeFaCiIFvsApOBK0XYbWc3GyxtGPmdLidpVIJwLNGAE+lLrWPtyGNchJ44eV9h8ChJ&#10;Do22A44J7ju9zLK19thyWnDY08FRfT59ewMidp9fqxcfj5/T2/PosnqFlTG382n/BEpokv/wX/to&#10;DdwvV4/rIi8e4PdSugN6+wMAAP//AwBQSwECLQAUAAYACAAAACEA2+H2y+4AAACFAQAAEwAAAAAA&#10;AAAAAAAAAAAAAAAAW0NvbnRlbnRfVHlwZXNdLnhtbFBLAQItABQABgAIAAAAIQBa9CxbvwAAABUB&#10;AAALAAAAAAAAAAAAAAAAAB8BAABfcmVscy8ucmVsc1BLAQItABQABgAIAAAAIQBNm+7WyAAAAOIA&#10;AAAPAAAAAAAAAAAAAAAAAAcCAABkcnMvZG93bnJldi54bWxQSwUGAAAAAAMAAwC3AAAA/AIAAAAA&#10;" filled="f" stroked="f">
                        <v:textbox style="mso-fit-shape-to-text:t">
                          <w:txbxContent>
                            <w:p w14:paraId="3A30349B"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line id="Gerader Verbinder 1041" o:spid="_x0000_s1048" style="position:absolute;flip:y;visibility:visible;mso-wrap-style:square" from="84296,21371" to="91652,3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NLygAAAOIAAAAPAAAAZHJzL2Rvd25yZXYueG1sRI9BawIx&#10;FITvhf6H8AreatYWpbs1Slmw9uBFW6THx+a5uzZ5WZKoW3+9EQSPw8x8w0znvTXiSD60jhWMhhkI&#10;4srplmsFP9+L5zcQISJrNI5JwT8FmM8eH6ZYaHfiNR03sRYJwqFABU2MXSFlqBqyGIauI07eznmL&#10;MUlfS+3xlODWyJcsm0iLLaeFBjsqG6r+NgeroDTb33756Tlu9+fdYUWLcm+MUoOn/uMdRKQ+3sO3&#10;9pdWMMnz13E+zkZwvZTugJxdAAAA//8DAFBLAQItABQABgAIAAAAIQDb4fbL7gAAAIUBAAATAAAA&#10;AAAAAAAAAAAAAAAAAABbQ29udGVudF9UeXBlc10ueG1sUEsBAi0AFAAGAAgAAAAhAFr0LFu/AAAA&#10;FQEAAAsAAAAAAAAAAAAAAAAAHwEAAF9yZWxzLy5yZWxzUEsBAi0AFAAGAAgAAAAhAJTQM0vKAAAA&#10;4gAAAA8AAAAAAAAAAAAAAAAABwIAAGRycy9kb3ducmV2LnhtbFBLBQYAAAAAAwADALcAAAD+AgAA&#10;AAA=&#10;" strokecolor="black [3213]" strokeweight=".5pt">
                        <v:stroke joinstyle="miter"/>
                        <o:lock v:ext="edit" shapetype="f"/>
                      </v:line>
                      <v:shape id="Bogen 1043" o:spid="_x0000_s1049" style="position:absolute;left:85485;top:23072;width:13078;height:18288;visibility:visible;mso-wrap-style:square;v-text-anchor:middle" coordsize="1307805,18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rmFxQAAAOMAAAAPAAAAZHJzL2Rvd25yZXYueG1sRE9fS8Mw&#10;EH8X/A7hBN9cYrXD1WWjCBNfBDf7AY7m1hSbS0myLX57Iwg+3u//rbfZTeJMIY6eNdwvFAji3puR&#10;Bw3d5+7uCURMyAYnz6ThmyJsN9dXa2yMv/Cezoc0iBLCsUENNqW5kTL2lhzGhZ+JC3f0wWEqZxik&#10;CXgp4W6SlVJL6XDk0mBxphdL/dfh5DT08QPfX237uKu7tstB7u0pW61vb3L7DCJRTv/iP/ebKfOX&#10;9ap+UJWq4PenAoDc/AAAAP//AwBQSwECLQAUAAYACAAAACEA2+H2y+4AAACFAQAAEwAAAAAAAAAA&#10;AAAAAAAAAAAAW0NvbnRlbnRfVHlwZXNdLnhtbFBLAQItABQABgAIAAAAIQBa9CxbvwAAABUBAAAL&#10;AAAAAAAAAAAAAAAAAB8BAABfcmVscy8ucmVsc1BLAQItABQABgAIAAAAIQAc2rmFxQAAAOMAAAAP&#10;AAAAAAAAAAAAAAAAAAcCAABkcnMvZG93bnJldi54bWxQSwUGAAAAAAMAAwC3AAAA+QIAAAAA&#10;" path="m498687,26134nsc743607,-57554,1001116,63115,1160523,336272v99458,170430,151647,385285,146996,605165l653903,914401,498687,26134xem498687,26134nfc743607,-57554,1001116,63115,1160523,336272v99458,170430,151647,385285,146996,605165e" filled="f" strokecolor="black [3213]" strokeweight=".5pt">
                        <v:stroke startarrow="block" endarrow="block" joinstyle="miter"/>
                        <v:path arrowok="t" o:connecttype="custom" o:connectlocs="498687,26134;1160523,336272;1307519,941437" o:connectangles="0,0,0"/>
                      </v:shape>
                      <v:shape id="Textfeld 1044" o:spid="_x0000_s1050" type="#_x0000_t202" style="position:absolute;left:96691;top:24851;width:4648;height:8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S28xgAAAOMAAAAPAAAAZHJzL2Rvd25yZXYueG1sRE9LT8Mw&#10;DL4j8R8iI3FjSacxWFk2TTykHbhslLvVeE1F41SNWbt/T5CQOPp7e72dQqfONKQ2soViZkAR19G1&#10;3FioPt7uHkElQXbYRSYLF0qw3VxfrbF0ceQDnY/SqBzCqUQLXqQvtU61p4BpFnvizJ3iEFDyOTTa&#10;DTjm8NDpuTFLHbDl3OCxp2dP9dfxO1gQcbviUr2GtP+c3l9Gb+p7rKy9vZl2T6CEJvkX/7n3Ls8v&#10;FouH5dysCvj9KQOgNz8AAAD//wMAUEsBAi0AFAAGAAgAAAAhANvh9svuAAAAhQEAABMAAAAAAAAA&#10;AAAAAAAAAAAAAFtDb250ZW50X1R5cGVzXS54bWxQSwECLQAUAAYACAAAACEAWvQsW78AAAAVAQAA&#10;CwAAAAAAAAAAAAAAAAAfAQAAX3JlbHMvLnJlbHNQSwECLQAUAAYACAAAACEAty0tvMYAAADjAAAA&#10;DwAAAAAAAAAAAAAAAAAHAgAAZHJzL2Rvd25yZXYueG1sUEsFBgAAAAADAAMAtwAAAPoCAAAAAA==&#10;" filled="f" stroked="f">
                        <v:textbox style="mso-fit-shape-to-text:t">
                          <w:txbxContent>
                            <w:p w14:paraId="7F6BBEAE"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v:textbox>
                      </v:shape>
                      <v:line id="Gerader Verbinder 1045" o:spid="_x0000_s1051" style="position:absolute;flip:y;visibility:visible;mso-wrap-style:square" from="84457,30262" to="97498,3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qLxgAAAOIAAAAPAAAAZHJzL2Rvd25yZXYueG1sRE/Pa8Iw&#10;FL4P/B/CE3abqQVlVqNIQedhl7khHh/Ns60mLyWJWvfXm8Ngx4/v92LVWyNu5EPrWMF4lIEgrpxu&#10;uVbw8715ewcRIrJG45gUPCjAajl4WWCh3Z2/6LaPtUghHApU0MTYFVKGqiGLYeQ64sSdnLcYE/S1&#10;1B7vKdwamWfZVFpsOTU02FHZUHXZX62C0hyO/cfWczycf0/XT9qUZ2OUeh326zmISH38F/+5d1rB&#10;JMvHk1mep83pUroDcvkEAAD//wMAUEsBAi0AFAAGAAgAAAAhANvh9svuAAAAhQEAABMAAAAAAAAA&#10;AAAAAAAAAAAAAFtDb250ZW50X1R5cGVzXS54bWxQSwECLQAUAAYACAAAACEAWvQsW78AAAAVAQAA&#10;CwAAAAAAAAAAAAAAAAAfAQAAX3JlbHMvLnJlbHNQSwECLQAUAAYACAAAACEAMMYKi8YAAADiAAAA&#10;DwAAAAAAAAAAAAAAAAAHAgAAZHJzL2Rvd25yZXYueG1sUEsFBgAAAAADAAMAtwAAAPoCAAAAAA==&#10;" strokecolor="black [3213]" strokeweight=".5pt">
                        <v:stroke joinstyle="miter"/>
                        <o:lock v:ext="edit" shapetype="f"/>
                      </v:line>
                      <v:shape id="Bogen 1047" o:spid="_x0000_s1052" style="position:absolute;left:88215;top:27039;width:7794;height:10049;visibility:visible;mso-wrap-style:square;v-text-anchor:middle" coordsize="779463,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H7ygAAAOIAAAAPAAAAZHJzL2Rvd25yZXYueG1sRI/BTsMw&#10;EETvSPyDtUjcqE0bFRLqVrQItVwoFD5giZc4EK8j223D39dISBxHM/NGM1sMrhMHCrH1rOF6pEAQ&#10;19603Gh4f3u8ugURE7LBzjNp+KEIi/n52Qwr44/8SoddakSGcKxQg02pr6SMtSWHceR74ux9+uAw&#10;ZRkaaQIeM9x1cqzUVDpsOS9Y7Gllqf7e7Z2GG7OPL9tiGUq1tk9rs/163nw8aH15MdzfgUg0pP/w&#10;X3tjNJTlVE3GRVnA76V8B+T8BAAA//8DAFBLAQItABQABgAIAAAAIQDb4fbL7gAAAIUBAAATAAAA&#10;AAAAAAAAAAAAAAAAAABbQ29udGVudF9UeXBlc10ueG1sUEsBAi0AFAAGAAgAAAAhAFr0LFu/AAAA&#10;FQEAAAsAAAAAAAAAAAAAAAAAHwEAAF9yZWxzLy5yZWxzUEsBAi0AFAAGAAgAAAAhACc3QfvKAAAA&#10;4gAAAA8AAAAAAAAAAAAAAAAABwIAAGRycy9kb3ducmV2LnhtbFBLBQYAAAAAAwADALcAAAD+AgAA&#10;AAA=&#10;" path="m758940,341548nsc777312,411617,783458,486051,776939,559536l389732,502444,758940,341548xem758940,341548nfc777312,411617,783458,486051,776939,559536e" filled="f" strokecolor="black [3213]" strokeweight=".5pt">
                        <v:stroke startarrow="block" endarrow="block" joinstyle="miter"/>
                        <v:path arrowok="t" o:connecttype="custom" o:connectlocs="758940,341548;776939,559536" o:connectangles="0,0"/>
                      </v:shape>
                      <v:shape id="Textfeld 1048" o:spid="_x0000_s1053" type="#_x0000_t202" style="position:absolute;left:95718;top:30261;width:3554;height:8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c3yQAAAOIAAAAPAAAAZHJzL2Rvd25yZXYueG1sRI/NasMw&#10;EITvhbyD2EBvjeyEpo4bJYT+QA69NHXvi7W1TKyVsbax8/ZVodDjMDPfMNv95Dt1oSG2gQ3kiwwU&#10;cR1sy42B6uP1rgAVBdliF5gMXCnCfje72WJpw8jvdDlJoxKEY4kGnEhfah1rRx7jIvTEyfsKg0dJ&#10;cmi0HXBMcN/pZZattceW04LDnp4c1efTtzcgYg/5tXrx8fg5vT2PLqvvsTLmdj4dHkEJTfIf/msf&#10;rYFitdoUm4d8Db+X0h3Qux8AAAD//wMAUEsBAi0AFAAGAAgAAAAhANvh9svuAAAAhQEAABMAAAAA&#10;AAAAAAAAAAAAAAAAAFtDb250ZW50X1R5cGVzXS54bWxQSwECLQAUAAYACAAAACEAWvQsW78AAAAV&#10;AQAACwAAAAAAAAAAAAAAAAAfAQAAX3JlbHMvLnJlbHNQSwECLQAUAAYACAAAACEAas4XN8kAAADi&#10;AAAADwAAAAAAAAAAAAAAAAAHAgAAZHJzL2Rvd25yZXYueG1sUEsFBgAAAAADAAMAtwAAAP0CAAAA&#10;AA==&#10;" filled="f" stroked="f">
                        <v:textbox style="mso-fit-shape-to-text:t">
                          <w:txbxContent>
                            <w:p w14:paraId="07FA8963"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v:textbox>
                      </v:shape>
                      <v:shape id="Textfeld 1049" o:spid="_x0000_s1054" type="#_x0000_t202" style="position:absolute;left:64573;top:24270;width:16710;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hJxgAAAOMAAAAPAAAAZHJzL2Rvd25yZXYueG1sRE9LT8Mw&#10;DL4j8R8iI+3Gkj2YWFk2TTCkHbgwyt1qTFPROFVj1u7fL0hIHP29vdmNoVVn6lMT2cJsakARV9E1&#10;XFsoP17vH0ElQXbYRiYLF0qw297ebLBwceB3Op+kVjmEU4EWvEhXaJ0qTwHTNHbEmfuKfUDJZ19r&#10;1+OQw0Or58asdMCGc4PHjp49Vd+nn2BBxO1nl/IQ0vFzfHsZvKkesLR2cjfun0AJjfIv/nMfXZ6/&#10;XK+WZm7WC/j9KQOgt1cAAAD//wMAUEsBAi0AFAAGAAgAAAAhANvh9svuAAAAhQEAABMAAAAAAAAA&#10;AAAAAAAAAAAAAFtDb250ZW50X1R5cGVzXS54bWxQSwECLQAUAAYACAAAACEAWvQsW78AAAAVAQAA&#10;CwAAAAAAAAAAAAAAAAAfAQAAX3JlbHMvLnJlbHNQSwECLQAUAAYACAAAACEA66poScYAAADjAAAA&#10;DwAAAAAAAAAAAAAAAAAHAgAAZHJzL2Rvd25yZXYueG1sUEsFBgAAAAADAAMAtwAAAPoCAAAAAA==&#10;" filled="f" stroked="f">
                        <v:textbox style="mso-fit-shape-to-text:t">
                          <w:txbxContent>
                            <w:p w14:paraId="0CD6967C" w14:textId="77777777" w:rsidR="008F1CD3" w:rsidRDefault="008F1CD3" w:rsidP="008F1CD3">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A</w:t>
                              </w:r>
                            </w:p>
                          </w:txbxContent>
                        </v:textbox>
                      </v:shape>
                      <v:group id="Gruppieren 1053" o:spid="_x0000_s1055" style="position:absolute;left:70151;top:28971;width:3969;height:10859;flip:x" coordorigin="70151,28971" coordsize="3970,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b8yQAAAOMAAAAPAAAAZHJzL2Rvd25yZXYueG1sRI9BSwMx&#10;EIXvgv8hjODNJkpcy9q0FEEp4sVVS4/DZtwNbibLJrbrv3cOgseZ9+a9b1abOQ7qSFMOiR1cLwwo&#10;4jb5wJ2D97fHqyWoXJA9DonJwQ9l2KzPz1ZY+3TiVzo2pVMSwrlGB30pY611bnuKmBdpJBbtM00R&#10;i4xTp/2EJwmPg74xptIRA0tDjyM99NR+Nd/Rwcc2WLL7w/OLaYl2Xh+emmCdu7yYt/egCs3l3/x3&#10;vfOCX1X21tjqTqDlJ1mAXv8CAAD//wMAUEsBAi0AFAAGAAgAAAAhANvh9svuAAAAhQEAABMAAAAA&#10;AAAAAAAAAAAAAAAAAFtDb250ZW50X1R5cGVzXS54bWxQSwECLQAUAAYACAAAACEAWvQsW78AAAAV&#10;AQAACwAAAAAAAAAAAAAAAAAfAQAAX3JlbHMvLnJlbHNQSwECLQAUAAYACAAAACEAy9k2/MkAAADj&#10;AAAADwAAAAAAAAAAAAAAAAAHAgAAZHJzL2Rvd25yZXYueG1sUEsFBgAAAAADAAMAtwAAAP0CAAAA&#10;AA==&#10;">
                        <v:line id="Gerader Verbinder 1050" o:spid="_x0000_s1056" style="position:absolute;flip:y;visibility:visible;mso-wrap-style:square" from="70199,28971" to="71597,3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2HygAAAOMAAAAPAAAAZHJzL2Rvd25yZXYueG1sRI9BT8Mw&#10;DIXvSPyHyEjcWMKkwlSWTajSgAMXBpo4Wo3XdiROlWRb4dfjAxJH28/vvW+5noJXJ0p5iGzhdmZA&#10;EbfRDdxZ+Hjf3CxA5YLs0EcmC9+UYb26vFhi7eKZ3+i0LZ0SE841WuhLGWutc9tTwDyLI7Hc9jEF&#10;LDKmTruEZzEPXs+NudMBB5aEHkdqemq/tsdgofG7z+n5KXHZHX72x1faNAfvrb2+mh4fQBWayr/4&#10;7/vFSf37uVlUpqqEQphkAXr1CwAA//8DAFBLAQItABQABgAIAAAAIQDb4fbL7gAAAIUBAAATAAAA&#10;AAAAAAAAAAAAAAAAAABbQ29udGVudF9UeXBlc10ueG1sUEsBAi0AFAAGAAgAAAAhAFr0LFu/AAAA&#10;FQEAAAsAAAAAAAAAAAAAAAAAHwEAAF9yZWxzLy5yZWxzUEsBAi0AFAAGAAgAAAAhAOW9fYfKAAAA&#10;4wAAAA8AAAAAAAAAAAAAAAAABwIAAGRycy9kb3ducmV2LnhtbFBLBQYAAAAAAwADALcAAAD+AgAA&#10;AAA=&#10;" strokecolor="black [3213]" strokeweight=".5pt">
                          <v:stroke joinstyle="miter"/>
                        </v:line>
                        <v:line id="Gerader Verbinder 1051" o:spid="_x0000_s1057" style="position:absolute;flip:x y;visibility:visible;mso-wrap-style:square" from="70151,35664" to="74122,3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IixwAAAOMAAAAPAAAAZHJzL2Rvd25yZXYueG1sRE9PS8Mw&#10;FL8LfofwBru5pGXYrS4bIghz7GK3y26P5tmWNS+xiWv99kYQPL7f/7fZTbYXNxpC51hDtlAgiGtn&#10;Om40nE+vDysQISIb7B2Thm8KsNve322wNG7kd7pVsREphEOJGtoYfSllqFuyGBbOEyfuww0WYzqH&#10;RpoBxxRue5kr9SgtdpwaWvT00lJ9rb6sBukP/rg6VpfTm80+D1O+H8dsqfV8Nj0/gYg0xX/xn3tv&#10;0vxCZSrPi3UBvz8lAOT2BwAA//8DAFBLAQItABQABgAIAAAAIQDb4fbL7gAAAIUBAAATAAAAAAAA&#10;AAAAAAAAAAAAAABbQ29udGVudF9UeXBlc10ueG1sUEsBAi0AFAAGAAgAAAAhAFr0LFu/AAAAFQEA&#10;AAsAAAAAAAAAAAAAAAAAHwEAAF9yZWxzLy5yZWxzUEsBAi0AFAAGAAgAAAAhAPllUiLHAAAA4wAA&#10;AA8AAAAAAAAAAAAAAAAABwIAAGRycy9kb3ducmV2LnhtbFBLBQYAAAAAAwADALcAAAD7AgAAAAA=&#10;" strokecolor="black [3213]" strokeweight=".5pt">
                          <v:stroke joinstyle="miter"/>
                          <o:lock v:ext="edit" shapetype="f"/>
                        </v:line>
                      </v:group>
                      <v:shape id="Bogen 1054" o:spid="_x0000_s1058" style="position:absolute;left:69310;top:30178;width:7779;height:10049;flip:x;visibility:visible;mso-wrap-style:square;v-text-anchor:middle" coordsize="777875,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RygAAAOIAAAAPAAAAZHJzL2Rvd25yZXYueG1sRI/dasJA&#10;FITvhb7DcgreSN31B01TVylFUSpCm7b3h+xpEpo9G7KriW/fFQq9HGbmG2a16W0tLtT6yrGGyViB&#10;IM6dqbjQ8Pmxe0hA+IBssHZMGq7kYbO+G6wwNa7jd7pkoRARwj5FDWUITSqlz0uy6MeuIY7et2st&#10;hijbQpoWuwi3tZwqtZAWK44LJTb0UlL+k52thq/rYb89vnWnJHPKyFGDivlV6+F9//wEIlAf/sN/&#10;7YPRMJ8sZ4/JYr6E26V4B+T6FwAA//8DAFBLAQItABQABgAIAAAAIQDb4fbL7gAAAIUBAAATAAAA&#10;AAAAAAAAAAAAAAAAAABbQ29udGVudF9UeXBlc10ueG1sUEsBAi0AFAAGAAgAAAAhAFr0LFu/AAAA&#10;FQEAAAsAAAAAAAAAAAAAAAAAHwEAAF9yZWxzLy5yZWxzUEsBAi0AFAAGAAgAAAAhAP6kCtHKAAAA&#10;4gAAAA8AAAAAAAAAAAAAAAAABwIAAGRycy9kb3ducmV2LnhtbFBLBQYAAAAAAwADALcAAAD+AgAA&#10;AAA=&#10;" path="m404354,395nsc530650,6867,646635,92217,715359,229254v49019,97745,70231,214454,60007,330168l388938,502444,404354,395xem404354,395nfc530650,6867,646635,92217,715359,229254v49019,97745,70231,214454,60007,330168e" filled="f" strokecolor="black [3213]" strokeweight=".5pt">
                        <v:stroke startarrow="block" endarrow="block" joinstyle="miter"/>
                        <v:path arrowok="t" o:connecttype="custom" o:connectlocs="404354,395;715359,229254;775366,559422" o:connectangles="0,0,0"/>
                      </v:shape>
                      <v:shape id="Textfeld 1055" o:spid="_x0000_s1059" type="#_x0000_t202" style="position:absolute;left:66960;top:30605;width:4657;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juyAAAAOIAAAAPAAAAZHJzL2Rvd25yZXYueG1sRI/NTsMw&#10;EITvSLyDtUjcqN1AC0rrVhU/Ug9cWsJ9FW/jiHgdxUuTvj1GQuI4mplvNOvtFDp1piG1kS3MZwYU&#10;cR1dy42F6uPt7glUEmSHXWSycKEE28311RpLF0c+0PkojcoQTiVa8CJ9qXWqPQVMs9gTZ+8Uh4CS&#10;5dBoN+CY4aHThTFLHbDlvOCxp2dP9dfxO1gQcbv5pXoNaf85vb+M3tQLrKy9vZl2K1BCk/yH/9p7&#10;Z6F4KO7N0iwe4fdSvgN68wMAAP//AwBQSwECLQAUAAYACAAAACEA2+H2y+4AAACFAQAAEwAAAAAA&#10;AAAAAAAAAAAAAAAAW0NvbnRlbnRfVHlwZXNdLnhtbFBLAQItABQABgAIAAAAIQBa9CxbvwAAABUB&#10;AAALAAAAAAAAAAAAAAAAAB8BAABfcmVscy8ucmVsc1BLAQItABQABgAIAAAAIQBMXAjuyAAAAOIA&#10;AAAPAAAAAAAAAAAAAAAAAAcCAABkcnMvZG93bnJldi54bWxQSwUGAAAAAAMAAwC3AAAA/AIAAAAA&#10;" filled="f" stroked="f">
                        <v:textbox style="mso-fit-shape-to-text:t">
                          <w:txbxContent>
                            <w:p w14:paraId="0FDEED7E"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56" o:spid="_x0000_s1060" style="position:absolute;left:69389;top:30559;width:10049;height:10049;rotation:90;flip:x;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rzywAAAOMAAAAPAAAAZHJzL2Rvd25yZXYueG1sRE9LT8JA&#10;EL6b+B82Y+LFwLaNQiksRCUaTyY8Dhwn3aEtdGdLd22Lv941MfE433sWq8HUoqPWVZYVxOMIBHFu&#10;dcWFgv3ubZSCcB5ZY22ZFFzJwWp5e7PATNueN9RtfSFCCLsMFZTeN5mULi/JoBvbhjhwR9sa9OFs&#10;C6lb7EO4qWUSRRNpsOLQUGJDryXl5+2XUXB539uXw3p97i/d6eH7+nmYNrNHpe7vhuc5CE+D/xf/&#10;uT90mB+laZw8JfEMfn8KAMjlDwAAAP//AwBQSwECLQAUAAYACAAAACEA2+H2y+4AAACFAQAAEwAA&#10;AAAAAAAAAAAAAAAAAAAAW0NvbnRlbnRfVHlwZXNdLnhtbFBLAQItABQABgAIAAAAIQBa9CxbvwAA&#10;ABUBAAALAAAAAAAAAAAAAAAAAB8BAABfcmVscy8ucmVsc1BLAQItABQABgAIAAAAIQBrxHrzywAA&#10;AOMAAAAPAAAAAAAAAAAAAAAAAAcCAABkcnMvZG93bnJldi54bWxQSwUGAAAAAAMAAwC3AAAA/wIA&#10;A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57" o:spid="_x0000_s1061" type="#_x0000_t202" style="position:absolute;left:66293;top:36351;width:4666;height:8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RvdyQAAAOMAAAAPAAAAZHJzL2Rvd25yZXYueG1sRI9La8Mw&#10;EITvhf4HsYXeGskmfcSNEkIfkEMvTZ37Ym0tU2tlrG3s/PuqUOhxmJlvmPV2Dr060Zi6yBaKhQFF&#10;3ETXcWuh/ni9eQCVBNlhH5ksnCnBdnN5scbKxYnf6XSQVmUIpwoteJGh0jo1ngKmRRyIs/cZx4CS&#10;5dhqN+KU4aHXpTF3OmDHecHjQE+emq/Dd7Ag4nbFuX4JaX+c354nb5pbrK29vpp3j6CEZvkP/7X3&#10;zkJZLM3K3JtlCb+f8h/Qmx8AAAD//wMAUEsBAi0AFAAGAAgAAAAhANvh9svuAAAAhQEAABMAAAAA&#10;AAAAAAAAAAAAAAAAAFtDb250ZW50X1R5cGVzXS54bWxQSwECLQAUAAYACAAAACEAWvQsW78AAAAV&#10;AQAACwAAAAAAAAAAAAAAAAAfAQAAX3JlbHMvLnJlbHNQSwECLQAUAAYACAAAACEAJeUb3ckAAADj&#10;AAAADwAAAAAAAAAAAAAAAAAHAgAAZHJzL2Rvd25yZXYueG1sUEsFBgAAAAADAAMAtwAAAP0CAAAA&#10;AA==&#10;" filled="f" stroked="f">
                        <v:textbox style="mso-fit-shape-to-text:t">
                          <w:txbxContent>
                            <w:p w14:paraId="7B4AD494"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line id="Connettore 1 50" o:spid="_x0000_s1062" style="position:absolute;visibility:visible;mso-wrap-style:square" from="79538,32657" to="100874,3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z+lxgAAAOMAAAAPAAAAZHJzL2Rvd25yZXYueG1sRE9LSwMx&#10;EL4L/ocwghex2bX2wdq0FEGQ3my152EzbrbdTJZk3K7/3giCx/nes9qMvlMDxdQGNlBOClDEdbAt&#10;NwbeDy/3S1BJkC12gcnANyXYrK+vVljZcOE3GvbSqBzCqUIDTqSvtE61I49pEnrizH2G6FHyGRtt&#10;I15yuO/0Q1HMtceWc4PDnp4d1ef9lzew9a27O5WH44njdDh/7GTnRYy5vRm3T6CERvkX/7lfbZ4/&#10;nS2KWTlfPsLvTxkAvf4BAAD//wMAUEsBAi0AFAAGAAgAAAAhANvh9svuAAAAhQEAABMAAAAAAAAA&#10;AAAAAAAAAAAAAFtDb250ZW50X1R5cGVzXS54bWxQSwECLQAUAAYACAAAACEAWvQsW78AAAAVAQAA&#10;CwAAAAAAAAAAAAAAAAAfAQAAX3JlbHMvLnJlbHNQSwECLQAUAAYACAAAACEAOAs/pcYAAADjAAAA&#10;DwAAAAAAAAAAAAAAAAAHAgAAZHJzL2Rvd25yZXYueG1sUEsFBgAAAAADAAMAtwAAAPoCAAAAAA==&#10;" strokecolor="black [3213]" strokeweight=".5pt">
                        <v:stroke dashstyle="3 1" joinstyle="miter"/>
                      </v:line>
                      <w10:anchorlock/>
                    </v:group>
                  </w:pict>
                </mc:Fallback>
              </mc:AlternateContent>
            </w:r>
          </w:p>
        </w:tc>
      </w:tr>
      <w:tr w:rsidR="00CC360E" w:rsidRPr="00660906" w14:paraId="4D78A525" w14:textId="77777777">
        <w:trPr>
          <w:trHeight w:val="2549"/>
        </w:trPr>
        <w:tc>
          <w:tcPr>
            <w:tcW w:w="7725" w:type="dxa"/>
            <w:tcBorders>
              <w:top w:val="single" w:sz="4" w:space="0" w:color="000000"/>
              <w:left w:val="single" w:sz="4" w:space="0" w:color="000000"/>
              <w:bottom w:val="single" w:sz="4" w:space="0" w:color="000000"/>
              <w:right w:val="single" w:sz="4" w:space="0" w:color="000000"/>
            </w:tcBorders>
          </w:tcPr>
          <w:p w14:paraId="46035102" w14:textId="77777777" w:rsidR="00CC360E" w:rsidRPr="00660906" w:rsidRDefault="00CC360E">
            <w:pPr>
              <w:spacing w:before="60"/>
              <w:ind w:left="1168" w:hanging="1134"/>
              <w:rPr>
                <w:rFonts w:ascii="Times New Roman" w:eastAsia="Times New Roman" w:hAnsi="Times New Roman" w:cs="Times New Roman"/>
                <w:b/>
                <w:bCs/>
                <w:sz w:val="20"/>
                <w:szCs w:val="20"/>
              </w:rPr>
            </w:pPr>
            <w:bookmarkStart w:id="71" w:name="Bookmark1"/>
            <w:r w:rsidRPr="00660906">
              <w:rPr>
                <w:rFonts w:ascii="Times New Roman" w:eastAsia="Times New Roman" w:hAnsi="Times New Roman" w:cs="Times New Roman"/>
                <w:sz w:val="20"/>
                <w:szCs w:val="20"/>
              </w:rPr>
              <w:lastRenderedPageBreak/>
              <w:tab/>
              <w:t>Figure III</w:t>
            </w:r>
          </w:p>
          <w:p w14:paraId="08479E0F" w14:textId="77777777" w:rsidR="00CC360E" w:rsidRPr="00660906" w:rsidRDefault="00CC360E">
            <w:pPr>
              <w:spacing w:after="120" w:line="240" w:lineRule="atLeast"/>
              <w:ind w:left="1167" w:right="1134" w:hanging="1167"/>
              <w:jc w:val="both"/>
            </w:pPr>
            <w:r w:rsidRPr="00660906">
              <w:rPr>
                <w:rFonts w:ascii="Times New Roman" w:eastAsia="Times New Roman" w:hAnsi="Times New Roman" w:cs="Times New Roman"/>
                <w:b/>
                <w:bCs/>
                <w:sz w:val="20"/>
                <w:szCs w:val="20"/>
              </w:rPr>
              <w:tab/>
              <w:t>Arrangement B (for trailers)</w:t>
            </w:r>
          </w:p>
          <w:p w14:paraId="3E87613E" w14:textId="69D085ED" w:rsidR="00CC360E" w:rsidRPr="00660906" w:rsidRDefault="008F1CD3">
            <w:pPr>
              <w:spacing w:after="120" w:line="240" w:lineRule="atLeast"/>
              <w:ind w:left="1167" w:right="20"/>
              <w:jc w:val="both"/>
              <w:rPr>
                <w:rFonts w:ascii="Times New Roman" w:eastAsia="Times New Roman" w:hAnsi="Times New Roman" w:cs="Times New Roman"/>
                <w:sz w:val="20"/>
                <w:szCs w:val="20"/>
              </w:rPr>
            </w:pPr>
            <w:r w:rsidRPr="00660906">
              <w:rPr>
                <w:noProof/>
              </w:rPr>
              <w:drawing>
                <wp:inline distT="0" distB="0" distL="0" distR="0" wp14:anchorId="59EF8B61" wp14:editId="54EED790">
                  <wp:extent cx="2844800" cy="1117600"/>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4800" cy="1117600"/>
                          </a:xfrm>
                          <a:prstGeom prst="rect">
                            <a:avLst/>
                          </a:prstGeom>
                          <a:solidFill>
                            <a:srgbClr val="FFFFFF"/>
                          </a:solidFill>
                          <a:ln>
                            <a:noFill/>
                          </a:ln>
                        </pic:spPr>
                      </pic:pic>
                    </a:graphicData>
                  </a:graphic>
                </wp:inline>
              </w:drawing>
            </w:r>
          </w:p>
        </w:tc>
        <w:bookmarkEnd w:id="71"/>
        <w:tc>
          <w:tcPr>
            <w:tcW w:w="7725" w:type="dxa"/>
            <w:tcBorders>
              <w:top w:val="single" w:sz="4" w:space="0" w:color="000000"/>
              <w:left w:val="single" w:sz="4" w:space="0" w:color="000000"/>
              <w:bottom w:val="single" w:sz="4" w:space="0" w:color="000000"/>
              <w:right w:val="single" w:sz="4" w:space="0" w:color="000000"/>
            </w:tcBorders>
          </w:tcPr>
          <w:p w14:paraId="6AAA5F69" w14:textId="3D0C21F7" w:rsidR="00CC360E" w:rsidRPr="00660906" w:rsidRDefault="008F1CD3">
            <w:pPr>
              <w:spacing w:before="60"/>
              <w:ind w:left="1168" w:hanging="1134"/>
              <w:rPr>
                <w:rFonts w:ascii="Times New Roman" w:eastAsia="Times New Roman" w:hAnsi="Times New Roman" w:cs="Times New Roman"/>
                <w:b/>
                <w:bCs/>
                <w:sz w:val="20"/>
                <w:szCs w:val="20"/>
              </w:rPr>
            </w:pPr>
            <w:r w:rsidRPr="00660906">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8240" behindDoc="0" locked="0" layoutInCell="1" allowOverlap="1" wp14:anchorId="55C2EEBD" wp14:editId="19A3D416">
                      <wp:simplePos x="0" y="0"/>
                      <wp:positionH relativeFrom="column">
                        <wp:posOffset>664210</wp:posOffset>
                      </wp:positionH>
                      <wp:positionV relativeFrom="paragraph">
                        <wp:posOffset>31750</wp:posOffset>
                      </wp:positionV>
                      <wp:extent cx="3136900" cy="1689100"/>
                      <wp:effectExtent l="9525" t="14605" r="15875" b="10795"/>
                      <wp:wrapNone/>
                      <wp:docPr id="158210927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FAE34" id="AutoShape 3" o:spid="_x0000_s1026" type="#_x0000_t32" style="position:absolute;margin-left:52.3pt;margin-top:2.5pt;width:247pt;height:1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eqwwEAAGcDAAAOAAAAZHJzL2Uyb0RvYy54bWysU01v2zAMvQ/YfxB0X2ynQNYacXpI1126&#10;LUC73RV92MJkUaCUOPn3oxQ3+7oN84EQRfHx8ZFe359Gx44aowXf8WZRc6a9BGV93/GvL4/vbjmL&#10;SXglHHjd8bOO/H7z9s16Cq1ewgBOaWQE4mM7hY4PKYW2qqIc9CjiAoL2FDSAo0jkYl8pFBOhj65a&#10;1vWqmgBVQJA6Rrp9uAT5puAbo2X6YkzUibmOE7dULBa7z7barEXbowiDlTMN8Q8sRmE9Fb1CPYgk&#10;2AHtX1CjlQgRTFpIGCswxkpdeqBumvqPbp4HEXTphcSJ4SpT/H+w8vNx63eYqcuTfw5PIL9H5mE7&#10;CN/rQuDlHGhwTZaqmkJsrynZiWGHbD99AkVvxCFBUeFkcGTG2fAtJ2Zw6pSdiuznq+z6lJiky5vm&#10;ZnVX03QkxZrV7V1DTq4m2gyU0wPG9FHDyPKh4zGhsP2QtuA9jRjwUkQcn2K6JL4m5GQPj9a5Mmnn&#10;2UQ1lu+pQg5FcFblaHGw328dsqPIy1K+mcZvzxAOXhW0QQv1YT4nYd3lTLSdn7XK8uRdjO0e1HmH&#10;mVz2aJqlv3nz8rr86pdXP/+PzQ8AAAD//wMAUEsDBBQABgAIAAAAIQB7Mp6J3AAAAAkBAAAPAAAA&#10;ZHJzL2Rvd25yZXYueG1sTI/LTsMwEEX3SPyDNUjsqJ2KlhLiVFBRARtEHx8wid04Ih5Hsdumf8+w&#10;guXRvbqPYjn6TpzsENtAGrKJAmGpDqalRsN+t75bgIgJyWAXyGq42AjL8vqqwNyEM23saZsawSEU&#10;c9TgUupzKWPtrMc4Cb0l1g5h8JgYh0aaAc8c7js5VWouPbbEDQ57u3K2/t4evYZ4cOoDs09ay8v7&#10;i1t97avx7VXr25vx+QlEsmP6M8PvfJ4OJW+qwpFMFB2zup+zVcOML7E+e1wwVxqmD5kCWRby/4Py&#10;BwAA//8DAFBLAQItABQABgAIAAAAIQC2gziS/gAAAOEBAAATAAAAAAAAAAAAAAAAAAAAAABbQ29u&#10;dGVudF9UeXBlc10ueG1sUEsBAi0AFAAGAAgAAAAhADj9If/WAAAAlAEAAAsAAAAAAAAAAAAAAAAA&#10;LwEAAF9yZWxzLy5yZWxzUEsBAi0AFAAGAAgAAAAhAOUmB6rDAQAAZwMAAA4AAAAAAAAAAAAAAAAA&#10;LgIAAGRycy9lMm9Eb2MueG1sUEsBAi0AFAAGAAgAAAAhAHsynoncAAAACQEAAA8AAAAAAAAAAAAA&#10;AAAAHQQAAGRycy9kb3ducmV2LnhtbFBLBQYAAAAABAAEAPMAAAAmBQAAAAA=&#10;" strokeweight="1pt"/>
                  </w:pict>
                </mc:Fallback>
              </mc:AlternateContent>
            </w:r>
            <w:r w:rsidRPr="00660906">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7216" behindDoc="0" locked="0" layoutInCell="1" allowOverlap="1" wp14:anchorId="324DB515" wp14:editId="7F321157">
                      <wp:simplePos x="0" y="0"/>
                      <wp:positionH relativeFrom="column">
                        <wp:posOffset>600710</wp:posOffset>
                      </wp:positionH>
                      <wp:positionV relativeFrom="paragraph">
                        <wp:posOffset>31750</wp:posOffset>
                      </wp:positionV>
                      <wp:extent cx="3136900" cy="1689100"/>
                      <wp:effectExtent l="12700" t="14605" r="12700" b="10795"/>
                      <wp:wrapNone/>
                      <wp:docPr id="6344097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F554" id="AutoShape 2" o:spid="_x0000_s1026" type="#_x0000_t32" style="position:absolute;margin-left:47.3pt;margin-top:2.5pt;width:247pt;height: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gLvQEAAF0DAAAOAAAAZHJzL2Uyb0RvYy54bWysU01v2zAMvQ/YfxB8X2ynQNYacXpI1126&#10;LUC7H6BIsi1MFgVSiZ1/P0pJ033chvlAiKL4+PhIr+/n0YmjQbLg26JeVIUwXoG2vm+L7y+PH24L&#10;QVF6LR140xYnQ8X95v279RQas4QBnDYoGMRTM4W2GGIMTVmSGswoaQHBeA52gKOM7GJfapQTo4+u&#10;XFbVqpwAdUBQhohvH87BYpPxu86o+K3ryETh2oK5xWwx232y5WYtmx5lGKy60JD/wGKU1nPRK9SD&#10;jFIc0P4FNVqFQNDFhYKxhK6zyuQeuJu6+qOb50EGk3thcShcZaL/B6u+Hrd+h4m6mv1zeAL1g4SH&#10;7SB9bzKBl1PgwdVJqnIK1FxTkkNhh2I/fQHNb+QhQlZh7nBMkNyfmLPYp6vYZo5C8eVNfbO6q3gm&#10;imP16vauZifVkM1rekCKnw2MIh3agiJK2w9xC97zYAHrXEwenyieE18TUm0Pj9a5PF/nxcQ1lh+5&#10;QgoROKtTNDvY77cOxVGmFcnfhcZvzxAOXme0wUj96XKO0rrzmWk7f1EoiZI2kJo96NMOE7nk8Qxz&#10;f5d9S0vyq59fvf0Vm58AAAD//wMAUEsDBBQABgAIAAAAIQBPZuhs2wAAAAgBAAAPAAAAZHJzL2Rv&#10;d25yZXYueG1sTI/BTsMwEETvSPyDtUjcqNOqSdM0mwqQOFekXLg58TaOiO0odpvw9ywnOI5mNPOm&#10;PC52EDeaQu8dwnqVgCDXet27DuHj/PaUgwhROa0G7wjhmwIcq/u7UhXaz+6dbnXsBJe4UCgEE+NY&#10;SBlaQ1aFlR/JsXfxk1WR5dRJPamZy+0gN0mSSat6xwtGjfRqqP2qrxZht9WfXmUvaZPOp3Oki6nz&#10;04L4+LA8H0BEWuJfGH7xGR0qZmr81ekgBoT9NuMkQsqP2E7znHWDsNmtE5BVKf8fqH4AAAD//wMA&#10;UEsBAi0AFAAGAAgAAAAhALaDOJL+AAAA4QEAABMAAAAAAAAAAAAAAAAAAAAAAFtDb250ZW50X1R5&#10;cGVzXS54bWxQSwECLQAUAAYACAAAACEAOP0h/9YAAACUAQAACwAAAAAAAAAAAAAAAAAvAQAAX3Jl&#10;bHMvLnJlbHNQSwECLQAUAAYACAAAACEAaBpYC70BAABdAwAADgAAAAAAAAAAAAAAAAAuAgAAZHJz&#10;L2Uyb0RvYy54bWxQSwECLQAUAAYACAAAACEAT2bobNsAAAAIAQAADwAAAAAAAAAAAAAAAAAXBAAA&#10;ZHJzL2Rvd25yZXYueG1sUEsFBgAAAAAEAAQA8wAAAB8FAAAAAA==&#10;" strokeweight="1pt"/>
                  </w:pict>
                </mc:Fallback>
              </mc:AlternateContent>
            </w:r>
            <w:r w:rsidR="00CC360E" w:rsidRPr="00660906">
              <w:rPr>
                <w:rFonts w:ascii="Times New Roman" w:eastAsia="Times New Roman" w:hAnsi="Times New Roman" w:cs="Times New Roman"/>
                <w:sz w:val="20"/>
                <w:szCs w:val="20"/>
              </w:rPr>
              <w:tab/>
              <w:t>Figure III</w:t>
            </w:r>
          </w:p>
          <w:p w14:paraId="251B41D2" w14:textId="77777777" w:rsidR="00CC360E" w:rsidRPr="00660906" w:rsidRDefault="00CC360E">
            <w:pPr>
              <w:spacing w:after="120" w:line="240" w:lineRule="atLeast"/>
              <w:ind w:left="1167" w:right="1134" w:hanging="1167"/>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t>Arrangement B (for trailers)</w:t>
            </w:r>
          </w:p>
          <w:p w14:paraId="21B8E6BD" w14:textId="1DC10AD2" w:rsidR="00CC360E" w:rsidRPr="00660906" w:rsidRDefault="00CC360E">
            <w:pPr>
              <w:tabs>
                <w:tab w:val="left" w:pos="8505"/>
              </w:tabs>
              <w:spacing w:after="120" w:line="240" w:lineRule="atLeast"/>
              <w:ind w:left="1162" w:hanging="1134"/>
              <w:jc w:val="both"/>
            </w:pPr>
            <w:r w:rsidRPr="00660906">
              <w:rPr>
                <w:rFonts w:ascii="Times New Roman" w:eastAsia="Times New Roman" w:hAnsi="Times New Roman" w:cs="Times New Roman"/>
                <w:sz w:val="20"/>
                <w:szCs w:val="20"/>
              </w:rPr>
              <w:tab/>
            </w:r>
            <w:r w:rsidR="008F1CD3" w:rsidRPr="00660906">
              <w:rPr>
                <w:noProof/>
              </w:rPr>
              <w:drawing>
                <wp:inline distT="0" distB="0" distL="0" distR="0" wp14:anchorId="6A28BA19" wp14:editId="39EEEB2E">
                  <wp:extent cx="2825750" cy="111125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5750" cy="1111250"/>
                          </a:xfrm>
                          <a:prstGeom prst="rect">
                            <a:avLst/>
                          </a:prstGeom>
                          <a:solidFill>
                            <a:srgbClr val="FFFFFF"/>
                          </a:solidFill>
                          <a:ln>
                            <a:noFill/>
                          </a:ln>
                        </pic:spPr>
                      </pic:pic>
                    </a:graphicData>
                  </a:graphic>
                </wp:inline>
              </w:drawing>
            </w:r>
          </w:p>
        </w:tc>
      </w:tr>
    </w:tbl>
    <w:p w14:paraId="28645708" w14:textId="77777777" w:rsidR="00093685" w:rsidRPr="00660906" w:rsidRDefault="00093685"/>
    <w:p w14:paraId="2C6B9889" w14:textId="77777777" w:rsidR="00093685" w:rsidRPr="00660906" w:rsidRDefault="00093685"/>
    <w:tbl>
      <w:tblPr>
        <w:tblW w:w="0" w:type="auto"/>
        <w:tblInd w:w="109" w:type="dxa"/>
        <w:tblLayout w:type="fixed"/>
        <w:tblLook w:val="0000" w:firstRow="0" w:lastRow="0" w:firstColumn="0" w:lastColumn="0" w:noHBand="0" w:noVBand="0"/>
      </w:tblPr>
      <w:tblGrid>
        <w:gridCol w:w="7725"/>
        <w:gridCol w:w="7725"/>
      </w:tblGrid>
      <w:tr w:rsidR="00CC360E" w:rsidRPr="00660906" w14:paraId="4183E0F0" w14:textId="77777777">
        <w:tc>
          <w:tcPr>
            <w:tcW w:w="7725" w:type="dxa"/>
            <w:tcBorders>
              <w:top w:val="single" w:sz="4" w:space="0" w:color="000000"/>
              <w:left w:val="single" w:sz="4" w:space="0" w:color="000000"/>
              <w:bottom w:val="single" w:sz="4" w:space="0" w:color="000000"/>
              <w:right w:val="single" w:sz="4" w:space="0" w:color="000000"/>
            </w:tcBorders>
          </w:tcPr>
          <w:p w14:paraId="36C79650" w14:textId="77777777" w:rsidR="00CC360E" w:rsidRPr="00660906" w:rsidRDefault="00CC360E">
            <w:pPr>
              <w:spacing w:before="60" w:after="120" w:line="24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6.5.5.2.</w:t>
            </w:r>
            <w:r w:rsidRPr="00660906">
              <w:rPr>
                <w:rFonts w:ascii="Times New Roman" w:eastAsia="Times New Roman" w:hAnsi="Times New Roman" w:cs="Times New Roman"/>
                <w:sz w:val="20"/>
                <w:szCs w:val="20"/>
              </w:rPr>
              <w:tab/>
              <w:t>Or, at the discretion of the manufacturer, for vehicles of categories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Front and rear direction-indicator lamps, as well as side-marker lamps (**).</w:t>
            </w:r>
          </w:p>
          <w:p w14:paraId="21DE4D09" w14:textId="77777777" w:rsidR="00CC360E" w:rsidRPr="00660906" w:rsidRDefault="00CC360E">
            <w:pPr>
              <w:spacing w:line="240" w:lineRule="atLeast"/>
              <w:ind w:left="1168" w:right="40"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t>Figure IV</w:t>
            </w:r>
          </w:p>
          <w:p w14:paraId="683E212B" w14:textId="77777777" w:rsidR="00CC360E" w:rsidRPr="00660906" w:rsidRDefault="00CC360E">
            <w:pPr>
              <w:spacing w:after="120" w:line="240" w:lineRule="atLeast"/>
              <w:ind w:left="1167" w:right="38"/>
              <w:jc w:val="both"/>
            </w:pPr>
            <w:r w:rsidRPr="00660906">
              <w:rPr>
                <w:rFonts w:ascii="Times New Roman" w:eastAsia="Times New Roman" w:hAnsi="Times New Roman" w:cs="Times New Roman"/>
                <w:b/>
                <w:bCs/>
                <w:sz w:val="20"/>
                <w:szCs w:val="20"/>
              </w:rPr>
              <w:t>Alternative to Arrangement A</w:t>
            </w:r>
          </w:p>
          <w:p w14:paraId="328B52BA" w14:textId="15EAF2BD" w:rsidR="00CC360E" w:rsidRPr="00660906" w:rsidRDefault="008F1CD3">
            <w:pPr>
              <w:spacing w:after="120" w:line="240" w:lineRule="atLeast"/>
              <w:ind w:left="1167" w:right="38"/>
              <w:jc w:val="both"/>
              <w:rPr>
                <w:rFonts w:ascii="Times New Roman" w:eastAsia="Times New Roman" w:hAnsi="Times New Roman" w:cs="Times New Roman"/>
                <w:sz w:val="18"/>
                <w:szCs w:val="20"/>
              </w:rPr>
            </w:pPr>
            <w:r w:rsidRPr="00660906">
              <w:rPr>
                <w:noProof/>
              </w:rPr>
              <w:drawing>
                <wp:inline distT="0" distB="0" distL="0" distR="0" wp14:anchorId="37783842" wp14:editId="64B01C0C">
                  <wp:extent cx="3009900" cy="13017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0" cy="1301750"/>
                          </a:xfrm>
                          <a:prstGeom prst="rect">
                            <a:avLst/>
                          </a:prstGeom>
                          <a:solidFill>
                            <a:srgbClr val="FFFFFF"/>
                          </a:solidFill>
                          <a:ln>
                            <a:noFill/>
                          </a:ln>
                        </pic:spPr>
                      </pic:pic>
                    </a:graphicData>
                  </a:graphic>
                </wp:inline>
              </w:drawing>
            </w:r>
          </w:p>
          <w:p w14:paraId="25F176D3" w14:textId="77777777" w:rsidR="00CC360E" w:rsidRPr="00660906" w:rsidRDefault="00CC360E">
            <w:pPr>
              <w:spacing w:after="120" w:line="220" w:lineRule="exact"/>
              <w:ind w:left="1167" w:right="38" w:hanging="1167"/>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18"/>
                <w:szCs w:val="20"/>
              </w:rPr>
              <w:t>(**)</w:t>
            </w:r>
            <w:r w:rsidRPr="00660906">
              <w:rPr>
                <w:rFonts w:ascii="Times New Roman" w:eastAsia="Times New Roman" w:hAnsi="Times New Roman" w:cs="Times New Roman"/>
                <w:sz w:val="18"/>
                <w:szCs w:val="20"/>
              </w:rPr>
              <w:tab/>
              <w:t xml:space="preserve">The value of 5° given for the dead angle of visibility to the rear of the side direction-indicator is an upper limit. d </w:t>
            </w:r>
            <w:r w:rsidRPr="00660906">
              <w:rPr>
                <w:rFonts w:ascii="Times New Roman" w:eastAsia="Times New Roman" w:hAnsi="Times New Roman" w:cs="Times New Roman"/>
                <w:sz w:val="18"/>
                <w:szCs w:val="20"/>
              </w:rPr>
              <w:t> 2,500 mm.</w:t>
            </w:r>
          </w:p>
          <w:p w14:paraId="3B683A8B" w14:textId="77777777" w:rsidR="00CC360E" w:rsidRPr="00660906" w:rsidRDefault="00CC360E">
            <w:pPr>
              <w:keepNext/>
              <w:keepLines/>
              <w:spacing w:before="60"/>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t>However, for the direction-indicator lamps of categories 1, 1a, 1b, 2a and 2b</w:t>
            </w:r>
            <w:r w:rsidRPr="00660906">
              <w:rPr>
                <w:rFonts w:ascii="Times New Roman" w:eastAsia="Times New Roman" w:hAnsi="Times New Roman" w:cs="Times New Roman"/>
                <w:sz w:val="20"/>
                <w:szCs w:val="20"/>
              </w:rPr>
              <w:t xml:space="preserve"> mounted below 750 mm (measured according to the provisions of paragraph 5.8.1.), the inward angle of 45°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 xml:space="preserve">20° </w:t>
            </w:r>
            <w:r w:rsidRPr="00660906">
              <w:rPr>
                <w:rFonts w:ascii="Times New Roman" w:eastAsia="Times New Roman" w:hAnsi="Times New Roman" w:cs="Times New Roman"/>
                <w:bCs/>
                <w:sz w:val="20"/>
                <w:szCs w:val="20"/>
              </w:rPr>
              <w:t>under</w:t>
            </w:r>
            <w:r w:rsidRPr="00660906">
              <w:rPr>
                <w:rFonts w:ascii="Times New Roman" w:eastAsia="Times New Roman" w:hAnsi="Times New Roman" w:cs="Times New Roman"/>
                <w:sz w:val="20"/>
                <w:szCs w:val="20"/>
              </w:rPr>
              <w:t xml:space="preserve"> the H plane.</w:t>
            </w:r>
          </w:p>
          <w:p w14:paraId="289AC1B0" w14:textId="77777777" w:rsidR="00CC360E" w:rsidRPr="00660906" w:rsidRDefault="00CC360E">
            <w:pPr>
              <w:spacing w:line="240" w:lineRule="atLeast"/>
              <w:ind w:left="1168"/>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angles: 15° above and below the horizontal. However, 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54053296" w14:textId="77777777" w:rsidR="00CC360E" w:rsidRPr="00660906" w:rsidRDefault="00CC360E">
            <w:pPr>
              <w:spacing w:after="120" w:line="220" w:lineRule="exact"/>
              <w:ind w:left="1167" w:right="38" w:hanging="1167"/>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To be considered visible, the lamp shall provide an unobstructed view of the apparent surface of at least 12.5 cm</w:t>
            </w:r>
            <w:r w:rsidRPr="00660906">
              <w:rPr>
                <w:rFonts w:ascii="Times New Roman" w:eastAsia="Times New Roman" w:hAnsi="Times New Roman" w:cs="Times New Roman"/>
                <w:sz w:val="20"/>
                <w:szCs w:val="20"/>
                <w:vertAlign w:val="superscript"/>
              </w:rPr>
              <w:t>2</w:t>
            </w:r>
            <w:r w:rsidRPr="00660906">
              <w:rPr>
                <w:rFonts w:ascii="Times New Roman" w:eastAsia="Times New Roman" w:hAnsi="Times New Roman" w:cs="Times New Roman"/>
                <w:sz w:val="20"/>
                <w:szCs w:val="20"/>
              </w:rPr>
              <w:t>, except for side direction-indicators of categories 5 and 6.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6672806D" w14:textId="77777777" w:rsidR="00CC360E" w:rsidRPr="00660906" w:rsidRDefault="00CC360E">
            <w:pPr>
              <w:tabs>
                <w:tab w:val="left" w:pos="1187"/>
              </w:tabs>
              <w:spacing w:before="60" w:after="120" w:line="240" w:lineRule="atLeast"/>
              <w:ind w:left="2443" w:right="45" w:hanging="2398"/>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Figure</w:t>
            </w:r>
            <w:r w:rsidRPr="00660906">
              <w:rPr>
                <w:b/>
              </w:rPr>
              <w:t xml:space="preserve"> </w:t>
            </w:r>
            <w:r w:rsidRPr="00660906">
              <w:rPr>
                <w:rFonts w:ascii="Times New Roman" w:hAnsi="Times New Roman" w:cs="Times New Roman"/>
                <w:b/>
                <w:sz w:val="20"/>
                <w:szCs w:val="20"/>
              </w:rPr>
              <w:t>III</w:t>
            </w:r>
          </w:p>
          <w:p w14:paraId="51B5D0EE" w14:textId="1A13D7AC" w:rsidR="00CD3BEC" w:rsidRPr="00660906" w:rsidRDefault="008F1CD3" w:rsidP="00CD3BEC">
            <w:pPr>
              <w:spacing w:after="0" w:line="240" w:lineRule="auto"/>
              <w:ind w:left="1097"/>
              <w:jc w:val="both"/>
              <w:rPr>
                <w:lang w:eastAsia="it-IT"/>
              </w:rPr>
            </w:pPr>
            <w:r w:rsidRPr="00660906">
              <w:rPr>
                <w:noProof/>
                <w:lang w:eastAsia="it-IT"/>
              </w:rPr>
              <mc:AlternateContent>
                <mc:Choice Requires="wpg">
                  <w:drawing>
                    <wp:inline distT="0" distB="0" distL="0" distR="0" wp14:anchorId="1A131A64" wp14:editId="5745567D">
                      <wp:extent cx="4039139" cy="2961120"/>
                      <wp:effectExtent l="0" t="0" r="0" b="0"/>
                      <wp:docPr id="89" name="Grup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139" cy="2961120"/>
                                <a:chOff x="5802313" y="1956391"/>
                                <a:chExt cx="5679245" cy="3953480"/>
                              </a:xfrm>
                            </wpg:grpSpPr>
                            <pic:pic xmlns:pic="http://schemas.openxmlformats.org/drawingml/2006/picture">
                              <pic:nvPicPr>
                                <pic:cNvPr id="1593668394" name="Picture 1" descr="Auto Von Oben Zeichnen Einfach - De Autos Gallerie"/>
                                <pic:cNvPicPr>
                                  <a:picLocks noChangeAspect="1" noChangeArrowheads="1"/>
                                </pic:cNvPicPr>
                              </pic:nvPicPr>
                              <pic:blipFill>
                                <a:blip r:embed="rId13" cstate="print"/>
                                <a:srcRect t="24866" b="24445"/>
                                <a:stretch>
                                  <a:fillRect/>
                                </a:stretch>
                              </pic:blipFill>
                              <pic:spPr bwMode="auto">
                                <a:xfrm>
                                  <a:off x="7135813" y="2933700"/>
                                  <a:ext cx="3267075" cy="1655763"/>
                                </a:xfrm>
                                <a:prstGeom prst="rect">
                                  <a:avLst/>
                                </a:prstGeom>
                                <a:noFill/>
                                <a:ln w="9525">
                                  <a:noFill/>
                                  <a:miter lim="800000"/>
                                  <a:headEnd/>
                                  <a:tailEnd/>
                                </a:ln>
                              </pic:spPr>
                            </pic:pic>
                            <wps:wsp>
                              <wps:cNvPr id="31370043" name="Gerader Verbinder 9"/>
                              <wps:cNvCnPr>
                                <a:cxnSpLocks/>
                              </wps:cNvCnPr>
                              <wps:spPr>
                                <a:xfrm flipH="1">
                                  <a:off x="6645275" y="3286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48686807" name="Gerader Verbinder 11"/>
                              <wps:cNvCnPr>
                                <a:cxnSpLocks/>
                              </wps:cNvCnPr>
                              <wps:spPr>
                                <a:xfrm flipH="1">
                                  <a:off x="10291763" y="317817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06936582" name="Ellipse 12"/>
                              <wps:cNvSpPr/>
                              <wps:spPr>
                                <a:xfrm>
                                  <a:off x="7204075" y="3227388"/>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842551301" name="Ellipse 13"/>
                              <wps:cNvSpPr/>
                              <wps:spPr>
                                <a:xfrm>
                                  <a:off x="8157203" y="30043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88995611" name="Ellipse 14"/>
                              <wps:cNvSpPr/>
                              <wps:spPr>
                                <a:xfrm>
                                  <a:off x="10199688" y="3128963"/>
                                  <a:ext cx="115887"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452054699" name="Ellipse 20"/>
                              <wps:cNvSpPr/>
                              <wps:spPr>
                                <a:xfrm>
                                  <a:off x="7204075" y="4119563"/>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99951050" name="Ellipse 21"/>
                              <wps:cNvSpPr/>
                              <wps:spPr>
                                <a:xfrm>
                                  <a:off x="8146571" y="43838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38988866" name="Ellipse 22"/>
                              <wps:cNvSpPr/>
                              <wps:spPr>
                                <a:xfrm>
                                  <a:off x="10199688" y="4267200"/>
                                  <a:ext cx="115887"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57386091" name="Textfeld 23"/>
                              <wps:cNvSpPr txBox="1">
                                <a:spLocks noChangeArrowheads="1"/>
                              </wps:cNvSpPr>
                              <wps:spPr bwMode="auto">
                                <a:xfrm>
                                  <a:off x="6149975" y="3951287"/>
                                  <a:ext cx="955342" cy="1007194"/>
                                </a:xfrm>
                                <a:prstGeom prst="rect">
                                  <a:avLst/>
                                </a:prstGeom>
                                <a:noFill/>
                                <a:ln w="9525">
                                  <a:noFill/>
                                  <a:miter lim="800000"/>
                                  <a:headEnd/>
                                  <a:tailEnd/>
                                </a:ln>
                              </wps:spPr>
                              <wps:txbx>
                                <w:txbxContent>
                                  <w:p w14:paraId="58A7BF13"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wps:txbx>
                              <wps:bodyPr>
                                <a:spAutoFit/>
                              </wps:bodyPr>
                            </wps:wsp>
                            <wps:wsp>
                              <wps:cNvPr id="1410323884" name="Textfeld 24"/>
                              <wps:cNvSpPr txBox="1">
                                <a:spLocks noChangeArrowheads="1"/>
                              </wps:cNvSpPr>
                              <wps:spPr bwMode="auto">
                                <a:xfrm>
                                  <a:off x="10523538" y="4098925"/>
                                  <a:ext cx="958020" cy="1007194"/>
                                </a:xfrm>
                                <a:prstGeom prst="rect">
                                  <a:avLst/>
                                </a:prstGeom>
                                <a:noFill/>
                                <a:ln w="9525">
                                  <a:noFill/>
                                  <a:miter lim="800000"/>
                                  <a:headEnd/>
                                  <a:tailEnd/>
                                </a:ln>
                              </wps:spPr>
                              <wps:txbx>
                                <w:txbxContent>
                                  <w:p w14:paraId="4DDF7313"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a:spAutoFit/>
                              </wps:bodyPr>
                            </wps:wsp>
                            <wps:wsp>
                              <wps:cNvPr id="1462938492" name="Gerade Verbindung mit Pfeil 26"/>
                              <wps:cNvCnPr>
                                <a:cxnSpLocks/>
                              </wps:cNvCnPr>
                              <wps:spPr>
                                <a:xfrm>
                                  <a:off x="6924675" y="4175125"/>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7702209" name="Gerade Verbindung mit Pfeil 27"/>
                              <wps:cNvCnPr>
                                <a:cxnSpLocks/>
                              </wps:cNvCnPr>
                              <wps:spPr>
                                <a:xfrm>
                                  <a:off x="10315575" y="4325938"/>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39479792" name="Textfeld 28"/>
                              <wps:cNvSpPr txBox="1">
                                <a:spLocks noChangeArrowheads="1"/>
                              </wps:cNvSpPr>
                              <wps:spPr bwMode="auto">
                                <a:xfrm>
                                  <a:off x="8561019" y="4756150"/>
                                  <a:ext cx="1784794" cy="762178"/>
                                </a:xfrm>
                                <a:prstGeom prst="rect">
                                  <a:avLst/>
                                </a:prstGeom>
                                <a:noFill/>
                                <a:ln w="9525">
                                  <a:noFill/>
                                  <a:miter lim="800000"/>
                                  <a:headEnd/>
                                  <a:tailEnd/>
                                </a:ln>
                              </wps:spPr>
                              <wps:txbx>
                                <w:txbxContent>
                                  <w:p w14:paraId="1D1EC1D8"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Side </w:t>
                                    </w:r>
                                    <w:proofErr w:type="spellStart"/>
                                    <w:r>
                                      <w:rPr>
                                        <w:rFonts w:cstheme="minorBidi"/>
                                        <w:color w:val="000000" w:themeColor="text1"/>
                                        <w:kern w:val="24"/>
                                        <w:lang w:val="de-DE"/>
                                      </w:rPr>
                                      <w:t>direction</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indicator</w:t>
                                    </w:r>
                                    <w:proofErr w:type="spellEnd"/>
                                  </w:p>
                                </w:txbxContent>
                              </wps:txbx>
                              <wps:bodyPr>
                                <a:spAutoFit/>
                              </wps:bodyPr>
                            </wps:wsp>
                            <wps:wsp>
                              <wps:cNvPr id="1811437844" name="Gerade Verbindung mit Pfeil 29"/>
                              <wps:cNvCnPr>
                                <a:cxnSpLocks/>
                              </wps:cNvCnPr>
                              <wps:spPr>
                                <a:xfrm flipH="1" flipV="1">
                                  <a:off x="8235950" y="4445000"/>
                                  <a:ext cx="747713" cy="357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5894073" name="Gerader Verbinder 1029"/>
                              <wps:cNvCnPr>
                                <a:cxnSpLocks/>
                                <a:stCxn id="788995611" idx="6"/>
                              </wps:cNvCnPr>
                              <wps:spPr>
                                <a:xfrm flipV="1">
                                  <a:off x="10315575" y="2770188"/>
                                  <a:ext cx="390525" cy="4175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090835" name="Gerader Verbinder 1030"/>
                              <wps:cNvCnPr>
                                <a:cxnSpLocks/>
                                <a:endCxn id="788995611" idx="6"/>
                              </wps:cNvCnPr>
                              <wps:spPr>
                                <a:xfrm flipH="1" flipV="1">
                                  <a:off x="10315575" y="3187700"/>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159208" name="Textfeld 1037"/>
                              <wps:cNvSpPr txBox="1">
                                <a:spLocks noChangeArrowheads="1"/>
                              </wps:cNvSpPr>
                              <wps:spPr bwMode="auto">
                                <a:xfrm>
                                  <a:off x="10768938" y="2828852"/>
                                  <a:ext cx="465170" cy="762178"/>
                                </a:xfrm>
                                <a:prstGeom prst="rect">
                                  <a:avLst/>
                                </a:prstGeom>
                                <a:noFill/>
                                <a:ln w="9525">
                                  <a:noFill/>
                                  <a:miter lim="800000"/>
                                  <a:headEnd/>
                                  <a:tailEnd/>
                                </a:ln>
                              </wps:spPr>
                              <wps:txbx>
                                <w:txbxContent>
                                  <w:p w14:paraId="1D1C1FB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2078458473" name="Bogen 1038"/>
                              <wps:cNvSpPr/>
                              <wps:spPr>
                                <a:xfrm rot="5400000">
                                  <a:off x="9795669" y="2670969"/>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287031702" name="Textfeld 1039"/>
                              <wps:cNvSpPr txBox="1">
                                <a:spLocks noChangeArrowheads="1"/>
                              </wps:cNvSpPr>
                              <wps:spPr bwMode="auto">
                                <a:xfrm>
                                  <a:off x="10768938" y="3284427"/>
                                  <a:ext cx="465170" cy="762178"/>
                                </a:xfrm>
                                <a:prstGeom prst="rect">
                                  <a:avLst/>
                                </a:prstGeom>
                                <a:noFill/>
                                <a:ln w="9525">
                                  <a:noFill/>
                                  <a:miter lim="800000"/>
                                  <a:headEnd/>
                                  <a:tailEnd/>
                                </a:ln>
                              </wps:spPr>
                              <wps:txbx>
                                <w:txbxContent>
                                  <w:p w14:paraId="64D9819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g:grpSp>
                              <wpg:cNvPr id="2098509167" name="Gruppieren 1053"/>
                              <wpg:cNvGrpSpPr>
                                <a:grpSpLocks/>
                              </wpg:cNvGrpSpPr>
                              <wpg:grpSpPr bwMode="auto">
                                <a:xfrm flipH="1">
                                  <a:off x="6802438" y="2886075"/>
                                  <a:ext cx="396875" cy="815975"/>
                                  <a:chOff x="6802438" y="2886075"/>
                                  <a:chExt cx="397079" cy="816514"/>
                                </a:xfrm>
                              </wpg:grpSpPr>
                              <wps:wsp>
                                <wps:cNvPr id="910741913" name="Gerader Verbinder 1050"/>
                                <wps:cNvCnPr>
                                  <a:cxnSpLocks/>
                                </wps:cNvCnPr>
                                <wps:spPr>
                                  <a:xfrm flipV="1">
                                    <a:off x="6807203" y="2886075"/>
                                    <a:ext cx="352606" cy="3987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8546021" name="Gerader Verbinder 1051"/>
                                <wps:cNvCnPr>
                                  <a:cxnSpLocks/>
                                </wps:cNvCnPr>
                                <wps:spPr>
                                  <a:xfrm flipH="1" flipV="1">
                                    <a:off x="6802438" y="3284801"/>
                                    <a:ext cx="397079" cy="417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0758776" name="Textfeld 1055"/>
                              <wps:cNvSpPr txBox="1">
                                <a:spLocks noChangeArrowheads="1"/>
                              </wps:cNvSpPr>
                              <wps:spPr bwMode="auto">
                                <a:xfrm>
                                  <a:off x="6411832" y="2912984"/>
                                  <a:ext cx="465170" cy="762178"/>
                                </a:xfrm>
                                <a:prstGeom prst="rect">
                                  <a:avLst/>
                                </a:prstGeom>
                                <a:noFill/>
                                <a:ln w="9525">
                                  <a:noFill/>
                                  <a:miter lim="800000"/>
                                  <a:headEnd/>
                                  <a:tailEnd/>
                                </a:ln>
                              </wps:spPr>
                              <wps:txbx>
                                <w:txbxContent>
                                  <w:p w14:paraId="4DBD3F0D"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2142992837" name="Bogen 1056"/>
                              <wps:cNvSpPr/>
                              <wps:spPr>
                                <a:xfrm rot="16200000" flipH="1">
                                  <a:off x="6726238" y="2774950"/>
                                  <a:ext cx="1003300"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67974751" name="Textfeld 1057"/>
                              <wps:cNvSpPr txBox="1">
                                <a:spLocks noChangeArrowheads="1"/>
                              </wps:cNvSpPr>
                              <wps:spPr bwMode="auto">
                                <a:xfrm>
                                  <a:off x="6416594" y="3352683"/>
                                  <a:ext cx="464277" cy="762178"/>
                                </a:xfrm>
                                <a:prstGeom prst="rect">
                                  <a:avLst/>
                                </a:prstGeom>
                                <a:noFill/>
                                <a:ln w="9525">
                                  <a:noFill/>
                                  <a:miter lim="800000"/>
                                  <a:headEnd/>
                                  <a:tailEnd/>
                                </a:ln>
                              </wps:spPr>
                              <wps:txbx>
                                <w:txbxContent>
                                  <w:p w14:paraId="6CD6541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1714201416" name="Ellipse 1"/>
                              <wps:cNvSpPr/>
                              <wps:spPr>
                                <a:xfrm>
                                  <a:off x="9755188" y="4340225"/>
                                  <a:ext cx="115887"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844568404" name="Textfeld 2"/>
                              <wps:cNvSpPr txBox="1">
                                <a:spLocks noChangeArrowheads="1"/>
                              </wps:cNvSpPr>
                              <wps:spPr bwMode="auto">
                                <a:xfrm>
                                  <a:off x="10180053" y="4767028"/>
                                  <a:ext cx="1238373" cy="1142843"/>
                                </a:xfrm>
                                <a:prstGeom prst="rect">
                                  <a:avLst/>
                                </a:prstGeom>
                                <a:noFill/>
                                <a:ln w="9525">
                                  <a:noFill/>
                                  <a:miter lim="800000"/>
                                  <a:headEnd/>
                                  <a:tailEnd/>
                                </a:ln>
                              </wps:spPr>
                              <wps:txbx>
                                <w:txbxContent>
                                  <w:p w14:paraId="7AC4343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Amber </w:t>
                                    </w:r>
                                    <w:proofErr w:type="spellStart"/>
                                    <w:r>
                                      <w:rPr>
                                        <w:rFonts w:cstheme="minorBidi"/>
                                        <w:color w:val="000000" w:themeColor="text1"/>
                                        <w:kern w:val="24"/>
                                        <w:lang w:val="de-DE"/>
                                      </w:rPr>
                                      <w:t>rearmost</w:t>
                                    </w:r>
                                    <w:proofErr w:type="spellEnd"/>
                                    <w:r>
                                      <w:rPr>
                                        <w:rFonts w:cstheme="minorBidi"/>
                                        <w:color w:val="000000" w:themeColor="text1"/>
                                        <w:kern w:val="24"/>
                                        <w:lang w:val="de-DE"/>
                                      </w:rPr>
                                      <w:t xml:space="preserve"> </w:t>
                                    </w:r>
                                  </w:p>
                                  <w:p w14:paraId="54133C27" w14:textId="77777777" w:rsidR="008F1CD3" w:rsidRDefault="008F1CD3" w:rsidP="008F1CD3">
                                    <w:pPr>
                                      <w:textAlignment w:val="baseline"/>
                                      <w:rPr>
                                        <w:rFonts w:cstheme="minorBidi"/>
                                        <w:color w:val="000000" w:themeColor="text1"/>
                                        <w:kern w:val="24"/>
                                        <w:lang w:val="de-DE"/>
                                      </w:rPr>
                                    </w:pP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wps:txbx>
                              <wps:bodyPr wrap="square">
                                <a:spAutoFit/>
                              </wps:bodyPr>
                            </wps:wsp>
                            <wps:wsp>
                              <wps:cNvPr id="2028340253" name="Gerade Verbindung mit Pfeil 5"/>
                              <wps:cNvCnPr>
                                <a:cxnSpLocks/>
                              </wps:cNvCnPr>
                              <wps:spPr>
                                <a:xfrm flipH="1" flipV="1">
                                  <a:off x="9856788" y="4456113"/>
                                  <a:ext cx="747712"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4863546" name="Ellipse 7"/>
                              <wps:cNvSpPr/>
                              <wps:spPr>
                                <a:xfrm>
                                  <a:off x="7550150" y="4330700"/>
                                  <a:ext cx="114300" cy="114300"/>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63070265" name="Textfeld 8"/>
                              <wps:cNvSpPr txBox="1">
                                <a:spLocks noChangeArrowheads="1"/>
                              </wps:cNvSpPr>
                              <wps:spPr bwMode="auto">
                                <a:xfrm>
                                  <a:off x="5802313" y="4763978"/>
                                  <a:ext cx="1661581" cy="762178"/>
                                </a:xfrm>
                                <a:prstGeom prst="rect">
                                  <a:avLst/>
                                </a:prstGeom>
                                <a:noFill/>
                                <a:ln w="9525">
                                  <a:noFill/>
                                  <a:miter lim="800000"/>
                                  <a:headEnd/>
                                  <a:tailEnd/>
                                </a:ln>
                              </wps:spPr>
                              <wps:txbx>
                                <w:txbxContent>
                                  <w:p w14:paraId="2A5ABCF5"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Foremost</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wps:txbx>
                              <wps:bodyPr wrap="square">
                                <a:spAutoFit/>
                              </wps:bodyPr>
                            </wps:wsp>
                            <wps:wsp>
                              <wps:cNvPr id="1044936287" name="Gerade Verbindung mit Pfeil 10"/>
                              <wps:cNvCnPr>
                                <a:cxnSpLocks/>
                              </wps:cNvCnPr>
                              <wps:spPr>
                                <a:xfrm flipV="1">
                                  <a:off x="6626225" y="4441825"/>
                                  <a:ext cx="895350" cy="347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9454269" name="Bogen 2047"/>
                              <wps:cNvSpPr/>
                              <wps:spPr>
                                <a:xfrm rot="5400000" flipH="1" flipV="1">
                                  <a:off x="6728619" y="27884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290381353" name="Bogen 2050"/>
                              <wps:cNvSpPr/>
                              <wps:spPr>
                                <a:xfrm rot="16200000" flipV="1">
                                  <a:off x="9792494" y="26868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061735753" name="Gerader Verbinder 2052"/>
                              <wps:cNvCnPr>
                                <a:cxnSpLocks/>
                              </wps:cNvCnPr>
                              <wps:spPr>
                                <a:xfrm rot="5400000" flipH="1">
                                  <a:off x="7377113" y="2778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702062963" name="Ellipse 2053"/>
                              <wps:cNvSpPr/>
                              <wps:spPr>
                                <a:xfrm rot="5400000">
                                  <a:off x="7601744" y="3056731"/>
                                  <a:ext cx="114300"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451108895" name="Gruppieren 2054"/>
                              <wpg:cNvGrpSpPr>
                                <a:grpSpLocks/>
                              </wpg:cNvGrpSpPr>
                              <wpg:grpSpPr bwMode="auto">
                                <a:xfrm rot="5400000" flipH="1">
                                  <a:off x="7373940" y="2468563"/>
                                  <a:ext cx="452439" cy="715963"/>
                                  <a:chOff x="7372349" y="2466975"/>
                                  <a:chExt cx="452922" cy="716078"/>
                                </a:xfrm>
                              </wpg:grpSpPr>
                              <wps:wsp>
                                <wps:cNvPr id="777486893" name="Gerader Verbinder 2055"/>
                                <wps:cNvCnPr>
                                  <a:cxnSpLocks/>
                                </wps:cNvCnPr>
                                <wps:spPr>
                                  <a:xfrm rot="5400000" flipH="1" flipV="1">
                                    <a:off x="7451946" y="2392147"/>
                                    <a:ext cx="298498" cy="4481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8341659" name="Gerader Verbinder 2056"/>
                                <wps:cNvCnPr>
                                  <a:cxnSpLocks/>
                                </wps:cNvCnPr>
                                <wps:spPr>
                                  <a:xfrm flipH="1" flipV="1">
                                    <a:off x="7372349" y="2763886"/>
                                    <a:ext cx="397299" cy="4191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9408188" name="Textfeld 2057"/>
                              <wps:cNvSpPr txBox="1">
                                <a:spLocks noChangeArrowheads="1"/>
                              </wps:cNvSpPr>
                              <wps:spPr bwMode="auto">
                                <a:xfrm>
                                  <a:off x="7659441" y="2359009"/>
                                  <a:ext cx="464277" cy="762178"/>
                                </a:xfrm>
                                <a:prstGeom prst="rect">
                                  <a:avLst/>
                                </a:prstGeom>
                                <a:noFill/>
                                <a:ln w="9525">
                                  <a:noFill/>
                                  <a:miter lim="800000"/>
                                  <a:headEnd/>
                                  <a:tailEnd/>
                                </a:ln>
                              </wps:spPr>
                              <wps:txbx>
                                <w:txbxContent>
                                  <w:p w14:paraId="3AFE1CD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wps:txbx>
                              <wps:bodyPr>
                                <a:spAutoFit/>
                              </wps:bodyPr>
                            </wps:wsp>
                            <wps:wsp>
                              <wps:cNvPr id="340784110" name="Bogen 2058"/>
                              <wps:cNvSpPr/>
                              <wps:spPr>
                                <a:xfrm flipH="1">
                                  <a:off x="7164388" y="2579688"/>
                                  <a:ext cx="1004887"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137704373" name="Textfeld 2059"/>
                              <wps:cNvSpPr txBox="1">
                                <a:spLocks noChangeArrowheads="1"/>
                              </wps:cNvSpPr>
                              <wps:spPr bwMode="auto">
                                <a:xfrm>
                                  <a:off x="7218175" y="2363773"/>
                                  <a:ext cx="465170" cy="762178"/>
                                </a:xfrm>
                                <a:prstGeom prst="rect">
                                  <a:avLst/>
                                </a:prstGeom>
                                <a:noFill/>
                                <a:ln w="9525">
                                  <a:noFill/>
                                  <a:miter lim="800000"/>
                                  <a:headEnd/>
                                  <a:tailEnd/>
                                </a:ln>
                              </wps:spPr>
                              <wps:txbx>
                                <w:txbxContent>
                                  <w:p w14:paraId="3FDBF6D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931627638" name="Bogen 2060"/>
                              <wps:cNvSpPr/>
                              <wps:spPr>
                                <a:xfrm rot="10800000" flipH="1" flipV="1">
                                  <a:off x="7150100" y="2581275"/>
                                  <a:ext cx="1004888" cy="1004888"/>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g:cNvPr id="1583217015" name="Gruppieren 2072"/>
                              <wpg:cNvGrpSpPr>
                                <a:grpSpLocks/>
                              </wpg:cNvGrpSpPr>
                              <wpg:grpSpPr bwMode="auto">
                                <a:xfrm flipH="1">
                                  <a:off x="9313525" y="2319322"/>
                                  <a:ext cx="1017933" cy="1227151"/>
                                  <a:chOff x="9317038" y="2319323"/>
                                  <a:chExt cx="1017933" cy="1227097"/>
                                </a:xfrm>
                              </wpg:grpSpPr>
                              <wps:wsp>
                                <wps:cNvPr id="2119993738" name="Gerader Verbinder 2063"/>
                                <wps:cNvCnPr>
                                  <a:cxnSpLocks/>
                                </wps:cNvCnPr>
                                <wps:spPr>
                                  <a:xfrm rot="5400000" flipH="1">
                                    <a:off x="9544235" y="2738419"/>
                                    <a:ext cx="55877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74883960" name="Ellipse 2064"/>
                                <wps:cNvSpPr/>
                                <wps:spPr>
                                  <a:xfrm rot="5400000">
                                    <a:off x="9767269" y="3016990"/>
                                    <a:ext cx="114295" cy="115927"/>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574902124" name="Gruppieren 2065"/>
                                <wpg:cNvGrpSpPr>
                                  <a:grpSpLocks/>
                                </wpg:cNvGrpSpPr>
                                <wpg:grpSpPr bwMode="auto">
                                  <a:xfrm rot="5400000" flipH="1">
                                    <a:off x="9537069" y="2426353"/>
                                    <a:ext cx="454006" cy="716204"/>
                                    <a:chOff x="9539382" y="2428666"/>
                                    <a:chExt cx="454006" cy="716204"/>
                                  </a:xfrm>
                                </wpg:grpSpPr>
                                <wps:wsp>
                                  <wps:cNvPr id="861633609" name="Gerader Verbinder 2066"/>
                                  <wps:cNvCnPr>
                                    <a:cxnSpLocks/>
                                  </wps:cNvCnPr>
                                  <wps:spPr>
                                    <a:xfrm rot="5400000" flipH="1" flipV="1">
                                      <a:off x="9619491" y="2353321"/>
                                      <a:ext cx="298551" cy="44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5645962" name="Gerader Verbinder 2067"/>
                                  <wps:cNvCnPr>
                                    <a:cxnSpLocks/>
                                  </wps:cNvCnPr>
                                  <wps:spPr>
                                    <a:xfrm flipH="1" flipV="1">
                                      <a:off x="9539382" y="2725628"/>
                                      <a:ext cx="398445" cy="41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75314100" name="Textfeld 2068"/>
                                <wps:cNvSpPr txBox="1">
                                  <a:spLocks noChangeArrowheads="1"/>
                                </wps:cNvSpPr>
                                <wps:spPr bwMode="auto">
                                  <a:xfrm>
                                    <a:off x="9826483" y="2319323"/>
                                    <a:ext cx="465170" cy="762144"/>
                                  </a:xfrm>
                                  <a:prstGeom prst="rect">
                                    <a:avLst/>
                                  </a:prstGeom>
                                  <a:noFill/>
                                  <a:ln w="9525">
                                    <a:noFill/>
                                    <a:miter lim="800000"/>
                                    <a:headEnd/>
                                    <a:tailEnd/>
                                  </a:ln>
                                </wps:spPr>
                                <wps:txbx>
                                  <w:txbxContent>
                                    <w:p w14:paraId="5580852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wps:txbx>
                                <wps:bodyPr>
                                  <a:spAutoFit/>
                                </wps:bodyPr>
                              </wps:wsp>
                              <wps:wsp>
                                <wps:cNvPr id="323897178" name="Bogen 2069"/>
                                <wps:cNvSpPr/>
                                <wps:spPr>
                                  <a:xfrm flipH="1">
                                    <a:off x="9329742" y="2538403"/>
                                    <a:ext cx="1005229" cy="1004842"/>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084162706" name="Textfeld 2070"/>
                                <wps:cNvSpPr txBox="1">
                                  <a:spLocks noChangeArrowheads="1"/>
                                </wps:cNvSpPr>
                                <wps:spPr bwMode="auto">
                                  <a:xfrm>
                                    <a:off x="9384679" y="2324245"/>
                                    <a:ext cx="466063" cy="762144"/>
                                  </a:xfrm>
                                  <a:prstGeom prst="rect">
                                    <a:avLst/>
                                  </a:prstGeom>
                                  <a:noFill/>
                                  <a:ln w="9525">
                                    <a:noFill/>
                                    <a:miter lim="800000"/>
                                    <a:headEnd/>
                                    <a:tailEnd/>
                                  </a:ln>
                                </wps:spPr>
                                <wps:txbx>
                                  <w:txbxContent>
                                    <w:p w14:paraId="1A3C212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351708278" name="Bogen 2071"/>
                                <wps:cNvSpPr/>
                                <wps:spPr>
                                  <a:xfrm rot="10800000" flipH="1" flipV="1">
                                    <a:off x="9317038" y="2541578"/>
                                    <a:ext cx="1005229" cy="1004842"/>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s:wsp>
                              <wps:cNvPr id="1146982026" name="Ellipse 13"/>
                              <wps:cNvSpPr/>
                              <wps:spPr>
                                <a:xfrm>
                                  <a:off x="8161159" y="3010760"/>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090363205" name="Gerader Verbinder 1041"/>
                              <wps:cNvCnPr>
                                <a:cxnSpLocks/>
                              </wps:cNvCnPr>
                              <wps:spPr>
                                <a:xfrm flipV="1">
                                  <a:off x="8227606" y="1956391"/>
                                  <a:ext cx="682478" cy="1051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377072" name="Textfeld 1044"/>
                              <wps:cNvSpPr txBox="1">
                                <a:spLocks noChangeArrowheads="1"/>
                              </wps:cNvSpPr>
                              <wps:spPr bwMode="auto">
                                <a:xfrm>
                                  <a:off x="9115936" y="2038610"/>
                                  <a:ext cx="465170" cy="762178"/>
                                </a:xfrm>
                                <a:prstGeom prst="rect">
                                  <a:avLst/>
                                </a:prstGeom>
                                <a:noFill/>
                                <a:ln w="9525">
                                  <a:noFill/>
                                  <a:miter lim="800000"/>
                                  <a:headEnd/>
                                  <a:tailEnd/>
                                </a:ln>
                              </wps:spPr>
                              <wps:txbx>
                                <w:txbxContent>
                                  <w:p w14:paraId="05804518"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wps:txbx>
                              <wps:bodyPr>
                                <a:spAutoFit/>
                              </wps:bodyPr>
                            </wps:wsp>
                            <wps:wsp>
                              <wps:cNvPr id="1210828053" name="Gerader Verbinder 1045"/>
                              <wps:cNvCnPr>
                                <a:cxnSpLocks/>
                              </wps:cNvCnPr>
                              <wps:spPr>
                                <a:xfrm flipV="1">
                                  <a:off x="8243708" y="2796363"/>
                                  <a:ext cx="1144841" cy="2193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0555180" name="Textfeld 1048"/>
                              <wps:cNvSpPr txBox="1">
                                <a:spLocks noChangeArrowheads="1"/>
                              </wps:cNvSpPr>
                              <wps:spPr bwMode="auto">
                                <a:xfrm>
                                  <a:off x="9264925" y="2766279"/>
                                  <a:ext cx="355350" cy="762178"/>
                                </a:xfrm>
                                <a:prstGeom prst="rect">
                                  <a:avLst/>
                                </a:prstGeom>
                                <a:noFill/>
                                <a:ln w="9525">
                                  <a:noFill/>
                                  <a:miter lim="800000"/>
                                  <a:headEnd/>
                                  <a:tailEnd/>
                                </a:ln>
                              </wps:spPr>
                              <wps:txbx>
                                <w:txbxContent>
                                  <w:p w14:paraId="6115EB66"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wps:txbx>
                              <wps:bodyPr wrap="square">
                                <a:spAutoFit/>
                              </wps:bodyPr>
                            </wps:wsp>
                            <wps:wsp>
                              <wps:cNvPr id="1662475162" name="Connettore 1 75"/>
                              <wps:cNvCnPr/>
                              <wps:spPr>
                                <a:xfrm flipV="1">
                                  <a:off x="7751810" y="3009014"/>
                                  <a:ext cx="1806860" cy="1518"/>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2468695" name="Arco 392468695"/>
                              <wps:cNvSpPr/>
                              <wps:spPr>
                                <a:xfrm>
                                  <a:off x="8080744" y="2137144"/>
                                  <a:ext cx="1435396" cy="1850066"/>
                                </a:xfrm>
                                <a:prstGeom prst="arc">
                                  <a:avLst>
                                    <a:gd name="adj1" fmla="val 16200000"/>
                                    <a:gd name="adj2" fmla="val 21299652"/>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202469354" name="Arco 202469354"/>
                              <wps:cNvSpPr/>
                              <wps:spPr>
                                <a:xfrm>
                                  <a:off x="9126309" y="2834158"/>
                                  <a:ext cx="212650" cy="361507"/>
                                </a:xfrm>
                                <a:prstGeom prst="arc">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579270138" name="CasellaDiTesto 86"/>
                              <wps:cNvSpPr txBox="1"/>
                              <wps:spPr>
                                <a:xfrm>
                                  <a:off x="5816008" y="2020184"/>
                                  <a:ext cx="2530320" cy="503598"/>
                                </a:xfrm>
                                <a:prstGeom prst="rect">
                                  <a:avLst/>
                                </a:prstGeom>
                                <a:noFill/>
                              </wps:spPr>
                              <wps:txbx>
                                <w:txbxContent>
                                  <w:p w14:paraId="2C1C8989" w14:textId="77777777" w:rsidR="008F1CD3" w:rsidRDefault="008F1CD3" w:rsidP="008F1CD3">
                                    <w:pPr>
                                      <w:textAlignment w:val="baseline"/>
                                      <w:rPr>
                                        <w:rFonts w:asciiTheme="minorHAnsi" w:cstheme="minorBidi"/>
                                        <w:b/>
                                        <w:bCs/>
                                        <w:color w:val="000000" w:themeColor="text1"/>
                                        <w:kern w:val="24"/>
                                        <w:sz w:val="24"/>
                                        <w:szCs w:val="24"/>
                                        <w:lang w:val="it-IT"/>
                                      </w:rPr>
                                    </w:pPr>
                                    <w:r>
                                      <w:rPr>
                                        <w:rFonts w:asciiTheme="minorHAnsi" w:cstheme="minorBidi"/>
                                        <w:b/>
                                        <w:bCs/>
                                        <w:color w:val="000000" w:themeColor="text1"/>
                                        <w:kern w:val="24"/>
                                        <w:lang w:val="it-IT"/>
                                      </w:rPr>
                                      <w:t>Alternative arrangement A</w:t>
                                    </w:r>
                                  </w:p>
                                </w:txbxContent>
                              </wps:txbx>
                              <wps:bodyPr wrap="square" rtlCol="0">
                                <a:spAutoFit/>
                              </wps:bodyPr>
                            </wps:wsp>
                          </wpg:wgp>
                        </a:graphicData>
                      </a:graphic>
                    </wp:inline>
                  </w:drawing>
                </mc:Choice>
                <mc:Fallback>
                  <w:pict>
                    <v:group w14:anchorId="1A131A64" id="Gruppo 88" o:spid="_x0000_s1063" style="width:318.05pt;height:233.15pt;mso-position-horizontal-relative:char;mso-position-vertical-relative:line" coordorigin="58023,19563" coordsize="56792,39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heNuxMAAMKkAAAOAAAAZHJzL2Uyb0RvYy54bWzsXdty48YRfU9V/gHF&#10;d1uYwV1lrcuWdjepcuIt2/FD3iAQJBGDAANAK+3f5/TMYHAhSFFaESRjJJUNKZK4DHp6Tp8+3fPd&#10;90/r1PgcF2WSZzcz9q05M+IsyudJtryZ/eu3D9/4M6OswmwepnkW38y+xOXs+3d//ct3j5vrmOer&#10;PJ3HhYGDZOX14+ZmtqqqzfXVVRmt4nVYfptv4gwfLvJiHVZ4Wyyv5kX4iKOv0ytumu7VY17MN0Ue&#10;xWWJv97JD2fvxPEXiziqfl4syrgy0psZrq0S/xbi33v69+rdd+H1sgg3qyRSlxG+4irWYZLhpPpQ&#10;d2EVGg9FsnWodRIVeZkvqm+jfH2VLxZJFIt7wN0ws3c3H4v8YSPuZXn9uNzoYcLQ9sbp1YeN/vn5&#10;Y7H5dfOpwEg8bpYYC/GO7uVpUazp/3GVxpMYsi96yOKnyojwR9u0AmYFMyPCZzxwGeNqUKMVRp5+&#10;5/gmt5g1M/ANFjgufiCHPVq9V0dxXC/gtiOPYgWOZfviKFf1RVx1Lm2TRNf4nxoPvNoaj+ftBr+q&#10;Hop4pg6yPugY67D442HzDR7dJqyS+yRNqi/CDPGQ6KKyz5+S6FMh32BoPxVGMsddO4Hlur4V2DMj&#10;C9eYBvgand1gM2MelxEM8oeHKjd+zzPj5/s4M/4dJ9Eqw4v3SbYIo5XxjXEXG/Sd0vgYpmlcJDEN&#10;Ip2UziPPGtKo/JRHf5RGlt+uwmwZ/1BuMAdwCThz/aeiyB9XcTgv6c84yFX3KOJt507u02TzIUlT&#10;MgZ6rcYMV90zw4FhlyZ+l0cP6zir5Jwt4hTDl2flKtmUM6O4jtf3Mcap+Psc1xnBX1QYo02RZJW0&#10;lLKIfsFt0PTltu+6MwOTl9s2TEZM4LIq4ipa0fUtcJ30Xbqv8Fp/IG6quQ+64xJGb9w//iOf42Qh&#10;hlZM4J7Re8xyfGW8PLAsz1TmXU8Ai7ue6SnTZa7jeK4lBrU2XTyUoqw+xvnaoBe4S1ydOFX4+adS&#10;XWf9FbqDLKexFveVZsbjzSxwuCN+0PpknVTwm2myvpn5Jv1HDgQ91vfZXPy4CpNUvsZApJl6znTX&#10;6iUGgeY8HG9ZP1K823qoL/Itv67CTYyLpcM2EwDTHwNnwwdI8/8YFyH5/d/j4j7J6FVA169+dJvR&#10;JYbX0VP260aYMz3Mzof0Rt6JHGZjAbP8G9kz/VA5LNe1HU6PBo7H4r7LMIxiZOpn5zg+Bk96na6/&#10;2XpoaZLRbYXXOx4ajS/MLU+TeT1TxBoW36aF8TnE6lM9ycnW+xY9+buwXMkvlV/Ku1wYff3MmjsV&#10;r6ovaUxnSrNf4gWcC/yrvOfe2cIownSrzyi+TT+Ts0P90BQ3tPeH6vv001ispvqsB/xY/0KcOc8q&#10;/eN1kuXF0NmbQVrI76sHX8r7piG4z+dfxGolLAKmO5INO3A8+K/p7TZiJsabLhKm/1ZWzEweMHIq&#10;woyZ5zOY9GTGcPKTGe9Fj8Ou2DddgBHH57UZv0/hOktAEd5ywRoQdt0sTWTlXD1u2mLdE86Ve5bv&#10;d62SMXhXoH8ChozZllyiNKLb8rCxvI59TrbrXovlvXauHz7cqjWQFv22F36lYz7c/fIhP1a7Xxqw&#10;coW1Trp3p16p6SopxKHlAS5O+XPhJwV+Ody1j+2hU72oPOOhjTCLVjkwYlQVZBkju2vf5o7DLJOA&#10;r4Dc2s4FPFNO+nk795kDU1felzCMK+YJ1kMVuyjbnux8svNT2Lnn+wGCakCPvp3bL/LnzGRB4JLD&#10;JofOuB/IOKZt6HDoQD/SoYvXNK13xjmTQ19MDl3xeG8QQzIEc6ZjuwHIpq5Hl4zTwR69jVxsJhip&#10;CbloJDUhl+LEyMUO4NCZ6YCY6Nl5O7w8BLnYruNhXYBDty3f8ifkIvC2hOKTnZ/azhEyBogQic3t&#10;2fnLItEOcrFBxyIvNODQ28hFhKoTcqk5zykUrROQR2G/kROA8zWR9lKG/htix0Wczg3ej0WN6unH&#10;vOF0Jfu9J3PTAj2SBi0PSWq4DGtMTYxjreGA9R1GMXCQggNDJKC+aXoMmau9WP90OQ0aAbppefvV&#10;0/2TTLkJ26YPJV8siJgNJdA+JCLn0v5oZGqC2cy0OAgznQ5sDKIftI1jEEAb3HIsGfzZZuAH/VRJ&#10;QFlclSphl2kRGj2do0W4SC76dqBZWZkhqxNkD9nSQMbP+LSIk9TgLk1GMuDXpRloLtQpMqTdXeUJ&#10;bCQWtlJk3AvsA1NkyLWGyXJV3eZZhhRnXsjE1FsnzFRa06i+bJC3rYoEae5UJMMFjVonjLRLUKmj&#10;KWVGDpyMZryUGahTzzM5N3XIvtesxSL0JmYN/8qw6srUr21x6C962Ynzs2uVuu/bNQkA1vF8ZqQx&#10;BFb0SqzU3VmQQVs1G/zmNCdE2rn2CqdPI3OogLwAcqdtMChMVNk/hffjrP0+yGNwv5Im8PAGxIMw&#10;MZ3g8HxcMbAKoUHP5UhBXxoY1AHlGS79PiWQMMQaDO71kW+mkxGKmd9r9YiCAz5QYEDEE1FGUFdp&#10;XVFtC57tQRElTcECuSSTvrsj6QkTiAzJ2EnaM5bRMKzGPjClt0cMRpKX5yAuEujV7VMmgr1WDkwo&#10;ogQ+FlhHA2RyqzJMbAnG+ubfgQ0c0EXZd5MDswJESkrsJ/Hyfld4JNnYtKqf26rOPTMwfQumIbnM&#10;bYUjjEtzEtoseyJHGFo2/1qrFjLIQffesW+L+bDw3lpvc1PkgGmph4ACK8Bk3xQuaymjlFz+6cSP&#10;NqgBJ+AmGCJp35qxgk2147bxcCszPdenuI7ACve57zs9ZQ7SX8xTnNVl4lZND58fbuUmMKuDyECv&#10;4z/mSxQswB76cYwiqzrLb5FDCe+AWiKI2SKkEBk5riujEVLWB3jdjUagwWp0haZpPSssDItInEEQ&#10;UXSq5VwZcTj/Dzj5xTpFyQ802gZzLRPMtyAKu19DtNb6mh+YHNoy5RrVcbEmt1X8r9Qdhtc7eICB&#10;qH/ivg7GuSdO6VOGBZQUuLAh/9nGuifynyiPsG3eywJdvv/U2ZQX+k9VBkck+7JVxgIi03eQx3Ob&#10;GoDiYbNJ4kI4Pke5a/ETVVUn/A2V1LXqWLqftyrbhquRhmtbkI6BqEMtfsgu9osCLIj5iAAlJAcN&#10;K6X7hAvRZXkoZRg+QlOWZwUobYIvlsfAatrNAiLCatULKmpZFykeJZUaYNW3GSoO63k0hLMlaH09&#10;kTyInanyo9YBA2sMDLjDXRNaBhosK/A9maXZTY1MoWFTG1WLcWChGDANtmnyKJW5xN2XWDfEIHKB&#10;bNHkOv0/aLM6O7krNjyAz9gd+bUnO/l6H7r4DqxqT3UQG2BUFLqp6yFrbKOKGCfrPbn1Nu5XJoOP&#10;XsUJjsNzQBpowVYrCHTE8jJ68sKFgNe3gKooBgwYD6Cp6Nj15WMYPbAvxDAjlPVyZvMg4D4YABVR&#10;1TGg05YoEKbFQ9miYEUMyFzI9SgIHIY5WEahlJHP1/NsSk50ni+0KCICFMtu/Qbf2L3uTuHgJIU4&#10;cTiIbhdIpDkaELT96GnINPhR16EcL4FXC0jWF7FMk/iwXYSHSkJ7mVya9kjn50eZB0dqQhaoV1Zd&#10;rEjerrWqDrjRDnmGkkdVwmVbNpQ3Kuir07eiJveYQui6plVq7O+Xsjg2fVijy8ZzJbBT2a5IXh4n&#10;t3A5Zbu24/q2qdUQ2jdqDQcCpDFZMoYWIWB2hCTCAyPNRWTUeEYGfGIRC06BP7QciK5qZnhH7HR+&#10;Ymm96EjfaDyiIdbNrPzvQ4gOSeRgyjORTnMMPzk2eiDtROuwUFZD56PE1OACXYqThWXAapnMCDSW&#10;IcQyiE0EI+Q4rky27kamk1hmEsuotb5uHGaDqnEt0Ee1udfAQM9Y5Q33AwPPcUzS9QlTRby0lfc/&#10;ehODCRgc2KppbKnYpQADtCOA2XJXK2w0MOinm8eRzba7GtpozxRIVWzj/ZkLKa2PGI/c/2WGTHpk&#10;zx0WMNO20dWI6tgOgAXsWR3WAVx7XzvoumCqSBqIpw3pLPP7sZePtpbkggUagMU81yZwQgMTGuih&#10;AcsNbAcVzrqcRtKt6MR1ABwwOpKbhm0dznZ61C9RyXAAcmHRW7zrJMOZStAkp3M5MpwA6jR0dNXR&#10;Yz2BOpKBF+Qr+qsAFfbYikcFiQomY5o3dXlmeN0tWpvkaxczb0yXeSj3aebNtoQBvZnaDN1rup/u&#10;WKBaBLdnofyIxD8AWUhH+FvlylNHXyLrusF2V1wzdnx5sI1T0pbwznjlyQgnTdTdU2vdXgMaInyf&#10;Tbx0AVXbSl2TeVTPByuFoNj1akVxk4YR7VAVYyzapNLdy8okOlBPbPPiTnpdA5jSMAN9n+SAjz0b&#10;3oRt2aFORYM8xky0g9QUycdGnUqt86RJd9WntGPF16lTD/LaKHqW7CPaTYA27yeXHShRlc7Ug1a1&#10;/lxrVeH3uWWrcMRGfUCjZn1fb0Th8IArst1jkGd2BWyNWKpuFXN0uRR6H1DL8EC7l8FF82tzFDuG&#10;fzCq82AhAXHJtHxaAeQ7Im5sOCvSTwXIaBBHYduQDT+TyZpUgCdXAaol87iya8pqWkIiUi+Vg7as&#10;JRZHybd1nAAYV4iwu5wEOFjI0ZT1QiQOmf7eZXWy3pNbb+OWR9KwonjANn0hkukVMmKF7LNo42QS&#10;PFJe2UgUCK/sBCba5cBuG698+dorXeF0ftorqAlQyAjgVHs2TQnp7MfuFGvDorbhP3NRmaM0q44n&#10;mmp3nidkquBOaxnWVMI4te+SmY79O96cWLPKsYWTh+0PmnpfnYCF59QTXM2VkTwnZ2I3HOk5XVxg&#10;P7C49ArwprX5+XnOwIJ2n3BY33O67fzqfjLdVJuXNY50OHCBeAVeUy6RSKrTrl4DLlVFLtK/duO/&#10;LU7lCGUApu9hjz+FOaeq8GajGLmljYA0Z7WJ2D6XuotkcVBuhEJuNkyyeIoDf2uSZWh7O8w/KPWl&#10;4gAbbAYW6I/epGAetiyUARHjHNSKqvrTxAqOgcJ0hVXEMZQHbYqA0RyuexQz6MZVDYYfjVrh2LYh&#10;CLAWad8zFI9KGknl0I+TkAgclM1T1x/C7rgchBfdZ4CEhFeXYZ+ml470fNMWg9v7MD6zgRXm0sgJ&#10;CfRLRWCAyn0djNRyTyQqFH0rmv7uXVQHu6qgK77qqoItsbCHSr+Mjir5YMZE/KFIJJCtIKaMRG00&#10;dQ6N1rBpn6tCYJxWsm7HYglzRqccxnUxRychASknppjqsPGG7TJ2MOKtCB1KPA/bIEqvDT0VCUI6&#10;KydUVthbXE4HJBMgsJKfN+umY6H1lKo7BjnqYhcLcYRm3Rw+hp5SJ1g1oehyLQsbEdSAfXDR/FoS&#10;d8fwD+J67Bce2LQvgqS+LECr7oNAQgIlbYrSRXt0bEpAbnlnpnSidE9O6Y6SkEAnOge7OwfY0qgj&#10;+G1vKY01s03ovgYAatg9bL1tJ+BxB/rjrvWiDQxtUS7TaWyyXtqz9/yiQHIoei1r3PJICQlEBxZt&#10;CKIhX4tWc/sU9Di0WuBz10YBuPTKFFj2l8cerSZFjru98tkVPMplhh76+dFqtDNM4FGTdeXZ6oSE&#10;7IRIF/3ChAQeIPoNKLCCXV5sbGfbgTuwPoej5bKE/5SdeG6dPQJ7NvVU7AcbEumMLVE6WLC3jz0b&#10;o/mMCbYFBDTh9K1ULtq+YvRac2Ukz4nJheYeynMCrWL178w0aJdM0hvWNWGX5zkVwXmWnpPa/fp8&#10;23NiE8yuNah3pdgkSAYTUs0J/Vy/G9Ew9Gvzpo4N4qYH/c7CpU4Jif8blzo6LkVFuAsgiIrb2r3W&#10;XKRsc9DyrQOzqUW2+AydEZAgJjQJ7hFdu7e5R+rhrLhHoYzGEXejyReroYvlvd7e+MOHW2o2Jk8w&#10;dZyZOs7MGDZusFwLIoba0LdpMdQXt5eQ11IJ/WoxHzk50TOWWHf0PbdAhcEyG+WX63ObljNBy5uQ&#10;d4Oj3zs3Jv7rz8F/ea6Q4yDd3Me+VArfQzsjYV/y8pYSlyOnjF3FusZ88a04m916z481YBzQlfui&#10;U1W7MVKbEIVpqJTLa3cOHcTC8FFIpygNAeSOcKbdBw8oAUZBsfgcfNLUXPjseVCCd0evkEH5Jvbb&#10;QMvCbfITtnoi8hPcJ+1+LBUd6OqBcL6zJlvYIaTu43GRbV2QjsUN0QOWbux8u72hhQ7wjwOWp17m&#10;xN7CFfYWjg1mSBGgCkQIk6nb6oT1lMLp4y5w7hCOwuhESAL8Jzc2aHAXLBLF+3VMgi/TiO2OSI6E&#10;uoaUO2G5UtdCG8yIvIW8XRqGaatjZdL0tJQHGymNg2o6VDa6Te3lD0WUG81flWnuZu7bETNIqLp+&#10;mGTXWD7pmbfM04ZiIVD6BIYtSUwpP9htoS/h61U/bnHG9lZJmITNHkhQdQSBK0v+cdpx1K6DOxzv&#10;bCsx+G1c6zRxCH1I19HfD9koqvQ2T29m8H1hFq3y4mYWVVt6nxGwAZgnEFBofVi7fjGhmr++ZEJh&#10;YwB0j1O0PBUyOj22Ftbs1mu6RTsgdxWu0hF/jPO12v2iM51wJbCqumSf5ulb7/01aMmT3UNN8Fbb&#10;wpyP3aNgDDkt1iibb8MSjGd4l/wWl1VuyKJXBXpIB9pE92pKtOFPa1VB2QQ60KowDZ0vWH+rDDTV&#10;NUGDSbbJMbET9DOw5+C0fg+mVE/3T2LfXtkij+5lCIm2ngndxgEtiHGe5fXjciMm5BI9jFdJdBdW&#10;Yfu98HzXMc9XeTqPi3f/AwAA//8DAFBLAwQKAAAAAAAAACEArtFUIWriAABq4gAAFAAAAGRycy9t&#10;ZWRpYS9pbWFnZTEucG5niVBORw0KGgoAAAANSUhEUgAAA+gAAAPoCAYAAABNo9TkAAAgAElEQVR4&#10;Xuzdf/B8310X9oRAIj+0GAgNkmZAZxLBQaaoVaaaQu3A2DoVM4kjwsTEAsIMKWAIMXXEaanSEANR&#10;mDESyjcoECQZfvQPGZhGaLADrQOFMoCJIhiDRBIgFCEQA9+e5zd7vtnv/dzdvT/O3T27+zgz9/v+&#10;fnbvPfecx727e1/3/LiPf/jhhx8nESBAgAABAgQIECBAgAABApcVeL/L7t7eCRAgQIAAAQIECBAg&#10;QIAAgQgI0J0H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DweAQECBAjcrMC/KTV72q52b939/czy9403W2MVmyzw8MMPT17XigQI&#10;ECBAgMB5BATo53G2FwIECJxb4DvKDj+9LL+923HtMfWO8u+nnLsw9tefgAC9v2OiRAQIECBAQBd3&#10;5wABAgRuT+C3SpUSnH9nWZ6wW15V/mZ5clny/teURSJAgAABAgQIEOhIQAt6RwdDUQgQILBS4BfL&#10;9gnA31aWjzySV/o2v6csv7Msv3FkPW/dsIAW9Bs+uKpGgAABAlcroAX9ag+dghMgQOAxAr9c/pXg&#10;/GvLciw4z0a5Ofv+Zfmbj8nBPwgQIECAAAECBC4qkAs0iQABAgSuW+BXS/E/pCxze0U9/bqrrfQE&#10;CBAgQIAAgdsS0IJ+W8dTbQgQuC+BryjVzXjyDyrLB86s+reU9Z8zcxurEyBAgAABAgQIbCigBX1D&#10;XFkTIEBgQ4FPLXn/1bJkLPkHbLgfWRMgQIAAAQIECJxJYG53yDMVy24IECBA4ITAr5T3f1dZln6P&#10;Z6K415fluSf24+0bFTBJ3I0eWNUiQIAAgasW0IJ+1YdP4QkQuFOBpWPOK9czdv/zljv1U20CBAgQ&#10;IECAQJcCS1teuqyMQhEgQOAOBDJb+4eWJWPOlz4i7TfLtpmDxGPW7uCEOVRFLeiHZLxOgAABAgQu&#10;J6AF/XL29kyAAIG5AmtbzrO/31GWBOe/XZalAf7cclufAAECBAgQIEBggoAAfQKSVQgQINCBQFrO&#10;8yi1ubO1D4v+2eWFfPc/c/iGfxMgQIAAAQIECFxWQBf3y/rbOwECBKYI/HxZ6allafGdnceyvbMs&#10;HzZlx9a5XQFd3G/32KoZAQIECFyvgOegX++xU3ICBO5D4BNLNROcv61RdfO9/3ca5SUbAgQIECBA&#10;gACBhgIC9IaYsiJAgMAGAi/f5fmRDfJ+e8kjY8+/v0FesiBAgAABAgQIEGgsIEBvDCo7AgQINBR4&#10;bcnrvyzLVzXKM7O/J0B/Y6P8ZEOAAAECBAgQINBQoMV4xobFkRUBAgQI7AlkvPh7yvKkBiqfWvL4&#10;nrK8vizPbZCfLK5cwBj0Kz+Aik+AAAECNykgQL/Jw6pSBAjcgMAvljqkxftjy/LmBvWp+T2hQV6y&#10;uAEBAfoNHERVIECAAIGbE/CYtZs7pCpEgMANCORZ5U8uywvL0iI4D0nye8kN2KgCAQIECBAgQOBm&#10;BYxBv9lDq2IECFypwLNKuX+tLL9Ulq9vVIfX7fJ5d6P8ZEOAAAECBAgQILCBgC7uG6DKkgABAisE&#10;vqxs+z+WpeX383/YlecDVpTLpjcmoIv7jR1Q1SFAgAABAgQIECBAoLlAxopncrhWKS3yyS+PWJMI&#10;ECBAgMA5BL6i7CQ3h7dcfvMcFbEPAucUyM1zY9DPKW5fBAgQOC7wjPJ2HXt+fM3p776grJrhTE+Z&#10;vok1CRAgQIDA4/5cMfiUEYfPLa9NGSabp5BsmVKGh0/sII8W/bqRdb6vvPZtI697icDFBVp2obx4&#10;ZRSAAAECVy6Q1oDcOP3gsvxGo7p8Ucnnq8vi+74RqGwIECBwgwL5/RkG3Yca8jJHyqng9lwBcH7f&#10;MrHqoZSbDLnxPZaGNxD+dlnppWMreo3AuQTSgu6C7Vza9kOAAIHjAvU55d9aVvuM46vOejfd299Z&#10;lg+btZWVCRAgQOCWBPYD2Q8vFXvOoHLDYDVv33LAmi74XzIwGLsh8fqyzjt26+XG+RcPtvFPAk0F&#10;BOhNOWVGgACBVQJbPac83f/yeLWvXFU6GxMgQIDANQkMW8SHwafA88GjOezSf+pGxi3fwHhQxytn&#10;ERCgn4XZTggQIDBJYItAOmPa31SWry1LnqkuEbgXgeGF9rXUWwvdtRypvsr593bF2R8bvt8innHY&#10;T+qryFdbmv0bH/s3PfZveHz+1dZOwS8uIEC/+CFQAAIECDwikOeUp7thus69sqFJvZD4nSXPVmPa&#10;GxZPVjcuMNaF9FxVHrYWnmu/LfYz1tW4Rb495yGAnHd0fq6s/hG7TTJuvI4dr2PD3eiZ57l07Xoj&#10;cNjSnvM5S01a2pcK3+F2AvQ7POiqTIBAlwJbPac8+ebC7Qld1vq+CnWpFt3hheO51S8VbF7zBfGw&#10;a/K5j9ml9nfNN1WGZlMmURtuc+rf+5Od7QeAv1A2/KhTG3v/rAL7N1Cy47Fze2x2eS3vZz1Mfe5M&#10;gN7ncVEqAgTuSyDPKc9st7mga/kotK3yvbWjM7yQ2qp+YxdoW+1rmO9+18vhe1v++1yzOG9Zh2vI&#10;+1d3hUxPmWtOp2bjvqa6TX0M2Zw67Qd0Ark5cpdfd+wG7djs8sOW9/zb0ITLH7+zlkCAflZuOyNA&#10;gMCowEPl1eeXpfVTNbbKd7QSIy+OXZCMrDb5pa1agocXRJMLNHPFa27RnVlVq59ZYKseOGeuht0R&#10;uHuBsRvGh27ujt14NbThBk6hBOiHDvoNVE8VCBAgcBUCP1xK+fwNSjon3y261G7x+zJ2QbKWTkvU&#10;WkHbEyBAgEALgbGhCmM9S47dsP6CkYJoiR9B6fml1i02PddV2a5HoM5Gej0lPlxSXTwP29zLO6da&#10;kj+vQLyjLC27t8c2s8JPTVuME9ZiPFXfegSWC/yOsmm6uLsAX25oSwK3JHDohnu9af7uXWWfuPu7&#10;P3Ri38H164XOCl3cLwR/h7sd67JziGF/NtJD61zb63ODH4FNX0d4zvk7VvIpLcmfVjb83rGNV7yW&#10;AP2HyvKjJ/LQJe4EkLcJdCzwNaVsaTF7Zlne3HE5FY0AgcsK1Jb4/2dXjP9093dsLHwt6f71q8kI&#10;z3T8BOhngr6h3Rxq2T7W1SbVnzPG89a+AJY8ZmhKQDelq29PXXfHumi1+mh8dsloitnS/c05f8f2&#10;ceyGy0+VDfKs8j9VlpYBen3++f9S8n3pWKG8RoDATQjkdzm9cPSIvInDqRIEuhEYXr8OG9D2W957&#10;ut7sBnBpQQToS+Vue7tDXWOGH8yhwrGA0Qd3qHX836e6RJ+6IVJzPxVYzukSeei8OF6T9727ZQCd&#10;vfzjsrxlamFmrrfl+ftbpSy5Q916llbPP595kK1O4EoFBOhXeuAUm8AVCuw31A0f+5drmXSfv/an&#10;SVz8sAjQL34INi/AoRbvY4//ONQd+9ZatjfH72AH6ZqdYH7/mGbM0ZJg+dB5MaWac24ETMlvuE66&#10;cn9tWV44fOMK/r3V7Mtb5XsFpIpI4K4EBOh3dbhVlkCXAm8qpUrPvf2Uhru3leUar80uimwW94vy&#10;N9v5sAtKzfhYi3eet/xtIyUwFnUE5Ypfymygn1iWHzhSh28t773zyPt56xrOi58+UQdvEyBAgAAB&#10;AgQIbCuQVvSXlCVDG5MyBCdJQ98OYsofY5amKF1+ndoSfqjle6x10wfh8sdt6xLU8+JUl/dbn+Tj&#10;Fwv0h5blCVuDN85/y9mX08U9PSWuzaQxsezuUODUEKExkmOTJI2tv//aoRvep7ar768dQvPqklHm&#10;4XA9N1XcegQItBTIUyQ+ZPcd9PPl71N3mf+18vdvleXXypLem7Xh0Nj1HdChP7q4H5K53Otjs0Xv&#10;t4SPXQh4DMLljte597x/fgx7SByaA+Aezo8vLQfiZWW5tgvUBAX/qG+nIuEAACAASURBVCytZ1/+&#10;1JLnd5clMzp/7LlPUvsj0FAgF35zh+TkxtfclJuYnzl3o93637ygjPu7yr7HbrJPKc6/Kit9Rll+&#10;rCzX9v03pX7WIUCgb4FfLsVLA8kHliW9LWv6jvI/n777R65Fcp2TlKdO/IWyPHn37zpXUia0/eu7&#10;1+7+jwD9vKfAcBbrsTv2Y5N6rWkJP9aScA+B23mP8PK9HTpOw5bx/fNjzXmxvKR9btnbY4YyrOCH&#10;Z1C1vrCuNyxmFMGqBAjcocB+S9aS6ruOWKJmGwK3IbDfcn6oRm8vb+RaNikNSc8drFgbnuqN2FeV&#10;99f2Khrs4vr+KUDf9pgNZ70etgKM/TCuOSmH+0vthvsc1vjUXftjj4ca5uXfpwXGekicOk77LeNr&#10;zo/TpbveNbbsKr5EJeV5eVlOff6eVdb5uLK0DtBzM/CLypIfulPp10+tcIXvL50IsZeqphUivw9z&#10;UoZ5/GRZUvcpKWMEP7osdYzglG3WrjPlfBzu43vKC6d+p4bb/NHyQr0gHL7X479/ohTqZxcW7KPL&#10;drlB+UNl+dEFeYw1FMzNZu7xqfnnHG/99Iq5Zbc+AQLLBA61nB/Krbao53M/NvTuL5XXX1GWtMZn&#10;nVeW5UWHMrv11wXobY7wfsv4fovn/o9Wyx+i/f3tj0kf+5E8FmAfmlxuX+VYgDF2g6Fue0+B5LBn&#10;RAwOzRUQs7EL72PHqc1Zevu5XONjxdIVPQFI6wA9wXnOyyn5fnlZ74Nu7PS49h/1nBefNvOYPK+s&#10;vyQoHfvdOLXrv1FW+FunVvL+2QTyFIuvKsslzvsp1xHHII5dYxzbrr53aGjXlG0vvc6h64RLl2vp&#10;/seGYC7Na3+7a5iktkU9rymPKS3nh+pTx6i/s6yQ2d2/aWTFPIWmfjfkvHpxWb5hZL2bfUmAvuzQ&#10;5oL2r+5tOvyByQ/G28rS6rECwx/A/f3VL8StvsAOdb1O9Y/deT8UiO6LX0sX7aH/8KwZHv+8f+iH&#10;6p5uXAydtv537rrmjm7GMb10651NyL+eN2mpzDmSOQOGqc4jMCWQHm577N+ZkCVB95Tga+z8PZb3&#10;Nbw35fun53osOSbHbpgequtWvxuH9uf1bQQSoF9rt9CxG9xTlYZDwKZu18t6h64Teinf3HJsecNh&#10;ym/Z3PJm/Wu5Dl1St622mdtyPlaOOiwx772mLC8YWanGH5+3ey/nwAeMrHeTLwnQpx3W/R+Q/RMl&#10;W+eiqGUXrXpCDn946pdT6/1NE5i/1qGu3Ps5DSc5m7+Xx27xLbt/ZvKJ1unQj8O1HI/WHj3lVz+f&#10;OUZfUJYfKct3leUjFxRy+LlbkMVjNsn5UQPzsXNoqwD9XWW/6WY/ts/9At7q+Tvl+2ftsd1yez1q&#10;ttS9vbyvOUC/vaOhRlsIjA3hbLGfJdehwxsr99Lw8lkF/O+XJTf/WzUqPFTyev7uQB7LMw0emVsn&#10;xyst7+kt9A277W7yjwD98GHdv8Abtlhv0dViOElCSla7bt3yJCz1MWGHj8S0d/YDq9Zd3m7Zf5ru&#10;edY61VPhUCmWtDYeymv/c3dsnVPvpWXyD5flj5fl68vyOQc2yA25f1SWYz9MBzY9+rIL9qM83iRw&#10;UwI+7zd1OFXmzAJzr0OHPQWGPbZu8QbrN5Zj8rzdcRnO1r72cO0H/u8omT3lSIY5VvsNpTfbAyIB&#10;uvRegVwo58C/rixRyZIxELlr1zqlxS/7yqQ+dV+/Vf4/+0uQIhG4doGc32PL/uernvv7f/MZmLOM&#10;fT7Tepw8Lpkyi3vq9c0nChGjLb6Fk2e+ZyQCBG5fIJ/3uUHG7auoIYHzCKSBbf+6ZXhtk2v9/euh&#10;85Sq3V5eXbJKnR5ql+VoTpntPfvJ+PZTKUONY16tv+PUBtf2vgD9vUds/yDnYG91oBNM7O8rQXn9&#10;0F7buaO8BOr5PAyoc14Pf6D2/50gfSx4z02yFukZJZOUIT+Kl0rZd8pwKm0ZoLtgP6XvfQK3IZDv&#10;V5/32ziWanH9ArXBr17nDK+JaoNcvXbquWEuLef5fkmQfq4UnyyZ0X1KSsyWMk655pqSXxfr3HOA&#10;ni4VmeigHtSpJ8KcAzdsKc+HcazFb06e1iXQWqCep8Ogeb+Hx1jAPQzM679zN/nSKWPRU+aMw75E&#10;yr4zk/qpJEA/JeR9AgSOCeSGZL5vMumSRIBA/wLHWtwTZO5fi7VquFiikqA83y0J0qek2nMwsVUe&#10;mbYm1cbMOTcGfr7sMOXN/hPjXXW61wD9od1BzIHc4q7zoZbyqz5ZFP6qBYY/CPvB9VjwndeGPxT7&#10;PxoJ6ntOCcxrK3Z+NM6dpn63bBmg53tOIkDgtgXq9calbkbetq7aEdheYL/FfaxhZP967VwNILnG&#10;y3XMnGu9fAfVa5psm3KvSTVWm3MtkxuV9Zp2znZryrnJtvc2SVxOnDq5wGvK/49N678EOq3vmdUw&#10;H7InlyUzJ9/q7MhLfOZsM7xh0nJW7daTx02t1/eVFb9t6son1ss59ikj65xyGk5iUrO49fM0X9T/&#10;pCx/csRsy5ey3ymPParfSS0nics4rnwP5Tx545aVlDcBAhcXqBfBH3DxkigAAQKtBYaT5w5nnc81&#10;3Nft7bTF9WZ6/yUwTyzzd8uSGdPnplazri+dnC7B+fN3hW55fTXXYfH69xKgD0+UFxaxb1qs9tgN&#10;06XiqbuX6gflXh65sIYwdwE/YpDB8Iunvt0isD4VwK6py5Rt80XXIh2bsfyY072ek7l59lfK8g/K&#10;8hdbHICJeSRA/+KyvPLE+vVHpOUPSHo+5Hx70ol9e5sAgesXEKBf/zFUAwJzBPYbsmrD4P72+9eb&#10;c2c5rwFxGhjqbPW1gWfJ7PT7DaMp15IbiemuvuTxbvvbnZodfo7/Wda99QA93S3etZNcemIMD0QO&#10;+N8pS1qoknLiPmH3//48OGTgUGA81qI794vkWryHd0DXlHvJF+Sa/d3CtvUH5+tLZT7nTBVKN7UP&#10;Lcup74ZnlXVyxzvPVT32aJE5xc4Fe2527d9V/4ny72eW5dgNnjn7sC4BAssFcj3yprL8geVZPLpl&#10;LqKT9j/vDbJ9IIvvKa88sSy/vyw/VJbvfWANLxAgcGmB4fXmfsNXfX77oQabjPf+7LJ8S1k+c68i&#10;tUGtXj8kn7mPm27RUJqx5bmumvuYt/QqTCyS9JKyfOXu/7v+c+tj0NOK9WtlWTtZQT2IudBPnlly&#10;V2jYHbvrg924cGNjmoczVVarsVm7GxdHdgSOCuSHJ+fjNx9dq92bX7bb35QcM4a05eyjuSlZP3v+&#10;snAOOAe2OAfynbU/NvYW/t8kvlN+saxzbQI1XqnX6PWzm6C5pqyT74lcKx1Kdax8/T6pvXcOrT/2&#10;et1P8khMNTflEWzZdkn6wd22S8q9ZH+rtrnVFvRMEpBZnN9Zlt+9Suhxj/vSsv3L9vJ4Tfn/F6zM&#10;s+fNhzcdtID3fLSUbY5AbUlP688nzdlwwbppGX9DWXLH+avKcmwMV/2xWNL1a6xoyS89VPa7uOcH&#10;7a+V5W+NbeA1AgTOLpCL5DeX5WNX7rkO4/mPSz7phdY6/emS4XfsMv318jdjUr+kLLfaG+dW61XP&#10;i2ND4VqfO/v5pYvx/zWyg48ur7XoSZKsD7UMj+z2rl9Kj7q4Z+6s/fSvyj9+3+C1Q/8ctojnGucb&#10;Dq088vpD5bXnl+U1ZZkbUy1tSU8xMrb+v8//lJReR92eM7cYoP98Ac+Y8HTB+LD3HoPF/82Fbr6s&#10;c0H/o2VJF6/vXJxbXxuuHQPe7UndF7PSdCZQJz8519CU3LH9w2U5Nnyj9ZjxsYA/vVieU5bHd3Y8&#10;FIfAvQqMfU6XWuQG3JRJKefmn+uE31OWFtdTc/d9qfVzAX+rM+IfanC5lHXr/Y4NnWy9jyn59T4U&#10;sQboOc/TBf439s75DL8Z3uA/Vuc06tXJt+cOJX512TZd6udul/KkJf1DyrL0mibDEDNUOXXNXEHH&#10;GlGyv7OnW+ringvv/Ei16CqaFvjkk2XOIwbOfgAP7DBlrl1acmFeu6Ps/61dXHKRUJf8GEsE7kEg&#10;d2DzeRj2GNmq7vuPTslnMt8xNdXPaL7DWqT6ed7Pq3Yra5G/PAgQWC/Q8nOf77Lk1zKlsSP5SgRa&#10;COT37V0jS36v9q9Ns166UmeZm8aGXu5f457r/8euuU+9lmvyet0+9e8pn9olfRgH1Ov/sSEdeW3/&#10;mAyvVw7tMy3qyTf1zPXO1JQeQDXemntjrF7Hzd1uv2y1rq+eWuBzrXcrLegtu662bIE/13HMByNd&#10;zmoadtEa69KkBfxcR8d+ehXYv4OabpuZdX3LlBtnTytLWrKT9u9U50etVQtYfnCS9rvM154D+S54&#10;7u59fwgQuKxAPvcvKcvaSYu26CGTsr2tLB95WSJ7vwOBeqN82MJfW8TntOj2wJXA+FNmFmRsNvZT&#10;WQx7DOSaIqnGAPuxwH4cMOX6P40I6Y08dr1yrFw5lnXiynyvvfTYynvvLW0Rz3bpqv9HyvIjE/c1&#10;XO2h8sLzyzKcHG+43ln/fQst6LnrkR+SNZM/1Rbz5NOiBX6Lg1jvhOXk32+Nq3fl6p3BsTtiW5RH&#10;ngRuRaDeQU139P2W7a3rN7xT/QON9l+/C4blz/56/X4bltW/CdyDQH7LW3wmW/eQSZnSOiURuKTA&#10;fot4vdbNzaic70ta2C9Zly32HZ/8rr+rLNUnf+s1QBrvWqXh9Upt8T90HOp1VcozNdVeO3Na4JN3&#10;9vGGqTs5sF4aepNPrgO7SNceoD+0A13TNWH/hKh38bo4OKUQ9QOxf6LnBKofjJTXF1UvR0s5rlng&#10;S3ffJfXH7Zw3unJTID+k9Qc2n/c1+z8UoB96/ZqPm7ITuGaBL9t97tfWoQ7xa9XNPd9FKZtEoBeB&#10;/E4Ou2rnN+3eh2Z+YjHI9UI+sz9TlqdvfMDqENr9hsJDxyFP0MqTtFK2t08sV45z1p9zgzDd5LNN&#10;guw1qeVQ6TXleGTbaw3QM96gXswuPSCfVfKoJ85qyBUZHGsZrxfU+dvyTtiK4tqUwM0LDO8Un/uO&#10;/dj+57TsHwrEa75rxmvd/MFXQQJnFHhW2VeuZdJQsDbl892iNT4X0sknZZMI9CqQa+L81uVczWco&#10;f+f8TvZar6nlqr1mUvc4XCrV41BjssRWw5TvlLyf7uhT09z1awv4q6fu4Mh6Lca2H8l+2lvXGqDn&#10;g5jgeuxEmFLzh8pK9WQ698XqcBKLWo76BVNbxXOXSiJA4HICl75jP9x/foSntKwfCtCfUbbP98w9&#10;XcRc7uyxZwLTBGovvrUBca6Lpnw/nCpV8rnkBf+p8nmfwFAg1821RffWW9TrpGr5LU8gmVbqXtK/&#10;KAVJuQ6lfLdkSR1OpdoQO6clPcF59v/aU5lPeD83E47VZUIW61a5tgB9v+V8ac0/dYf+0NIMJm5X&#10;A+1hl5z641cvorWMTwS1GoELC4zdsa+f83MUbWrL+qEAPWXMD06680sECPQjkM/l2i7l9Vpj7dMg&#10;3lXKkkUicI0C+Sy16JHSU90ThA+7lPdUvlqWP1j+JzHOsZbyXJ/kGE2NwbLusfyGDq16EiXf3BxI&#10;fdK4cfZ0TQF6xlnUlvME2UvTr5QNt7or8uUl75x8KWf2UZfaRTYX8xIBAm0FauBcA9P9vy1alMZK&#10;u3/HPp/zeuPtHDfcTrWsHwvQU865E7CM1d9rBAi0E2j1ucx30drrjO8ueWSRCFyjQKseKb3UvQa0&#10;9bN9aFK2XspbG1KPXWckOE99UrdTaW5LeoLpVt+nKVvy2uo68mjdrylAf0OpyZrAesvB/7lgrsF4&#10;Trhb72Jz9KTyJoGNBIaBaf3M1S/6sQB9/8etrr/FmPI6dKXuIz9OuVA+x1CVYct6ypAflbFUvwfH&#10;3vMaAQKXEaiTVK7dez77+X5bk/Ldcej7Y02+tiVwLoF8Dtb2SDlXWcf2kxbzOg46n8Vz3PgfK8fS&#10;176gbJhjcGwIce2qn/odW6+WIfnlumrKulP2P7Vu6S6ffb966gat1ruWAL0O/p8ybmHMZsvp8+vd&#10;ut7Ggow5eI3AtQkce8xKAuAsp+4oJ0iu6w6HnNSgvtUPYJ30MT86NVjPPs5xBzY3MOqPSfY9tt96&#10;M/HazgPlJXDLAq1mYa/fb2us6nfimjxsS+CSAvn9PdaCe8myndr3fqPC2t4wp/a11fsJouOf45De&#10;z8fS1LHetSU9wfepNGf/p/LK+wnOc0310JSVW61zDQF6hVk6W3vd/ptboe3y+Y7dAXOnuTGs7LoW&#10;qIHukr+fPrFmybsGuPk7FmhOzOroavtd42swXVu+j244881hC/cWLfhjRRrbb/Yd0389toHXCBC4&#10;mECLwDjfnfkuW5NalGPN/m1LYK1AfTrC2nzOtX0+t7n2yGc3v8+tGgzOVf5D+0l93nDozb3Xa2+B&#10;U63j1ejUejXrqfufUMRHHuGW/NYMsZ6yn0fX6T1Az92KgCTIXpK26ppQg4cE6RKB3gVqoFYvvJb+&#10;red9DWaX/M1n8lDKj1LdxxaB8qH95vVhy/cWNwbGuujnWGw9JGZsvzl2EgEC/Qi8vRQl3ztrZnNv&#10;0RIvQO/nnFCSZQK19XbZ1ufbKp/5eh2Vz/61tpgfEkuv59QvsdypNLUlfep62V/d/7HrzlPl2n8/&#10;dck8ZmdJCdAff5Y9zd9J7lJ8T1n+QVn+4vzNH9kiJ/x7yvKkhdvvb5YxITnYH1qWt5XlIxvkKYvb&#10;FUjA9ykrq5c8nrwyj2yez0CL9Aslk49akVFuFLx/WZ4wyCMBZO22lLJ+wIp9tNo0QfNH7DJLmZNe&#10;X5Z3lOX7yvJtu9fW/MkNiS8py/vtluT1S7u8P39Nxie2fdduf0/crZd65TvthSe28zYBAtsK5ALw&#10;b5Tlf1qxm0Pfs1OzTICe1MP38NQyW49AFcgkYW8qS37PvrZTljTu1R6FuaZ4SqflbFGstDw/ryyf&#10;VpbvPZFhWtITY31gWX7jyLpT10sWa78Ph8XId/RZYsCeA/TcWfrwsiy9gZAD+LvK8rFlefNQeOa/&#10;84NVL9LzgXchOxPwilbfD8zWFLueL2vy+O2y8detyaBsmy+5L16ZR6vN88P5U2V5Z1k+bJfpz5e/&#10;T9299qLy9xta7axhPrmBkDI+Zy/P3EhYe8Niv4j1zvnnlhcTsOfYZ/nbZXnp/ooN/39Yr9Qp+2xx&#10;Q7NhMWVF4G4E0qiw//24pOJrGyYE6EvUbdOLQA3IPrgU6FiQd4ny1rgm+/7OsvzZSxTiAvtMUPv/&#10;leU/mrDvtJB/UFn+SFl+5Mj6U9cbu+48ku3Jt+o16x86Ub6TGZ1aodcAPd1T0nK4BCBjExJkZful&#10;wX11y0VzLpiTvrIsW10o1/3d89+1XXtqYLPWsAZGa/PZMrBaW7ZLbp/j9PfL8qqyfF5Z4j1sUb9k&#10;+abse9jyvX8jpVXLd71RtH+jZ+uW7lzY5ObAfo8BLetTzgjrEGgjkNncX1aWNdcumWciNxNzY/aV&#10;C4olQF+AZpOLC+QaMtcUSd9als+4eIneV4BbazE/dr1+qIfhnJbnrPtPyvInTxzDrPe/leXPnFgv&#10;PTTTIPHMsqxtsM2uppbvRLGOv93jGPQ6diSgS9Kf3uEt2bZu89Xlf/bHwq7J65a3zQX90vHM+9tV&#10;65z0S5ecN/nSWLvc8vHqoW65gVaPcX60rj3lfMu5V+tUx64niG+R6tj4XHTXfeSzk8/eVik/ZOfc&#10;31b1kC+BaxNoMYY8dc53RYL9Jan+Ni/Z1jYEzi2Q39p6DZmes5917gIc2d/+GPNrv9758lLPfDdM&#10;uV7PesO5ddLynO+lKSnDibNuuscfS9+1W+/YOnkv150pd6vrplq+157a8Zr3e2tBXzN2JCdEbflJ&#10;t5av3/17bovWD5bt/lhZehkLO3Z8cwMhJ9yalOED+112l+TVy9jmJWW3zfkFcs6+qyzpwvm7z7/7&#10;s+zxHC3fw5bu2oL/faWGLcbGD6GG+9u6JX+4f/8mcE8CLVqwc9MwYzmX9E5qsf97Ol7qehmB/Rbz&#10;3q7Xb6nFfOh8amhf7WFY47H9rvy5gTJ16HEdu55Y7nMOnGJ5hNs/K0uuKT+qLMeGNCSY/vNl+bSy&#10;nBoLf2B3j3k510Wp42ZDKXprQU+Fc5djSfCZVp+x1tfaolXvCh9q2ap3d5JH7dY+5SDNXScX8LUs&#10;S/+O1XPJa2klW9rinJsEEoE5AjlHM27oHtI5Wr7zGRy24I/duW7lrWW9laR8CBwWSKtbrluedXiV&#10;k++k9Xxqa9Uws3pdMnzdvwn0IJBr+P0W80zg3FOqZbv2FvO0Eq91jkG+h5JPTXNasl+92/5YS3Xt&#10;lTml13XKkpsELVIalJPflP0u2l9PAfqUA3Gskt+9wxquMwyIh4HsvygbJGjI67lB8OllqRe+w+B1&#10;vyvrMJ+p/x7eMJgbpLfqojF08m8CWwnUz01ugt1zymc3n/f6XZHvgnzHJJhvkXLhkvzrj2r2U4d+&#10;tMh/mMewPrnhlyBeIkBgnUA+u1+2IovaYJGLyLlpzgX03LytT2CpQH4r629nfud6SulWn8Av5buF&#10;65yHdnVp5VxtElvlOiVOuQEwJdWG22Pr1vyPrZP3Ekxn30u+F8fyzvXV/s2HsXUWv9ZLgJ67I0FL&#10;kL4k1e2nHPDasvU/7PZZP/BT/tYL6mHgPuffS+pnGwLXKlC/OLcM3OrYqP2bXfkR6DXVG4D7N/xS&#10;9uGYrTXlr99JNVivNwa3uMGnZX3NkbItgQcF8nnN98PSlFalfKcs+by3aMFfWm7bERgK7N8IzvVE&#10;by3mNZhNDLHldc7QZat/10aE1Ktlqtc7P10yrYHylPwTTJ/6PvzUsk78T5W59Vj03ETNfjdJvQTo&#10;a+/YLtk+22Tp+UJ+k4MuUwJnEsid5M2+vEre+xPO7Qfn9Qcm+64tyAmKe03naPne70kUlyxbtXhr&#10;We/1TFOuaxFY00W91rHelFtS5ykXu0vytQ2BKQIJwuvN/aU3mqbsZ806+y36pwLDNfs517a5uVDj&#10;oimNnUvLlX3Ua5B/U/4/c2WcSjWgPzb8Occg+SZYP5Zqg+6p9Y7lUd/LMKTUJzc1m6ceAvTaRWBp&#10;l4Ml29cD9PTmojIkQKAK5MsyQfpWKfn/WlnG7qjXnjL7Pwa9/tDv+5yj5Xusxbt1C37qNLafJS16&#10;W50/8iXQq0CdzT3XKkvTmpbwfLfmu0gicG6B/RvsPZ6DudlfrytyE6GnWeOXHqvamLKm186cff9A&#10;WbkG6RlWfColMK+xXiaGO5SSZ47JqTR1vVP55P3aODRl3VnrXDpAnzO4f6xiS7Zv3cVhrFxeI3DP&#10;AvVzOeWLcqlTvmB/ZebG19iye46W7+pSLzryNxdGrcbG18N0jf4zTzGrE2gmkM9LPovHWo1O7Szf&#10;kw+dWmnkfQH6CIqXNhPYbzHPOd9rz9YfLGXLZyNB2S2k3FxII0fqdO70rt1+83dqA23K+YYjBZ06&#10;xnzqekd29ehb6YmYcrVokX/M/i4doKdSuSuy5Acod1HyQZ67fbpuZL9TT4jHgPkHAQInBfL5+tWT&#10;ay1fYW0XpbGW3S1akJfXcHzLc5Q7gXm+U3MM64VIbFpeMI3VQ8v6+DH36v0K5Boln8FcsyxN2T6t&#10;8XNTtuux9XJuPazfv0DvLeYRTG+U+puY4Se3kL55r05LYrC1Bvl+y+/+nOvFGr8d6lk0tQE267Xs&#10;UVlj0bUmj9n+kgF6DsrcFrD9wk99QP0QrN7tGL7u3wQIrBdY+7k+VYKpX8Cn8tl//1wtyHPKNGXd&#10;Q+VudWGdoLx236oXJwneW+Vf66hlfcrRts49CuRzl2uWpal2C527vQB9rpj15wh8R1m5/qb03GKe&#10;lv3awrzJOOM5aA3XrT0BHmqY59Ks6nkwdftTPYtqA86px5/V644WNydazBnyQP0vFaDnpMhBWdMl&#10;YOkPV7ZLcC8RINBWYG3L9pTSpPU1n+GtesCMtSC3nF19Sh2XrDMsdy56WrZ8D8f01/xbtnxrWV9y&#10;5G1zywJrGxSWXjjmO7b1jbhbPk7qNk1gvyU653a+83tN+y37vZZxSbny253P95KeNUv2N2WblGfq&#10;kMjas+hYAP6nS34fcWLHLXoo1V3UOUPW3Ex9oLiXCNATlOdgPPRAaaa/sBT253f7PjbJwPRSWJMA&#10;gSqwRcv2mO7SC86xvE69VluQ6w9avre2aEE+VY4l79ex6ynzfrlbzWZ/zrHxtQ69X9AtOU62IXBM&#10;YO2QvKU3NPOZE6AfOzLemyOw32Lee0t0zvv85vfcsj/Hvq5bh64lDuox5Ttn6tDIBPNZf21KHq2C&#10;6tqyv7ZMj25/iQC9BeypLg5jQJkOPwej15NzrMxeI3AtAi0n3ThW56VdNo/lOeW9/GjXH+58j7Ru&#10;oZ5ShiXrDFu+U/aWY69SprGW75Zj+sfyb9lyv8TVNgTOIbB2rOTS7QXo5zi6t7+P/RbzBOk9p9y8&#10;rjfjc51xS6nGXT33WPgXBTzfO1MaUGtDb3ptrklLh0qP7TPnTtPrknMH6FO6JoxVfP+1U5MEHNp+&#10;0wfKH9qp1wnciUC+WKd2UVpDkv300DVr6xbqNUanth2O+c4PS24+tJq1veZfL3Zq/q1a5Ibl17J+&#10;6oh7/5oF6vm+dKxkvZk4x0CAPkfLukOBa2oxT9nrmOzcWL6lVHsc5jvgGtK/K4XMd8+UtKShdphv&#10;bgZkfy16deQ6pOn16bkD9BagAXjDUHnCvy/V8jahaFYhcNUC5xh7XoHy+X+oI61ztFBvVd20GAzH&#10;rrds+U65h/nXYCHDB9YmLetrBW1/DQJrGzZy8ZnPXXoRTk0C9KlS1qsCX17+Z3/cdu8t5in3fgt/&#10;gtlbSvVY5ObDtaQ5Q6Dr9+LnrqxcnFrdmGn6vZkA/fErKzd187R8/5WyfGtZPmPqRoP18mH68LL8&#10;obL8yIw8ciDfVJYXluVrZ2xnVQIEjgukVSeznL6nLE86vurqHCgupAAAIABJREFUd/P5f3JZPqUs&#10;b1yd23YZ5Ebk+5Xl/Xe7eH35+7ay5Pun55Sg+UvKkrJnSfqlsnxbWT5/9++1f9LzIJO3VJua/2+U&#10;1754ZebX6r6y2ja/A4E0MHxoWZ6wsK65cHxNWV4wcfus/6qytPrcT9yt1a5QIDdhP29X7lwH/EJZ&#10;PqrzemR29tzg/aCyvKMsT+m8vHOKV6/Jss3fLcuU39Vh77YEvf+0LD+5t+PvK/+fa4GtUxpgnl+W&#10;TyvL957YWb4Xc02Y76ql6b8uGz69LH+5LF+3NJPddvnezPXec1fm88jm52xBT8GXtHzv13PpnY61&#10;XcRaWMuDwC0KnGvseeyWdNW8pPlYC2/rFuqt6ndozH2+S1ukLXsejLm3KneLusuDwFyB2lV17nZ1&#10;/Vx/zRka1LQlaGmhbde1QG7o5jc550qGtyXovYa038p/DeWdW8Ycj1+dsFHt8VCPYbarSx6Bvf/v&#10;+v/nun7J/qY+hnusnEteOzYr/ATOR1ap3dynrn90vXMF6D+/O9hTBv8fKnDt+hCAOWnpJClz9mFd&#10;AvcqkC/Cc4w9v4XPcb1RWH8Q87fl2O8tz8FLzdrewqe61x/ta3Lf8pjK+3oE1gboc4f45bNya11+&#10;r+do913SfCfvB2x9l/Z9pctnIOXO93+LIVa91Ts3pqdcjw2P39THyMZs/+bG1kMYUpcWY8OnHKfs&#10;q0V90lM8eaXX9up0jgC91ezpCQJS8bnpnC18c8tmfQLXLPDaUvh8JnPzbOtUf3yafPFtXdgJ+Q/H&#10;Zp/rzvSEop1cZayFumX5h/nnHGuR/6Ex98n7Fi/YTh5IK1yNwNwAe1ixuQF+gpjsUyJQBRJ8XGOL&#10;eW3przdmb/GI1kbQY5/Zlj0eEszmd3nLIDq/y1nOkVq1fDdtSDpHgN5i9vQ6GcCSLgh+aM5xetvH&#10;PQrks3WursNzLzCv6XjUO9P14ic/evmhHY4L67VOW/cMGPrUC621PjXf/VaB2OfHunbx79Vcue5H&#10;YM31T1WqrWZT1WrDxtT1rXebAmM3kq+ppjWIPFegdwmbdGc/1Xi5lUOdZC/zEH1W48rXoPkcDUBz&#10;vx+PVTXXJ03Ot3ME6Gvv/AZizRjynJi5SSARINBOoH6uz9Wi3eJ7pF3tt8upBoY1WK9f9tfSwjt2&#10;QdeyhXqYfyufOia+XhTUC5qaf4sW/O3OGjnfskCuf3IepnVmaUrvkVMX8ft5Z1/5zs025+pmurRu&#10;tmsrsPUN17alHc9tP3C8lrHx4zU5/mrtWXzou+FcDvX38huPF3f2u8n3HEMoMz9H9pXf/7Up5vm+&#10;nvPUjNF9bj2Ley7e31SWF5ZlzezpuTjKrMJzZzBNt4+nluW/KEvPsz6X4kkErkag1ed6ToXz5ZnZ&#10;SF85Z6MbWHfLWc+35slNhcwKn7TFrO3J95BPq9mna/7Z1/7s9u+t1ftmua//rn9b7X+Yr3/fj0Bu&#10;RtXZsb+1/P9nrKh6LjyfU5a5T+3JxWaenJOU2Ykz4/U9pNQ5XveYMhN70jXMxj48Pulp97LdizlX&#10;b2l29mFd03L+IWU59Jmu75/L4aFSlueX5evL8jnDwi78d3ryZMjbM8vy5oV5TN0sN6ZynTI3zhzL&#10;P9errynL1KdmjOXxyCzuhw7u6AYzX6wV/uCyXR6jsyRlYrkfLsvckyx3L/6PsrytLB+5ZMe2IUBg&#10;VCCf6wQrv7MsSz/XoxkfebHJF96R/Ht/Ky28ebzc55alPgItF1K/XZYn9V74Ur6tyz/MPy5Z/nZZ&#10;XtrQJ0HTfto/Hvuv1/0Pd51j9v1l+a+Gb/g3gYFALhbfWZY0cHzTSp18fybAXvr4n4w5/fSVZbi2&#10;zeOV6857Si0ed3kprzTk5TPzQ2X5pEsV4kz7TatyHrv4gWUZuwar728Z341V9dXlxc8uy9obijXv&#10;9Aw412N80+rd6nHBTRqUtuziXrsMvHbsKM547bvKuqns3NRi7PvcfVqfwK0L5AszP4QJ0s+VmnUZ&#10;OleBz7SfHIMci3w/ZkkrWe42X0saK38C4BaBQJ11vtqku27yTlffc6T9We9zjOryrvL/37337/33&#10;/P/7nO7douX3ax3D/opznPj2QeDMAvnNS3CV5Vzf72eu4qO7q3FV6jqWMg48Ae2SmGksvyWv5bvr&#10;UPmW5JcYMvVJ3bdMuX5qtZ8mQzK3DNBbTepULzznHpgmQHN3an0CNy6QLkf5TJ5r7Hk46zjgG6dd&#10;XL3hrOc1uJn6+JTFO2604bD8Ob9+Yres3UUdW55zqAbr1+az1sD29y1QL5gPjVO9bx21v2aBDGPN&#10;93qu9289ZXx36vqDBypa3886l/ys59owv7ctx46nTokpt06t9tOkgXjLAD0HaO2HZumd37pdggmJ&#10;AIF2AvkCa/nFe6pkl2ixP1Wm3t+vLdM1KM3ftB4nWL2G9FApZAL0YflblX3oUwP33EG/JqdWHvK5&#10;XYFXl6rl/F7bk/F2hdTsWgWmzF5+rXUblrt+jr95+Mbu3/X9/Hb2kvK9kxsoLdK5Glxb7SdDrHP9&#10;kt6fi9NWAXrtKvCpi0v23g2X3vmtF2CXvIu0suo2J9CdQO1qtPZzPadiaV3NF/05W+znlK/3dRNw&#10;5kenBqFpPb6WlvXY7pc/P3hf0Rg8+Wepv1n7TlraG2PL7qwCuVjP+ZyLd4nALQmkkSDn9j1c49eW&#10;8UOf414/57V3Q+YRW5ta9cg+VY6W+8n1Q65ZFqetAvR6YbO4YGXDBAH5AM6986vFbY26bQmMC+Rz&#10;lS+blmMjx/f02FdbfmFO2d8tr5Pgtv5o1EA0wXsC1GtIKXst95YXZtWp/o7Vlvy67/ytbjXA3/97&#10;LT0VruGYK+M8gTqko56rubiXCNySwD22nI99jvMb2PvnPOXLPGJr07kaalruZ3VD8RYBeu6W5KCs&#10;atov2y/tanCJMbJrTz7bE+hd4BW7z/W5W7KXfg/07nnp8tWAcr8beQLS1i3UreuZZ9peYhKcYSA+&#10;FrTvB/A1uPfXxG/nPAfqOZjvzUwYJRG4JYF7ajl/qBy4fJ5ffeAA5r38Fvb8OV86yfewyudqeG25&#10;nzrUOkH/orRFgN7qgOTkWzJrXy6c8uMkESDQTqB2AW6X47Scln4PTMvdWlXg0rOezz0SPV+oDVvg&#10;zxmg2dd93xDo/Qbb3M+59QlEIIFTHap16yKnWsbr++ecC2ipeW2wTXf3tWl1i/TEAiSGzO9oi5Tr&#10;18WT220RoKdAuZhfm5LPkq6X2S4z6EkECLQTyOeqRVeluSXKfh+au5H1FwvULrL7LcT5sTr30IYp&#10;Fbinro5TPKxDgACBWxSoPWO3HNrUi1uueY61jOf9/PZdS6pj0deWd3WL9MQCpPd3rn8y0dvatKrB&#10;uHWAXgHTHXZNWnogWsKuKb9tCdySQP2CbTHZxxwXn+c5WtutW+9c58IgS27ALu621biYPbekN66q&#10;7AgQIHB3AokHVgU6VyJ2qmX81Ps9V/NXSuFy7bA2JY/FLdIzdt6qYag+t37Grt+3ausAvVUXhKX5&#10;1O59izBsRIDAAwItuyg9kPmJF/Kj3GPL7Yli3+zbCcr3Zzuv37eXnhVeS/rNnnIqRoDAnQvkGiDX&#10;Areccp2VOh5rGb+2lvP947V00u/hMT/XjZpYLxliPSzvQ+WFxTcmWgfouWBb+0FaOki/ngAtutcP&#10;kf2bwL0KtJpTYonfPfwwL3HpZZt6IzXf+fkRyt8MS7rELOZpSc/+zz2JYS/HQjkIECBwawKZIC2/&#10;La+9tYoN6vOGXT0PVTMGaYW+5lSv59YMUzjXU31aTU686nnoLQP0VQXZO+uWzhbdCvSaPwDKTqC1&#10;QH4YLnHTq9X3SWsP+Y0LJDCvk/jknMnN2nO3rCdA1+Ni/Ph4lQABAtckkKA8vyUJ0m851XoeGhpc&#10;n4OeRshrTnXocuYTWJpql/Gtr0lb3ghY3NDUMkBf1ZS/d7RqF8q5BzAf5HOMTZhbLusTuFaBVnNK&#10;LKl/q++TJfu2zTqBOot5bVnPd3OC9yWTfs4pyakLnTl5WZcAAQIELidwLzdcj9Wz9iDI9dAtpBYN&#10;qecYytzyeejHju/RY9oyQF81GH6vlLmYmztbdL0wazFm4CiYNwnckUCLLklLuVp9nyzdv+3aCJz7&#10;eeunugq2qZVcCBAgQGArgRrI3fqQpWP1rC3nt9SDIE/YSoy3Jp1j8uClQ63H6rW4vC0D9NwlyMm2&#10;JqUiOXhzZosO5OI7FGsKa1sCNyxQA+RLjf1q8X1yw4fnaqu29fPW66SG+S2RCBAgQOC6BFp0hb6G&#10;Gh+rZ205T5B+SylDFxPj5clAa1Ly2LpXQcuW+kXlbRWg127pa8dILAFp2RVhzQljWwK3JNByDM4S&#10;l3yhGbKyRO46ttnyeetLfkeuQ00pCRAgcNsCdfLRNZOJXYPQoXreYsv5/vFIcD63IXZ4PLP91j2m&#10;Wzb8LipvqwC9RUWWDv6/dCAxPHH8m8AtCFy6BXvRHcdbgL/jOtQLlhz7LIcmzTlFVG8Yb/0Dfqoc&#10;3idAgACB6QItuxZP3+tl1syN5Fxn7af85uW379ZazofCqePcocz7ebQYyz4s0/DfLa8jFpW3VYC+&#10;eJa6PZGlgfaiig+PhH8TIPAYgXyBZrzQJVLLL8ZLlN8+1wmkV9QPliUXMP9mYVY5f7eelG5h0WxG&#10;gAABAiMCmeE73923Pvb80FNqUvfvHnG5tZfqNd7SerUYyz5l362uIxbFty0C9KUt30OcpS12AdRS&#10;MtT0bwLLBWoXpPyIXCK16JFziXLbZ3uBXytZ5jt+bso2uQiQCBAgQOA6BJbGAddRu/eV8qHyv2O/&#10;a3ntq6+tMgvKW3sKLL0Rc+gGx4KiHN2k1XXEoeN9fOcPj50iRzd54M20UqzP5b15LGmxy761lDxw&#10;WLxAYJFAq0k8Fu18t5ExxGv0bmvbzGuy5Edy7R3621JUGwIECPQvkO/6e5h75lDcdC/xTIuhDGND&#10;BFqf4a2uIxY1ZKcF/f1W1ujDV26fzd9elt8uy/cvzOvWJ5NYyGIzArMFPnm3xUfO3rLNBvWznO8D&#10;icD3FoJ3l+XZMyneOnN9qxMgQIDA5QRqa+p/crki2POZBH6j7CfXeIk/l8Zv2T7L0u2nVLXVdcQr&#10;y86WXMesDtCfU3b8+ik1PbLOh+6g33hknbG3ahfGHxt702sECMwW+MLdZ3H2ho02eHnJ5/3L8vGN&#10;8pPN9QvkR3zuDZstf7SvX1QNCBAg0JfAj5fivKcsL+6rWEqzkUCu8XKt9zcX5l+3zzXjVimxaauU&#10;uub8npXWtqBnZ2vuMqTpPwX/zlmlfu/KaVXJXYncnZAIEFgv8OSSxUvXZ7M4hzop2JsX52BDAgQI&#10;ECBA4JoEEotkSeuqdPsC9Rrv6QurWrdfOpHslN1m7HgaB9LLe2369pLBE8sya860FgH6mrsMKXDS&#10;cxfUvnaRWLCpTQgQGAi8dvfv3PS6VHpJ2fHc1tJLldV++xXITV+JAAECBPoXeFYpYmKRX+q/qErY&#10;UCC9r9MLe2nKtWKuGbdK6dWdfaTham2qMe4z52S05kKmjh3PXYal6SvKhks/lIFbU/6lZbYdgVsT&#10;SJfgP1eWS/dIyRfhF98arvqcXaAOe8qkO7kIeMeuBGmdcX6d/XDYIQECBA4KvKC8kwD9KQfX8MYt&#10;CrxlV6nMP7Ck1+SLynZbz3pfG4xyjdyid0eLedsmnQstHoeUC6gvm7S3x66UO27Zf4uuBwt2bxMC&#10;NyWQZ0/ns7j0sRetMO5lFtNWXveQz5JZ/fOjnXOpntf5/7rU/Pb/5kaxRIAAAQLnF6iP3Tr/ni+z&#10;x3ufxb2qr53NPY3D+V3fMuWauF5LrN3PrFnhM4v7mhboDHhfs/2a2dvdcVt7qtiewPsEehr7bYIv&#10;Z+a+wJKeUvUcemHJKMt++s3yj+HQrr9aXsuSlLv6T9/9vz8ErkkgvRG/7ZoKrKwEikAa3KT7E0iL&#10;9PC3eI5CAvTnlSWx5Fa9L1qOdZ89X9vSAPsTC0jGj9eug3NQ67rpzpqLr/Tzn5tadDWYu0/rE7hV&#10;gR7GfufuYpKnMtzqWTa/Xrlwy2/U3GFQx34fnjRSjAzv+JSy/HpZvqcsf3ZkHS8R6F3gc0sBP6/3&#10;QiofAQIEdgL5bU8smN/6ubFgyzHixw5I4tRcI3/lsZUmvLdmvrYJ2b9vle8q/7uma8Harg1funL/&#10;syprZQI3LpDPcj5Tl0wthsxcsvz23V5gaRe2WV3J2hdbjgQIECAwUeCzynpr4omJu+lmNV3cH3so&#10;cuzzW78kpUdchqtt2fMyM6+3OD9zE2Ly0Ox0cV/aveC/LTta8/zzPPsuLSNLn3fcQ4vfkpPJNgR6&#10;E6gt15ecvT0muUu59PuoN1PlaSNwrCX82B4yM+ya36djeXuPAAECBNoJ/OftspLTlQq8c2G5z/E8&#10;9Fkzrx+pR1r8MzR88qzway6IZ/en3yv403f/v2Tmvmx66ec1HzkG3iJwVQKfXkqbL41XXrjUAvQL&#10;H4Ab2/033lh9VIcAAQIECNyiwNMWVqrlGPFDRcj1cVKLSZQTc+dad1JaE6Cv6U+/poWjdoW4dIvf&#10;JGArEehYIF1u8h2w9O5lq6qlHEvGGrfav3xuTyDDsNL17edur2pqRIAAAQIEbkKg9+ehv7goJ0j/&#10;8QbaswL0JZPErX3+eb0L8ZaZlc0Yg3fttnlN+XvpFr+Zxbc6ge4EPrmUKF8YW82AObXCnsowVcp6&#10;cwWeWjYYGz+Wu9hfN8jMJHFzdeetnyELnkM/z8zaBAgQuGWBNb2x47L189DrULs1Ddr1+H17+Z80&#10;UGdc+8kYdkmAnu7luZvwxrrHmX9zFyLb/7WZ2yU4zwXUXy7LN83c1uoECDwo8IXlpcndbR7cvNkr&#10;l27Bb1YRGXUj8BmlJPWRU5mUZ5gyc/vYjNf58axDsIbb+Pd6gS9Yn4UcCJxd4BfKHj/q7Hu9jx3+&#10;n6WaY9/F91F7tVw7wdsnXBHhc0tZ02AwqcxLAvQE10u2q4a5C5Fl6gRAv1jWzU2Bt5XlI2sm/hIg&#10;sFogn6seWrSWjj9aDSCDmxXIY9NqgP75I7Uce21kNS81Fhh7Dn3jXciOQHOBQz1xmu9IhgTuTGB/&#10;jPeSecky7Pl5Zdnyeeh1jqTcTJgaux47jD917M363txAe+1Y0TrmdepzbX+5FDRj3b+2LC+cUiHr&#10;ECAwS2DSnbxZOc5fec2cFPP3ZgsCBC4lMPYc+kuVxX4JzBEY64kzZ3vrjgskLvi48be8egcCGeOd&#10;HhTpXb3k9yG9uRPkT54dfYFpZot/U1leXpa1sWiC/UnPVZ8boK8dK/qnSsGmjHn9rLLe3y/LB5Xl&#10;8WWRCBBoK7B2Lom2pXnc49aOQ2pdHvkRIECAAIEqoNfNNufCK0q2AvRtbK8h1xZjvBPL1pb4Lepc&#10;W/bnxsxjZZk8Zn7uoPc1TftvKCX982OlHbz2zeXf/7AsCc4/cML6ViFAYL5AeqbkTt7SuSTm7/H4&#10;FmvHIR3P3bvXKJA71kuT82mpnO0IECBwPoFc60sE1gikV3aC5/TG2DKtuSap5Zr8XPW5AfrPrKz5&#10;R5ftjwX5P1je/wtleU1Z0nJ+bN2VRbE5gbsVyAyS+TL7zg4E6lMdtrz72UE1FWGBQFpWpg6Hqtn3&#10;1jNkQbVtQoAAAQIE7kYgsWgajJamPIkoeaSX91Yp1yK5JlmbNms8yIRtv7WidJm9LstYHnkt7yV4&#10;kAgQ2E4gY+nGHj213R4P55xJo/K86s2+tA7v2judC+Qc/dKZZczvSM4piQABAgT6F+jpeuQcWofq&#10;m9+7e53nIDfW89u9pgV86/gx1yItrpsT4yaf1x072R5++OFH7jjMSRmEn/7za9InlY3/bVlSwP0l&#10;j7FIq/nJZ8Ot2bltCRB43Id3ZFC/g/SW6eigdFSUj5lZltyFn/u7NnMXVidAgAABAgQaCbRoAW/V&#10;wn2oSnOvRQ7lkxj33WV59qEV6utLBrxP7j8/2Hm9W5A7JP9JWdJVoI49yfPN1wb+p+rqfQIE3itg&#10;1nRnAgECBAgQIECAQC8CaxpqXlYqkWWr1LKX56Qu/UsC9KWFzN2C3DX4yp2egHyr00i+BE4LvOP0&#10;KpuvUb9L1ow92ryQdkCAAAECBAgQINCtwMduXLKHSv7PK0uL563Xnn65Bj54U2JOV8DaAv5jCxF0&#10;PVwIZzMCDQXq57jFbJRri/XykkFuEuYZkxIBAgQIECBAgMB9ChwMVidw1Nj06NjuCfkcWuWN5Y1W&#10;z1vPNW+ufXMNfDDNCdBrC/iSMeJayg4eAm8QOKvAms9x64LWHjz1GZOt85cfAQIECBAgQIBA/wJP&#10;W1HEyWO7V+xjUtf0CflPeq76nC7ua1rAa0vZ0vHrE+prFQIEJgjkDuCcz/2ELBevsuZu6eKd2pAA&#10;AQIECBAgQKAbgdeXkmR+pDWpVQB9qAzJv+UjgY9eA89pQV8ToGspO3S4vU7gfAJ5vMMTy/Lt59vl&#10;0T2tuVt6NGNv3q3Amt+pu0VTcQIECBAgcEGBtzbYd53PaOlcaaeKkGvnXEO3ehz40WvgqQH6s0qB&#10;EmRnGvsl6ehdgiUZ2oYAgdkCn7Db4rmzt9xmA7PJb+N6r7mu/Z26Vzf1JkCAAAEClxRoEVRPGtu9&#10;opL12rleS6/I6nEnewxMDdBfUEqRdfOsuiXp6F2CJRnahgCB2QI/NXuL7Tdocdd0+1Law7kFnrHb&#10;4ZzuZGt/p85dR/sjQIAAAQIE2ghMGtvdYFctrqVPXvtODdDXtoBrKWtwRsiCwEqBl5TtaxeglVk1&#10;27zFXdNmhZFRNwI/XkqS4PzFM0q09ndqxq6sSoAAAQIECHQosOVTinINnWvptenkte/UAP1n1pak&#10;bH/ybkGDfciCAIHDAk8ub73o8NveIdCNQP1tEnR3c0gUhAABAgQIbCJQe8vV3nNLd5Kh2K9YuvGE&#10;7XINnWvptalZgN6i5e2H19bG9gQIrBZoMXZmdSH2Mjj5JdVyZ/IiQIAAAQIECBDoSiC95RKkp/fc&#10;mvSysvHUxucl+2n1NLKTz22fWoncLXjpkpqUbX5xt90/3P3/Zy3Mx2YECCwXeHvZNF1zHlqeRdMt&#10;eytP08rJjAABAgQIECBAYJJA7S03NS49lOnHHnqjs9dPPrd9CsTrdpV694LK/XzZJsF97op81e7/&#10;E6j3EiQsqJJNCFylQP0cvrGT0vdWnk5YFIMAAQIECBAgQGCBwMmW6QV5brVJYvCD80JNCdCfXTJI&#10;cJ5of2769bJB7opkP99TlseX5TVleX5ZWj1HrmQlESBwQqC350P3Vp4TfN4mQIAAAQIECBDoWOBk&#10;y/TKsrcaK3+yGFMC9DUX0r+vlCBjTGuAnpbzPAonqbexsLti+UPgJgXWfI5vEkSlCBAgQIAAAQIE&#10;uhA42qI8o4St8hnbZaux8sn7aDm3DtA/fVe7Xyh/08X9+WV51u41s/PuIPwhsLFAeqs8sSzfvvF+&#10;5mTvhsEcLetOEWjxtJEp+7EOAQIECBAg0FYg16i5Vl3bw7p2G99iEuJWY+Ujd7S+pwL0BNPvX5ZM&#10;W78k1ano/0TZuD7e6elLMrINAQKLBWpvlecuzqHthmu/V9qWRm63ItDiaSO3YqEeBAgQIEDgmgTq&#10;NeraHtYfXyqd2PXlnVf+aH1PBejpjp51nrKwkv/rbrs3723//+7+f4s7GwuLaTMCNy3wU53Vbu33&#10;SmfVUZwNBJb0sMgN4XojeIMiyZIAAQIECBDYWGBtD+sacyZI3yId7Zq+YIej9T0VoI9utGDn+5u8&#10;dvePOtPeyuxsToDACYHeWha3+F45QeDtKxJY08Oi1TNKr4hLUQkQIHC1AlsFUVcLouDNBLa61kyv&#10;8py3dcj22gKPlvNUgL7FmL6PKzVZOiv8WgTbE7hHAS2L93jUr7fOelhc77FTcgIECMwR+Ge7lX+5&#10;/P1Lcza0LoETAk878f7St9OrPPFznfR8aT51u9FyngrQt2p5O7XftZW1PQECjxXoqWVx9G6hA0Zg&#10;J+D8cCoQIEDgPgS+rlTzhWX50LJkWOx/KMtP3EfV1fKAwJsOvD7n5deXlZ8zZ4MF67a4VjlYzlOB&#10;8pqWt9r6XgODt5fK5/lx9RlyCyxsQoDAQoGe5nwYvVu4sF42I0CAAAECBK5X4GtL0R9flv+5LIlL&#10;0tP24bK8rixfc73VUvIFAuk+/ooF2w03eevwhU7/fbCcpwL01Gdpy9tTdxgfvfubYD93G9K9XSJA&#10;4DwC+YFL6mnOh9zVzF1DiQABAgQIECAQgb9elj+zo0jQnmuFLyhLWtV/c/e6P7ct8LJSvSmx6SmF&#10;czRKtWjpP1jOFginkPJMu6Qls/Keytv7BAgcF3h2ebvHOR8O3jU8Xh3vEiBAgAABAjcq8N/s6pVu&#10;72lVz1Ljh7Sq/2JZ/t6N1l21Hve4j2mEUHtrP6NRfsNsWrX0XyRAr33zzdA4PKz+TeB8Ar3eGDv4&#10;pXQ+GnsiQIAAAQIEOhd4UinfB5TlVWXJWPXPK0uC9QydlQiMCby4vJgg/cfH3mzwWquW/tq7tfZ2&#10;fbRox1rQ612HJWPGP7HsIR+ipB/Zg8j+siRokAgQIECAAAECBAgQIHBK4PPLCk8oS1rV31GWDy9L&#10;AvXfKotW9VN69/V+bSQ+FueuEWnV0v/KUoj0ck1v18ekYwXPXYcE57kLMTc9fbfBO8vft+xtnFaz&#10;LB8/N0PrEyBAgAABAgQIECBw9wJ51FUC9aTEKmlVN1Z9B+LPVQmMNlwfC9Dre0umka+t7oe6sb75&#10;qugUlsB1CtTPX489Vg59N1yntFITIECAAAEClxDI5HLGql9Cvv0+W44dr9e+W1xvbpHnYzSPBehr&#10;xq7+7+2PmRwJEJgp8PKyfuaA6KnHSo+zys9ktfrGAmtmRt38R3PjusueAAECBOYJ1O7GY2PV0/09&#10;LetfPi9La19IoOXY8Vz75ho418Kt08Gx4613NMzvi8pH8QBHAAAgAElEQVQL9RmEw/em/Dsfhmz/&#10;rr2V84iEvJZFIkBge4GMyert85YfS49L2f7YX/Meco5kpt45KZMFZbtnzdnIugQIECDQlcDc65Zc&#10;4xwbf/5z5f0ak9R1/9wFa3yofqfqccEin33XOV5ZWqQtXXMtm+uOtemB+j788MMHnzX3Cbu9PXfh&#10;XuvM7TWfXDTltSXd5RcWwWYECHQosKZnTofVUaQNBNKzKzOkzklPLiuna9wb52xkXQIECBC4aYGP&#10;KrXLDPD/XVnyaKyMVf9HZWkVAN403o1UbqvYc3Ts+AKz0XwOdXFvVZk61vwFpcDZVw3YF5TfJgQI&#10;ECBwJwJzZ0h14+dOTgzVJECAwAKBbyjbfFhZMlb9q8qSmCStq/96QV42uS6Bp3Ve3G8v5XtiWdJ7&#10;/dF0KEBvXZca8LcK/FuXT34EblHA5+0Wj6o6ESBAgAABAksFXlQ2zOPakn7P0kxsdxUCry+lfM5G&#10;JW01AXPtrf6YRuzaFX1Y9p8ZvjDj3//uyLo/Xd5LFxOJAIHtBXq/a7i9gD0QIECAAAECBB4UqDOG&#10;P/iOVy4pkMbjVsfmrQ0q8tUlj/0JaDOHQYbVJbVsCHtMXocC9JeUnS69M5BCH+pumP3NHVu4M/CH&#10;AIGZArlrmLuHEgECBAgQIECAAIHeBdKQm1gy85etnVdm7pNdMqngRwyAhrFyYtxXlSXzGWzWE/1Q&#10;xoFJF5AlKXc9ku+hZ53PHVu4pAy2IUDgvQIt7h6yJECAAAECBAgQILC1wFPKDhJHZv6yc6T07s58&#10;BFmeOthhgvHMW7C/ZHjE55flW8rywNjxwfaL/3koQE+Gz1yYa+2W8EcXbm8zAgTaCcy9e9huz+M5&#10;HepdM762VwkQIECAAAECBO5NoEX38SnXwE/fwaZVPMF3Zv2vy5OOoH/m7r1WE6A/pr5jAfozdjtc&#10;0v8/M9B9yG77pS3wRyy8RYDAFQvk+yF3GzNjpUSAAAECBAgQIEBgK4GHSsZpGHr7iR0k5k2r+JLU&#10;4kZC9vuYeaPGAvQfLyuloC9eUMr9uwj73QRaFX5BkWxCgEAnAvX7oc5Y2UmxFIMAAQIECBAgQODG&#10;BDKGPTFtndSt1+o9MNv8WIBeX1sSVO9vs98C/5i7Ar3qKBcBApsKLPlO2bRAMu9OYE0Pru4qo0AE&#10;CBAgQIDARQUS1y6d+PxcBX9gvqixAH1NYQ5dgGc26S9ek7FtCRAgQODmBdb04Lp5HBUkQIAAAQJ3&#10;InAopuyt+i3K+cBY+dYB+rGW8tqivt+y3huy8hAgQIDA5QSW9OCqP2y93yG/nKo9EyBAgACB6xI4&#10;FlPOqcnWLeityvmYOrUO0NNSnmeoj6WvKS8mOF8ytn0sP68RIHBa4IG7cqc3sQaBqxJ4eSltnlP6&#10;8VdVaoUlQIAAAQIExgQeGJM9ttLE1/Jc9Vwj5LnqrVPLcj6mbMMAvUVLxE8eqX1aOFp0BTiyC28R&#10;IFAEMmNlPm+ZwVIicMsC+eFNevMtV1LdCBAgQIDAnQg8MCZ7Rb23fK56q3I+0Jg2DNBbtER80BHE&#10;4f6OrOotAgRWCGTGyvRYeeOKPFpv+qbWGcqPAAECBAgQIEDgpgQeCFgb1G6LBuJW5fyxXf1eV+s5&#10;DJhbtET8813mrQrd4JjIgsDdCaT1fPj5vjTCK0oB0tVIIkCAAAECBAgQIEDgcY97ZUF4d1meXTGG&#10;F/At7i68dpd5vRsAngABAhHI983LUBAgQIAAAQIECBA4o0CLGHfL4uYa+dHJbocBeouZ6D6u7CB3&#10;AXI3QCJA4L0C6VHyW2V5eLfk/+8xfcw9VlqdCRAgQIAAAQIELibQIsY9W+GHAXpmYc+MdEtS7Tff&#10;Y9faJfWxDYFWApk58tfKkrt3r9ot+f8E6z/XaifyIUCAAAECBAgQIHDlAq2HSW822/pWzsMAPftZ&#10;OiNd+s3/+7L03oVgK0v5Ejgk8MnljXzWPrgsn79b8v/5rPyeQxt5nQABAgQIECBAgMCdCeQJRGnw&#10;zROJWqSlse2pfWcy5qRnnFpx7vtjAfrSuxZazufqW/9eBL6wVPTRcSV7lf6U3f8/OmvjvYCoJwEC&#10;BAgQIEDgzgSWxlh3xvTIE4gS/OaJRC3SVu4v3pXzx1sUcj+PsQB97T6GgXrzuwprC2h7AmcWyBdM&#10;Dcb3d/1D5R+PmbWxYbny2d7i892wiLIiQIAAAQIECNyNQOuW4VuGyzXsWONWT3WuvcabX2/Xx6q1&#10;quwTdxntP0opdxV+fff6VncwWpVfPgS2EMgXzHeU5cMGmX9i+Xc+g1s8euzfblEReRIgQIAAAQIE&#10;CCwSaN0yvKgQNupfYCziXxNEJ9jI8pS9qmcfyfODyvLt/ZMoIYHmAi8tOY510/nq8no+H/ufl+Y7&#10;lyEBAgQIECBAgEAXAtfQMtwFVMNCbDZWvGEZH5PVfoBex8Fu8fzyup/nblUR+RLoWCDd2JO+ca+M&#10;+f/M7r5VyuRzJqDbSle+BAgQIECAAAEC1yCw2VjxhpV/zI2b/QA9s7B7fnlDaVkR2Am8svx9TVme&#10;V5b6HPT8f157/G6d1n/Srb73sTut6yy/6xcYzmFy/TVSAwIECBAgQOCSApuNFW9YqfQyz1DxH0ie&#10;+2PQ114YCQYaHiVZ3ZzAC0qNvqssn7ar2feUv995c7VUIQLLBdKjZKs5GZaXypYECBAgQIAAgW0F&#10;0ss8jXiPTK7eapK4Lyp5Jer/p2X549uWX+4ErlYgAbmg/GoPn4JvLJCbWOZk2BhZ9gQIECBA4AoE&#10;cj1Qx45fQXGbFfGRYbH7XdzX5PwJu41/V/mrJX2NpG0JECBwnwK1C9p91l6tCRAgQIAAgSqQJxyl&#10;ITm96+4utQrQ64XVHyyCL7o7RRUmQIAAAQIECBAgQIAAgRYCecJR4tT0rru7lDsT72pc62c2zk92&#10;BAgQIECAAAECBAgQIHBfAq16123VZX6TfJPpmuee39cporYECKwV8H2zVtD2BAgQIECAAAECcwTq&#10;LOmZN61l2iTf2sX9A0tJ187i3rKy8iJA4LYEXrerzo/dVrXUpgOBN3VQBkUgQIAAAQIE+hXILOlJ&#10;dd60ViXdJN8aoGcAfmZhz10AiQABAq0Fnl0yzMyUeSa8RKClwCtKZplMRiJAgAABAgQIHBNo1WV+&#10;uI+m+dYA/em7vdS7AMOdnvr3/uPadGE9peV9AvcnoIfO/R3zc9U4v2MvO9fO7IcAAQIECBAgsKVA&#10;DdAfeebaivTPdtvmeXUPrcjHpgQIECBAYK7Ax8zdwPoECBAgQIAAgR4FaoC+tmw/u8sggf4b12Zm&#10;ewIECBAgQIAAAQIECBC4a4GmXcevRbJVgJ7x60mt8rsWP+UkQIAAAQIECBAgQIAAgfYCT2ufZf85&#10;niOgzthTiQABAgQIECBAgAABAgQITBF4fVnpOVNWnLHOVTz5ZesAPRPGbb2PGcfEqgQIECBAgAAB&#10;AgQIECDQucBbG5cvT3zJk196To906d86eH552UdmeP/iniWUjQABAgQIECBAgAABAgS6EWj9ZLA8&#10;8WXr2HcNXnqdP/JktVaFrI9ZG3Znr6//7JrS2pYAAQIECBAgQIAAAQIECCwU6P2JLy8q9XpkXrdW&#10;Afqf3EF97AGwOoncgbe9TIAAAQIECBAgQIAAAQIE7lLgmbXWrQL0OuD+LQc4f/TA614mQIAAAQIE&#10;CBAgQIAAAQIEikAN0H9opcZXnNj+u8v7w+7vJzbxNgECBAgQIECAAAECBAgQuB+BOkb8p0uVM7Pd&#10;0vQhJzb8veV9E8WdQPI2AQIECBAgQIAAAQIECNyvQG1BT6Ceme22TI/2q99yJ/ImQIAAAQIECBAg&#10;QIAAAQLXKLA/Bn2Lme1aT49/jcbKTIAAAQKnBX7m9CrWIECAAAECBO5E4D27ej7jTur7aDVbTRJ3&#10;yO0HyxuPPHBdIkCAAAECRwReUt4zV8kRIG8RIECAAIE7EnhxqWuC9B+/ozo/UtU6Br1Fvf99i0zk&#10;QYDAaoHac0Wws5pSBmcUeHLZl7lKzghuVwQIECDQjYBeZA8eitrIu3WD8oN7vvArLSv80pG6fFJ5&#10;TTf3ERgvEdhQ4OUl79x8+/gN9yFrAlsImKtkC1V5EiBAgEDPAmlQSS8yicAjAi0D9D8wYqp7+wiK&#10;lwhsLFB7xrx54/3IngABAgQIECBAYJ3Ai8rm6UUmEXhEoGWAPkb6prEXvUaAAAECBAgQIECAAAEC&#10;j9N77DwnwZa9ups2Sm8doL+ieP+r85jbCwECBAgQIECAAAECBAgQeEDgofJKhhO8/YF31r/wtPVZ&#10;vC+HrQP05P+nWhZYXgQIECBAgAABAgQIECBAYIbAG8u6mRW+9XCC15c8nzOjHCdXbRmgH5oR/j87&#10;WQorECBw6wL5rjGr/K0fZfUjQIAAAQIECPQrsMX16FtbV7dFgP7qXaHeNijc63b/fkvrQsuPAIGr&#10;E/ilUuLcxHvW1ZVcgQkQIECAAAECBAicSaBFgP68XVl/YFDmZ5d/v7ss6U4gESBw3wJPKdXP980L&#10;7ptB7QkQIECAAIE7Fqi9CbecsOyOeS9S9abjz1ODFgF6PdGeOCDJ6y3yv4i0nRIgsIlA01kuNymh&#10;TAkQIECAAAEC2wh8fMk2PQpfvk32cr2AQMafZxx6s7RVAF3vChlz2uxQyYgAAQIECBAgQIAAgSsW&#10;ePOu7Ifm7rriqt110ZuOQ9/q5MhdoeS9/1w/z0S/6/NW5QkQIECAAAECBAgQIHBzAk2HLOy3oGfa&#10;+VapBv71LlEmiMoz0SUCBAgQIECAAAECBAgQIEBgRKAG6BkX+uKR96e8NNaNfdha/rKS0Vbd6aeU&#10;0ToECBAgQIAAAQIECBAgQKBrgRo0J8heMnlTmvNrHvvd5b+6vJ5W85o+pmsFhSNAgAABAgQIECBA&#10;gAABApcR+Jm62xpcL23dzljz2uf+o/fqkoD/My5TN3slQIAAAQIECBAgQIAAAQJXI/CSWtKlgXnd&#10;fn+secaY/72yvKss/7Ys33s1HApKgAABAgQIECBAgAABAj0JJFYdG07dUxlbleXJJaN/mczWBui1&#10;QJmtPV3aP68s+93eWxVYPgQIECBAgAABAgQIECBwPwKJL9Mg/Kw7qfIjPdNbBejJ6yllefxu+ag7&#10;QVRNAgQIECBAgAABAgQIEGgvkPgy8eoL2mfdb44tA/R+a6lkBAj0IrBkMspeyq4cBAgQIECAAAEC&#10;5xe4q+tHAfr5TzB7JHDPAk+758qrOwECBAgQIECAAIFjAgL0YzreI0CgpcDrS2bPaZmhvAgQIECA&#10;AAECBAjckoAA/ZaOproQ6FvgrX0XT+kIECBAgAABAgQIXFZAgH5Zf3sncE8Cj8xMKREgQIAAAQIE&#10;CBAgMC4gQB938SoBAgQIECBAgAABAgQIEDirgAD9rNx2RoAAAQIECBAgQIAAAQIExgXy4Pekd4+/&#10;7VUCBAgQIECAAAECBAhsLvDrC/awZJvs5j0L9mWT2xNodR4sPQ9HRWuA/o9H3/UiAQIECBAgQIAA&#10;AQIEthf4nrKLOU97eUtZP9ssSd+/ZCPb3JxAi/NgzXk4Clq7uH/66LteJECAAAECBAgQIECAwPYC&#10;n1F28fQZu8m62WZJ+tSyURbpvgVanAdrzsNR/dqCPvqmFwkQIECAAAECBAgQIHAGgd9YsI8l22Q3&#10;v71gXza5PYFW58HS83BU1CRxoyxeJECAAAECBAgQIECAAAEC5xUQoJ/X294IECBAgAABAgQIECBA&#10;gMCogAB9lMWLBAhsIPAzG+QpSwIECBAgQIAAAQI3IyBAv5lDqSIEuhd4SSlhq7E+3VdWAQkQIECA&#10;AAECBAjMFTBJ3Fwx6xMgsFTgyWXDL166se0IECBAgAABAgQI3LqAFvRbP8LqR6AvgWf2VRylIUCA&#10;AAECBAgQINCPQMsA/d+Vaj28W36inyoqCQECBAgQIECAAAECBAhcmcAzduV9z5WVe1VxWwXobyql&#10;+PCyvGpXmt9f/j5rVclsTIAAAQIECBAgQIAAAQL3KvDjpeIJzl98TwBrA/R6NyN3N15Uls8vy+PL&#10;knw/+Z4g1ZUAAQIECBAgQIAAAQIEmgnUWPU3muV4BRnVSi+dWTl3MyrYz+7VN/l94RXUXxEJECBA&#10;gAABAgQIECBAgEAXAjVAz9/fsaBECc5rcL8/NiCt6ZmxWSJAgAABAgQIECBAgAABAgQmCNQAPcH5&#10;yyesP7bKWDf54UzNGaMuESBAgAABAgQIECBAgAABAgcE9oPrls9E3x+bnl2/oiy/dKAMXiZAgAAB&#10;AgQIECBAgAABAncvMNb63QIlY9MTpGfmvaTs52W7//eHAAECBAgQIECAAAECBAjcgkDTSey2CtBr&#10;Iffz/5hb0FcHAgQIECBAgAABAgQIrBBYMvfXit3ZdGOBpzXK/4nJp0WAXvN496BgeX3p7PCN6igb&#10;AgQIECBAgAABAgQIdCHwul0pfqyL0ihEC4HXl0ye0yCj5PMRyadFgP4PdgX6E4OCfXv5d+4CPKtB&#10;gWVBgMB1CzxjV/z9pz1cd42UngABAgQIECAwT+DZZfU0ar5y3mbW7ljgrY3K9mg+LQL0z9kV6qmD&#10;wj139++nNyq0bAgQuF6BzEeR4DzzU0gECBAgQIAAgXsUSO/iFvHXPdrdep0fHfbQ8gQ51DL2f9+6&#10;pvoRIHBSoH7XNJ1E4+RerUCAAAECBAgQIEDgvQJb3CBpNf78Z+pBahmgjx34IHz32BteI0CAAAEC&#10;BAgQIECAAAECZxDIsOs8Vrz1o78z/jzjx9eml9QMtg7QX1R29HvXltb2BAgQIECAAAECBAgQIEBg&#10;ocALynaJfZ+ycPtjm7UYh/7ksoN/mZ1sHaA/81hNvEeAAAECBAgQIECAAIE7FjD87zwHf0vnVo/N&#10;eySflgH6T5zH1l4IEDgh0OpL4sRuvE2AAAECBAgQILBSoNUY5pXFsHkvAi0D9K/opVLKQeDOBeqz&#10;NeuzNu+cQ/WvSOBNV1RWRSVAgAABAi0EWo1hblEWeXQg0DJA/5AO6qMIBAi899maecZmnrUpEbgW&#10;gUza8oprKaxyEiBAgACBhgItxjA3LE43WW0x63o3lTtUkJYB+qF9eJ0AgfML5LOdLzWJwLUIvKwU&#10;1G/StRwt5SRAgACBlgKGJz6oudWs6w/uqbNX9i+GHn32WmdlVBwCBAgQuH2Bj7n9KqohAQIECBAg&#10;MFFgy1nXJxbhMqvVAP09ZfePPntto6JsOXPeRkWWLQECBAgQIECAAAECBAicWeBuY8caoP++Ap5n&#10;ry1N/37ChmYonIBkFQIECBAgQIAAAQIECBC4T4EaoP+xldV/6Ynt0zqfGQolAgQIECBAgAABAgQI&#10;ECBAYESg1YQ8z9zl/fSRfeSlnzzwupcJECBAgAABAgQIECBAgACBItAqQH/DTvOnDqh+0IHXvUyA&#10;AAECBAgQIECAAAECBAgUgVYBeiaZSxrmVx8Z8M9pEyBAgAABAgQIECBAgACBCwhczRPLhgF1a6sf&#10;22X42tYZy48AAQIECBAgQIAAAQIEblKg9SzumRPtt69BausA/ZUF4d1l+bhrwFBGAgQIECBAgAAB&#10;AgQIELi4QOsngOWJZS+6eK0mFGDrAD1FOMc+JlTVKgQIECBAgAABAgQIECBwBQJ5AtjrG5ezTmze&#10;ONu22Qme23rKjQABAgQIECBAgAABAgTWC7x1fRbXl0OrAD3d2JOuol//9R0mJSZAgAABAgQIECBA&#10;gMBdCdQJx++q0q0C9D+xU8vj1L7orgRVlgABAgQIECBAgAABAgQINBCoAfoTV+b11L3tP2FlXjYn&#10;QIAAAQJzBN40Z2XrEiBAgAABAgR6FagB+jeVAqZ7+tsXFrQ+Bz2bt54Sf2GRbEaAQEcCdfjLXXZV&#10;6ug43GJRfqlU6hW3WDF1IkCAAAECBJoKXMV1aA3Q31WqngvoD21KIDMCBAi8V+Djy5/3L8vLgRBo&#10;LPCykl+r4VqNiyY7AgQIECBAoAOB1+3K8GMblaVV4P/I9Uz+o8V7oyMlWwIEHhV48+7/EqRLBFoK&#10;fEzLzORFgAABAgQI3JzAs0uNMqn5KxvXLL3P08j90Mp8n7Hb/pFe6blY/sDdC/9hZcZ1c2MBG0HK&#10;hgABAgQIECBAgAABAgRWCfz/7d0P8DXfXRf2hEBikNAISZqUP4qdSUYdyoilA6NNic7g2LEYmGBh&#10;ahNCIYQZooQAgTrasdZiiIFQqFCjPJA2jSZIYHTq4EwIpn+CZQQpow5xprFB/oXwRxECEUjPm989&#10;+d3fPnvv3d1z9t699752Zp/7fO/dPXvOa+/d3c85Z88miF6jt91HlXQTVL+9KXePe9yP7tL5lKTT&#10;K6O1Wf//KWm6F7BxD1mdAAECBAgQIECAAAECdyrwmBblDRv0CvxrTP6elLVXgF778//rjmlueF/I&#10;GgECBAgQIECAAAECBAisIFBblL9yhbQ3n2SvAD39+dOv/w9tvsQySOByAs8vm/6W3Zz/mwgQeFSg&#10;Pg2k1pqzIUCAAAECBO5ToMaodzlW2n6Anv/XRyEt+Sr0CvaXbNs6BLYukMEj3lLml+7m/L91QImt&#10;l1n+CMwRSC15gvTUmpsIECBAgAABAncpsB9Uf1cReGKZv+wuJRSawHoC+U19fplfX+bH7+b8P+99&#10;oMwmAgQefaKIyl7fBgIECBAgQKCnQK97xXvm6WBa+xdCn7Nb6pMOLu0DAgSWCKTiK9OL9lbO/9++&#10;JDHrECBAgAABAgQIECAwSeC5Zak8ueznJy29gYXGWip69PXfv4cwNRbptpg5z4ozEbg3ga8tBR47&#10;KLy8vJ/fh9/FvX0jlJcAAQIECBC4R4Grasm9kR304lKOxLxPv5byjAXoLXlPcJ95/x7CTyx/p9Yi&#10;81NbErcugSsVyO/ss0by/kPlvVRc5RmKJgIECBAgQIAAgdsVuLqW3BvZFT0an89K0TtAT63QsGbo&#10;nWctkY0R2J5AWs/fNpKtTy3vpft7xn8wESBAgAABAgQI3K7A1bXk3u6u6FayYdzbJeGxAP3qahm6&#10;SEiEwHoC31iSHvut1aC9jv+wXg6kTIAAAQIECBAgcEkBMdZ0/VUC3+mbn7Rkzx4Rjylvup0Pp48d&#10;vjHx72uAnFgUixHoKvD9JbX8Pn65zK/fpfzC8vrbyvyTXbckMQIECBAgQIAAAQLXK5CnH6WH6Xd2&#10;KsK7OqUzTKZXj4iHyjsM0APxguHWJ/6de81/bLfs+yeuYzEC9yDw9lLI317mBOh5DnqmBOx55JqJ&#10;AAECBAgQIECAAIFHBOoTxXr1MH1lSTbX3b2nXj0iHirvsNvtv2zI+f695kk3rYMmAgQeEciP+All&#10;rs9Bz/9NBAgQIECAAAECBAg8KtAr8K0pZjDmV2wY+KHyDgP0HkF1Hh2VlvlXbxhC1ggQuIxA7WVz&#10;ma3bKgECBAgQIECAwL0JPOeaCjwM0PPIp0z7zzGfW55/sVth2H1+bjqWJ0BguUB+22t051meo0ee&#10;Bf+algSsS4AAAQIECBAgQOCWBYYB+leWwiZI33+O+dzy56Z+EwEClxXIo91SSZYRJrcyvapkZHjM&#10;2Ure5IMAAQIECBAgQODyAg91+b58ls6bg+HFcgUZvj8nV//4yMJba9E7klUfEbhqgaeX3Od3nBEm&#10;tzJ9wlYyIh83JdDj1qybAlEYAgQIECBwxQJLnyg2VuTaK7z2Eh9bZul7a40O3701KwH43ztQygT/&#10;W2vRO5BVbxO4GYG7r4W8mT2pIIcEfmT3wZsPLeB9AgQIECBA4GoE8kSxXo9YS6/wBOfpJd576jU6&#10;/EPjM7W0lI8VMiPk/e6xD8p7GSp/ay16B7LqbQIECBC4gEDtZTWnVfy1JZ95tOdnXyC/NkmAAAEC&#10;BAj0F2h5sth+bmqsu0aDVa/R4TM+U25N/eDUO0A/NEJeakH+zm6rawDtl8n/CRAgQOA6BT6xZHvJ&#10;U0ByLnML1XXuc7kmQIAAAQJDgTkV9cN1z/n3odh3Th5yDZNxmj44jQXoS1owTmWiVy3Iqe34nAAB&#10;AgSuV+Cdu6x7Csj17kM5J0CAAAECBOYJPGacprEAfWkLRrKxX9uxf4F1LbUg8ygtTYDAHAHHgTla&#10;liVAgAABAgQIEGgRSMPzWLzbkubq645luKUF40HJcR0l7wdXz70NECBwTQI5PuRA+bPXlGl5JUCA&#10;AAECBAgQuDqBLys5zuO/v+tEztcY4f3EJo9/PBag1zUeGlHueFK/9enby1zvMX/9hOUtQoDAugJb&#10;GvMhx4ccBDOohokAAQIECBAgQIDAmECPXpeftEs4A5Ufm7Ktf7ubf+LYgiOf9cjnQ8keCtAzklxG&#10;lFsypaYi0y8tWdk6BAh0Fej5LMkeGcsxx2BePSSlQYAAAQIECBC4LYH0ssx1Ynpdtk5TGqm+tWwk&#10;T4Kp0zPLfz5wYP658v637OZfLq898jn6nPZDA/FkJLnHjCb3wWyf/k+9AD+U9pKW+dNbtQQBAkOB&#10;PD0hz5I0ESBAgAABAgQIENi6QHpZprdlel22TlMC9JeVjWTenxKEj00vKW++dO+DpN+az9HntB8K&#10;oh8zktxYDo+8l6Dgcw98/v+W99Myn+fWmggQWFfA0xPW9ZU6AQIECBAgcJ0CCQIPxUHXWaLbyHXP&#10;Qd2W9iL9kgOU++//WqfvT+3N/pjKhENd3A/ka9LbnzeyVO2f/++Xz9bY5sgmvUXg7gVWuS/m7lUB&#10;ECBAgAABAtcu4Brp2vfg6fynF2kajteYVo1nDyXe+0tbR29+3xpC0iRAgACBmxJ418zS1FurZq5m&#10;cQIECBC4I4G3lLLW+4vTgv7X76js91rUq+xNeihA/5HdXnxz496s66d/fn4IvQP/xuxZnQCBMwsI&#10;pM4MfoWbS/e2V87MdwY2TVfF585cz+IECBAgcNsCX1uKlxG6E5g/v8xpUf3mMn9YmQ91Zb5tkfsq&#10;3VXGnocC9NwjnhHtPnvhPvynu/U+c2/9Q9tauK1q7WcAACAASURBVAmrESBwQmCLB6U8izJPesiz&#10;KU0ExgReUd6c+yi+p5d1co558ViC3iNAgACBuxL4glLajLidoPyrdyX/yfL6+DLnkVvDQcHuCmfj&#10;he11D/ro6Oidyl6vr1d7KtGxoLmlpet5O4C0mpsIELiMQK+eMD1zX59FWZ9N2TNtad2GwHMaijFl&#10;xNaG5K1KgAABAhsT2D/u5xnWaS3/G2VORe+3lvk/L3Nayz9mY/mWnYcF0gsuveHSK651Gh0dvTXR&#10;3fqv3uXzEzukN1ohcSxAr7UCS1rh/qNdho+l36FMkiBA4IhAa0+YI0k3fySQaiaUAAECBAgQuHuB&#10;/7AI/EaZ01r+zJ3Gf1de01qeLuxvunuh6wFIL7jEjukV1zrVGHSN6806+v87GzOZ3qTpVZrepY+Z&#10;jgXQqRVIBlJLMHeqGR+i1KC/9d72ufmxPIF7FWjpCXOvZspNgAABAgQIbFsgLeWZ/lCZf7HMaS1/&#10;QpnTWv7nfusT07UJDOPGa8v/3PzW3qS1d+kH1z8WoNdagSXPCPyh3RaeWl4/eS+3gf83ZV56b/vc&#10;glueAAECBAgQIECAAIHrFvimkv008NVR2BPD1Jbyjy7/N+Dbde/fnrlf+x7xuU+aOVS2gxUSS4Lv&#10;QxvZf//d5Y/UZiVA//gy14A9y2jRmyJoGQJ9BPJ72+JYEAcPSn2KLRUCBAgQIEDgBgReU8qQrsC1&#10;UTGjsP90mQ30dgM7d6Ui1HvEW8a0OZa1PGlmtQHisuFjLejHMjbls1p7UYMDgfkUNcsQ6Cuw1VHT&#10;P7ZvMaVGgAABAgQIXLnAD+7y/y3ltY7C/uXl/wmGck+5UdivfAefyH6vlule94gfym4GIMwTZ1qn&#10;g+WdEqAvbemqab93l/uMyJegPTfDmwgQOI/AFkdNT+33C85TfFshQIAAAQIErkTgG3b5fGl5TS/c&#10;3FdeR2G/kiLIZoNAr5bppbHrnKz3aJ0/WN4pAfrSlq7X70r5xbvXjMiXGo21utXPQbUsgXsTOMfB&#10;aqrpv5y6oOUIECBAgACBmxb40lK6Ogr7R5b//4syp6U8A74Zhf2md/1DhevVMr00dn0oQyu/cbC8&#10;pwL0lpauL9oV6vNHCrdqv/2R7XmLwL0L/NiGAJY8unFD2ZeVlQV8P1YGljwBAgQ2IvCSko8M/lZH&#10;YU9g/gkbyZtsXEagR8t0emkmhr2GabS8pwL0NVq6/mnRSjf3DPhgIkBgfYHcXpJBVkwErkHgQclk&#10;KnF/9hoyK48ECBAgsFjgU3ZrGoV9MaEVDwisEcNmU8/ebW/VAZhPBehrtGT8l7uC1We/HXD1NgEC&#10;nQReVdI59VvvtKlJyaxxXJm0YQtdhcDbSy5z4kvXr7nTlnqKzM275QkQIHBvAqsGOfeGqbyPEVjr&#10;WvNHy1byvf3KTt6j+Tx10V5/OLW2YG5e8szz/end5Y86aNzctCxPgMAyga11F9NCumw/3tNaOTfN&#10;vRVKT5F7+oYoKwECBAjcosBowDqjoGu3cNfYuXVsp/QSzHVOrokfmk4F6KkdSJCe2oIl03+1W6l2&#10;Z88z0T+zzO8v8z9akqB1CBCYLdB6sJu9wRMrtLSQnkjax3cssLWeIne8KxSdAAECBAjMEnjzbukf&#10;mbXWwwv3buF+eAt93kkvwcTYuSZ+aDoVoNfagVPLPZTw7o037V7z2IQPlDkZyUAQmX5l9+qFAIF1&#10;BbbYYr2khXRdJalfu8DWeopcu6f8EyBAgACBcwl8dtlQGnBf27jBXi3ch7KRVu+lcfF+mkfTWfOR&#10;Z28rufihMqeb+4fvwPNQ918rcwaJ+7v7ufR/AgRWE9BivRqthAkQIECAAAECBBoFjgasjWn3Wv25&#10;JaHEzrmlbtVpSg1AvQ9wSTfZLy+5/4hdCVIr8r+XOcH53yzze1YtmcQJENgX2FqL9dby49tCgAAB&#10;AgQIECBwvQI1Vp07hs3UEr+4LJjr16dPXeHAcifzOSVA/8SSeGoL/tKBjRx6+3nlg5ftPsx2vrrM&#10;f6jMLy/z5x1ayfsECKwisLWAOLWPOa6kNtJEgAABAgQIECBAoEXg1WXlXFsmdl1jah0YrubpZD6n&#10;BOjv3KWWAd7mTt9cVnj8bqU8Xi3/b723YG4eLE+AwOMe910FIb1X6oCNlzZJ7WOOP6mNNBEgQIAA&#10;AQIECNynwMkW5Yks9dbtGrtOXO3si53M55QAPbn+zjK/oDH7f7BxfasTILBc4HN2qz5neRKrrNmr&#10;NnKVzEmUAAECBAgQIEBgVYGTLcoTt/5jE5dbutja6X8wX1MD9H+5tCR7672rQxqSIECgTeBpbatb&#10;m8BZBFrGPjlLBm2EAAECBAgQ6CJwskV54lZeU5ZbcwC3XumfjImnBuhLBojbt8zF1isn4lqMAIF1&#10;BHr0hOmdMy3ovUVvI7069klq1adOreepqduxHAECBAgQILA9gcS1r1oxW73ST0x8dCC7qQF6nl+e&#10;6dkLC53Hq+WB7CYCBC4n8N7Lbfrglj/24Cc+uGeBev9YrVWfYvGgLJQT3s9OWdgyBAgQIECAwM0I&#10;1Bj141Yu0Sd0SD8xcWLjg9PUAP0rSwoJ0n/0YErHP9jafa/Hc+tTArcpUO+defNGirfFFv2N0MjG&#10;AoG3l3VynlIZvADPKgQIECBA4EICPXpTJkbNNUBi1jWnXr31jsbGUwP0Cjd1+SFMawv8MD1/EyAw&#10;XyBPUHh/mT97/qqrrNFjbItVMibRqxXIOepot7GrLZmMEyBAgACB2xTo0Zuyxqg9gv0x5fTOy/VF&#10;euutPi0NuOdmrLUFfu72LE+AwLhAugzXCrPxJc73bq9ayPPl2JYIECBAgAABAgR6CuRJYelV2TIl&#10;eF4zrk3vvFw/p7dej+noNfCcgrSMqtvaAt8DQhoECGzreeh61vhGEiBAgAABAgQItPSq/LLC98Qy&#10;f9eKjLlmnTMuzqGsTGqJnxOgLxlVdz9zuh4e2lXeJ3A+gS09D13PmvPtd1siQIAAAQIECGxV4GiL&#10;8olMf9Lu83qNe2Lx2R8/t6yR4LzHI9wmtcTPCdCXjKq7L5BajdRufNXuzW8or980m8gKBAj0ENjC&#10;89D1rOmxJ6VBgAABAgQIELhfgX+2ctFfXNJPzPz0DtuZ1BK/pKm+jgQ9N4+p1fhAmX+yzD9e5jog&#10;wEvL/9N9/klzE7Q8AQKLBIyevojNSgQIECBAgAABAisItLSgn3yueGN+ew08N7klfk4LesqWpv3X&#10;NBbyb5T1E5w/fjfXm/oTvP9cY9pWJ0DgtEDLfT6nU5+3RMvYFvO2ZOlrFHjXzEy7lWommMUJECBA&#10;gMAFBSbdk30ifyefK35i/VMfz70WOZTe5Jb4uQH6q8oW564zzGS6uT957820nH9Ymb+1zAH+heEK&#10;/iZAoKvAU7um1pZY69gWbVu39pYFUnmTWvE5UyqR0zMstdQmAgQIECBAYNsCk+7JnlCEo88Vn7D+&#10;sUV6tdBPbomfG2x/wrHcn/gs3drrNJbBLykfplX9I8uc1vR6r/reav5LgEAHgTzDMcFPai0vPbWO&#10;bXHp/Nv+egKvKEnnxD1nyv1hOa+lltpEgAABAgQIbFug9qRemstn71Zc8xHCvVroJ7fEzw3QW+4P&#10;SAD++gn6TyjL/ECZ01r/bycsbxECBOYJvL0sngPillrSxyrt5pXK0rcm0FIb7vt0a98G5SFA4BYF&#10;fuUWC6VMZxX40bK1BOd5MtCaU8s1Sc3X5Jb4uYPEpeXthWVOy9vckez+blnnvWX+UxPW/7SyTEZ5&#10;/9Nl/o0yJ2g3ESDQT+C7S1IvKHOeHfnafskuTqkOGrk4ASsSIECAAIEVBHI92tJAtUKWbiZJtyPd&#10;zK5cVJD6u6rjES1JJI3NmdeqmO/ZQp+W+JdPKeTcAD0tb6mlmNvtsOYlLePZCVPWTwEy/1KZ0+U9&#10;wf3cSoG6Xa8ECDxWoD5VIWNCXHoyqvyl94DtE1hf4CfKJp6x/mZsgUB3gbnXyt0zIEECNyrw6lKu&#10;/L6Wtk6ngifBeY/nkx8i7t1CP6msSw46Waeln3+tJUmtyZTajqeU5dJin+c2J1jP3yYCBNoFckD7&#10;2jJ/XXtSTSlsaVT5poJYeTMC37vLyaGWrz9ZPp9SUbyZAt1ARnLub2kluQECRbhCgXxnMz6SaR2B&#10;9Kr9n9dJWqpXIFDj0Doe0dwsTx4VfW7Ce8vX28GnxKzHNjOrJX5JgJ6L+lzYpNYiLepzp4zanGep&#10;/6UyZxCgKVNtOU9398wJKL5myoqWIUDgoMA3lk/+wsFPz/eBroPns76XLf3tUtBcWB86x+WzPDnE&#10;dD6BjENjIkCAwL7AH8Rx1wKtQe+PXJHerJb4Qxcvx8qbYDldzlNrsSRAr7UkH39sIwc+y73oGTju&#10;q8v8M2Xewr2zB7LqbQKbF/j+ksMEKkvGlOhZuNojJ7WLS2tRe+ZHWrchoOXrNvajUhAgQIDAbQq0&#10;jj/0msKyZvf2HvfI1z03qyW+Lrxkt//ikpV267Tcc5pnpmfawr2zDQRWJXBxgVSwJYi59GjuGXkz&#10;QXpqF00Eegj8iZLIk3okJA0CBAgQIEBgFYEMVpyYcOmUODZP/VprqvfIp/f3WaeWAL2l1iMDvrVM&#10;9d7ZljSsS4DA4x6X0dzTkyajuV9qql2cWo5Hl8q77W5T4EXbzJZcESBAgAABAnsCS8chqvd0f9yK&#10;mq33yNeszW6JX3pB3NICnszmHvRMb645n/ma2pKleZ+5KYsTuGmBjOaeadKokitK5Pec1nwTgSqw&#10;dGyC1vOTPUCAAAEC5xH4P8+zGVvZsMDSc/2se7oXlr/GqwtX/+Bqs1vil9yDnq29e7fJpfeM5t7x&#10;ZPb5C0v8CQvXsxoBAuMCeUrCJafvKhvf0nPZL2lh248IPCgvLyzz3DESltbGc19f4NCo+utv2RYI&#10;LBfw1IfldtYkcEhg1qjmI4mkYSdz60BzI0l/8K1e97jPbolfGqD/2ZL1P13m1F4svc8v97AvHQ1+&#10;aW3LsZ3gMwL3KrCFFsf6XPZPutedoNwPCby9vJOxCeY+Dm3K+SGPF/yKh7bojbUFll5zrJ0v6RM4&#10;JuCpD8d02j57bln997YlYe0rFWhpAc/3JsH5mgPEhTXb6HGP++yW+KUnyx73jNbR4D+9FD4XYnOm&#10;pS0rc7ZhWQL3ItDaI6an05o1oT3zKa3zCOTkOPfWh1/ZZe1byuuxlq/69IDzlMRWjKrvO0CAwFAg&#10;LZQC9KHK7f+divR6fl9y3XeO55/3vMe9V0v8pG9Gnkf+a5OWPLxQ0vi5wx8f/STbzvomAgTaBHKg&#10;zOMLW3/Pbbl45PGNlxysrjX/1u8vkO9l5jnTZ5SFc27I40DzmkB9OCdwNxEgQIDAZQXS4JZj9b1M&#10;OReNlTfv5bN7mRKwpsw1CJ5b7lwrjjnOTefY8rkmzvXHlF55x9LJZ8nrV51aqH7+gQ+0FS0DvCWF&#10;lgvqZHZpLpZcuE21sRyBexPoeSBaapfKOpVuS/Vuc733lWJlnjM9KAsvPa/M2Y5lCRAgQKBNIF2V&#10;c97PWCP3MAnQH9nLNYZcus9bGninbrNnnJlrklybTJoSoKd7wdKpx+jP799tfMlo7ku6Pi4tq/UI&#10;3LpAnvGYW16+8IIF9XSGC+JvdNPfX/KVec60pLvcnPQtS4AAAQJ9BHKLa25/mTvWSJ+tS+VSAlt/&#10;/nlc8r1siZOrbY1xf+Sc2KkRWBJc7+dxaQ1Fjxb8c1rZFoGtC1y6BfubClCOKUu7PG3dV/7mC6SW&#10;fG6vikMtFPO3bg0CBAgQWFtgCz341i5jTf/Q+SnXPvfUxb2lvLlGzPq5Zlxrql3oW2Pc5C/XMLNu&#10;IW3t4p6NtnZRSBrp1pLMp5vL3GlWl4G5iVuewJ0J/PlS3vymLjVt5V74S5Xfdh8WSAWuAP1hF+8Q&#10;IEDgVgTOEXBtxUqA/mjsuPQW6XNU6BzaT0u+R7PHTGvt4p5M9njebEZzTxeCT19S6rKO7owL4axG&#10;YCDw/eXvdOlJpdklph5Ph7hEvm1zHYHXlWRz28V3zUz+XTOXtzgBAgQIXE7gnbtN//jlsmDLZxR4&#10;ftlWnqLy2oXbTMyYec3472kL8zZcLZUQTyzz3OuYYTqz/35Q1ujR4rb0Zv9se2kNzOzCWoHAHQgs&#10;veWkF83srkC9NiydTQm8oeQmx/cE6XOnS9+qMTe/lidAgMC9CyyNA67N7VDLbM5399DF/ZNLOVPW&#10;pQ1B5xpUMHns0b19UZzco4t7L6ilo7m7ELu2Q5P8bl2g3raSR1VdYjK2xCXUt7PN3FP2jjLn5Pgd&#10;C7Ol4nYhnNUIECBwIYEvLdvNsfvWx6A5NNZOyj75MVwX2kc9Nvs9u/28NK1z3YqZ/fENSzO5t96i&#10;+LZHgJ48LLlHcFjmpTfjLyr4cOP+JkDgMQKXrsnOgTG1jqb7Eaj3lGXftwbYvj/3871RUgIEbkPg&#10;XsagOVTOXHf9q9vYlUdLkfNzS8v0uRpme11HLMpvrwC91836S7rWHqqJOvrt8CEBAkcFLl3xlQPj&#10;PdQkH90JN/zhnyxlS1e+XJDUgDzH/1mjnB7w+aldmksGHT2QpLcJECBA4AwCveKJM2S1aROHypnz&#10;4S81pbztletggK9pyGZrBf6UTbcMXj5Mf1F+ewXoFTzdU1qmJSCpiXLPaou6dQk8LFB7tLzx4Y/O&#10;8s6lW/DPUsg73MhPlDInEK9BeWqWE6j36EYWznpvW4J0EwECBAhcl0CveGLrpT5UzsQ0OT/+wtYL&#10;sDB/dTTzlHPp1Ktl+9j2cw2aa5Ue06L89grQU4BFTfgjJU9Bcn/BnClBxKIaijkbsSyBOxPocSBd&#10;SlYrCJaub71tCCT43m8prye9r10pe633tq2ULckSIECAwESBGk/c+r3oCcITu4xNef/WWtIzrlHK&#10;1dLws6Qhd8z32HuHbkE4ts6hzxbnt2eA3qtL7NKWs+x0XWIPfUW8T2C+QI+uSPO3+sgaD8rLoRPX&#10;0jStdx6BBN91XJLsw8y1pXztHGRbCdJNBAgQIHC9AvfQM7YGrGODod5iS/qxComp39Qlt0JPTbsu&#10;1/PW6cUt8T0D9F4FWjqKY68W/Lk70vIEblkgAU/LYB5LbXo9HWLp9q03TyCt5DkG14A8J9F0Zz/n&#10;VO89Tzd3EwECBAhcr0DtGfu66y3CpJzXxohD92TnnHoLLemHuvRPQtottHQw8TnbyLK9GpybWuJ7&#10;BuhNGdnTW5pOrYm6RDAxd+dbnsC1CFyyy3DtYn8tVveWzzrITR3oLa8J1DMA3CWmXMi49/wS8rZJ&#10;gACB/gIJznNcb+kS3T9X/VN8666cYynfSkt6j1smDz0/fsyt5b1eDb5NDdc9A/RgHBqVcC7U0nTO&#10;0fVhblksT+CaBS456NY9dHG7pu9GTjb1GfW5aKrH23O3lA/NbuUCZlgufxMgQODeBe6hoj7XWbne&#10;OdZSfs0V0D3uPc/voF5/rP2biHVa61unpgqF3gF67cKQC7mWaWk6i2/Gb8msdQncuEDtOnzux1b5&#10;PW/ji1UrTGv39ZwkW4/xPUt2K10Ae5pIiwABArcgkHhg6dhU11T+UxXN9TrsmspU89rj3vOklXP9&#10;OXpJZzsPOkA3DXbcO0CvgD0GawtQah/mTllv7ijwc7dheQL3JnCp31WvA+W97a+l5V3z+eRL83Ro&#10;vVMXNIfW8z4BAgQIXI9AHZsqx/xbn45VONdA95ocetx7nn1e0zl0r36v70XPhqGmiqU1AvRkqMfz&#10;+/IlXdLFoAmk1x6WDoEbE7jU7yrHgV7PyL6xXdK1OGs/n7xrZneJHbuQWWN7U9Oso9jXWwC8Pno7&#10;BIt1LP5e+XKmp0u+eyYCtyaQgLQOQnprZRuWJ2XN9VbmsWA03eBz7ruWqce95ynr0luf5zrFPeep&#10;HlP20+IG6wToH9IjF3tpPKH8/6llTi1Ey/TzZeWxL+epNP9MWeCjypzaFhMBAn0ELvm7+tg+RZDK&#10;nsDw+eTP3H32l8vr48v80WX+kjK/fINq9b6uXyx5e8qZ8ld7FlS3/XvxcxLen7/6THmyGQJDgXz3&#10;8l1c0vtwmJa/CWxF4FdLRnJOyjE/3+9rakGea5iyJo76zTJ/eZmHo9jnnFcdtnSr2Vg5E8M9scxv&#10;KnPKtXTK/k6sGpOWdE5tP9vJNjK3TjUG/bjWhHqvn9qH1EK0TJ9RVs4Pce79BgHO9lPbYiJAoI9A&#10;rdU99++qBkJ9SnHfqdSW3Ryba0CZVolruZhP/mvek+81p9qjoLb4DoPwem6qAfv+66VGsV/TQ9rX&#10;IfAFJZu1G+yhFrjrKIlcEhgXuLYW5PFSTHv3QVks55qx56TXHgVbfnJJ8v7WaUU9ulQqIpLW2g2v&#10;PbfT3OK/Rhf3KPcadbFeHB3dcyMfNsOMpOktAvcukEed5CCZyrNzTamBPceB+VzlOfd2EjjWE3kc&#10;c0y99Kjrcwxq4Ju81/zPWf/Usvst4/tOtZtbPQfpOnxK0udbE8h3N7+ZYQvc1vIpPwTmClzjvdhz&#10;y1iXT3B+7Hecz365zH9q6QZWWq8OapcR6lunXs8lP5WPnttpbqheK0BPLUcucFq7uWf9fPnm7uA6&#10;mEAGljARINBPIL/HHmNMTM2RHjFTpR5drlZQ1tbmvCbQvZaW3UMt/Wkd7DHV9GsAU4P/6nQtPQp6&#10;WEjjtgUelOLl+53KVROBWxK4p5b0VLLldzzWkp5rpHoOG/v8Evu89+N5U3me8/PaU6/t5IlHzTHw&#10;WgF6EJuGl9/bC/nifc+CvdILesGmrULgZgXqaKprdzXaB6ytmTeL2liwdMvavye6tvpeS0v5MP85&#10;5vdu6R/rSZBtaBlv/PJZffMCvQZp2nxBZfDuBGor7dq3PG0B9lRLeq2My+ulp7eWDOQ83mtKWosH&#10;W5uRiV7byZPEmsu/ZoBevywzbEYXTXC+pKBdgEZz5E0C9ytwiRbtno+9uKU9V1vKc3zMnCB964PG&#10;7PuP5b9nS/+wJf7aehLc0ndVWS4noEfh5exteX2BnPNybM986098qS3pia/Gpvp5Kp8vNb2hbDjX&#10;I7k9sceU3j9Jb8lTveZsvzZy9NhOlwbiBOgZsXeNKU38bytzRhv8mDIvHXkvXSX+UZnfW+anz8ho&#10;tv8PyvzTZX7WjPUsSoDAcYEEVhlR8yllXvq7Pr6Fhz/NAfrby/zihz+6i3fSPf15ZX5JmeuTN369&#10;/D+jjT7pCgTOlf90g391mfMkj0wxek+Zcw7qOdXyDNN8WnnjBcM3/U1ggUB+23+1zC9bsO5wlVww&#10;5uk6GR16yfSWstLzl6x4xevE/69dcf6nZv2Hdwv+/vKa8/kWn9wxpSwJSj+0zD9Q5k+bssKVLpOW&#10;9Bfu8v7k8jq8BktgXIPMpb/3pTTvKCt+aplfX+YXLU1kb700COX++pzH177OSQVPr+3kejW/o9e2&#10;GKwZoCdfwX1fmXOC+eaGjOaHl4vSuV+2dH95Zpn/kzK/vWH7ViVA4FGBtMj8WJlbf9dzTLsc8OZs&#10;cCPLppv6M8qcC49MefxkfWTJ1i+k0oL9Fbt8r53/Hy/bybG+budby/9TQRyr1mm/HDWtup2xtL+z&#10;vJkKZROBFoFUAqWi6d1l/p0tCZV10z30VWWe2yDzM2WdHH8y3dv3uvrvin+zL+/fleyJu9cEKZnW&#10;qNhcG7F+z7OduY16a+etZ/oZEO5/KvOHl/nQbzr36H/EGR0S4CZOaw5M96ByS2V6SDynzO/ce3+N&#10;/6bhKef1uXHmWF66NCit2cW9ZrpHU3/tCpmAf+4UqHR3NxEg0E+gjqLaL8XjKfU4jhzfwjY+raOW&#10;52SXY1e9/z5B4jVM57rXuzql8rYOFpT//8UGpHSPHPpnH2RO2vvzteyPBg6rbkAgQWK+f0uuffaz&#10;n+910pkzpYEj67QO9jtnm5a9vEC93t4/B/W89egcJawDTKf1Nb2qbnU6NZp9dcg5cs0px4k1Bg/O&#10;dzDXfmtPdcy0dHNvnbrdknmOAD01WnNPDEOglnuozrWDh3n2N4FbFviM3e/6wZkK2eM4cqaszt5M&#10;gr0Ef/WCKMfLnJRyUXQN07ku6MaccjJsebzM/vPO417n6n9tF6bX8H2Rx+kCCcxr5WRu21s6zQ3Q&#10;6yjM1zLQ5FIX6x0XGKtwPb7Gtj6tx/OcX291qhXUx8qXa4vMvSuW164AyP47RwPr3OPjKesu37dz&#10;BOjpnhDk1hrgpS12lxh1+tjO8xmBWxFIcJ7fdoL1tad6HDnn6PFrlmnswucaLobTope8p6Z5/+In&#10;J6Te+c8+399Otte6naF77aGQSgYTga0KtF6ozr0AXTo471b95Ktd4DUliVqJnOvxa2mZTlBaA9Sc&#10;U25xOtWSnjLn3FnP2TketExv2UsrQfoaU+3B01IxOTVf9Tpj6vKHlkucG+cu1xPnCND3a4DnPs98&#10;H6G22M3tgtAV7NBe8T6BOxXIAX+Nrk1Dzlv4HZ+rpXlo1+Pv2tJcT/B5zbF4jQue6lS3le3kgiKV&#10;A0umQ+6tFylL8mIdAksEEmC0dFOtXTinbrv+vqcub7n7EaiVPbXC9FpKnp4oyXMCv1ucprSkp1Kl&#10;BvNzA8nheTlB+lpT7+eon8pnvhc9ypNKrKTVpSHpHAF6hUmmlzzPfB82X6glXQfqF6u1Ff/UTvY5&#10;gXsTOGcPldraeS3Gwxbgevzq3dK8hkcuwjLXFpNq37uLXG2Rr9upF30tNdDX7L7GvpTm9Qu0BuhZ&#10;f869nPkdfsP1synBigK1ZTrflWtqUa/nmh4B2Yq8i5KuwfeUivNhwJ39mPkNu7n+XV/Pef3y1l1e&#10;piAM87n071zLtk69WuJ/Kx9rj+K+X9gE559Z5kMjDk6BSVeKPMbmD5T5h6assFvmEqNOz8ieRQlc&#10;rUAqvc71GIz8/jOqcR43tuWnMuTEl9FM60jfGf34p8v8sjJvecoFV0ZdT94zZ6qjxn/J7u8eL3U7&#10;Savn6O7X6t7DVBq3LZCLzleW+esWFnPuA3KUvgAAIABJREFU+lk+T0Lo+btfmHWrbVwgFbkv3eVx&#10;rcda9iZIcJ7HBuZRej1G7e6dv5b0UhGX66RcczxrQkKpiKuNl/uPCd1/asM5H7/3xpKfzy3z15f5&#10;FSfyX8uaY9XS6T8tK358mb+4zK2PVcxxM26fszQz++udswW9V5eFACxpia8DrfRwkwYBAo8K5ICa&#10;3+U57kXPdh5sCH+NFuBzFS8n5lxc1a5/sW29x3ss74e2k221tMiPtZS3tLyP5d17BC4tUAfJndIq&#10;NpbXJevnWOAWkDFN7x0SyBM0ckzPdyfzNbRQ/9Qur2l5bhls9JDJJd/PPki392ub0sNhynm8Htde&#10;0ljApT2zxzbb9bh5zgA9hak/hrGCTX1v6eAlGQkweCYCBPoL5LeVk9zaU7aT+ykvPQ3vyU6Qmwva&#10;BKNbn4Zd23JCTN6X3uN9qLxrbWeY7lr3wh8ql/cJnFOgft+X3qK3ZP2uF5rnxLKtTQgkOK+Benq+&#10;bXlKxVfN64MtZ3Rm3nK8yLk9c+6NvoYpFQrZF1Pu4c5xLWVbelyMRwagSxo9vqO1e3u369NzB+gB&#10;+VdlbgmU0xIf0FwQz9kxPXdEymEiQOBRgXPdi36pnjDnuie793fqXC38h0Z3n1ITfqrMWspPCfn8&#10;VgVyjZMWnpbfUdbPNdOcSYA+R8uyhwQS+NTgd+st6gnOa16X9lY55HDJ92uvhmuofIj/lFb/9NbM&#10;sum92TL1bLid2vI/Ob+XCNB7wOaklZ0z90fUsyvDZGQLErgDgVpb23IhOYXpnM9DT/frenFbT9y1&#10;pXxKXi+5zLla+IfbiVOvFu3U+uekV+17pXvJ/WLbBOYI5DeQ7/+UFqWxdJc2TGSburiPiXpvicC1&#10;tKinm3t6Aub7nx6/tzI92JUp1zNbnGpMNzV/dR+1lqVng09t0W/N0wfXv0SAno33KEh+QLlYnzPV&#10;LgipJDARINBX4Bz3otfuaEsvWE+V+Bz3ZJ/Kw5LPh/lOYJuTXcs93mP5WHs7w/SnnrDH8uo9Atcu&#10;UK9ZlpajXpjPXV+APlfM8lME9lvUc47aciVQrRyeG2dMcbjEMrXCO+Wa0/v4HHnNdUqOOVMaXeu9&#10;562jrvdKJz71MZY5XnebLhWgByZfkpZ7Vpeun/VSa2IiQKC/QA6yuY1lralHl89h3uo9mvWEXC8c&#10;et+TPdxu69+H8t37omft7Qx7KlyLf+v+sz6BUwI5nrZc9M19/nnNjwD91J7xeYvAfkVsjve9K5Jb&#10;8ra/7jvKH/kt3FJFcb3Pu5dRazr1GDX1O1AbeFsrGep1TWs6Kf8qPTsvFaDXHZov/tx7yfe/DFl/&#10;bjeUVSBbv6HWJ3BDAvldTrmPaGmRWw+sY/c05wS89eeTnyvf59jOWEv51v2Xfl+tR2CJQG3hScvX&#10;0mlpg4QAfam49eYK5Nyb79tWv3MZ+LVW3t9K417iphp/zd1fPZfPLQV1308JlOstP288komU7VTj&#10;b++GnqXH2SPFKDAfCM3lpnrfwdKuCvVLNqcEtbbm2A6ek55lCRB4rED9XZ86SC51qxeuc1u4a2Bf&#10;TwjXcE9zvcd7/yJmjXyfYzupIU85rq2nwtLvqfUItAj0aCnKsW5JF92tBkstntbdrsAXlKzV+4q3&#10;2qKeSuXkbav5m7t3UxFfy5NKiHNP31E2WK/F/vnEjWf5tx5Ztj7O+9S1Z+vYHsMsJF8ZcK7rdOkA&#10;PYVpvdl/yajwPU58XXeExAjcoEAOWnN7uExl+P/Kgkn/UI3288tn9YRaTwIJDvPb3/KUPO/nOyfQ&#10;NfJ9zu1kH+3vAy3lW/4GytsWBHo0JNSKzCn3dQ7LLEAfivj7XAJbb1Hfz9+5TNbcTi3PO9bcyCDt&#10;/eD8ZyZsN40+uY7I9VCC8ENTgvccu05NrWN77KdfG4ozIGfXaQsBegZsC+jSFu26fnb41Ompu23+&#10;8akrWI4AgdkCS3q4zNnIfg3w+8qKD8qcADwnmhoQ5qCeYPQSNcRTyzJsWa4VD8l3z+lS28lJNWWZ&#10;2+OhZ9mlReCaBHrcitdyK5AA/Zq+LbeX1/0W9TUqqFvFkr9fLnN+Jxn47tqnerzJuXrtqVYIvK1s&#10;KH5T4rD6GN9j3eATQya9KbcEZbnv6VDQBOVJK9e63actBOgpVE4kKWTuR1gyPditP2XH5CIxF/a5&#10;oM82x+Z6QVlbmZa8LimHdQjcmkDtIbOkFWeqRe0Rk99yDdBzTNjqlMqCHFPWblke3ksen5wc12jB&#10;Pkd5tro/5YtAb4FcgxzqHTRlWy33WLa0vE/Jm2UIzBGoFU05f+V6IsHxVqb9UemX3EqylXLUfKx5&#10;vbbfoJL/Z39OuU6rg4ofOx7meJdj5pQekrXh6FhL/NT90vM56g9tcysBej0hZIctbUn/e7sdPizk&#10;/r2V+11TxgLz1NIEfP/CeWy5Ke/VrqnZ5tJ5jQvpoY+/CawtUH9Pq9Qy7mV+Sk3s2mU9lv7+hUaO&#10;IWu0LB+6l3yNFuxhi/wa5Tnm6TMCtyqQ40PLPY31AjjXVnOnlpb3uduyPIGpAjmH1WvvXFNvaXrH&#10;Lm9by9cSozWu12pQXIPsuo0p+asNMMeWrS3sp4539R71XteiKcdqvQ62EqBX+LojjnVjOLST6glp&#10;GDwPA+VcVA6nnAhr8N6ru8qwYmBJkJ68D8sz9+98gZb0ANhfR9fU4TfG30sE8t39pSUrXuE6+c3k&#10;N7T/G84xYEoN75ziDrdTj3e9t1PzpKV8zt6xLIH5ArkGye+45Z7Gli7y9Vplfs6tQWB9gVzD1/Pq&#10;llrU0zMu+cqc8+S1T9X4LQ0Fybq1MaImU4P1Kcm+brf+G08snG3ku3BqSrf2LNtjqg3LSwc5P5mH&#10;rQXoLQWuAXbw86VIwD73R1IvqPPFHAvkT4KusEBrcL0fIMwN7veXX1LBMFxHj4AVviBXlOTao7tv&#10;gaJWzNXfTq0gy8m715RjU/1tDbfTaxv76fzF3fbqsaRegKi4W0Nbmvcu0CNAbmnZ6bH9e9+Hyr++&#10;QK6N6/kv39mtTLV1eEtxxFKbGmDHeU7j5X7X/2GAn7SmtGA/2O3fBOnHprpcxiM7NWXbPe49z3Za&#10;GpRP5fO3Pt9agJ481S/3klb0rJ8L5PwwWqb9YH/Ne2db8njOdfcDgmHQPefvXpUFGYGxteLinH62&#10;9ahADdJzoBweuK/RadiinO94fhM9K/gS3A+3U393Pbez719b5vcvgFSwXeM3VJ6vSaCO3p5zXMuU&#10;323SWjIJ0JeoWedSAjkH1vPuSy6ViZHt7scRcxsLR5K76Fv7AXeOLWM9c2vsVq8ZhgF9vZd8Skt3&#10;gu2kc2rw77pcgvRTUyoFkmaPe8/rdt94aqMtnydAf3xLAiutm26wH1HmpXnL+h9e5k8p8w8tzGMG&#10;onhNmTPi+0+X+VkL07HaYwVaD1RPK8m9oAPqb5Y0MrdM7ykrf0xLAne4bn5Xf6PM31rml5Y5++AJ&#10;V+aQC4KvKPOH7OaU4a/tyvAlHcuSGtps40N3adbtvK38/aaO29lPKkH4M/a2+fPl/19Z5m9baXuS&#10;JUDgUYF0TX9VmZde+9SUciH67WV+8QLcBBaZPmzBulYhcCmBBOf/Y5lzzvyrZX7ZpTKyt939OCLn&#10;768r89dsIF9Ls1Cv32Md5/3p1HVQrmdyLTPlei+Pz/7IMp86Dk5dLvnMMbFXLJdKhsSGp/KX7S6e&#10;thqgp0Bz4McAsjO+r8x/ZOzDme+ldi5fxu8u82fNXNfi2xSogUhL7mqA1pJG1t0/sLWktWbg1pKv&#10;/XXzu/zFMv+O3Zup1Xzm7r1XlNctBoLpRZM87lcM/Xr5u2cFTVqsn1fm/RNftpHvxpPKvNY03G62&#10;l/mvlPmaLyTW8pIugTUFcq2R4+NHN2wkLVcfVeYcT96+IB0B+gI0q2xGINcYOXc+pcy/uplcPdKz&#10;rla2p4HiGq7XevGlsfPLy/w3y/x5JxKd2kBbrx2nBMn5TvzrMv87J7Y95eP0An1fmVMB9M1TVli6&#10;zJYD9HQh+N4yv77ML1pQwPqFWLr+cJPpjvv83ZvvLa9PHy7g77sUaO0RELQESbmg6jHlxNQ69Qw8&#10;9/OS7kCfW+Y/Wua/v/dBAuA60Ebyv4WWm/0KnHpS/c6St/z2e55Yx1qs0zqeC4uX7xn1/u+PlwRT&#10;6VDLlpbybLdnD4DeeZYegVsXyIXkf1Pm/7ahoAnyU8m29DgqQG/At+omBPI7Wj2AWlDStKi/usz1&#10;em8r1zsLijJrleyPKQ2mtWX6yWX5U5UrSXNKi/ih685ZBdgtnO7xP1jmVKKm9+ypPC7ZxgfX2eI9&#10;6PsFelD+yE5IsL1k+o7d+q9bsvKBdfbvxUh3NBOBrQik63W9f7DltddYAfnt/lyZ63gB+TvdnA5N&#10;yf/+ts95j3q957puv97Tdiy/h8px7P3hveR1Oyn7mtOwfNkX+Y6svd01yyRtArckkGuLHA+e21Co&#10;tO7kd91y3KrnjoZsWJXARQVy3ZHf0panxDX1eiOBaYL3W5zSIp5ynrr3O8vluuTUVMcxmnIve9LK&#10;tluOh/v5eWv5Y0oeT5Vh0udbbkGvBQjIHy7zlG4MY4VOcP6FZe7Vkl638Y7yn08t873UgI3Zeu92&#10;BXr0DIjOfpfttOr8njK/8wTbsEv5Wl29E5zmXvJMa7Yk5+TwIXtzHNa4Z31XlMe8DFvo310+/dgy&#10;t7SwjW3HewQItAkkMM60tOU769aeg88p/z91nN1t7qGXHvl4KFFvEDijQK+xHM6R5VxrZTyeTLnW&#10;WasH4znKMtxGKkrSW+BUi/jclvN/U9J8ynBjI39n+7lXfMp158jqj3mrtsR/fXk3t2OuPm29BT0A&#10;qXWptUx/aqHIGi3pyco37OXtlmvAFrJbjUCzQALM2qKTmsvMGeG4tsrnNa3Dx6b8TuvyWbemU1uR&#10;e7Yk15bq/e3U/Kcsa085RuaxaPWYmdf98uU2nWq4dl6kT4DANIEv6/S7rMedaVsdX0oL+riLd69H&#10;IAH62Vo6O7HUx5nW65Nz9iDsVITHJFNbuk89J3ytlvOp259a9p4t8ZO2eQ0Bei3IP2/8wb1ut36C&#10;9d5TLv7rjyont3NciPcug/QIbF0gLevDAHv/d1cvLIev+wF5DU6nBPZzPGpFwv62ktfk+RzTcPsx&#10;GOsFUY9V58iTbRAgME2gV0DRo/JNgD5tn1lquwLX0MX9mF6C83otkVtfrm2qDavZDwmUD01p2Ew5&#10;jy1T181yCeanTFO3PyWtLJN8JkB/9tQVeix3TQH6f7ADmrqDxnxqS/qDsQ87vFdrwGrrVf2B7bf4&#10;pTXPRIBAP4Fj9973uvdomNvaIn+opXq4fO+/h/eU15by1Fa/r8y5yB6berSwjaXrPQIElgvk95uL&#10;2dYp1xxjFXNz0hWgz9Gy7NYEerecXrJ8Cc5rHJFjROtv+1xleesu34e2V3sMpUxTphjkyV5Tp1Pb&#10;n5pOlpvawj8nzUnLXlOAngLNHRxgDKG2pB+6gB1bZ8l79QJ+rMVvv4XPIE1LdK1D4PwCtSJgvwIu&#10;F9XnPGkOW8rHtn/sAjsnuhyTTAQIbEcgv8s/35ideq2Ri9+W6djxoyVd6xI4h0B+S6dabs+Rj57b&#10;yDVGypSy5fpjy3HDg10+X3MA4A27zzOO15SpNqzmyV5Tprr8oe1PSaMu8zPlPzGf0sI/J91Jy15b&#10;gF4LFbCWlvTsuHzJp9beTMKcsVBa9epJMGWpc60hy49RS/sMUIsSWEFgrEt9frfnvoUlx4NaKZDX&#10;5OHYCfrYBXaONeesUFhht0iSwE0J/FQpTX6XLaO3ByTHhh49ho4dP24KXmFuRmA/gM3v6Zan/D5r&#10;zJBynxqD55wWH7/L26FbiROUJ+8J0qdMD3bL53XKlNgu6R/a/pQ06jK1QuTU6PNz0py17LUG6KnN&#10;qAH2sQvVUxi168Il7/GoXVX3DzD1x1dPlKcuyE+V0+cECEwXqBVo9XdYb1E594lwPx9jLeWHSnTo&#10;ArtXC9uh7XqfAIF5AgnKc5zpEVTkeNGj0aFXoD9PwtIE5gnk2j/nuv3K63ON+TIvp/2XziPZagCZ&#10;40ccLj3V4PjQMajup6k9fGpFxOtmFCwWb52x/KFF673xpwa4O7R+l/evNUCvha87MLU2S6d6j8cv&#10;lwSWjhK/dNun1jvU0p4vYb1g31oN2qky+ZzAFgXqIE31ZNejJWpuOYct9jm+LcnHoQDdhffcPWJ5&#10;AusKpFt7jjmtU69R4JMPFXmte8P6awgMz4/1XH3uHm1rlK0lzTzuOdcJ8XhXmVviobn5GDYsjlUU&#10;1IqEqZWQ+w2wCfqnTmlwzTVOa4v3xe45Hxb02gP0lKfWyrS0pCedfLkzPxgibeTv/Zb2/S6vNd/1&#10;onzJBf1GiigbBC4iUCv60v3qEjXw+c3WE2x+z7lAbsnHoQC9VwvbRXaSjRK4QYFcvB5qcZpT3FwT&#10;5NjRa0pa/3WvxKRDYKFAHXOlnqPr+VHD1COg8cl5/X1lrrFAXuO1VsVFtpf093sujO2PxGRZJvOc&#10;65nkP0HynGnOaPCH0k1lQM3vRe45H2YsAfrjh29e4d/5snzoLt/PKa/vXFiGB2W9z9+t+63l9XvL&#10;/N0L0zrnavkhfMXeBqtFfes7y3/eu/f528r/33TODNoWgQ0K5OL4o8r8m2X+H8r88jPlMSerZ5b5&#10;Bbvt/Wp5zQnhj5b573fIQ63F/rC9tNLClnEtciz4nA7bkAQBAu0CuRh9ZZm/rjGpVOrleNLrei49&#10;C3Ns/O1lzvHJRGBNgQR4mZ5W5npezN85N9f5SY8schX/pkHteTNyOiz31FWrTV3+13f/SQzwIbs5&#10;b/18mXPNn9/y3Ouc4fVK3cZ7Slofk8RHphzXMmXZ/euQkUU/+Fa9Hvvp8s6zji2491mum1IRkWNV&#10;y7Gvxn5z8jsxi8sXu4UW9Fr63JORL0VrC3K6udcuGUkvO+7aplyI54CXuXZXS1n259rKVl9beyBc&#10;m5H83rdArXGtFwbn0Kg1z/V3WFvKa/fUdLPvMdXf9H5aKWc9afbYhjQIEGgT6NmVPL/tpNdz2kxX&#10;z56FktbFBHKeS0vvcM75av/aNMslwF0y5st+i/vwGvecfw+vt6f8nd9vvW6f+npqZ9Z0amt38hGH&#10;KXHSoeuVY9tMxV62kVuGE5NNner12JyW9qSde8SzvZYW7/r9ezA1s+da7lZa0KvXG8t/Pnf3xzeX&#10;15c1QmYkwBfu0kiL+pc0preV1Yct7snXsNU976V27q8NMn0rBlvZF/JxXoHakpzv9hPOsOlU+OWk&#10;89Qyp3Y22x22BOTkmc+G7y/NXk44mfZrrnPy79nCtjRv1iNA4BGBsd/pUptcpK5xjZIL5xy7Wlqn&#10;lpbpUuulgaPlgv9S+Z6y3aUttVPS3sIywxblS+Xpr5QNf82lNn5iuwm807per/lrq3GuVf5EmWsP&#10;hkPXK2PJv6W8+fzdB+mt+/SxhUbea70ey3EvvQM+eiTtU2+l8uIlu4VeW15fcWqFc39+awF6/PYv&#10;iOd0lThkP+UC+9C61/T+WJecvJeuI/vT8AA4FnBcU7nl9X4EaoXbD5Qif9oZip0a2c/fbefYxXPP&#10;C/VsLukNf5c5kf3ZMv/3u/x4IUDgsgKpmMvteL+nMRu5d/LLy/zvljndTntPP1USzC057y7z7yxz&#10;LqpfVeZc5N/iNNZYcUvlHN7yeK6yJXD7hyMb+13lvd838v6StzQgTVf742XRVNwPK6Py/UjsNKWB&#10;My3mqfTJ9N1l/qzd/6e81OujJddjdbv/pmzoKVM2trdMKuD+dJlz/Foa3M/c5LLFb6mL+5hA7daR&#10;2p0e036Xj9Qsz+nC0WP7W0hjrAtRLv7357gPu+hsIe/ycL8Cr9t9R99wJoLP2G0vJ6FTU44r+c30&#10;mtKFcPib9DcT3wHfgZ7fgVQE3to8petvr+O0dAicW6AONl1jo7zmO1+vQVIZd2warp/jSYLlOVNi&#10;g3ocWnI9Vm+9mbvd5PEdu23XRpE5+T77srfYgj5ErF0venZpzRfspbsNpRvIscEShvm5xb+HXcKm&#10;tLzH4Z7dUtHxjJlfhnv2mkn1mMVry/lfL+9+UUtCM9bNOBbpGnqqG/1zyzJvK3Nqcqd2CzuVjZx8&#10;Uju8f3vKPyl/P6fMt946dMrG5wS2IJDrhh8rc4+Ww9pNc3g7Ws9y/vAusd9fXtMS+ud6Ji4tAgRW&#10;E6hd2rOBev6vg8YNexwkcP7FMv+OQW7q9eqp9Y8VIrfWflWZc22SbaSF/n85tsLIZ2kYzXXVkltu&#10;UhmRbb+yzK2Dco5krf9b9xCgV7W6Y491NZ0r/BfLCl9d5vqlrV2Hvre8l+4epkcFxgLS/FiG3eTq&#10;gaOuuWTUyaybSpRe01iFQ2vaw1sFpqQ35lXXG7rV94cH4CnbuaVlavfP15dCveiMBcuJbsqJ4EFZ&#10;7vPLvOSEc6g4vbvMH9qO9wkQuLyA3/vl94EcELiUwH4D2dgYA6kMrNOUe+Nz7ZKu459X5u8pc647&#10;6/XqlPUf3doj/xs2aO6PjTNc9tjfaTn/iDLPvVZKY0lu1e1xy/Ox/HX/7J4C9ODVHTVn8IOp6LWl&#10;vi5/7oBgaj63ttwwkE5rwDBo3z/ATMn/sUB2yvrDZXJw6t06sTRwHnrVvI655bNDFQFLDrRDl2v4&#10;Oyeb7yvzHzljZtMi/ull/uIyn/re1JPX3JPOseKkpji/mV6Dzh3bls8IELisgAD9sv62TuBcAmMN&#10;XcNecbWhMHla0sCVe9LftyvQ+8trBtxeMoDasMU8aXzbQqjawPrkXZmmJJOKi9xrnumvlnnKPfVT&#10;0j3bMrd+D/ohyHT5yEktF+/Z8V9waMGF76dLbdKucwZiyIV4WmJN8wXq/pp6v1sOYqZHBGIx5rb/&#10;/Rz+v35f852tcw521zTlJJMKuQSrn3zmjCdAj2ntenps8/HNsj2n7L+kmcGcTAQI3LZAPT8OB3u6&#10;7VIrHYHbE9i/5sr/673i9Rotf+9fz+W3v9aUID3bnXvtl6fW1PzWysOlecwg3Xlk29xrpKu61/wQ&#10;zr0G6NWjXhxn57d+kYbGzy9vJP16sbz/hRVADrX8fW6BOtjH8IQw/L7W7239jYwF+1v8Pn9pAU2e&#10;L3XRmm3nfqtT0xoBeraZ7T84tXGfEyBw9QLP3v3ec2FsIkDgOgTSwrx/PTUMxnMOTyPD/jXauUuW&#10;a4jkI42OU6bkN8v3aPh8wy6tOddxGTguy2eecv01pUwXW+beA/QKnx9K/XHUH8TcWqMpO7H+IOsX&#10;SMv6FDXLbEXgUE+GsRNLvuN5f1gBkL/X7kmSC9ZsO7/lS0219f7U9tcM0JO2iQCB2xfI8dbv/fb3&#10;sxJej0BiiP3rnxq81uv/vO4H6Fts6Ih27RH8ugn0vcpQW8AfTNhmFkkv6NrSniD9JiYB+mN3Y35M&#10;+8FG/v+alfb0W0q6wx9qry/3SlmWLIGDAmOB+NgJqX7nx1ri814qsVqn95UE8tu95FQfs5Za4GOT&#10;AP2Yjs8IEJgiIECfomQZAusJDBsw9q/v8/9hg8XaDRU9S5rgPGWY2pLesu0ag029RS/XjdW6Zbub&#10;W/feBombuwOy4/cHYNgffGHpIF9jeUhQ8hVl3h/crI7KvWSQh7FtXMN7qXG8VJfkfZ+3lT/edA1g&#10;V5rH+n0fy/5wwJOxZYbv7f8un1k+zO0l7y7z/zZccMLfPX9vOQH/rTIfe7xbXabnIHEpZk5Yryzz&#10;VTxOZMJ+sQgBAocF8nvv+YSaw1vyCYHbFcj5+HkTindqtPQMzvukCelc0yIJzl9Y5mPXMy3lSWNF&#10;Hl899pi3Ybpp4Mx1XqZY5zrna3Z/38yLAP30rqw/2LEf5HvL6r2eXVxzUrup7Y/KPfcxCadLdd4l&#10;jgVk+zlZEpytVZJTI8ff4gF4Lcs56U49QdY0x36Xc7Y3tuypfT+2zth7+Y7kO12fSjCWbq2U6x2g&#10;pxb6PWV+1ljGvEeAwE0JCNBvancqzAKBtGDXc+2C1X9rlTnXoK2jpS/N4yXXS0v6F5b59WV+UaeM&#10;pGEuo61n36Vh8qOPpJvu67nmyxT/PDrtZbu/b+5FgL58l+5/UWoqa/1g9w88+weQBAD1MU49W/TH&#10;VE4FToce81XTGgtO9rezpYC3V4XC/vehlrVnC+3Yfrr393Kh+p+V+e82QPQ40e9vPo8q2Q/U9z9b&#10;M0BvvVhpILRqB4Gx48epZNc+D5zavs8vI3ArAfqp64wx3ayT5xyfa1ryuzxX3i5xfdGj5+Op68cp&#10;fqeuMaek8VfKQjfXEjul4DOW6dmSnnvNP7XM2XcfdiAPGfwyPSNfsPt8jYbRA5u+7NsC9Hb/2uI9&#10;1pK3f8DoFYDun8D2T0xJP3Od5h5ocv/7M45wnKpZrF3yx5K41S7jx05MY9+HalO/F2nh/JgxMO8t&#10;EqiB9VPK2rlQuYYp96p/b5l7t6DXE9/XXwOCPD4kkOPHCx969/Qbw/PA6TUe97ifLAv9zikLWmaz&#10;AlsL0E9dTxyCPHWdMbbefkPF2Oc93zt2Xu+5nZa0egSqc7a/ZJ8N0z92/ThcduzvS1RMjOXjXt6r&#10;Len/aynwf7Gg0PsNnIduxUtD2VeVuTY0fHf5/2ct2NbVriJAX3fXDVvi6oFs7ITS2vIxPCHOPWie&#10;urCbG/CvK3vdqdfvRW09HZZm//vhxDPUGf87Yxf8Upljt4V7v5KfV5f51O/wuWWZ31vm3gF6Brf8&#10;8jIL0AvClU7/sOQ7vS+eODH/WfaNZT7XOB65YEoXwznTPykL/4s5K5Rlf1eZf9/MdW558VToDYOw&#10;v1PeO9Vz6FiF8iGvpS2bp64nDm3PdcYhmenvD687p685f8mtnG/n59warQK1Jf0HSkKfNjGxLyjL&#10;pUX8w8t8qCW83oueJI+1rE/c5PUuJkA/776rJ8ixLlljJ7SWFta5XcVaKwjOK3k7W6s9MPZLNPx+&#10;DC/G6rIt34/bEXykJDnof2mZn1OemV0xAAAgAElEQVTmd26gcJ9c8vCPZuSjd4AeC89FnrEDLErg&#10;ygUOnSdqsU5VFo4Vf2nLpuuJMU3vEbgtgYy0nrgm8csTjhStNiDWY9DY9U6tWMoyGSjuFWX+tiNp&#10;3vxHAvTt7OJhC3hydqiF9TvLZ6l92p+cELezL3vn5FCN+PD7sf+9uLfvQ7pCvarMYwf+3vujZ3qp&#10;jPlbZe5dsVBroa/No6ettLYn8M9Kln7XzGzlgm1JcPnysl6678+Z3jRn4b1l8zueM/17ZeFc2C6Z&#10;xm7fqUaHgnQtnUukrUOAwBSBXygLPbXMTy7z/vHpLeXvOtp6jk3pol7HBxreW57PHaf2tAXoexgb&#10;/e+whfXQPVC1Bd4XfKM7cqVsHRoDYdgj49a7DuaZ6zlBHKvFXWkXNCW7Vtf8tdJtKqyVCSwUGJ4H&#10;TyVz6Dx5ar3hcfPU8vl8WFE6ZZ0sM1bRfmrdQ7c81Yo+FXKnBH1OgMAaArnF8CPKnGPQz5T5GbuN&#10;7N+n/q7y3sfu3q+VrjkO3vRo7Lvyzn4RoM8m2+wK+y3wh1obDl0Q3OogbpvdWWfI2LBHxv53otZk&#10;1mz8H+U/6VJ0zVMGSTo02MjWy/Vvdxk8NIrp0vyvle7S/FiPwNYFhsfNKfndwq1GesxM2VOWIUBg&#10;TYGfKolnxPVUdKaX7xeX+T8uc7rCpyJTQ2JBmDoJ0KdKXddyY4PBnGpRONQ17tZbXq9rz7blNq0s&#10;GdhjbBCpQ/t/6hYv3XMjwWhOBt82NcMbWm6tQHqtdDdEJysECBQBAbqvAQECWxD4jZKJBOO5pqwN&#10;Q3Usi3u79bJpfwjQm/huZuWvLSX5igOlOdQan8UTlNXnsA9XP9QVb7icv6cJTBn0bzi43FjK2Wf1&#10;Xp/9z4/t57F0xt7rkcZYuvW9Qz1A8vkPl/n3lHms8iGfb/n7mBNa9smTktGOUx274JoeO9ex+JIi&#10;cDcCAvS72dUKSmAzAoduscwTRRKUP2szOb3CjAjQr3CnnTnLxwLDUwHhnFbZe2qpP1Yhcmj3Tgl+&#10;j1WY1HTXrMEc67lxqDxz3z/VA2RKenO+j1PS21+mpQfBPysJPbvMf6zMf3/uho8snzR/rMx/ucxf&#10;c2Q5HxEgcN0CAvTr3n9yT2DrAsPBiodjb9QGFLfMdtqTAvROkJIZFRj+oEcX2r05JQA9tP6UwPTQ&#10;unPf7xEoZptzg8V7qsCYu0+mLj/n+zg1zf3lWr7DSWeNe+hzb36eU/qPTxRoyz0MTmTdxwTuXuBB&#10;Efj8Mhsk7u6/CgAIzBYYNsSNXecOr1m3MPbG7IJe0woJ0FsvKq+pvPJ6XoE5XXaHB4g5Oc26L52z&#10;QuOyx7paT0laDeMUpf7LzPk+Ltl6Sw+CfH/XGqjvU0vamU9NX3pqgQWfq1hagGYVAjMFfmS3/JvL&#10;6+fMXNfiBAjcvsCxnptjceD+da4K/At9P9S4XgjeZgkQILAT+Nny+lFl7v2YuATded7olOP8Gj0M&#10;xk78rTu9tYJsbPtr3voxtj3vEegtkN9vfm+9jyG98yk9AgSWCdR7vodrj7V4D5fJ38NW8LqMivQx&#10;rQu/pwX9wjvA5gkQIFAEEkT/hRUk/sCMNNfoYdDSM2Ys61MvRMbWPfbeS8qHuVVm7cmF0NrC95t+&#10;fYzR/QooOYHbEBh73OPwnu9hSU9VXOu5ORS7gr+ntKxcQTFkkQABAlcr8NyS85xAM/Lp0zuWYq10&#10;O2ZxE0mNXRCtkbE1ehRMzeepC7ip6cxdzoXhXLFly79vt9qTl62+mbVabhXaTCFKRk4Nors0r/tj&#10;7uj5s1TxMuuNVViPfU+yj4cVxu75vsw+u9hWDRJ3MXobJkCAwGME8tzy1JL37qKq6+t2vmhjF2jn&#10;yN1aPQ+m5v1Q18qp6y9d7pp7LMy95aRW/lzKeuk+Gq53yUqsYV5a/l5r8Nr9gG4/kBPAteytddbN&#10;rWvZR3ns2DPLPPbdHvueqHhZZ39cVaoC9KvaXTJLgMANC9QL8t7PLV/rOes3vCsUraPAscGJOm5m&#10;NKmxC+LRBTf45txAu7a4pZLvWqeUYY1bba7V41S+93v+7HeBTk+sN5XZ4F6nBPt8XitexypCU3FS&#10;A/RrrjDsIyWVyQIC9MlUFiRAgMCqAvW55S8rW/nmjluqA9A9r6T59o7pSorA1gUu1WOh1UVg1Sp4&#10;n+vXQcQypkatqNmv6FEB0u97sd/DZb8icP9WIi3h/bzvLiUB+t3tcgUmQGDDAj9X8vbUMvfu5p7n&#10;oX97mV+84bLLGgECBAj0FRjeKjHsVbIfUKoYesR+WLE31jK+X/GhZbzvd1ZqRcAo7r4GBAgQ2I7A&#10;N5asrDGae0pYn5W8ndLKCQECBAisKTC8ZWB/EL6xwPNLRzJzywHo2C04w0qMkKjIGPlieGtdAaO4&#10;r+srdQIECEwVeG5Z8B+U+afL/KypK01Ybq2W+QmbtggBAgQIXInAsMU92R4LWPN+vdf9WNHO9RSH&#10;U6P/j42WXvM9HO/hliskju0rn21IQBf3De0MWSFAgEAR+KkyZ8TXPMP8hzqJ/PmSTlrmVch2ApUM&#10;AQIE7kRg2OW7Fnv/XvdjFMMA+NiySz87VIlQ0xsbLT2fnasCYWm5rHenAgnQTQQIECCwLYEcmb+n&#10;Y5bSMp/R3DNgnIkAAQIECJxDIF3I8wjRNee0+psI3JSAFvSb2p0KQ4DAjQgkOP/MMvds8c4FUqYP&#10;uxEjxeggoJa+A6IkCBAgQIBAZ4FrfmZmZwrJESBAYBMCdaC4dHfvNX13SSjdAL+sV4LSIUCAAAEC&#10;BAgQ6C8gQO9vKkUCBAi0COTe8wwUl3vRP7klob11P2f3/yd2Sk8yBAgQIECAAAECKwj07EK5QvYk&#10;SYAAgbsVyL3o31fmP9JJwGjunSBvJRld3G9lTyoHAQIECNySgBb0W9qbykKAwC0JfH0pzB8u8xs7&#10;FerzSjo55r+5U3qSIUCAAAECBAgQ6CygBb0zqOQIECDQUSAj1Obe8Sd0StNgcZ0gbyEZLei3sBeV&#10;gQABAgRuTUAL+q3tUeUhQOCWBD5xV5h0T+8x/WJJJMf9PHrNRIAAAQIECBAgsDEBAfrGdojsECBA&#10;YE/gneX/f6bMH1Xm39ZB5ukljRz3P71DWpIgQIAAAQIECBDoLKCLe2dQyREgQKCzQALznyjzU8v8&#10;KWXOKO8t02+UldOS/tEtiVj3+gV0cb/+fagEBAgQIHB7AlrQb2+fKhEBArcl8KulOAmmc7x+dYei&#10;1Rb5Z3dISxIECBAgQIAAAQIdBQToHTElRYAAgRUF6qju39G4jb9e1v/1Mv9oYzpWJ0CAAAECBAgQ&#10;6CyQ0YFNBAgQILB9gVeULD6tzC8s8/vL/EULs5wW+d8sc47/zyjzexamYzUCBAgQIECAAIHOAlrQ&#10;O4NKjgABAisKvKiknRbwLyxzS0t6RodPK/ofXzGvkiZAgAABAgQIEJgpoAV9JpjFCRAgcGGBtJw/&#10;scxpSf/hMr92QX4yOnymD1+wrlUIECBAgAABAgRWEhCgrwQrWQIECKwokJb0BOnfUOaPK3O6v8+d&#10;sn4e32YiQIAAAQIECBDYiIDHrG1kR8gGAQIEZgrk8Wu/UOa8ptv73HvS/1VZ5yPK/ISZ27X4jQh4&#10;zNqN7EjFIECAAIGbEnAP+k3tToUhQOCOBDLY25PL/O1lzj3pb5hZ9o8sy/9fM9exOAECBAgQIECA&#10;wIoCuriviCtpAgQInEHgxWUbqWzNPem/u8yfNmGb9Rno//eEZS1CgAABAgQIECBwJgFd3M8EbTME&#10;CBBYWeDLSvq5Jz2PUDvVbf3XyjKpoP3tZU5LvOkOBXRxv8OdrsgECBAgsHkBXdw3v4tkkAABApME&#10;Mpp7Kl3/dZk/UOZvGVnrm8p77yhzBoh7U5kF5yNI3iJAgAABAgQIXEpAC/ql5G2XAAEC6wn8XEk6&#10;I7TnWef7U72t6eXlzSWPZ1svx1I+u4AW9LOT2yABAgQIEDgpIEA/SWQBAgQIXJ3Ac0uO/3aZnzbI&#10;+XvK379S5k+4uhLJcHcBAXp3UgkSIECAAIFmgcc7QTcbSoAAAQIECBAgQIAAAQIECDQLuAe9mVAC&#10;BAgQIECAAAECBAgQIECgXUCA3m4oBQIECBAgQIAAAQIECBAg0CwgQG8mlAABAgQIECBAgAABAgQI&#10;EGgXEKC3G0qBAAECBAgQIECAAAECBAg0CwjQmwklQIAAAQIECBAgQIAAAQIE2gUE6O2GUiBAgAAB&#10;AgQIECBAgAABAs0CAvRmQgkQIECAAAECBAgQIECAAIF2AQF6u6EUCBAgQIAAAQIECBAgQIBAs4AA&#10;vZlQAgQIECBAgAABAgQIECBAoF1AgN5uKAUCBAgQIECAAAECBAgQINAsIEBvJpQAAQIECBAgQIAA&#10;AQIECBBoFxCgtxtKgQABAgQIECBAgAABAgQINAsI0JsJJUCAAAECBAgQIECAAAECBNoFBOjthlIg&#10;QIAAAQIECBAgQIAAAQLNAgL0ZkIJECBAgAABAgQIECBAgACBdgEBeruhFAgQIECAAAECBAgQIECA&#10;QLOAAL2ZUAIECBAgQIAAAQIECBAgQKBdQIDebigFAgQIECBAgAABAgQIECDQLCBAbyaUAAECBAgQ&#10;IECAAAECBAgQaBcQoLcbSoEAAQIECBAgQIAAAQIECDQLCNCbCSVAgAABAgQIECBAgAABAgTaBQTo&#10;7YZSIECAAAECBAgQIECAAAECzQIC9GZCCRAgQIAAAQIECBAgQIAAgXYBAXq7oRQIECBAgAABAgQI&#10;ECBAgECzgAC9mVACBAgQIECAAAECBAgQIECgXUCA3m4oBQIECBAgQIAAAQIECBAg0CwgQG8mlAAB&#10;AgQIECBAgAABAgQIEGgXEKC3G0qBAAECBAgQIECAAAECBAg0CwjQmwklQIAAAQIECBAgQIAAAQIE&#10;2gUE6O2GUiBAgAABAgQIECBAgAABAs0CAvRmQgkQIECAAAECBAgQIECAAIF2AQF6u6EUCBAgQIAA&#10;AQIECBAgQIBAs4AAvZlQAgQIECBAgAABAgQIECBAoF1AgN5uKAUCBAgQIECAAAECBAgQINAsIEBv&#10;JpQAAQIECBAgQIAAAQIECBBoFxCgtxtKgQABAgQIECBAgAABAgQINAsI0JsJJUCAAAECBAgQIECA&#10;AAECBNoFBOjthlIgQIAAAQIECBAgQIAAAQLNAgL0ZkIJECBAgAABAgQIECBAgACBdgEBeruhFAgQ&#10;IECAAAECBAgQIECAQLOAAL2ZUAIECBAgQIAAAQIECBAgQKBdQIDebigFAgQIECBAgAABAgQIECDQ&#10;LCBAbyaUAAECBAgQIECAAAECBAgQaBcQoLcbSoEAAQIECBAgQIAAAQIECDQLCNCbCSVAgAABAgQI&#10;ECBAgAABAgTaBQTo7YZSIECAAAECBAgQIECAAAECzQIC9GZCCRAgQIAAAQIECBAgQIAAgXYBAXq7&#10;oRQIECBAgAABAgQIECBAgECzgAC9mVACBAgQIECAAAECBAgQIECgXUCA3m4oBQIECBAgQIAAAQIE&#10;CBAg0CwgQG8mlAABAgQIECBAgAABAgQIEGgXEKC3G0qBAAECBAgQIECAAAECBAg0CwjQmwklQIAA&#10;AQIECBAgQIAAAQIE2gUE6O2GUiBAgAABAgQIECBAgAABAs0CAvRmQgkQIECAAAECBAgQIECAAIF2&#10;AQF6u6EUCBAgQIAAAQIECBAgQIBAs4AA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ECBAgAABAgQINAsI0JsJJUCAAAECBAgQIECAAAECBNoFBOjthlIgQIAAAQIE&#10;CBAgQIAAAQLNAgL0ZkIJECBAgAABAgQIECBAgACBdgEBeruhFAgQIECAAAECBAgQIECAQLOAAL2Z&#10;UAIECBAgQIAAAQIECBAgQKBdQIDebigFAgQIECBAgAABAgQIECDQLCBAbyaUAAECBAgQIECAAAEC&#10;BAgQaBcQoLcbSoEAAQIECGxpnckAAAHdSURBV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1AgN5uKAUCBAgQIECAAAECBAgQ&#10;INAsIEBvJpQAAQIECBAgQIAAAQIECBBoFxCgtxtKgQABAgQIECBAgAABAgQINAsI0JsJJUCAAAEC&#10;BAgQIECAAAECBNoFBOjthlIgQIAAAQIECBAgQIAAAQLNAgL0ZkIJECBAgAABAgQIECBAgACBdgEB&#10;eruhFAgQIECAAAECBAgQIECAQLOAAL2ZUAIECBAgQIAAAQIECBAgQKBd4P8HWwWjLaAZ5ekAAAAA&#10;SUVORK5CYIJQSwMEFAAGAAgAAAAhAAjV10rcAAAABQEAAA8AAABkcnMvZG93bnJldi54bWxMj0FL&#10;w0AQhe+C/2EZwZvdxOgiMZtSinoqgq0g3qbZaRKanQ3ZbZL+e1cv9TLweI/3vimWs+3ESINvHWtI&#10;FwkI4sqZlmsNn7vXuycQPiAb7ByThjN5WJbXVwXmxk38QeM21CKWsM9RQxNCn0vpq4Ys+oXriaN3&#10;cIPFEOVQSzPgFMttJ++TREmLLceFBntaN1Qdtyer4W3CaZWlL+PmeFifv3eP71+blLS+vZlXzyAC&#10;zeEShl/8iA5lZNq7ExsvOg3xkfB3o6cylYLYa3hQKgNZFvI/ffk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FxYXjbsTAADCpAAADgAAAAAAAAAAAAAAAAA6AgAA&#10;ZHJzL2Uyb0RvYy54bWxQSwECLQAKAAAAAAAAACEArtFUIWriAABq4gAAFAAAAAAAAAAAAAAAAAAh&#10;FgAAZHJzL21lZGlhL2ltYWdlMS5wbmdQSwECLQAUAAYACAAAACEACNXXStwAAAAFAQAADwAAAAAA&#10;AAAAAAAAAAC9+AAAZHJzL2Rvd25yZXYueG1sUEsBAi0AFAAGAAgAAAAhAKomDr68AAAAIQEAABkA&#10;AAAAAAAAAAAAAAAAxvkAAGRycy9fcmVscy9lMm9Eb2MueG1sLnJlbHNQSwUGAAAAAAYABgB8AQAA&#10;ufoAAAAA&#10;">
                      <v:shape id="Picture 1" o:spid="_x0000_s1064" type="#_x0000_t75" alt="Auto Von Oben Zeichnen Einfach - De Autos Gallerie" style="position:absolute;left:71358;top:29337;width:32670;height: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uyxgAAAOMAAAAPAAAAZHJzL2Rvd25yZXYueG1sRE9PS8Mw&#10;FL8L+w7hDby5dJuWrS4bVRF2nNWLt0fzbMqal5BkXf32RhA8vt//tztMdhAjhdg7VrBcFCCIW6d7&#10;7hR8vL/ebUDEhKxxcEwKvinCYT+72WGl3ZXfaGxSJ3IIxwoVmJR8JWVsDVmMC+eJM/flgsWUz9BJ&#10;HfCaw+0gV0VRSos95waDnp4NtefmYhU0vjbnSzjheBxevP6sx1P5JJW6nU/1I4hEU/oX/7mPOs9/&#10;2K7LcrPe3sPvTxkAuf8BAAD//wMAUEsBAi0AFAAGAAgAAAAhANvh9svuAAAAhQEAABMAAAAAAAAA&#10;AAAAAAAAAAAAAFtDb250ZW50X1R5cGVzXS54bWxQSwECLQAUAAYACAAAACEAWvQsW78AAAAVAQAA&#10;CwAAAAAAAAAAAAAAAAAfAQAAX3JlbHMvLnJlbHNQSwECLQAUAAYACAAAACEAWTwbssYAAADjAAAA&#10;DwAAAAAAAAAAAAAAAAAHAgAAZHJzL2Rvd25yZXYueG1sUEsFBgAAAAADAAMAtwAAAPoCAAAAAA==&#10;">
                        <v:imagedata r:id="rId14" o:title="Auto Von Oben Zeichnen Einfach - De Autos Gallerie" croptop="16296f" cropbottom="16020f"/>
                      </v:shape>
                      <v:line id="Gerader Verbinder 9" o:spid="_x0000_s1065" style="position:absolute;flip:x;visibility:visible;mso-wrap-style:square" from="66452,32861" to="72040,3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91ywAAAOEAAAAPAAAAZHJzL2Rvd25yZXYueG1sRI9Ba8JA&#10;FITvhf6H5RV6KbprU6qmrtLWFovgwUTE4yP7mgSzb0N2q/Hfu4VCj8PMfMPMFr1txIk6XzvWMBoq&#10;EMSFMzWXGnb552ACwgdkg41j0nAhD4v57c0MU+POvKVTFkoRIexT1FCF0KZS+qIii37oWuLofbvO&#10;YoiyK6Xp8BzhtpGPSj1LizXHhQpbeq+oOGY/VkPI99PNwypXk4/l8ZKV60P+tnNa39/1ry8gAvXh&#10;P/zX/jIaklEyVuopgd9H8Q3I+RUAAP//AwBQSwECLQAUAAYACAAAACEA2+H2y+4AAACFAQAAEwAA&#10;AAAAAAAAAAAAAAAAAAAAW0NvbnRlbnRfVHlwZXNdLnhtbFBLAQItABQABgAIAAAAIQBa9CxbvwAA&#10;ABUBAAALAAAAAAAAAAAAAAAAAB8BAABfcmVscy8ucmVsc1BLAQItABQABgAIAAAAIQAkIJ91ywAA&#10;AOEAAAAPAAAAAAAAAAAAAAAAAAcCAABkcnMvZG93bnJldi54bWxQSwUGAAAAAAMAAwC3AAAA/wIA&#10;AAAA&#10;" strokecolor="black [3213]" strokeweight=".5pt">
                        <v:stroke dashstyle="1 1" joinstyle="miter"/>
                        <o:lock v:ext="edit" shapetype="f"/>
                      </v:line>
                      <v:line id="Gerader Verbinder 11" o:spid="_x0000_s1066" style="position:absolute;flip:x;visibility:visible;mso-wrap-style:square" from="102917,31781" to="108505,3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vMygAAAOIAAAAPAAAAZHJzL2Rvd25yZXYueG1sRE9da8Iw&#10;FH0f+B/CFfYiM3Go6zqj7EOZCHtYK2OPl+baFpub0mRa//0iDMZ5OpwvzmLV20acqPO1Yw2TsQJB&#10;XDhTc6lhn2/uEhA+IBtsHJOGC3lYLQc3C0yNO/MnnbJQiljCPkUNVQhtKqUvKrLox64ljtrBdRZD&#10;pF0pTYfnWG4bea/UXFqsOS5U2NJrRcUx+7EaQv71+DF6z1WyfjtesnL3nb/snda3w/75CUSgPvyb&#10;/9Jbo2E2TeYR6gGul+IdkMtfAAAA//8DAFBLAQItABQABgAIAAAAIQDb4fbL7gAAAIUBAAATAAAA&#10;AAAAAAAAAAAAAAAAAABbQ29udGVudF9UeXBlc10ueG1sUEsBAi0AFAAGAAgAAAAhAFr0LFu/AAAA&#10;FQEAAAsAAAAAAAAAAAAAAAAAHwEAAF9yZWxzLy5yZWxzUEsBAi0AFAAGAAgAAAAhANEU28zKAAAA&#10;4gAAAA8AAAAAAAAAAAAAAAAABwIAAGRycy9kb3ducmV2LnhtbFBLBQYAAAAAAwADALcAAAD+AgAA&#10;AAA=&#10;" strokecolor="black [3213]" strokeweight=".5pt">
                        <v:stroke dashstyle="1 1" joinstyle="miter"/>
                        <o:lock v:ext="edit" shapetype="f"/>
                      </v:line>
                      <v:oval id="Ellipse 12" o:spid="_x0000_s1067" style="position:absolute;left:72040;top:32273;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fpGyQAAAOIAAAAPAAAAZHJzL2Rvd25yZXYueG1sRI9PawIx&#10;FMTvBb9DeIK3mmhxWbdGEUEQD4X6Bzw+Nq+72yYvyyZd12/fFAo9DjPzG2a1GZwVPXWh8axhNlUg&#10;iEtvGq40XM775xxEiMgGrWfS8KAAm/XoaYWF8Xd+p/4UK5EgHArUUMfYFlKGsiaHYepb4uR9+M5h&#10;TLKrpOnwnuDOyrlSmXTYcFqosaVdTeXX6dtpeFva/oiZut720dnF9ehn9HnQejIetq8gIg3xP/zX&#10;PhgNucqWL9kin8PvpXQH5PoHAAD//wMAUEsBAi0AFAAGAAgAAAAhANvh9svuAAAAhQEAABMAAAAA&#10;AAAAAAAAAAAAAAAAAFtDb250ZW50X1R5cGVzXS54bWxQSwECLQAUAAYACAAAACEAWvQsW78AAAAV&#10;AQAACwAAAAAAAAAAAAAAAAAfAQAAX3JlbHMvLnJlbHNQSwECLQAUAAYACAAAACEAuMH6RskAAADi&#10;AAAADwAAAAAAAAAAAAAAAAAHAgAAZHJzL2Rvd25yZXYueG1sUEsFBgAAAAADAAMAtwAAAP0CAAAA&#10;AA==&#10;" fillcolor="#ffc000" strokecolor="black [3213]" strokeweight="1pt">
                        <v:stroke joinstyle="miter"/>
                      </v:oval>
                      <v:oval id="Ellipse 13" o:spid="_x0000_s1068" style="position:absolute;left:81572;top:3004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0syQAAAOIAAAAPAAAAZHJzL2Rvd25yZXYueG1sRI9BawIx&#10;FITvhf6H8ArearLaFbs1SikI4kGordDjY/O6u5q8LJu4rv++EQoeh5n5hlmsBmdFT11oPGvIxgoE&#10;celNw5WG76/18xxEiMgGrWfScKUAq+XjwwIL4y/8Sf0+ViJBOBSooY6xLaQMZU0Ow9i3xMn79Z3D&#10;mGRXSdPhJcGdlROlZtJhw2mhxpY+aipP+7PTsHu1/RZn6vCzjs7mh63P6LjRevQ0vL+BiDTEe/i/&#10;vTEa5i+TPM+mKoPbpXQH5PIPAAD//wMAUEsBAi0AFAAGAAgAAAAhANvh9svuAAAAhQEAABMAAAAA&#10;AAAAAAAAAAAAAAAAAFtDb250ZW50X1R5cGVzXS54bWxQSwECLQAUAAYACAAAACEAWvQsW78AAAAV&#10;AQAACwAAAAAAAAAAAAAAAAAfAQAAX3JlbHMvLnJlbHNQSwECLQAUAAYACAAAACEA2F/tLMkAAADi&#10;AAAADwAAAAAAAAAAAAAAAAAHAgAAZHJzL2Rvd25yZXYueG1sUEsFBgAAAAADAAMAtwAAAP0CAAAA&#10;AA==&#10;" fillcolor="#ffc000" strokecolor="black [3213]" strokeweight="1pt">
                        <v:stroke joinstyle="miter"/>
                      </v:oval>
                      <v:oval id="Ellipse 14" o:spid="_x0000_s1069" style="position:absolute;left:101996;top:31289;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1DyQAAAOIAAAAPAAAAZHJzL2Rvd25yZXYueG1sRI9Ba8JA&#10;FITvhf6H5Qne6iaCaRJdpQiCeCjUVvD4yD6T6O7bkF1j+u+7hUKPw8x8w6w2ozVioN63jhWkswQE&#10;ceV0y7WCr8/dSw7CB2SNxjEp+CYPm/Xz0wpL7R78QcMx1CJC2JeooAmhK6X0VUMW/cx1xNG7uN5i&#10;iLKvpe7xEeHWyHmSZNJiy3GhwY62DVW3490qeC/McMAsOZ13wZrF6eBSuu6Vmk7GtyWIQGP4D/+1&#10;91rBa54XxSJLU/i9FO+AXP8AAAD//wMAUEsBAi0AFAAGAAgAAAAhANvh9svuAAAAhQEAABMAAAAA&#10;AAAAAAAAAAAAAAAAAFtDb250ZW50X1R5cGVzXS54bWxQSwECLQAUAAYACAAAACEAWvQsW78AAAAV&#10;AQAACwAAAAAAAAAAAAAAAAAfAQAAX3JlbHMvLnJlbHNQSwECLQAUAAYACAAAACEAA5NNQ8kAAADi&#10;AAAADwAAAAAAAAAAAAAAAAAHAgAAZHJzL2Rvd25yZXYueG1sUEsFBgAAAAADAAMAtwAAAP0CAAAA&#10;AA==&#10;" fillcolor="#ffc000" strokecolor="black [3213]" strokeweight="1pt">
                        <v:stroke joinstyle="miter"/>
                      </v:oval>
                      <v:oval id="Ellipse 20" o:spid="_x0000_s1070" style="position:absolute;left:72040;top:41195;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GfxwAAAOMAAAAPAAAAZHJzL2Rvd25yZXYueG1sRE/da8Iw&#10;EH8f7H8IJ+xtJoottjPKGAjiw2B+wB6P5myryaU0We3++2Uw2OP9vm+1GZ0VA/Wh9axhNlUgiCtv&#10;Wq41nI7b5yWIEJENWs+k4ZsCbNaPDyssjb/zBw2HWIsUwqFEDU2MXSllqBpyGKa+I07cxfcOYzr7&#10;Wpoe7yncWTlXKpcOW04NDXb01lB1O3w5De+FHfaYq/PnNjqbnfd+Rted1k+T8fUFRKQx/ov/3DuT&#10;5i+yucoWeVHA708JALn+AQAA//8DAFBLAQItABQABgAIAAAAIQDb4fbL7gAAAIUBAAATAAAAAAAA&#10;AAAAAAAAAAAAAABbQ29udGVudF9UeXBlc10ueG1sUEsBAi0AFAAGAAgAAAAhAFr0LFu/AAAAFQEA&#10;AAsAAAAAAAAAAAAAAAAAHwEAAF9yZWxzLy5yZWxzUEsBAi0AFAAGAAgAAAAhAJYp0Z/HAAAA4wAA&#10;AA8AAAAAAAAAAAAAAAAABwIAAGRycy9kb3ducmV2LnhtbFBLBQYAAAAAAwADALcAAAD7AgAAAAA=&#10;" fillcolor="#ffc000" strokecolor="black [3213]" strokeweight="1pt">
                        <v:stroke joinstyle="miter"/>
                      </v:oval>
                      <v:oval id="Ellipse 21" o:spid="_x0000_s1071" style="position:absolute;left:81465;top:43838;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9RayAAAAOIAAAAPAAAAZHJzL2Rvd25yZXYueG1sRI9da8Iw&#10;FIbvB/6HcATvZlKxsnZGEUEQLwZzE3Z5aM7aanJSmli7f79cDHb58n7xrLejs2KgPrSeNWRzBYK4&#10;8qblWsPnx+H5BUSIyAatZ9LwQwG2m8nTGkvjH/xOwznWIo1wKFFDE2NXShmqhhyGue+Ik/fte4cx&#10;yb6WpsdHGndWLpRaSYctp4cGO9o3VN3Od6fhrbDDCVfq8nWIzuaXk8/oetR6Nh13ryAijfE//Nc+&#10;Gg3LoijyTOUJIiElHJCbXwAAAP//AwBQSwECLQAUAAYACAAAACEA2+H2y+4AAACFAQAAEwAAAAAA&#10;AAAAAAAAAAAAAAAAW0NvbnRlbnRfVHlwZXNdLnhtbFBLAQItABQABgAIAAAAIQBa9CxbvwAAABUB&#10;AAALAAAAAAAAAAAAAAAAAB8BAABfcmVscy8ucmVsc1BLAQItABQABgAIAAAAIQCUM9RayAAAAOIA&#10;AAAPAAAAAAAAAAAAAAAAAAcCAABkcnMvZG93bnJldi54bWxQSwUGAAAAAAMAAwC3AAAA/AIAAAAA&#10;" fillcolor="#ffc000" strokecolor="black [3213]" strokeweight="1pt">
                        <v:stroke joinstyle="miter"/>
                      </v:oval>
                      <v:oval id="Ellipse 22" o:spid="_x0000_s1072" style="position:absolute;left:101996;top:42672;width:1159;height: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x5ygAAAOIAAAAPAAAAZHJzL2Rvd25yZXYueG1sRI/NasMw&#10;EITvhb6D2EJvjZyWOooTJZRCIOQQaH4gx8Xa2E6llbFUx337KlDIcZiZb5j5cnBW9NSFxrOG8SgD&#10;QVx603Cl4bBfvSgQISIbtJ5Jwy8FWC4eH+ZYGH/lL+p3sRIJwqFADXWMbSFlKGtyGEa+JU7e2XcO&#10;Y5JdJU2H1wR3Vr5mWS4dNpwWamzps6bye/fjNGyntt9gnh1Pq+js+3Hjx3RZa/38NHzMQEQa4j38&#10;314bDZM3NVVK5TncLqU7IBd/AAAA//8DAFBLAQItABQABgAIAAAAIQDb4fbL7gAAAIUBAAATAAAA&#10;AAAAAAAAAAAAAAAAAABbQ29udGVudF9UeXBlc10ueG1sUEsBAi0AFAAGAAgAAAAhAFr0LFu/AAAA&#10;FQEAAAsAAAAAAAAAAAAAAAAAHwEAAF9yZWxzLy5yZWxzUEsBAi0AFAAGAAgAAAAhAOVRrHnKAAAA&#10;4gAAAA8AAAAAAAAAAAAAAAAABwIAAGRycy9kb3ducmV2LnhtbFBLBQYAAAAAAwADALcAAAD+AgAA&#10;AAA=&#10;" fillcolor="#ffc000" strokecolor="black [3213]" strokeweight="1pt">
                        <v:stroke joinstyle="miter"/>
                      </v:oval>
                      <v:shape id="Textfeld 23" o:spid="_x0000_s1073" type="#_x0000_t202" style="position:absolute;left:61499;top:39512;width:9554;height:10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A6yAAAAOIAAAAPAAAAZHJzL2Rvd25yZXYueG1sRI/NTsMw&#10;EITvSLyDtUjcqB1QSgl1q4ofqQcuLeG+ipc4Il5H8dKkb4+RkDiOZuYbzXo7h16daExdZAvFwoAi&#10;bqLruLVQv7/erEAlQXbYRyYLZ0qw3VxerLFyceIDnY7SqgzhVKEFLzJUWqfGU8C0iANx9j7jGFCy&#10;HFvtRpwyPPT61pilDthxXvA40JOn5uv4HSyIuF1xrl9C2n/Mb8+TN02JtbXXV/PuEZTQLP/hv/be&#10;WSjL+7vV0jwU8Hsp3wG9+QEAAP//AwBQSwECLQAUAAYACAAAACEA2+H2y+4AAACFAQAAEwAAAAAA&#10;AAAAAAAAAAAAAAAAW0NvbnRlbnRfVHlwZXNdLnhtbFBLAQItABQABgAIAAAAIQBa9CxbvwAAABUB&#10;AAALAAAAAAAAAAAAAAAAAB8BAABfcmVscy8ucmVsc1BLAQItABQABgAIAAAAIQA0mMA6yAAAAOIA&#10;AAAPAAAAAAAAAAAAAAAAAAcCAABkcnMvZG93bnJldi54bWxQSwUGAAAAAAMAAwC3AAAA/AIAAAAA&#10;" filled="f" stroked="f">
                        <v:textbox style="mso-fit-shape-to-text:t">
                          <w:txbxContent>
                            <w:p w14:paraId="58A7BF13"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1, 1a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1b</w:t>
                              </w:r>
                            </w:p>
                          </w:txbxContent>
                        </v:textbox>
                      </v:shape>
                      <v:shape id="Textfeld 24" o:spid="_x0000_s1074" type="#_x0000_t202" style="position:absolute;left:105235;top:40989;width:9580;height:10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vKxQAAAOMAAAAPAAAAZHJzL2Rvd25yZXYueG1sRE9LS8NA&#10;EL4L/odlBG92N22VELstxQf04MU23ofsmA1mZ0N2bNJ/7wqCx/nes9nNoVdnGlMX2UKxMKCIm+g6&#10;bi3Up9e7ElQSZId9ZLJwoQS77fXVBisXJ36n81FalUM4VWjBiwyV1qnxFDAt4kCcuc84BpR8jq12&#10;I045PPR6acyDDthxbvA40JOn5uv4HSyIuH1xqV9COnzMb8+TN8091tbe3sz7R1BCs/yL/9wHl+ev&#10;C7NarspyDb8/ZQD09gcAAP//AwBQSwECLQAUAAYACAAAACEA2+H2y+4AAACFAQAAEwAAAAAAAAAA&#10;AAAAAAAAAAAAW0NvbnRlbnRfVHlwZXNdLnhtbFBLAQItABQABgAIAAAAIQBa9CxbvwAAABUBAAAL&#10;AAAAAAAAAAAAAAAAAB8BAABfcmVscy8ucmVsc1BLAQItABQABgAIAAAAIQAXpyvKxQAAAOMAAAAP&#10;AAAAAAAAAAAAAAAAAAcCAABkcnMvZG93bnJldi54bWxQSwUGAAAAAAMAAwC3AAAA+QIAAAAA&#10;" filled="f" stroked="f">
                        <v:textbox style="mso-fit-shape-to-text:t">
                          <w:txbxContent>
                            <w:p w14:paraId="4DDF7313"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 id="Gerade Verbindung mit Pfeil 26" o:spid="_x0000_s1075" type="#_x0000_t32" style="position:absolute;left:69246;top:4175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HOyQAAAOMAAAAPAAAAZHJzL2Rvd25yZXYueG1sRE9fS8Mw&#10;EH8X9h3CDXxzqe2Ya102RBAde5l1uPl2NGcbbC6liWv37Y0g+Hi//7fajLYVZ+q9cazgdpaAIK6c&#10;NlwrOLw93SxB+ICssXVMCi7kYbOeXK2w0G7gVzqXoRYxhH2BCpoQukJKXzVk0c9cRxy5T9dbDPHs&#10;a6l7HGK4bWWaJAtp0XBsaLCjx4aqr/LbKqgOp2NOe/Ouh8zcPXe7j11WbpW6no4P9yACjeFf/Od+&#10;0XH+fJHm2XKep/D7UwRArn8AAAD//wMAUEsBAi0AFAAGAAgAAAAhANvh9svuAAAAhQEAABMAAAAA&#10;AAAAAAAAAAAAAAAAAFtDb250ZW50X1R5cGVzXS54bWxQSwECLQAUAAYACAAAACEAWvQsW78AAAAV&#10;AQAACwAAAAAAAAAAAAAAAAAfAQAAX3JlbHMvLnJlbHNQSwECLQAUAAYACAAAACEA2SRBzskAAADj&#10;AAAADwAAAAAAAAAAAAAAAAAHAgAAZHJzL2Rvd25yZXYueG1sUEsFBgAAAAADAAMAtwAAAP0CAAAA&#10;AA==&#10;" strokecolor="black [3213]" strokeweight=".5pt">
                        <v:stroke endarrow="block" joinstyle="miter"/>
                        <o:lock v:ext="edit" shapetype="f"/>
                      </v:shape>
                      <v:shape id="Gerade Verbindung mit Pfeil 27" o:spid="_x0000_s1076" type="#_x0000_t32" style="position:absolute;left:103155;top:4325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djyAAAAOMAAAAPAAAAZHJzL2Rvd25yZXYueG1sRE/da8Iw&#10;EH8f+D+EE/Y2k5V11WqUMTaYCIIfCL4dzdl2ay6lybT77xdB8PF+3zdb9LYRZ+p87VjD80iBIC6c&#10;qbnUsN99Po1B+IBssHFMGv7Iw2I+eJhhbtyFN3TehlLEEPY5aqhCaHMpfVGRRT9yLXHkTq6zGOLZ&#10;ldJ0eInhtpGJUq/SYs2xocKW3isqfra/VkOa+mT1nZZLuX5xq/bjaOVhfdD6cdi/TUEE6sNdfHN/&#10;mTg/zbJMJYmawPWnCICc/wMAAP//AwBQSwECLQAUAAYACAAAACEA2+H2y+4AAACFAQAAEwAAAAAA&#10;AAAAAAAAAAAAAAAAW0NvbnRlbnRfVHlwZXNdLnhtbFBLAQItABQABgAIAAAAIQBa9CxbvwAAABUB&#10;AAALAAAAAAAAAAAAAAAAAB8BAABfcmVscy8ucmVsc1BLAQItABQABgAIAAAAIQCVKQdjyAAAAOMA&#10;AAAPAAAAAAAAAAAAAAAAAAcCAABkcnMvZG93bnJldi54bWxQSwUGAAAAAAMAAwC3AAAA/AIAAAAA&#10;" strokecolor="black [3213]" strokeweight=".5pt">
                        <v:stroke startarrow="block" joinstyle="miter"/>
                        <o:lock v:ext="edit" shapetype="f"/>
                      </v:shape>
                      <v:shape id="Textfeld 28" o:spid="_x0000_s1077" type="#_x0000_t202" style="position:absolute;left:85610;top:47561;width:17848;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9a3yQAAAOIAAAAPAAAAZHJzL2Rvd25yZXYueG1sRI/NTsMw&#10;EITvSLyDtZV6o07DT0moW1UUpB64UMJ9FS9x1HgdxUuTvj1GQuI4mplvNOvt5Dt1piG2gQ0sFxko&#10;4jrYlhsD1cfrzSOoKMgWu8Bk4EIRtpvrqzWWNoz8TuejNCpBOJZowIn0pdaxduQxLkJPnLyvMHiU&#10;JIdG2wHHBPedzrPsQXtsOS047OnZUX06fnsDIna3vFQvPh4+p7f96LL6Hitj5rNp9wRKaJL/8F/7&#10;YA3kt8XdqlgVOfxeSndAb34AAAD//wMAUEsBAi0AFAAGAAgAAAAhANvh9svuAAAAhQEAABMAAAAA&#10;AAAAAAAAAAAAAAAAAFtDb250ZW50X1R5cGVzXS54bWxQSwECLQAUAAYACAAAACEAWvQsW78AAAAV&#10;AQAACwAAAAAAAAAAAAAAAAAfAQAAX3JlbHMvLnJlbHNQSwECLQAUAAYACAAAACEA4YfWt8kAAADi&#10;AAAADwAAAAAAAAAAAAAAAAAHAgAAZHJzL2Rvd25yZXYueG1sUEsFBgAAAAADAAMAtwAAAP0CAAAA&#10;AA==&#10;" filled="f" stroked="f">
                        <v:textbox style="mso-fit-shape-to-text:t">
                          <w:txbxContent>
                            <w:p w14:paraId="1D1EC1D8"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Side </w:t>
                              </w:r>
                              <w:proofErr w:type="spellStart"/>
                              <w:r>
                                <w:rPr>
                                  <w:rFonts w:cstheme="minorBidi"/>
                                  <w:color w:val="000000" w:themeColor="text1"/>
                                  <w:kern w:val="24"/>
                                  <w:lang w:val="de-DE"/>
                                </w:rPr>
                                <w:t>direction</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indicator</w:t>
                              </w:r>
                              <w:proofErr w:type="spellEnd"/>
                            </w:p>
                          </w:txbxContent>
                        </v:textbox>
                      </v:shape>
                      <v:shape id="Gerade Verbindung mit Pfeil 29" o:spid="_x0000_s1078" type="#_x0000_t32" style="position:absolute;left:82359;top:44450;width:7477;height:35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pyAAAAOMAAAAPAAAAZHJzL2Rvd25yZXYueG1sRE/NSsQw&#10;EL4LvkMYwZub1q221M0uIgoeRNgq7h7HZmyKzaQmcVt9eiMIHuf7n9VmtoM4kA+9YwX5IgNB3Drd&#10;c6fg+enurAIRIrLGwTEp+KIAm/Xx0Qpr7Sbe0qGJnUghHGpUYGIcaylDa8hiWLiROHFvzluM6fSd&#10;1B6nFG4HeZ5ll9Jiz6nB4Eg3htr35tMq2O+aHevHi5eHj1u3L5ff3kyvpVKnJ/P1FYhIc/wX/7nv&#10;dZpf5XmxLKuigN+fEgBy/QMAAP//AwBQSwECLQAUAAYACAAAACEA2+H2y+4AAACFAQAAEwAAAAAA&#10;AAAAAAAAAAAAAAAAW0NvbnRlbnRfVHlwZXNdLnhtbFBLAQItABQABgAIAAAAIQBa9CxbvwAAABUB&#10;AAALAAAAAAAAAAAAAAAAAB8BAABfcmVscy8ucmVsc1BLAQItABQABgAIAAAAIQANP/tpyAAAAOMA&#10;AAAPAAAAAAAAAAAAAAAAAAcCAABkcnMvZG93bnJldi54bWxQSwUGAAAAAAMAAwC3AAAA/AIAAAAA&#10;" strokecolor="black [3213]" strokeweight=".5pt">
                        <v:stroke endarrow="block" joinstyle="miter"/>
                        <o:lock v:ext="edit" shapetype="f"/>
                      </v:shape>
                      <v:line id="Gerader Verbinder 1029" o:spid="_x0000_s1079" style="position:absolute;flip:y;visibility:visible;mso-wrap-style:square" from="103155,27701" to="107061,3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WTyAAAAOMAAAAPAAAAZHJzL2Rvd25yZXYueG1sRE9LTwIx&#10;EL6b+B+aMeEmXR4KLBRiNgE9eBEJ4TjZDruL7XTTFlj89dbExON871msOmvEhXxoHCsY9DMQxKXT&#10;DVcKdp/rxymIEJE1Gsek4EYBVsv7uwXm2l35gy7bWIkUwiFHBXWMbS5lKGuyGPquJU7c0XmLMZ2+&#10;ktrjNYVbI4dZ9iwtNpwaamypqKn82p6tgsLsD93rxnPcn76P53daFydjlOo9dC9zEJG6+C/+c7/p&#10;NH80fJrOxtlkBL8/JQDk8gcAAP//AwBQSwECLQAUAAYACAAAACEA2+H2y+4AAACFAQAAEwAAAAAA&#10;AAAAAAAAAAAAAAAAW0NvbnRlbnRfVHlwZXNdLnhtbFBLAQItABQABgAIAAAAIQBa9CxbvwAAABUB&#10;AAALAAAAAAAAAAAAAAAAAB8BAABfcmVscy8ucmVsc1BLAQItABQABgAIAAAAIQAmiFWTyAAAAOMA&#10;AAAPAAAAAAAAAAAAAAAAAAcCAABkcnMvZG93bnJldi54bWxQSwUGAAAAAAMAAwC3AAAA/AIAAAAA&#10;" strokecolor="black [3213]" strokeweight=".5pt">
                        <v:stroke joinstyle="miter"/>
                        <o:lock v:ext="edit" shapetype="f"/>
                      </v:line>
                      <v:line id="Gerader Verbinder 1030" o:spid="_x0000_s1080" style="position:absolute;flip:x y;visibility:visible;mso-wrap-style:square" from="103155,31877" to="107362,3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bfygAAAOIAAAAPAAAAZHJzL2Rvd25yZXYueG1sRI/NasMw&#10;EITvhb6D2EJvjWT3z3GjhFAoJCGXOr30tlgb29RaKZYau29fBQo9DjPzDbNYTbYXZxpC51hDNlMg&#10;iGtnOm40fBze7goQISIb7B2Thh8KsFpeXy2wNG7kdzpXsREJwqFEDW2MvpQy1C1ZDDPniZN3dIPF&#10;mOTQSDPgmOC2l7lST9Jix2mhRU+vLdVf1bfVIP3O74t99XnY2uy0m/LNOGYPWt/eTOsXEJGm+B/+&#10;a2+Mhjx/VnNV3D/C5VK6A3L5CwAA//8DAFBLAQItABQABgAIAAAAIQDb4fbL7gAAAIUBAAATAAAA&#10;AAAAAAAAAAAAAAAAAABbQ29udGVudF9UeXBlc10ueG1sUEsBAi0AFAAGAAgAAAAhAFr0LFu/AAAA&#10;FQEAAAsAAAAAAAAAAAAAAAAAHwEAAF9yZWxzLy5yZWxzUEsBAi0AFAAGAAgAAAAhAPdk9t/KAAAA&#10;4gAAAA8AAAAAAAAAAAAAAAAABwIAAGRycy9kb3ducmV2LnhtbFBLBQYAAAAAAwADALcAAAD+AgAA&#10;AAA=&#10;" strokecolor="black [3213]" strokeweight=".5pt">
                        <v:stroke joinstyle="miter"/>
                        <o:lock v:ext="edit" shapetype="f"/>
                      </v:line>
                      <v:shape id="Textfeld 1037" o:spid="_x0000_s1081" type="#_x0000_t202" style="position:absolute;left:107689;top:28288;width:465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tcxQAAAOIAAAAPAAAAZHJzL2Rvd25yZXYueG1sRE87T8Mw&#10;EN6R+A/WIbFROxUBGupWFQ+pA0tL2E/xNY6Iz1F8NOm/xwMS46fvvd7OoVdnGlMX2UKxMKCIm+g6&#10;bi3Un+93T6CSIDvsI5OFCyXYbq6v1li5OPGBzkdpVQ7hVKEFLzJUWqfGU8C0iANx5k5xDCgZjq12&#10;I045PPR6acyDDthxbvA40Iun5vv4EyyIuF1xqd9C2n/NH6+TN02JtbW3N/PuGZTQLP/iP/feWbh/&#10;LItytTR5c76U74De/AIAAP//AwBQSwECLQAUAAYACAAAACEA2+H2y+4AAACFAQAAEwAAAAAAAAAA&#10;AAAAAAAAAAAAW0NvbnRlbnRfVHlwZXNdLnhtbFBLAQItABQABgAIAAAAIQBa9CxbvwAAABUBAAAL&#10;AAAAAAAAAAAAAAAAAB8BAABfcmVscy8ucmVsc1BLAQItABQABgAIAAAAIQDXK2tcxQAAAOIAAAAP&#10;AAAAAAAAAAAAAAAAAAcCAABkcnMvZG93bnJldi54bWxQSwUGAAAAAAMAAwC3AAAA+QIAAAAA&#10;" filled="f" stroked="f">
                        <v:textbox style="mso-fit-shape-to-text:t">
                          <w:txbxContent>
                            <w:p w14:paraId="1D1C1FB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1038" o:spid="_x0000_s1082" style="position:absolute;left:97956;top:26709;width:10049;height:10033;rotation:90;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4KywAAAOMAAAAPAAAAZHJzL2Rvd25yZXYueG1sRI9Ba8JA&#10;FITvBf/D8oTe6m5t2oToKiKWCD1ppfX4yL4mwezbkN2a+O+7hUKPw8x8wyzXo23FlXrfONbwOFMg&#10;iEtnGq40nN5fHzIQPiAbbB2Thht5WK8md0vMjRv4QNdjqESEsM9RQx1Cl0vpy5os+pnriKP35XqL&#10;Icq+kqbHIcJtK+dKvUiLDceFGjva1lRejt9WQ/FxGlLzdlNus7+0O1+eP4si0fp+Om4WIAKN4T/8&#10;194bDXOVZslzlqRP8Psp/gG5+gEAAP//AwBQSwECLQAUAAYACAAAACEA2+H2y+4AAACFAQAAEwAA&#10;AAAAAAAAAAAAAAAAAAAAW0NvbnRlbnRfVHlwZXNdLnhtbFBLAQItABQABgAIAAAAIQBa9CxbvwAA&#10;ABUBAAALAAAAAAAAAAAAAAAAAB8BAABfcmVscy8ucmVsc1BLAQItABQABgAIAAAAIQBKwG4KywAA&#10;AOMAAAAPAAAAAAAAAAAAAAAAAAcCAABkcnMvZG93bnJldi54bWxQSwUGAAAAAAMAAwC3AAAA/wIA&#10;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1039" o:spid="_x0000_s1083" type="#_x0000_t202" style="position:absolute;left:107689;top:32844;width:465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vHxQAAAOMAAAAPAAAAZHJzL2Rvd25yZXYueG1sRE9LS8NA&#10;EL4L/odlCt7sbiLaErstxQf04MUa70N2zIZmZ0N2bNJ/7wqCx/nes9nNoVdnGlMX2UKxNKCIm+g6&#10;bi3UH6+3a1BJkB32kcnChRLsttdXG6xcnPidzkdpVQ7hVKEFLzJUWqfGU8C0jANx5r7iGFDyObba&#10;jTjl8NDr0pgHHbDj3OBxoCdPzen4HSyIuH1xqV9COnzOb8+TN8091tbeLOb9IyihWf7Ff+6Dy/PL&#10;9crcFStTwu9PGQC9/QEAAP//AwBQSwECLQAUAAYACAAAACEA2+H2y+4AAACFAQAAEwAAAAAAAAAA&#10;AAAAAAAAAAAAW0NvbnRlbnRfVHlwZXNdLnhtbFBLAQItABQABgAIAAAAIQBa9CxbvwAAABUBAAAL&#10;AAAAAAAAAAAAAAAAAB8BAABfcmVscy8ucmVsc1BLAQItABQABgAIAAAAIQCEFLvHxQAAAOMAAAAP&#10;AAAAAAAAAAAAAAAAAAcCAABkcnMvZG93bnJldi54bWxQSwUGAAAAAAMAAwC3AAAA+QIAAAAA&#10;" filled="f" stroked="f">
                        <v:textbox style="mso-fit-shape-to-text:t">
                          <w:txbxContent>
                            <w:p w14:paraId="64D9819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group id="Gruppieren 1053" o:spid="_x0000_s1084" style="position:absolute;left:68024;top:28860;width:3969;height:8160;flip:x" coordorigin="68024,28860" coordsize="3970,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6xqygAAAOMAAAAPAAAAZHJzL2Rvd25yZXYueG1sRI9BawIx&#10;FITvQv9DeII3TZSt1a1RpGCR0ku3VTw+Nq+7wc3Lskl1+++bguBxmJlvmNWmd424UBesZw3TiQJB&#10;XHpjudLw9bkbL0CEiGyw8UwafinAZv0wWGFu/JU/6FLESiQIhxw11DG2uZShrMlhmPiWOHnfvnMY&#10;k+wqaTq8Jrhr5EypuXRoOS3U2NJLTeW5+HEaDlubUXY8vb2rkmhv5Om1sJnWo2G/fQYRqY/38K29&#10;Nxpmarl4VMvp/An+P6U/INd/AAAA//8DAFBLAQItABQABgAIAAAAIQDb4fbL7gAAAIUBAAATAAAA&#10;AAAAAAAAAAAAAAAAAABbQ29udGVudF9UeXBlc10ueG1sUEsBAi0AFAAGAAgAAAAhAFr0LFu/AAAA&#10;FQEAAAsAAAAAAAAAAAAAAAAAHwEAAF9yZWxzLy5yZWxzUEsBAi0AFAAGAAgAAAAhAAG3rGrKAAAA&#10;4wAAAA8AAAAAAAAAAAAAAAAABwIAAGRycy9kb3ducmV2LnhtbFBLBQYAAAAAAwADALcAAAD+AgAA&#10;AAA=&#10;">
                        <v:line id="Gerader Verbinder 1050" o:spid="_x0000_s1085" style="position:absolute;flip:y;visibility:visible;mso-wrap-style:square" from="68072,28860" to="71598,3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PygAAAOIAAAAPAAAAZHJzL2Rvd25yZXYueG1sRI9BawIx&#10;FITvhf6H8Aq91ey20tbVKGXB2oMXbRGPj81zd23ysiRRV399IxQ8DjPzDTOZ9daII/nQOlaQDzIQ&#10;xJXTLdcKfr7nT+8gQkTWaByTgjMFmE3v7yZYaHfiFR3XsRYJwqFABU2MXSFlqBqyGAauI07eznmL&#10;MUlfS+3xlODWyOcse5UWW04LDXZUNlT9rg9WQWk2237x6Tlu9pfdYUnzcm+MUo8P/ccYRKQ+3sL/&#10;7S+tYJRnb8N8lL/A9VK6A3L6BwAA//8DAFBLAQItABQABgAIAAAAIQDb4fbL7gAAAIUBAAATAAAA&#10;AAAAAAAAAAAAAAAAAABbQ29udGVudF9UeXBlc10ueG1sUEsBAi0AFAAGAAgAAAAhAFr0LFu/AAAA&#10;FQEAAAsAAAAAAAAAAAAAAAAAHwEAAF9yZWxzLy5yZWxzUEsBAi0AFAAGAAgAAAAhADMJv8/KAAAA&#10;4gAAAA8AAAAAAAAAAAAAAAAABwIAAGRycy9kb3ducmV2LnhtbFBLBQYAAAAAAwADALcAAAD+AgAA&#10;AAA=&#10;" strokecolor="black [3213]" strokeweight=".5pt">
                          <v:stroke joinstyle="miter"/>
                          <o:lock v:ext="edit" shapetype="f"/>
                        </v:line>
                        <v:line id="Gerader Verbinder 1051" o:spid="_x0000_s1086" style="position:absolute;flip:x y;visibility:visible;mso-wrap-style:square" from="68024,32848" to="71995,3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KKxwAAAOMAAAAPAAAAZHJzL2Rvd25yZXYueG1sRE/NasJA&#10;EL4LfYdlCr3pJsFKjK5SCgUrXoxevA3ZaRKand1mtyZ9+64geJzvf9bb0XTiSr1vLStIZwkI4srq&#10;lmsF59PHNAfhA7LGzjIp+CMP283TZI2FtgMf6VqGWsQQ9gUqaEJwhZS+asign1lHHLkv2xsM8exr&#10;qXscYrjpZJYkC2mw5djQoKP3hqrv8tcokG7vDvmhvJw+TfqzH7PdMKRzpV6ex7cViEBjeIjv7p2O&#10;85d5/jpfJFkKt58iAHLzDwAA//8DAFBLAQItABQABgAIAAAAIQDb4fbL7gAAAIUBAAATAAAAAAAA&#10;AAAAAAAAAAAAAABbQ29udGVudF9UeXBlc10ueG1sUEsBAi0AFAAGAAgAAAAhAFr0LFu/AAAAFQEA&#10;AAsAAAAAAAAAAAAAAAAAHwEAAF9yZWxzLy5yZWxzUEsBAi0AFAAGAAgAAAAhAH57corHAAAA4wAA&#10;AA8AAAAAAAAAAAAAAAAABwIAAGRycy9kb3ducmV2LnhtbFBLBQYAAAAAAwADALcAAAD7AgAAAAA=&#10;" strokecolor="black [3213]" strokeweight=".5pt">
                          <v:stroke joinstyle="miter"/>
                          <o:lock v:ext="edit" shapetype="f"/>
                        </v:line>
                      </v:group>
                      <v:shape id="Textfeld 1055" o:spid="_x0000_s1087" type="#_x0000_t202" style="position:absolute;left:64118;top:29129;width:465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wyyAAAAOIAAAAPAAAAZHJzL2Rvd25yZXYueG1sRI/NasMw&#10;EITvhb6D2EJvjZRA4uBGCaE/kEMvTdz7Ym0tU2tlrG3svH0UKPQ4zMw3zGY3hU6daUhtZAvzmQFF&#10;XEfXcmOhOr0/rUElQXbYRSYLF0qw297fbbB0ceRPOh+lURnCqUQLXqQvtU61p4BpFnvi7H3HIaBk&#10;OTTaDThmeOj0wpiVDthyXvDY04un+uf4GyyIuP38Ur2FdPiaPl5Hb+olVtY+Pkz7Z1BCk/yH/9oH&#10;Z2FRmGK5LooV3C7lO6C3VwAAAP//AwBQSwECLQAUAAYACAAAACEA2+H2y+4AAACFAQAAEwAAAAAA&#10;AAAAAAAAAAAAAAAAW0NvbnRlbnRfVHlwZXNdLnhtbFBLAQItABQABgAIAAAAIQBa9CxbvwAAABUB&#10;AAALAAAAAAAAAAAAAAAAAB8BAABfcmVscy8ucmVsc1BLAQItABQABgAIAAAAIQAuAJwyyAAAAOIA&#10;AAAPAAAAAAAAAAAAAAAAAAcCAABkcnMvZG93bnJldi54bWxQSwUGAAAAAAMAAwC3AAAA/AIAAAAA&#10;" filled="f" stroked="f">
                        <v:textbox style="mso-fit-shape-to-text:t">
                          <w:txbxContent>
                            <w:p w14:paraId="4DBD3F0D"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1056" o:spid="_x0000_s1088" style="position:absolute;left:67262;top:27749;width:10033;height:10033;rotation:90;flip:x;visibility:visible;mso-wrap-style:square;v-text-anchor:middle" coordsize="100330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8VzAAAAOMAAAAPAAAAZHJzL2Rvd25yZXYueG1sRI/NTsMw&#10;EITvSH0Ha5G4IOokVP0JdSuoQELcWvoA23hJUuJ1apvGvH1dCYnjaGa+0SzX0XTiTM63lhXk4wwE&#10;cWV1y7WC/efbwxyED8gaO8uk4Jc8rFejmyWW2g68pfMu1CJB2JeooAmhL6X0VUMG/dj2xMn7ss5g&#10;SNLVUjscEtx0ssiyqTTYclposKdNQ9X37scoGPLJcXoyrYvbD3ufHV9fDptZVOruNj4/gQgUw3/4&#10;r/2uFRT5pFgsivnjDK6f0h+QqwsAAAD//wMAUEsBAi0AFAAGAAgAAAAhANvh9svuAAAAhQEAABMA&#10;AAAAAAAAAAAAAAAAAAAAAFtDb250ZW50X1R5cGVzXS54bWxQSwECLQAUAAYACAAAACEAWvQsW78A&#10;AAAVAQAACwAAAAAAAAAAAAAAAAAfAQAAX3JlbHMvLnJlbHNQSwECLQAUAAYACAAAACEAyz1PFcwA&#10;AADjAAAADwAAAAAAAAAAAAAAAAAHAgAAZHJzL2Rvd25yZXYueG1sUEsFBgAAAAADAAMAtwAAAAAD&#10;AAAAAA==&#10;" path="m517047,236nsc644831,4160,766296,56723,856629,147189l501650,501650,517047,236xem517047,236nfc644831,4160,766296,56723,856629,147189e" filled="f" strokecolor="black [3213]" strokeweight=".5pt">
                        <v:stroke startarrow="block" endarrow="block" joinstyle="miter"/>
                        <v:path arrowok="t" o:connecttype="custom" o:connectlocs="517047,236;856629,147189" o:connectangles="0,0"/>
                      </v:shape>
                      <v:shape id="Textfeld 1057" o:spid="_x0000_s1089" type="#_x0000_t202" style="position:absolute;left:64165;top:33526;width:4643;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V3yAAAAOEAAAAPAAAAZHJzL2Rvd25yZXYueG1sRI/NasMw&#10;EITvhb6D2EBvjezSxKkbJYT+QA69JHHvi7W1TKyVsbax8/ZVodDjMDPfMOvt5Dt1oSG2gQ3k8wwU&#10;cR1sy42B6vR+vwIVBdliF5gMXCnCdnN7s8bShpEPdDlKoxKEY4kGnEhfah1rRx7jPPTEyfsKg0dJ&#10;cmi0HXBMcN/phyxbao8tpwWHPb04qs/Hb29AxO7ya/Xm4/5z+ngdXVYvsDLmbjbtnkEJTfIf/mvv&#10;rYFl8VQ8Foscfh+lN6A3PwAAAP//AwBQSwECLQAUAAYACAAAACEA2+H2y+4AAACFAQAAEwAAAAAA&#10;AAAAAAAAAAAAAAAAW0NvbnRlbnRfVHlwZXNdLnhtbFBLAQItABQABgAIAAAAIQBa9CxbvwAAABUB&#10;AAALAAAAAAAAAAAAAAAAAB8BAABfcmVscy8ucmVsc1BLAQItABQABgAIAAAAIQCzg2V3yAAAAOEA&#10;AAAPAAAAAAAAAAAAAAAAAAcCAABkcnMvZG93bnJldi54bWxQSwUGAAAAAAMAAwC3AAAA/AIAAAAA&#10;" filled="f" stroked="f">
                        <v:textbox style="mso-fit-shape-to-text:t">
                          <w:txbxContent>
                            <w:p w14:paraId="6CD6541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oval id="Ellipse 1" o:spid="_x0000_s1090" style="position:absolute;left:97551;top:43402;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sXyAAAAOMAAAAPAAAAZHJzL2Rvd25yZXYueG1sRE9fT8Iw&#10;EH838Ts0R+KbdF3I1EEhBDWKLyoani/tsS2u17EWmHx6a2Li4/3+32wxuFYcqQ+NZw1qnIEgNt42&#10;XGn4/Hi8vgURIrLF1jNp+KYAi/nlxQxL60/8TsdNrEQK4VCihjrGrpQymJochrHviBO3873DmM6+&#10;krbHUwp3rcyzrJAOG04NNXa0qsl8bQ5Ow6sp3H1unHp6Wd9tzfmwf3ijvdZXo2E5BRFpiP/iP/ez&#10;TfNv1CTP1EQV8PtTAkDOfwAAAP//AwBQSwECLQAUAAYACAAAACEA2+H2y+4AAACFAQAAEwAAAAAA&#10;AAAAAAAAAAAAAAAAW0NvbnRlbnRfVHlwZXNdLnhtbFBLAQItABQABgAIAAAAIQBa9CxbvwAAABUB&#10;AAALAAAAAAAAAAAAAAAAAB8BAABfcmVscy8ucmVsc1BLAQItABQABgAIAAAAIQBzCMsXyAAAAOMA&#10;AAAPAAAAAAAAAAAAAAAAAAcCAABkcnMvZG93bnJldi54bWxQSwUGAAAAAAMAAwC3AAAA/AIAAAAA&#10;" fillcolor="#747070 [1614]" strokecolor="black [3213]" strokeweight="1pt">
                        <v:stroke joinstyle="miter"/>
                      </v:oval>
                      <v:shape id="Textfeld 2" o:spid="_x0000_s1091" type="#_x0000_t202" style="position:absolute;left:101800;top:47670;width:12384;height:1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rdyAAAAOIAAAAPAAAAZHJzL2Rvd25yZXYueG1sRI/NasMw&#10;EITvhb6D2EBvjZTiBONGCaE/kEMvTd37Ym0tE2tlrG3svH1VKPQ4zMw3zHY/h15daExdZAurpQFF&#10;3ETXcWuh/ni9L0ElQXbYRyYLV0qw393ebLFyceJ3upykVRnCqUILXmSotE6Np4BpGQfi7H3FMaBk&#10;ObbajThleOj1gzEbHbDjvOBxoCdPzfn0HSyIuMPqWr+EdPyc354nb5o11tbeLebDIyihWf7Df+2j&#10;s1AWxXpTFqaA30v5DujdDwAAAP//AwBQSwECLQAUAAYACAAAACEA2+H2y+4AAACFAQAAEwAAAAAA&#10;AAAAAAAAAAAAAAAAW0NvbnRlbnRfVHlwZXNdLnhtbFBLAQItABQABgAIAAAAIQBa9CxbvwAAABUB&#10;AAALAAAAAAAAAAAAAAAAAB8BAABfcmVscy8ucmVsc1BLAQItABQABgAIAAAAIQCWaKrdyAAAAOIA&#10;AAAPAAAAAAAAAAAAAAAAAAcCAABkcnMvZG93bnJldi54bWxQSwUGAAAAAAMAAwC3AAAA/AIAAAAA&#10;" filled="f" stroked="f">
                        <v:textbox style="mso-fit-shape-to-text:t">
                          <w:txbxContent>
                            <w:p w14:paraId="7AC4343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 xml:space="preserve">Amber </w:t>
                              </w:r>
                              <w:proofErr w:type="spellStart"/>
                              <w:r>
                                <w:rPr>
                                  <w:rFonts w:cstheme="minorBidi"/>
                                  <w:color w:val="000000" w:themeColor="text1"/>
                                  <w:kern w:val="24"/>
                                  <w:lang w:val="de-DE"/>
                                </w:rPr>
                                <w:t>rearmost</w:t>
                              </w:r>
                              <w:proofErr w:type="spellEnd"/>
                              <w:r>
                                <w:rPr>
                                  <w:rFonts w:cstheme="minorBidi"/>
                                  <w:color w:val="000000" w:themeColor="text1"/>
                                  <w:kern w:val="24"/>
                                  <w:lang w:val="de-DE"/>
                                </w:rPr>
                                <w:t xml:space="preserve"> </w:t>
                              </w:r>
                            </w:p>
                            <w:p w14:paraId="54133C27" w14:textId="77777777" w:rsidR="008F1CD3" w:rsidRDefault="008F1CD3" w:rsidP="008F1CD3">
                              <w:pPr>
                                <w:textAlignment w:val="baseline"/>
                                <w:rPr>
                                  <w:rFonts w:cstheme="minorBidi"/>
                                  <w:color w:val="000000" w:themeColor="text1"/>
                                  <w:kern w:val="24"/>
                                  <w:lang w:val="de-DE"/>
                                </w:rPr>
                              </w:pP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v:textbox>
                      </v:shape>
                      <v:shape id="Gerade Verbindung mit Pfeil 5" o:spid="_x0000_s1092" type="#_x0000_t32" style="position:absolute;left:98567;top:44561;width:7478;height:3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jpywAAAOMAAAAPAAAAZHJzL2Rvd25yZXYueG1sRI9BS8Qw&#10;FITvgv8hPMGbm9i67lI3u4goeBBhq7h7fDbPpti81CRuq7/eCILHYWa+YVabyfXiQCF2njWczxQI&#10;4sabjlsNz093Z0sQMSEb7D2Thi+KsFkfH62wMn7kLR3q1IoM4VihBpvSUEkZG0sO48wPxNl788Fh&#10;yjK00gQcM9z1slDqUjrsOC9YHOjGUvNefzoN+129Y/M4f3n4uPX7Rfkd7Pi60Pr0ZLq+ApFoSv/h&#10;v/a90VCoYlleqGJewu+n/Afk+gcAAP//AwBQSwECLQAUAAYACAAAACEA2+H2y+4AAACFAQAAEwAA&#10;AAAAAAAAAAAAAAAAAAAAW0NvbnRlbnRfVHlwZXNdLnhtbFBLAQItABQABgAIAAAAIQBa9CxbvwAA&#10;ABUBAAALAAAAAAAAAAAAAAAAAB8BAABfcmVscy8ucmVsc1BLAQItABQABgAIAAAAIQCtlDjpywAA&#10;AOMAAAAPAAAAAAAAAAAAAAAAAAcCAABkcnMvZG93bnJldi54bWxQSwUGAAAAAAMAAwC3AAAA/wIA&#10;AAAA&#10;" strokecolor="black [3213]" strokeweight=".5pt">
                        <v:stroke endarrow="block" joinstyle="miter"/>
                        <o:lock v:ext="edit" shapetype="f"/>
                      </v:shape>
                      <v:oval id="Ellipse 7" o:spid="_x0000_s1093" style="position:absolute;left:75501;top:433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ovyQAAAOMAAAAPAAAAZHJzL2Rvd25yZXYueG1sRE9fT8Iw&#10;EH838Ts0Z+KbdOBYxqQQghrFF2Uany/tuS2u17EWmH56S0Li4/3+33w52FYcqPeNYwXjUQKCWDvT&#10;cKXg4/3xJgfhA7LB1jEp+CEPy8XlxRwL4468pUMZKhFD2BeooA6hK6T0uiaLfuQ64sh9ud5iiGdf&#10;SdPjMYbbVk6SJJMWG44NNXa0rkl/l3ur4FVn9n6i7fjpZTP71L/73cMb7ZS6vhpWdyACDeFffHY/&#10;mzg/zdM8u52mGZx+igDIxR8AAAD//wMAUEsBAi0AFAAGAAgAAAAhANvh9svuAAAAhQEAABMAAAAA&#10;AAAAAAAAAAAAAAAAAFtDb250ZW50X1R5cGVzXS54bWxQSwECLQAUAAYACAAAACEAWvQsW78AAAAV&#10;AQAACwAAAAAAAAAAAAAAAAAfAQAAX3JlbHMvLnJlbHNQSwECLQAUAAYACAAAACEALY06L8kAAADj&#10;AAAADwAAAAAAAAAAAAAAAAAHAgAAZHJzL2Rvd25yZXYueG1sUEsFBgAAAAADAAMAtwAAAP0CAAAA&#10;AA==&#10;" fillcolor="#747070 [1614]" strokecolor="black [3213]" strokeweight="1pt">
                        <v:stroke joinstyle="miter"/>
                      </v:oval>
                      <v:shape id="Textfeld 8" o:spid="_x0000_s1094" type="#_x0000_t202" style="position:absolute;left:58023;top:47639;width:16615;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p7yAAAAOIAAAAPAAAAZHJzL2Rvd25yZXYueG1sRI/NTsMw&#10;EITvSLyDtUjcqN2iBhrqVhU/Ug9cWsJ9FW/jiHgdxUuTvj1GQuI4mplvNOvtFDp1piG1kS3MZwYU&#10;cR1dy42F6uPt7hFUEmSHXWSycKEE28311RpLF0c+0PkojcoQTiVa8CJ9qXWqPQVMs9gTZ+8Uh4CS&#10;5dBoN+CY4aHTC2MKHbDlvOCxp2dP9dfxO1gQcbv5pXoNaf85vb+M3tRLrKy9vZl2T6CEJvkP/7X3&#10;zsKquDcPZlEs4fdSvgN68wMAAP//AwBQSwECLQAUAAYACAAAACEA2+H2y+4AAACFAQAAEwAAAAAA&#10;AAAAAAAAAAAAAAAAW0NvbnRlbnRfVHlwZXNdLnhtbFBLAQItABQABgAIAAAAIQBa9CxbvwAAABUB&#10;AAALAAAAAAAAAAAAAAAAAB8BAABfcmVscy8ucmVsc1BLAQItABQABgAIAAAAIQDbNpp7yAAAAOIA&#10;AAAPAAAAAAAAAAAAAAAAAAcCAABkcnMvZG93bnJldi54bWxQSwUGAAAAAAMAAwC3AAAA/AIAAAAA&#10;" filled="f" stroked="f">
                        <v:textbox style="mso-fit-shape-to-text:t">
                          <w:txbxContent>
                            <w:p w14:paraId="2A5ABCF5"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Foremost</w:t>
                              </w:r>
                              <w:proofErr w:type="spellEnd"/>
                              <w:r>
                                <w:rPr>
                                  <w:rFonts w:cstheme="minorBidi"/>
                                  <w:color w:val="000000" w:themeColor="text1"/>
                                  <w:kern w:val="24"/>
                                  <w:lang w:val="de-DE"/>
                                </w:rPr>
                                <w:t xml:space="preserve"> </w:t>
                              </w:r>
                              <w:proofErr w:type="spellStart"/>
                              <w:r>
                                <w:rPr>
                                  <w:rFonts w:cstheme="minorBidi"/>
                                  <w:color w:val="000000" w:themeColor="text1"/>
                                  <w:kern w:val="24"/>
                                  <w:lang w:val="de-DE"/>
                                </w:rPr>
                                <w:t>side</w:t>
                              </w:r>
                              <w:proofErr w:type="spellEnd"/>
                              <w:r>
                                <w:rPr>
                                  <w:rFonts w:cstheme="minorBidi"/>
                                  <w:color w:val="000000" w:themeColor="text1"/>
                                  <w:kern w:val="24"/>
                                  <w:lang w:val="de-DE"/>
                                </w:rPr>
                                <w:t>-marker</w:t>
                              </w:r>
                            </w:p>
                          </w:txbxContent>
                        </v:textbox>
                      </v:shape>
                      <v:shape id="Gerade Verbindung mit Pfeil 10" o:spid="_x0000_s1095" type="#_x0000_t32" style="position:absolute;left:66262;top:44418;width:8953;height:3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WyyQAAAOMAAAAPAAAAZHJzL2Rvd25yZXYueG1sRE/basJA&#10;EH0v9B+WEfoiulsVL9GNlNIWiyh4+YAhOyah2dk0uzXx77tCoY9z7rNad7YSV2p86VjD81CBIM6c&#10;KTnXcD69D+YgfEA2WDkmDTfysE4fH1aYGNfyga7HkIsYwj5BDUUIdSKlzwqy6IeuJo7cxTUWQzyb&#10;XJoG2xhuKzlSaiotlhwbCqzptaDs6/hjNdi3j82s6992fVt9n8zWq899UFo/9bqXJYhAXfgX/7k3&#10;Js5Xk8liPB3NZ3D/KQIg018AAAD//wMAUEsBAi0AFAAGAAgAAAAhANvh9svuAAAAhQEAABMAAAAA&#10;AAAAAAAAAAAAAAAAAFtDb250ZW50X1R5cGVzXS54bWxQSwECLQAUAAYACAAAACEAWvQsW78AAAAV&#10;AQAACwAAAAAAAAAAAAAAAAAfAQAAX3JlbHMvLnJlbHNQSwECLQAUAAYACAAAACEAMM5VsskAAADj&#10;AAAADwAAAAAAAAAAAAAAAAAHAgAAZHJzL2Rvd25yZXYueG1sUEsFBgAAAAADAAMAtwAAAP0CAAAA&#10;AA==&#10;" strokecolor="black [3213]" strokeweight=".5pt">
                        <v:stroke endarrow="block" joinstyle="miter"/>
                        <o:lock v:ext="edit" shapetype="f"/>
                      </v:shape>
                      <v:shape id="Bogen 2047" o:spid="_x0000_s1096" style="position:absolute;left:67286;top:27884;width:10049;height:10033;rotation:90;flip:x 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l1xwAAAOMAAAAPAAAAZHJzL2Rvd25yZXYueG1sRE9fS8Mw&#10;EH8f+B3CCb6IS91q2eqyIY4NEV+c+wC35kyDzaU0se2+/SIIe7zf/1ttRteInrpgPSt4nGYgiCuv&#10;LRsFx6/dwwJEiMgaG8+k4EwBNuubyQpL7Qf+pP4QjUghHEpUUMfYllKGqiaHYepb4sR9+85hTGdn&#10;pO5wSOGukbMsK6RDy6mhxpZea6p+Dr9OwZ4Hux1OvTnlAY/W3If3D1wodXc7vjyDiDTGq/jf/abT&#10;/HmxzJ/yWbGEv58SAHJ9AQAA//8DAFBLAQItABQABgAIAAAAIQDb4fbL7gAAAIUBAAATAAAAAAAA&#10;AAAAAAAAAAAAAABbQ29udGVudF9UeXBlc10ueG1sUEsBAi0AFAAGAAgAAAAhAFr0LFu/AAAAFQEA&#10;AAsAAAAAAAAAAAAAAAAAHwEAAF9yZWxzLy5yZWxzUEsBAi0AFAAGAAgAAAAhALmDGXXHAAAA4wAA&#10;AA8AAAAAAAAAAAAAAAAABwIAAGRycy9kb3ducmV2LnhtbFBLBQYAAAAAAwADALcAAAD7Ag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Bogen 2050" o:spid="_x0000_s1097" style="position:absolute;left:97924;top:26868;width:10049;height:10033;rotation:90;flip: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nOxgAAAOMAAAAPAAAAZHJzL2Rvd25yZXYueG1sRE/NSgMx&#10;EL4LvkMYwZtN2lVpt02LiAUvYq0+wJBMk8XNZNlkt9u3N4Lgcb7/2eym0IqR+tRE1jCfKRDEJtqG&#10;nYavz/3dEkTKyBbbyKThQgl22+urDdY2nvmDxmN2ooRwqlGDz7mrpUzGU8A0ix1x4U6xD5jL2Ttp&#10;ezyX8NDKhVKPMmDDpcFjR8+ezPdxCBoas3KDcYfh7X4/DkpN/vLy7rW+vZme1iAyTflf/Od+tWX+&#10;YqWq5bx6qOD3pwKA3P4AAAD//wMAUEsBAi0AFAAGAAgAAAAhANvh9svuAAAAhQEAABMAAAAAAAAA&#10;AAAAAAAAAAAAAFtDb250ZW50X1R5cGVzXS54bWxQSwECLQAUAAYACAAAACEAWvQsW78AAAAVAQAA&#10;CwAAAAAAAAAAAAAAAAAfAQAAX3JlbHMvLnJlbHNQSwECLQAUAAYACAAAACEA8l4pzsYAAADjAAAA&#10;DwAAAAAAAAAAAAAAAAAHAgAAZHJzL2Rvd25yZXYueG1sUEsFBgAAAAADAAMAtwAAAPoCA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line id="Gerader Verbinder 2052" o:spid="_x0000_s1098" style="position:absolute;rotation:-90;flip:x;visibility:visible;mso-wrap-style:square" from="73771,27781" to="79359,2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kfyQAAAOMAAAAPAAAAZHJzL2Rvd25yZXYueG1sRE9fa8Iw&#10;EH8f7DuEG+xlaOK6qlSjbMJw+qYO9no0Z1psLqWJWvfpl8Fgj/f7f/Nl7xpxoS7UnjWMhgoEcelN&#10;zVbD5+F9MAURIrLBxjNpuFGA5eL+bo6F8Vfe0WUfrUghHArUUMXYFlKGsiKHYehb4sQdfecwprOz&#10;0nR4TeGukc9KjaXDmlNDhS2tKipP+7PTsLG38ynPji/fvVN2s159bd+e1lo/PvSvMxCR+vgv/nN/&#10;mDRfjUeTLJ/kGfz+lACQix8AAAD//wMAUEsBAi0AFAAGAAgAAAAhANvh9svuAAAAhQEAABMAAAAA&#10;AAAAAAAAAAAAAAAAAFtDb250ZW50X1R5cGVzXS54bWxQSwECLQAUAAYACAAAACEAWvQsW78AAAAV&#10;AQAACwAAAAAAAAAAAAAAAAAfAQAAX3JlbHMvLnJlbHNQSwECLQAUAAYACAAAACEATWEZH8kAAADj&#10;AAAADwAAAAAAAAAAAAAAAAAHAgAAZHJzL2Rvd25yZXYueG1sUEsFBgAAAAADAAMAtwAAAP0CAAAA&#10;AA==&#10;" strokecolor="black [3213]" strokeweight=".5pt">
                        <v:stroke dashstyle="1 1" joinstyle="miter"/>
                        <o:lock v:ext="edit" shapetype="f"/>
                      </v:line>
                      <v:oval id="Ellipse 2053" o:spid="_x0000_s1099" style="position:absolute;left:76017;top:30567;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1mzygAAAOIAAAAPAAAAZHJzL2Rvd25yZXYueG1sRI9BS8NA&#10;FITvgv9heUJvdtcUYo3dllIoSOvBRL0/ss8kmH0bsmuS9te7hUKPw8x8w6w2k23FQL1vHGt4misQ&#10;xKUzDVcavj73j0sQPiAbbB2ThhN52Kzv71aYGTdyTkMRKhEh7DPUUIfQZVL6siaLfu464uj9uN5i&#10;iLKvpOlxjHDbykSpVFpsOC7U2NGupvK3+LMaxvfz9L0bhvOi+DgcuZT5ftzmWs8epu0riEBTuIWv&#10;7Tej4VklKk1e0gVcLsU7INf/AAAA//8DAFBLAQItABQABgAIAAAAIQDb4fbL7gAAAIUBAAATAAAA&#10;AAAAAAAAAAAAAAAAAABbQ29udGVudF9UeXBlc10ueG1sUEsBAi0AFAAGAAgAAAAhAFr0LFu/AAAA&#10;FQEAAAsAAAAAAAAAAAAAAAAAHwEAAF9yZWxzLy5yZWxzUEsBAi0AFAAGAAgAAAAhAFVzWbPKAAAA&#10;4gAAAA8AAAAAAAAAAAAAAAAABwIAAGRycy9kb3ducmV2LnhtbFBLBQYAAAAAAwADALcAAAD+AgAA&#10;AAA=&#10;" fillcolor="#747070 [1614]" strokecolor="black [3213]" strokeweight="1pt">
                        <v:stroke joinstyle="miter"/>
                      </v:oval>
                      <v:group id="Gruppieren 2054" o:spid="_x0000_s1100" style="position:absolute;left:73739;top:24685;width:4524;height:7160;rotation:-90;flip:x" coordorigin="73723,24669" coordsize="452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rGxwAAAOMAAAAPAAAAZHJzL2Rvd25yZXYueG1sRE/NSsNA&#10;EL4LvsMygje7SbQlxm5LKQhCe7H1AYbsNAlmZ+PuNIlv7wqCx/n+Z72dXa9GCrHzbCBfZKCIa287&#10;bgx8nF8fSlBRkC32nsnAN0XYbm5v1lhZP/E7jSdpVArhWKGBVmSotI51Sw7jwg/Eibv44FDSGRpt&#10;A04p3PW6yLKVdthxamhxoH1L9efp6gxcin24PhZyOMtxWpWHo/7aDaMx93fz7gWU0Cz/4j/3m03z&#10;n5Z5npXl8xJ+f0oA6M0PAAAA//8DAFBLAQItABQABgAIAAAAIQDb4fbL7gAAAIUBAAATAAAAAAAA&#10;AAAAAAAAAAAAAABbQ29udGVudF9UeXBlc10ueG1sUEsBAi0AFAAGAAgAAAAhAFr0LFu/AAAAFQEA&#10;AAsAAAAAAAAAAAAAAAAAHwEAAF9yZWxzLy5yZWxzUEsBAi0AFAAGAAgAAAAhALi0CsbHAAAA4wAA&#10;AA8AAAAAAAAAAAAAAAAABwIAAGRycy9kb3ducmV2LnhtbFBLBQYAAAAAAwADALcAAAD7AgAAAAA=&#10;">
                        <v:line id="Gerader Verbinder 2055" o:spid="_x0000_s1101" style="position:absolute;rotation:90;flip:x y;visibility:visible;mso-wrap-style:square" from="74519,23921" to="77504,2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W9zAAAAOIAAAAPAAAAZHJzL2Rvd25yZXYueG1sRI9PSwMx&#10;FMTvgt8hPMGL2GytdNdt0yKCRcSD9g/Y22PzullMXtZNut1+eyMIHoeZ+Q0zXw7Oip660HhWMB5l&#10;IIgrrxuuFWw3z7cFiBCRNVrPpOBMAZaLy4s5ltqf+IP6daxFgnAoUYGJsS2lDJUhh2HkW+LkHXzn&#10;MCbZ1VJ3eEpwZ+Vdlk2lw4bTgsGWngxVX+ujU7CavIXvOrPjbf+5f705H+y7oZ1S11fD4wxEpCH+&#10;h//aL1pBnuf3xbR4mMDvpXQH5OIHAAD//wMAUEsBAi0AFAAGAAgAAAAhANvh9svuAAAAhQEAABMA&#10;AAAAAAAAAAAAAAAAAAAAAFtDb250ZW50X1R5cGVzXS54bWxQSwECLQAUAAYACAAAACEAWvQsW78A&#10;AAAVAQAACwAAAAAAAAAAAAAAAAAfAQAAX3JlbHMvLnJlbHNQSwECLQAUAAYACAAAACEA2HnFvcwA&#10;AADiAAAADwAAAAAAAAAAAAAAAAAHAgAAZHJzL2Rvd25yZXYueG1sUEsFBgAAAAADAAMAtwAAAAAD&#10;AAAAAA==&#10;" strokecolor="black [3213]" strokeweight=".5pt">
                          <v:stroke joinstyle="miter"/>
                          <o:lock v:ext="edit" shapetype="f"/>
                        </v:line>
                        <v:line id="Gerader Verbinder 2056" o:spid="_x0000_s1102" style="position:absolute;flip:x y;visibility:visible;mso-wrap-style:square" from="73723,27638" to="77696,3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7+yAAAAOMAAAAPAAAAZHJzL2Rvd25yZXYueG1sRE/NSsNA&#10;EL4LvsMyBW92kxhLTLstIgi19NK0F29DdpqEZmfX7NrEt3cFocf5/me1mUwvrjT4zrKCdJ6AIK6t&#10;7rhRcDq+PxYgfEDW2FsmBT/kYbO+v1thqe3IB7pWoRExhH2JCtoQXCmlr1sy6OfWEUfubAeDIZ5D&#10;I/WAYww3vcySZCENdhwbWnT01lJ9qb6NAul2bl/sq8/jh0m/dlO2Hcc0V+phNr0uQQSawk38797q&#10;OD/Piqc8XTy/wN9PEQC5/gUAAP//AwBQSwECLQAUAAYACAAAACEA2+H2y+4AAACFAQAAEwAAAAAA&#10;AAAAAAAAAAAAAAAAW0NvbnRlbnRfVHlwZXNdLnhtbFBLAQItABQABgAIAAAAIQBa9CxbvwAAABUB&#10;AAALAAAAAAAAAAAAAAAAAB8BAABfcmVscy8ucmVsc1BLAQItABQABgAIAAAAIQCl5b7+yAAAAOMA&#10;AAAPAAAAAAAAAAAAAAAAAAcCAABkcnMvZG93bnJldi54bWxQSwUGAAAAAAMAAwC3AAAA/AIAAAAA&#10;" strokecolor="black [3213]" strokeweight=".5pt">
                          <v:stroke joinstyle="miter"/>
                          <o:lock v:ext="edit" shapetype="f"/>
                        </v:line>
                      </v:group>
                      <v:shape id="Textfeld 2057" o:spid="_x0000_s1103" type="#_x0000_t202" style="position:absolute;left:76594;top:23590;width:4643;height: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DMxQAAAOIAAAAPAAAAZHJzL2Rvd25yZXYueG1sRE87T8Mw&#10;EN6R+h+sq8RG7aCCQqhbVTykDl1awn6KjzgiPkfx0aT/Hg9IjJ++92Y3h15daExdZAvFyoAibqLr&#10;uLVQf7zflaCSIDvsI5OFKyXYbRc3G6xcnPhEl7O0KodwqtCCFxkqrVPjKWBaxYE4c19xDCgZjq12&#10;I045PPT63phHHbDj3OBxoBdPzff5J1gQcfviWr+FdPicj6+TN80D1tbeLuf9MyihWf7Ff+6Ds7Au&#10;ntamLMq8OV/Kd0BvfwEAAP//AwBQSwECLQAUAAYACAAAACEA2+H2y+4AAACFAQAAEwAAAAAAAAAA&#10;AAAAAAAAAAAAW0NvbnRlbnRfVHlwZXNdLnhtbFBLAQItABQABgAIAAAAIQBa9CxbvwAAABUBAAAL&#10;AAAAAAAAAAAAAAAAAB8BAABfcmVscy8ucmVsc1BLAQItABQABgAIAAAAIQAKRSDMxQAAAOIAAAAP&#10;AAAAAAAAAAAAAAAAAAcCAABkcnMvZG93bnJldi54bWxQSwUGAAAAAAMAAwC3AAAA+QIAAAAA&#10;" filled="f" stroked="f">
                        <v:textbox style="mso-fit-shape-to-text:t">
                          <w:txbxContent>
                            <w:p w14:paraId="3AFE1CD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v:textbox>
                      </v:shape>
                      <v:shape id="Bogen 2058" o:spid="_x0000_s1104" style="position:absolute;left:71643;top:25796;width:10049;height:10033;flip:x;visibility:visible;mso-wrap-style:square;v-text-anchor:middle" coordsize="1004887,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4mygAAAOIAAAAPAAAAZHJzL2Rvd25yZXYueG1sRI/fasIw&#10;FMbvB3uHcITdDE07ZeuqUcaGMGQXs/oAx+YsrW1OSpNq9/bmYrDLj+8fv9VmtK24UO9rxwrSWQKC&#10;uHS6ZqPgeNhOMxA+IGtsHZOCX/KwWd/frTDX7sp7uhTBiDjCPkcFVQhdLqUvK7LoZ64jjt6P6y2G&#10;KHsjdY/XOG5b+ZQkz9JizfGhwo7eKyqbYrAKmuGcfT+etG32ZsDXYnf+suZDqYfJ+LYEEWgM/+G/&#10;9qdWMF8kL9kiTSNERIo4INc3AAAA//8DAFBLAQItABQABgAIAAAAIQDb4fbL7gAAAIUBAAATAAAA&#10;AAAAAAAAAAAAAAAAAABbQ29udGVudF9UeXBlc10ueG1sUEsBAi0AFAAGAAgAAAAhAFr0LFu/AAAA&#10;FQEAAAsAAAAAAAAAAAAAAAAAHwEAAF9yZWxzLy5yZWxzUEsBAi0AFAAGAAgAAAAhAIHDDibKAAAA&#10;4gAAAA8AAAAAAAAAAAAAAAAABwIAAGRycy9kb3ducmV2LnhtbFBLBQYAAAAAAwADALcAAAD+AgAA&#10;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2059" o:spid="_x0000_s1105" type="#_x0000_t202" style="position:absolute;left:72181;top:23637;width:465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1x8yQAAAOMAAAAPAAAAZHJzL2Rvd25yZXYueG1sRI/NasMw&#10;EITvhb6D2EBvjeS4jYsTJYT+QA69JHHvi7WxTKyVsdTYefuqUOhxmJlvmPV2cp240hBazxqyuQJB&#10;XHvTcqOhOn08voAIEdlg55k03CjAdnN/t8bS+JEPdD3GRiQIhxI12Bj7UspQW3IY5r4nTt7ZDw5j&#10;kkMjzYBjgrtOLpRaSoctpwWLPb1aqi/Hb6chRrPLbtW7C/uv6fNttKp+xkrrh9m0W4GINMX/8F97&#10;bzQssrwo1FNe5PD7Kf0BufkBAAD//wMAUEsBAi0AFAAGAAgAAAAhANvh9svuAAAAhQEAABMAAAAA&#10;AAAAAAAAAAAAAAAAAFtDb250ZW50X1R5cGVzXS54bWxQSwECLQAUAAYACAAAACEAWvQsW78AAAAV&#10;AQAACwAAAAAAAAAAAAAAAAAfAQAAX3JlbHMvLnJlbHNQSwECLQAUAAYACAAAACEAn/NcfMkAAADj&#10;AAAADwAAAAAAAAAAAAAAAAAHAgAAZHJzL2Rvd25yZXYueG1sUEsFBgAAAAADAAMAtwAAAP0CAAAA&#10;AA==&#10;" filled="f" stroked="f">
                        <v:textbox style="mso-fit-shape-to-text:t">
                          <w:txbxContent>
                            <w:p w14:paraId="3FDBF6D1"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2060" o:spid="_x0000_s1106" style="position:absolute;left:71501;top:25812;width:10048;height:10049;rotation:180;flip:x y;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eyQAAAOIAAAAPAAAAZHJzL2Rvd25yZXYueG1sRE9NS8NA&#10;EL0L/odlBC+l3aSBWNNuixSEHgxiVfQ4zY5JaHYmZNc2/ffuoeDx8b5Xm9F16kSDb4UNpLMEFHEl&#10;tuXawMf783QBygdki50wGbiQh8369maFhZUzv9FpH2oVQ9gXaKAJoS+09lVDDv1MeuLI/cjgMEQ4&#10;1NoOeI7hrtPzJMm1w5ZjQ4M9bRuqjvtfZ+DzRUp7+S6PNj1M8uxruyvlVYy5vxuflqACjeFffHXv&#10;rIHHLM3nD3kWN8dL8Q7o9R8AAAD//wMAUEsBAi0AFAAGAAgAAAAhANvh9svuAAAAhQEAABMAAAAA&#10;AAAAAAAAAAAAAAAAAFtDb250ZW50X1R5cGVzXS54bWxQSwECLQAUAAYACAAAACEAWvQsW78AAAAV&#10;AQAACwAAAAAAAAAAAAAAAAAfAQAAX3JlbHMvLnJlbHNQSwECLQAUAAYACAAAACEAkbf93skAAADi&#10;AAAADwAAAAAAAAAAAAAAAAAHAgAAZHJzL2Rvd25yZXYueG1sUEsFBgAAAAADAAMAtwAAAP0CAAAA&#10;AA==&#10;" path="m517865,237nsc605144,2917,690219,28297,764700,73875l502444,502444,517865,237xem517865,237nfc605144,2917,690219,28297,764700,73875e" filled="f" strokecolor="black [3213]" strokeweight=".5pt">
                        <v:stroke startarrow="block" endarrow="block" joinstyle="miter"/>
                        <v:path arrowok="t" o:connecttype="custom" o:connectlocs="517865,237;764700,73875" o:connectangles="0,0"/>
                      </v:shape>
                      <v:group id="Gruppieren 2072" o:spid="_x0000_s1107" style="position:absolute;left:93135;top:23193;width:10179;height:12271;flip:x" coordorigin="93170,23193" coordsize="10179,1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N/xwAAAOMAAAAPAAAAZHJzL2Rvd25yZXYueG1sRE9fa8Iw&#10;EH8f+B3CDfY2k7o6pRpFhA0Ze7FT8fFozjasuZQm0+7bL4PBHu/3/5brwbXiSn2wnjVkYwWCuPLG&#10;cq3h8PHyOAcRIrLB1jNp+KYA69XobomF8Tfe07WMtUghHArU0MTYFVKGqiGHYew74sRdfO8wprOv&#10;penxlsJdKydKPUuHllNDgx1tG6o+yy+n4bixOeWn89u7qoh2Rp5fS5tr/XA/bBYgIg3xX/zn3pk0&#10;fzp/mmQzlU3h96cEgFz9AAAA//8DAFBLAQItABQABgAIAAAAIQDb4fbL7gAAAIUBAAATAAAAAAAA&#10;AAAAAAAAAAAAAABbQ29udGVudF9UeXBlc10ueG1sUEsBAi0AFAAGAAgAAAAhAFr0LFu/AAAAFQEA&#10;AAsAAAAAAAAAAAAAAAAAHwEAAF9yZWxzLy5yZWxzUEsBAi0AFAAGAAgAAAAhANWaw3/HAAAA4wAA&#10;AA8AAAAAAAAAAAAAAAAABwIAAGRycy9kb3ducmV2LnhtbFBLBQYAAAAAAwADALcAAAD7AgAAAAA=&#10;">
                        <v:line id="Gerader Verbinder 2063" o:spid="_x0000_s1108" style="position:absolute;rotation:-90;flip:x;visibility:visible;mso-wrap-style:square" from="95442,27384" to="101030,2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UayQAAAOMAAAAPAAAAZHJzL2Rvd25yZXYueG1sRE/Pa8Iw&#10;FL4L+x/CG+wimtZuunZG2YSh7jYd7PponmmxeSlN1Opfbw6DHT++3/Nlbxtxps7XjhWk4wQEcel0&#10;zUbBz/5z9ArCB2SNjWNScCUPy8XDYI6Fdhf+pvMuGBFD2BeooAqhLaT0ZUUW/di1xJE7uM5iiLAz&#10;Und4ieG2kZMkmUqLNceGCltaVVQedyerYGuup+NLdni+9TYx2/Xq9+tjuFbq6bF/fwMRqA//4j/3&#10;RiuYpGme59ksi6Pjp/gH5OIOAAD//wMAUEsBAi0AFAAGAAgAAAAhANvh9svuAAAAhQEAABMAAAAA&#10;AAAAAAAAAAAAAAAAAFtDb250ZW50X1R5cGVzXS54bWxQSwECLQAUAAYACAAAACEAWvQsW78AAAAV&#10;AQAACwAAAAAAAAAAAAAAAAAfAQAAX3JlbHMvLnJlbHNQSwECLQAUAAYACAAAACEANBAVGskAAADj&#10;AAAADwAAAAAAAAAAAAAAAAAHAgAAZHJzL2Rvd25yZXYueG1sUEsFBgAAAAADAAMAtwAAAP0CAAAA&#10;AA==&#10;" strokecolor="black [3213]" strokeweight=".5pt">
                          <v:stroke dashstyle="1 1" joinstyle="miter"/>
                          <o:lock v:ext="edit" shapetype="f"/>
                        </v:line>
                        <v:oval id="Ellipse 2064" o:spid="_x0000_s1109" style="position:absolute;left:97672;top:30170;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z/oywAAAOMAAAAPAAAAZHJzL2Rvd25yZXYueG1sRI9BT8Mw&#10;DIXvSPyHyEi7sXQbjFKWTdOkSQh2oAXuVmPaao1TNaEt+/X4gMTR9vN779vsJteqgfrQeDawmCeg&#10;iEtvG64MfLwfb1NQISJbbD2TgR8KsNteX20ws37knIYiVkpMOGRooI6xy7QOZU0Ow9x3xHL78r3D&#10;KGNfadvjKOau1cskWWuHDUtCjR0dairPxbczMJ4u0+dhGC6r4u3llUudH8d9bszsZto/gYo0xX/x&#10;3/ezlfr3D3dpunpcC4UwyQL09hcAAP//AwBQSwECLQAUAAYACAAAACEA2+H2y+4AAACFAQAAEwAA&#10;AAAAAAAAAAAAAAAAAAAAW0NvbnRlbnRfVHlwZXNdLnhtbFBLAQItABQABgAIAAAAIQBa9CxbvwAA&#10;ABUBAAALAAAAAAAAAAAAAAAAAB8BAABfcmVscy8ucmVsc1BLAQItABQABgAIAAAAIQCX0z/oywAA&#10;AOMAAAAPAAAAAAAAAAAAAAAAAAcCAABkcnMvZG93bnJldi54bWxQSwUGAAAAAAMAAwC3AAAA/wIA&#10;AAAA&#10;" fillcolor="#747070 [1614]" strokecolor="black [3213]" strokeweight="1pt">
                          <v:stroke joinstyle="miter"/>
                        </v:oval>
                        <v:group id="Gruppieren 2065" o:spid="_x0000_s1110" style="position:absolute;left:95370;top:24263;width:4540;height:7162;rotation:-90;flip:x" coordorigin="95393,24286" coordsize="454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sygAAAOIAAAAPAAAAZHJzL2Rvd25yZXYueG1sRI/NasMw&#10;EITvhb6D2EJvjRw1zY8TJYRAoJBc8vMAi7WxTS3JlTa28/ZVodDjMDPfMKvNYBvRUYi1dxrGowwE&#10;ucKb2pUarpf92xxEZHQGG+9Iw4MibNbPTyvMje/dibozlyJBXMxRQ8Xc5lLGoiKLceRbcsm7+WCR&#10;kwylNAH7BLeNVFk2lRZrlxYqbGlXUfF1vlsNN7UL93fFhwsf++n8cJTf27bT+vVl2C5BMA38H/5r&#10;fxoNH7PJIlNjNYHfS+kOyPUPAAAA//8DAFBLAQItABQABgAIAAAAIQDb4fbL7gAAAIUBAAATAAAA&#10;AAAAAAAAAAAAAAAAAABbQ29udGVudF9UeXBlc10ueG1sUEsBAi0AFAAGAAgAAAAhAFr0LFu/AAAA&#10;FQEAAAsAAAAAAAAAAAAAAAAAHwEAAF9yZWxzLy5yZWxzUEsBAi0AFAAGAAgAAAAhACn456zKAAAA&#10;4gAAAA8AAAAAAAAAAAAAAAAABwIAAGRycy9kb3ducmV2LnhtbFBLBQYAAAAAAwADALcAAAD+AgAA&#10;AAA=&#10;">
                          <v:line id="Gerader Verbinder 2066" o:spid="_x0000_s1111" style="position:absolute;rotation:90;flip:x y;visibility:visible;mso-wrap-style:square" from="96194,23533" to="99180,2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0DywAAAOIAAAAPAAAAZHJzL2Rvd25yZXYueG1sRI9BSwMx&#10;FITvgv8hPMGL2GRdWOratIigiHiwtYV6e2xeN4vJy7qJ2+2/N4LgcZiZb5jFavJOjDTELrCGYqZA&#10;EDfBdNxq2L4/Xs9BxIRs0AUmDSeKsFqeny2wNuHIaxo3qRUZwrFGDTalvpYyNpY8xlnoibN3CIPH&#10;lOXQSjPgMcO9kzdKVdJjx3nBYk8PlprPzbfX8FS+xq9WuWI77j9erk4H92Zpp/XlxXR/ByLRlP7D&#10;f+1no2FeFVVZVuoWfi/lOyCXPwAAAP//AwBQSwECLQAUAAYACAAAACEA2+H2y+4AAACFAQAAEwAA&#10;AAAAAAAAAAAAAAAAAAAAW0NvbnRlbnRfVHlwZXNdLnhtbFBLAQItABQABgAIAAAAIQBa9CxbvwAA&#10;ABUBAAALAAAAAAAAAAAAAAAAAB8BAABfcmVscy8ucmVsc1BLAQItABQABgAIAAAAIQDch50DywAA&#10;AOIAAAAPAAAAAAAAAAAAAAAAAAcCAABkcnMvZG93bnJldi54bWxQSwUGAAAAAAMAAwC3AAAA/wIA&#10;AAAA&#10;" strokecolor="black [3213]" strokeweight=".5pt">
                            <v:stroke joinstyle="miter"/>
                            <o:lock v:ext="edit" shapetype="f"/>
                          </v:line>
                          <v:line id="Gerader Verbinder 2067" o:spid="_x0000_s1112" style="position:absolute;flip:x y;visibility:visible;mso-wrap-style:square" from="95393,27256" to="99378,3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2hywAAAOMAAAAPAAAAZHJzL2Rvd25yZXYueG1sRI9Ba8JA&#10;FITvhf6H5Qm91U2Chpi6SikUrHgxevH2yL4mwezbbXZr0n/fLRQ8DjPzDbPeTqYXNxp8Z1lBOk9A&#10;ENdWd9woOJ/enwsQPiBr7C2Tgh/ysN08Pqyx1HbkI92q0IgIYV+igjYEV0rp65YM+rl1xNH7tIPB&#10;EOXQSD3gGOGml1mS5NJgx3GhRUdvLdXX6tsokG7vDsWhupw+TPq1n7LdOKYLpZ5m0+sLiEBTuIf/&#10;2zutIEuKZb5YrvIM/j7FPyA3vwAAAP//AwBQSwECLQAUAAYACAAAACEA2+H2y+4AAACFAQAAEwAA&#10;AAAAAAAAAAAAAAAAAAAAW0NvbnRlbnRfVHlwZXNdLnhtbFBLAQItABQABgAIAAAAIQBa9CxbvwAA&#10;ABUBAAALAAAAAAAAAAAAAAAAAB8BAABfcmVscy8ucmVsc1BLAQItABQABgAIAAAAIQBZre2hywAA&#10;AOMAAAAPAAAAAAAAAAAAAAAAAAcCAABkcnMvZG93bnJldi54bWxQSwUGAAAAAAMAAwC3AAAA/wIA&#10;AAAA&#10;" strokecolor="black [3213]" strokeweight=".5pt">
                            <v:stroke joinstyle="miter"/>
                            <o:lock v:ext="edit" shapetype="f"/>
                          </v:line>
                        </v:group>
                        <v:shape id="Textfeld 2068" o:spid="_x0000_s1113" type="#_x0000_t202" style="position:absolute;left:98264;top:23193;width:4652;height: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x1xwAAAOIAAAAPAAAAZHJzL2Rvd25yZXYueG1sRI/LasMw&#10;EEX3hfyDmEJ3jeS0SYobJYQ+IItukrj7wZpaptbIWNPY+ftqUejycl+czW4KnbrQkNrIFoq5AUVc&#10;R9dyY6E6v98/gUqC7LCLTBaulGC3nd1ssHRx5CNdTtKoPMKpRAtepC+1TrWngGkee+LsfcUhoGQ5&#10;NNoNOObx0OmFMSsdsOX84LGnF0/19+knWBBx++JavYV0+Jw+Xkdv6iVW1t7dTvtnUEKT/If/2gdn&#10;Yb1ePhSPhckQGSnjgN7+AgAA//8DAFBLAQItABQABgAIAAAAIQDb4fbL7gAAAIUBAAATAAAAAAAA&#10;AAAAAAAAAAAAAABbQ29udGVudF9UeXBlc10ueG1sUEsBAi0AFAAGAAgAAAAhAFr0LFu/AAAAFQEA&#10;AAsAAAAAAAAAAAAAAAAAHwEAAF9yZWxzLy5yZWxzUEsBAi0AFAAGAAgAAAAhAHSbrHXHAAAA4gAA&#10;AA8AAAAAAAAAAAAAAAAABwIAAGRycy9kb3ducmV2LnhtbFBLBQYAAAAAAwADALcAAAD7AgAAAAA=&#10;" filled="f" stroked="f">
                          <v:textbox style="mso-fit-shape-to-text:t">
                            <w:txbxContent>
                              <w:p w14:paraId="5580852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30°</w:t>
                                </w:r>
                              </w:p>
                            </w:txbxContent>
                          </v:textbox>
                        </v:shape>
                        <v:shape id="Bogen 2069" o:spid="_x0000_s1114" style="position:absolute;left:93297;top:25384;width:10052;height:10048;flip:x;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yAAAAOIAAAAPAAAAZHJzL2Rvd25yZXYueG1sRE9Na8JA&#10;EL0X+h+WKXirGyNUja5SKmIPFtSI4G3IjkkwOxuzG4399d1DwePjfc8WnanEjRpXWlYw6EcgiDOr&#10;S84VHNLV+xiE88gaK8uk4EEOFvPXlxkm2t55R7e9z0UIYZeggsL7OpHSZQUZdH1bEwfubBuDPsAm&#10;l7rBewg3lYyj6EMaLDk0FFjTV0HZZd8aBT+HMo/X6W97PaYnfd1wu+Vlq1TvrfucgvDU+af43/2t&#10;FQzj4XgyGozC5nAp3AE5/wMAAP//AwBQSwECLQAUAAYACAAAACEA2+H2y+4AAACFAQAAEwAAAAAA&#10;AAAAAAAAAAAAAAAAW0NvbnRlbnRfVHlwZXNdLnhtbFBLAQItABQABgAIAAAAIQBa9CxbvwAAABUB&#10;AAALAAAAAAAAAAAAAAAAAB8BAABfcmVscy8ucmVsc1BLAQItABQABgAIAAAAIQA+q0/ryAAAAOIA&#10;AAAPAAAAAAAAAAAAAAAAAAcCAABkcnMvZG93bnJldi54bWxQSwUGAAAAAAMAAwC3AAAA/AIAAAAA&#10;" path="m518035,237nsc646033,4164,767705,56782,858208,147347l502615,502421,518035,237xem518035,237nfc646033,4164,767705,56782,858208,147347e" filled="f" strokecolor="black [3213]" strokeweight=".5pt">
                          <v:stroke startarrow="block" endarrow="block" joinstyle="miter"/>
                          <v:path arrowok="t" o:connecttype="custom" o:connectlocs="518035,237;858208,147347" o:connectangles="0,0"/>
                        </v:shape>
                        <v:shape id="Textfeld 2070" o:spid="_x0000_s1115" type="#_x0000_t202" style="position:absolute;left:93846;top:23242;width:4661;height: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lzyAAAAOMAAAAPAAAAZHJzL2Rvd25yZXYueG1sRI9PS8Qw&#10;FMTvgt8hPMGbm7RoXepml8U/sAcvrvX+aJ5NsXkpzXPb/fZGEDwOM/MbZrNbwqBONKU+soViZUAR&#10;t9H13Flo3l9u1qCSIDscIpOFMyXYbS8vNli7OPMbnY7SqQzhVKMFLzLWWqfWU8C0iiNx9j7jFFCy&#10;nDrtJpwzPAy6NKbSAXvOCx5HevTUfh2/gwURty/OzXNIh4/l9Wn2pr3Dxtrrq2X/AEpokf/wX/vg&#10;LJRmfVtU5b2p4PdT/gN6+wMAAP//AwBQSwECLQAUAAYACAAAACEA2+H2y+4AAACFAQAAEwAAAAAA&#10;AAAAAAAAAAAAAAAAW0NvbnRlbnRfVHlwZXNdLnhtbFBLAQItABQABgAIAAAAIQBa9CxbvwAAABUB&#10;AAALAAAAAAAAAAAAAAAAAB8BAABfcmVscy8ucmVsc1BLAQItABQABgAIAAAAIQDaemlzyAAAAOMA&#10;AAAPAAAAAAAAAAAAAAAAAAcCAABkcnMvZG93bnJldi54bWxQSwUGAAAAAAMAAwC3AAAA/AIAAAAA&#10;" filled="f" stroked="f">
                          <v:textbox style="mso-fit-shape-to-text:t">
                            <w:txbxContent>
                              <w:p w14:paraId="1A3C2120"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Bogen 2071" o:spid="_x0000_s1116" style="position:absolute;left:93170;top:25415;width:10052;height:10049;rotation:180;flip:x y;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7ygAAAOIAAAAPAAAAZHJzL2Rvd25yZXYueG1sRE9bT8Iw&#10;FH438T80x4Q3aQfRkUkhhoSLGoiihvB2XI/b4no61grDX28fTHz88t3H087W4kitrxxrSPoKBHHu&#10;TMWFhrfX+fUIhA/IBmvHpOFMHqaTy4sxZsad+IWO21CIGMI+Qw1lCE0mpc9Lsuj7riGO3KdrLYYI&#10;20KaFk8x3NZyoNSttFhxbCixoVlJ+df222rYuIfk5+njIPfPqVovHmlXv8+WWveuuvs7EIG68C/+&#10;c6+MhuFNkqrRII2b46V4B+TkFwAA//8DAFBLAQItABQABgAIAAAAIQDb4fbL7gAAAIUBAAATAAAA&#10;AAAAAAAAAAAAAAAAAABbQ29udGVudF9UeXBlc10ueG1sUEsBAi0AFAAGAAgAAAAhAFr0LFu/AAAA&#10;FQEAAAsAAAAAAAAAAAAAAAAAHwEAAF9yZWxzLy5yZWxzUEsBAi0AFAAGAAgAAAAhAH2/4HvKAAAA&#10;4gAAAA8AAAAAAAAAAAAAAAAABwIAAGRycy9kb3ducmV2LnhtbFBLBQYAAAAAAwADALcAAAD+AgAA&#10;AAA=&#10;" path="m518035,237nsc605317,2915,690395,28278,764887,73827l502615,502421,518035,237xem518035,237nfc605317,2915,690395,28278,764887,73827e" filled="f" strokecolor="black [3213]" strokeweight=".5pt">
                          <v:stroke startarrow="block" endarrow="block" joinstyle="miter"/>
                          <v:path arrowok="t" o:connecttype="custom" o:connectlocs="518035,237;764887,73827" o:connectangles="0,0"/>
                        </v:shape>
                      </v:group>
                      <v:oval id="Ellipse 13" o:spid="_x0000_s1117" style="position:absolute;left:81611;top:301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hPxwAAAOMAAAAPAAAAZHJzL2Rvd25yZXYueG1sRE9La8Mw&#10;DL4P9h+MBrutdsIW2qxuGYNC6WHQF+woYjVJZ8sh9tLs38+FQo/63povR2fFQH1oPWvIJgoEceVN&#10;y7WGw371MgURIrJB65k0/FGA5eLxYY6l8Rfe0rCLtUghHErU0MTYlVKGqiGHYeI74sSdfO8wprOv&#10;penxksKdlblShXTYcmposKPPhqqf3a/T8DWzwwYLdfxeRWffjhuf0Xmt9fPT+PEOItIY7+Kbe23S&#10;/Oy1mE1zlRdw/SkBIBf/AAAA//8DAFBLAQItABQABgAIAAAAIQDb4fbL7gAAAIUBAAATAAAAAAAA&#10;AAAAAAAAAAAAAABbQ29udGVudF9UeXBlc10ueG1sUEsBAi0AFAAGAAgAAAAhAFr0LFu/AAAAFQEA&#10;AAsAAAAAAAAAAAAAAAAAHwEAAF9yZWxzLy5yZWxzUEsBAi0AFAAGAAgAAAAhAMXXiE/HAAAA4wAA&#10;AA8AAAAAAAAAAAAAAAAABwIAAGRycy9kb3ducmV2LnhtbFBLBQYAAAAAAwADALcAAAD7AgAAAAA=&#10;" fillcolor="#ffc000" strokecolor="black [3213]" strokeweight="1pt">
                        <v:stroke joinstyle="miter"/>
                      </v:oval>
                      <v:line id="Gerader Verbinder 1041" o:spid="_x0000_s1118" style="position:absolute;flip:y;visibility:visible;mso-wrap-style:square" from="82276,19563" to="89100,3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ChxwAAAOMAAAAPAAAAZHJzL2Rvd25yZXYueG1sRE/NagIx&#10;EL4LfYcwhd40qVKpq1HKgm0PvVSLeBw24+5qMlmSqNs+fVMoeJzvfxar3llxoRBbzxoeRwoEceVN&#10;y7WGr+16+AwiJmSD1jNp+KYIq+XdYIGF8Vf+pMsm1SKHcCxQQ5NSV0gZq4YcxpHviDN38MFhymeo&#10;pQl4zeHOyrFSU+mw5dzQYEdlQ9Vpc3YaSrvb92+vgdPu+HM4f9C6PFqr9cN9/zIHkahPN/G/+93k&#10;+WqmJtPJWD3B308ZALn8BQAA//8DAFBLAQItABQABgAIAAAAIQDb4fbL7gAAAIUBAAATAAAAAAAA&#10;AAAAAAAAAAAAAABbQ29udGVudF9UeXBlc10ueG1sUEsBAi0AFAAGAAgAAAAhAFr0LFu/AAAAFQEA&#10;AAsAAAAAAAAAAAAAAAAAHwEAAF9yZWxzLy5yZWxzUEsBAi0AFAAGAAgAAAAhAAgksKHHAAAA4wAA&#10;AA8AAAAAAAAAAAAAAAAABwIAAGRycy9kb3ducmV2LnhtbFBLBQYAAAAAAwADALcAAAD7AgAAAAA=&#10;" strokecolor="black [3213]" strokeweight=".5pt">
                        <v:stroke joinstyle="miter"/>
                        <o:lock v:ext="edit" shapetype="f"/>
                      </v:line>
                      <v:shape id="Textfeld 1044" o:spid="_x0000_s1119" type="#_x0000_t202" style="position:absolute;left:91159;top:20386;width:4652;height: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3nyAAAAOIAAAAPAAAAZHJzL2Rvd25yZXYueG1sRI/NasMw&#10;EITvhb6D2EJvjeSUxsWNEkJ/IIdemrr3xdpYJtbKWNvYefuqUOhxmJlvmPV2Dr0605i6yBaKhQFF&#10;3ETXcWuh/ny7ewSVBNlhH5ksXCjBdnN9tcbKxYk/6HyQVmUIpwoteJGh0jo1ngKmRRyIs3eMY0DJ&#10;cmy1G3HK8NDrpTErHbDjvOBxoGdPzenwHSyIuF1xqV9D2n/N7y+TN80D1tbe3sy7J1BCs/yH/9p7&#10;Z6FcFfdlacol/F7Kd0BvfgAAAP//AwBQSwECLQAUAAYACAAAACEA2+H2y+4AAACFAQAAEwAAAAAA&#10;AAAAAAAAAAAAAAAAW0NvbnRlbnRfVHlwZXNdLnhtbFBLAQItABQABgAIAAAAIQBa9CxbvwAAABUB&#10;AAALAAAAAAAAAAAAAAAAAB8BAABfcmVscy8ucmVsc1BLAQItABQABgAIAAAAIQAGtk3nyAAAAOIA&#10;AAAPAAAAAAAAAAAAAAAAAAcCAABkcnMvZG93bnJldi54bWxQSwUGAAAAAAMAAwC3AAAA/AIAAAAA&#10;" filled="f" stroked="f">
                        <v:textbox style="mso-fit-shape-to-text:t">
                          <w:txbxContent>
                            <w:p w14:paraId="05804518"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60</w:t>
                              </w:r>
                              <w:r>
                                <w:rPr>
                                  <w:rFonts w:hAnsi="+mn-ea" w:cstheme="minorBidi"/>
                                  <w:color w:val="000000" w:themeColor="text1"/>
                                  <w:kern w:val="24"/>
                                  <w:lang w:val="de-DE"/>
                                </w:rPr>
                                <w:t>°</w:t>
                              </w:r>
                            </w:p>
                          </w:txbxContent>
                        </v:textbox>
                      </v:shape>
                      <v:line id="Gerader Verbinder 1045" o:spid="_x0000_s1120" style="position:absolute;flip:y;visibility:visible;mso-wrap-style:square" from="82437,27963" to="93885,3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zOxwAAAOMAAAAPAAAAZHJzL2Rvd25yZXYueG1sRE/NSgMx&#10;EL4LfYcwgjebdEVZ1qZFFlo9eLEtpcdhM93dmkyWJG1Xn94Igsf5/me+HJ0VFwqx96xhNlUgiBtv&#10;em417Lar+xJETMgGrWfS8EURlovJzRwr46/8QZdNakUO4Vihhi6loZIyNh05jFM/EGfu6IPDlM/Q&#10;ShPwmsOdlYVST9Jhz7mhw4HqjprPzdlpqO3+ML6uA6f96ft4fqdVfbJW67vb8eUZRKIx/Yv/3G8m&#10;zy9mqixK9fgAvz9lAOTiBwAA//8DAFBLAQItABQABgAIAAAAIQDb4fbL7gAAAIUBAAATAAAAAAAA&#10;AAAAAAAAAAAAAABbQ29udGVudF9UeXBlc10ueG1sUEsBAi0AFAAGAAgAAAAhAFr0LFu/AAAAFQEA&#10;AAsAAAAAAAAAAAAAAAAAHwEAAF9yZWxzLy5yZWxzUEsBAi0AFAAGAAgAAAAhADxj7M7HAAAA4wAA&#10;AA8AAAAAAAAAAAAAAAAABwIAAGRycy9kb3ducmV2LnhtbFBLBQYAAAAAAwADALcAAAD7AgAAAAA=&#10;" strokecolor="black [3213]" strokeweight=".5pt">
                        <v:stroke joinstyle="miter"/>
                        <o:lock v:ext="edit" shapetype="f"/>
                      </v:line>
                      <v:shape id="Textfeld 1048" o:spid="_x0000_s1121" type="#_x0000_t202" style="position:absolute;left:92649;top:27662;width:3553;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dyyAAAAOMAAAAPAAAAZHJzL2Rvd25yZXYueG1sRI9Pa8Mw&#10;DMXvg30Ho8Fuq52CR8nqlrI/0MMu69K7iLU4LJZD7DXpt58Ogx0lPb33ftv9Egd1oSn3iR1UKwOK&#10;uE2+585B8/n2sAGVC7LHITE5uFKG/e72Zou1TzN/0OVUOiUmnGt0EEoZa61zGyhiXqWRWG5faYpY&#10;ZJw67SecxTwOem3Mo47YsyQEHOk5UPt9+okOSvGH6tq8xnw8L+8vczCtxca5+7vl8ASq0FL+xX/f&#10;Ry/119ZYa6uNUAiTLEDvfgEAAP//AwBQSwECLQAUAAYACAAAACEA2+H2y+4AAACFAQAAEwAAAAAA&#10;AAAAAAAAAAAAAAAAW0NvbnRlbnRfVHlwZXNdLnhtbFBLAQItABQABgAIAAAAIQBa9CxbvwAAABUB&#10;AAALAAAAAAAAAAAAAAAAAB8BAABfcmVscy8ucmVsc1BLAQItABQABgAIAAAAIQCQaAdyyAAAAOMA&#10;AAAPAAAAAAAAAAAAAAAAAAcCAABkcnMvZG93bnJldi54bWxQSwUGAAAAAAMAAwC3AAAA/AIAAAAA&#10;" filled="f" stroked="f">
                        <v:textbox style="mso-fit-shape-to-text:t">
                          <w:txbxContent>
                            <w:p w14:paraId="6115EB66"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5°</w:t>
                              </w:r>
                            </w:p>
                          </w:txbxContent>
                        </v:textbox>
                      </v:shape>
                      <v:line id="Connettore 1 75" o:spid="_x0000_s1122" style="position:absolute;flip:y;visibility:visible;mso-wrap-style:square" from="77518,30090" to="95586,3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ryxgAAAOMAAAAPAAAAZHJzL2Rvd25yZXYueG1sRE9LSwMx&#10;EL4L/ocwgjeb7epGu21aRPAFvdjW+7CZbrZuJssmbeO/N4Lgcb73LFbJ9eJEY+g8a5hOChDEjTcd&#10;txp22+ebBxAhIhvsPZOGbwqwWl5eLLA2/swfdNrEVuQQDjVqsDEOtZShseQwTPxAnLm9Hx3GfI6t&#10;NCOec7jrZVkUSjrsODdYHOjJUvO1OToN6hAwfab+KM3ty+vMVOv3yq61vr5Kj3MQkVL8F/+530ye&#10;r1R5d19NVQm/P2UA5PIHAAD//wMAUEsBAi0AFAAGAAgAAAAhANvh9svuAAAAhQEAABMAAAAAAAAA&#10;AAAAAAAAAAAAAFtDb250ZW50X1R5cGVzXS54bWxQSwECLQAUAAYACAAAACEAWvQsW78AAAAVAQAA&#10;CwAAAAAAAAAAAAAAAAAfAQAAX3JlbHMvLnJlbHNQSwECLQAUAAYACAAAACEA85568sYAAADjAAAA&#10;DwAAAAAAAAAAAAAAAAAHAgAAZHJzL2Rvd25yZXYueG1sUEsFBgAAAAADAAMAtwAAAPoCAAAAAA==&#10;" strokecolor="black [3213]" strokeweight=".5pt">
                        <v:stroke dashstyle="3 1" joinstyle="miter"/>
                      </v:line>
                      <v:shape id="Arco 392468695" o:spid="_x0000_s1123" style="position:absolute;left:80807;top:21371;width:14354;height:18501;visibility:visible;mso-wrap-style:square;v-text-anchor:middle" coordsize="1435396,185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FygAAAOIAAAAPAAAAZHJzL2Rvd25yZXYueG1sRI9RS8Mw&#10;FIXfBf9DuAPfXLqqpe2WDRkOfFDB6g+4a65tsbkpSbbF/fpFEHw8nHO+w1ltohnFkZwfLCtYzDMQ&#10;xK3VA3cKPj92tyUIH5A1jpZJwQ952Kyvr1ZYa3vidzo2oRMJwr5GBX0IUy2lb3sy6Od2Ik7el3UG&#10;Q5Kuk9rhKcHNKPMsK6TBgdNCjxNte2q/m4NR8HLWu7ftfmjGmB+efFe+Ru0qpW5m8XEJIlAM/+G/&#10;9rNWcFfl90VZVA/weyndAbm+AAAA//8DAFBLAQItABQABgAIAAAAIQDb4fbL7gAAAIUBAAATAAAA&#10;AAAAAAAAAAAAAAAAAABbQ29udGVudF9UeXBlc10ueG1sUEsBAi0AFAAGAAgAAAAhAFr0LFu/AAAA&#10;FQEAAAsAAAAAAAAAAAAAAAAAHwEAAF9yZWxzLy5yZWxzUEsBAi0AFAAGAAgAAAAhACy1D8XKAAAA&#10;4gAAAA8AAAAAAAAAAAAAAAAABwIAAGRycy9kb3ducmV2LnhtbFBLBQYAAAAAAwADALcAAAD+AgAA&#10;AAA=&#10;" path="m717698,nsc1095185,,1408150,376895,1433744,862314l717698,925033,717698,xem717698,nfc1095185,,1408150,376895,1433744,862314e" filled="f" strokecolor="black [3213]" strokeweight=".5pt">
                        <v:stroke startarrow="block" endarrow="block" joinstyle="miter"/>
                        <v:path arrowok="t" o:connecttype="custom" o:connectlocs="717698,0;1433744,862314" o:connectangles="0,0"/>
                      </v:shape>
                      <v:shape id="Arco 202469354" o:spid="_x0000_s1124" style="position:absolute;left:91263;top:28341;width:2126;height:3615;visibility:visible;mso-wrap-style:square;v-text-anchor:middle" coordsize="212650,3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N7zAAAAOIAAAAPAAAAZHJzL2Rvd25yZXYueG1sRI9ba8JA&#10;FITfBf/DcgTf6qbx0pi6ihUEwdJSL5S+nWZPk9Ds2ZBdNf57t1DwcZiZb5jZojWVOFPjSssKHgcR&#10;COLM6pJzBYf9+iEB4TyyxsoyKbiSg8W825lhqu2FP+i887kIEHYpKii8r1MpXVaQQTewNXHwfmxj&#10;0AfZ5FI3eAlwU8k4iibSYMlhocCaVgVlv7uTUbD8PCbv5esK375dvjlOX54o+doq1e+1y2cQnlp/&#10;D/+3N1pBHMWjyXQ4HsHfpXAH5PwGAAD//wMAUEsBAi0AFAAGAAgAAAAhANvh9svuAAAAhQEAABMA&#10;AAAAAAAAAAAAAAAAAAAAAFtDb250ZW50X1R5cGVzXS54bWxQSwECLQAUAAYACAAAACEAWvQsW78A&#10;AAAVAQAACwAAAAAAAAAAAAAAAAAfAQAAX3JlbHMvLnJlbHNQSwECLQAUAAYACAAAACEAQvcTe8wA&#10;AADiAAAADwAAAAAAAAAAAAAAAAAHAgAAZHJzL2Rvd25yZXYueG1sUEsFBgAAAAADAAMAtwAAAAAD&#10;AAAAAA==&#10;" path="m106325,nsc165047,,212650,80926,212650,180754r-106325,l106325,xem106325,nfc165047,,212650,80926,212650,180754e" filled="f" strokecolor="black [3213]" strokeweight=".5pt">
                        <v:stroke startarrow="block" endarrow="block" joinstyle="miter"/>
                        <v:path arrowok="t" o:connecttype="custom" o:connectlocs="106325,0;212650,180754" o:connectangles="0,0"/>
                      </v:shape>
                      <v:shape id="CasellaDiTesto 86" o:spid="_x0000_s1125" type="#_x0000_t202" style="position:absolute;left:58160;top:20201;width:25303;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ZGxQAAAOIAAAAPAAAAZHJzL2Rvd25yZXYueG1sRE89T8Mw&#10;EN2R+A/WIbFRO0WlEOpWVaFSBxZK2E/xEUfE5yi+Num/rwckxqf3vdpMoVNnGlIb2UIxM6CI6+ha&#10;bixUX/uHZ1BJkB12kcnChRJs1rc3KyxdHPmTzkdpVA7hVKIFL9KXWqfaU8A0iz1x5n7iEFAyHBrt&#10;BhxzeOj03JgnHbDl3OCxp52n+vd4ChZE3La4VO8hHb6nj7fRm3qBlbX3d9P2FZTQJP/iP/fBWVgs&#10;X+ZLUzzmzflSvgN6fQUAAP//AwBQSwECLQAUAAYACAAAACEA2+H2y+4AAACFAQAAEwAAAAAAAAAA&#10;AAAAAAAAAAAAW0NvbnRlbnRfVHlwZXNdLnhtbFBLAQItABQABgAIAAAAIQBa9CxbvwAAABUBAAAL&#10;AAAAAAAAAAAAAAAAAB8BAABfcmVscy8ucmVsc1BLAQItABQABgAIAAAAIQAGSRZGxQAAAOIAAAAP&#10;AAAAAAAAAAAAAAAAAAcCAABkcnMvZG93bnJldi54bWxQSwUGAAAAAAMAAwC3AAAA+QIAAAAA&#10;" filled="f" stroked="f">
                        <v:textbox style="mso-fit-shape-to-text:t">
                          <w:txbxContent>
                            <w:p w14:paraId="2C1C8989" w14:textId="77777777" w:rsidR="008F1CD3" w:rsidRDefault="008F1CD3" w:rsidP="008F1CD3">
                              <w:pPr>
                                <w:textAlignment w:val="baseline"/>
                                <w:rPr>
                                  <w:rFonts w:asciiTheme="minorHAnsi" w:cstheme="minorBidi"/>
                                  <w:b/>
                                  <w:bCs/>
                                  <w:color w:val="000000" w:themeColor="text1"/>
                                  <w:kern w:val="24"/>
                                  <w:sz w:val="24"/>
                                  <w:szCs w:val="24"/>
                                  <w:lang w:val="it-IT"/>
                                </w:rPr>
                              </w:pPr>
                              <w:r>
                                <w:rPr>
                                  <w:rFonts w:asciiTheme="minorHAnsi" w:cstheme="minorBidi"/>
                                  <w:b/>
                                  <w:bCs/>
                                  <w:color w:val="000000" w:themeColor="text1"/>
                                  <w:kern w:val="24"/>
                                  <w:lang w:val="it-IT"/>
                                </w:rPr>
                                <w:t>Alternative arrangement A</w:t>
                              </w:r>
                            </w:p>
                          </w:txbxContent>
                        </v:textbox>
                      </v:shape>
                      <w10:anchorlock/>
                    </v:group>
                  </w:pict>
                </mc:Fallback>
              </mc:AlternateContent>
            </w:r>
          </w:p>
          <w:p w14:paraId="471D138D" w14:textId="77777777" w:rsidR="00CD3BEC" w:rsidRPr="00660906" w:rsidRDefault="00CD3BEC" w:rsidP="00CD3BEC">
            <w:pPr>
              <w:spacing w:after="0" w:line="240" w:lineRule="auto"/>
              <w:ind w:left="1097"/>
              <w:jc w:val="both"/>
            </w:pPr>
          </w:p>
        </w:tc>
      </w:tr>
    </w:tbl>
    <w:p w14:paraId="7B59336C" w14:textId="77777777" w:rsidR="00461DB1" w:rsidRPr="00660906" w:rsidRDefault="00461DB1"/>
    <w:p w14:paraId="2816A714" w14:textId="77777777" w:rsidR="00823739" w:rsidRPr="00660906" w:rsidRDefault="00461DB1">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38BFC180" w14:textId="77777777" w:rsidTr="00BB28D8">
        <w:tc>
          <w:tcPr>
            <w:tcW w:w="7725" w:type="dxa"/>
            <w:tcBorders>
              <w:top w:val="single" w:sz="4" w:space="0" w:color="000000"/>
              <w:left w:val="single" w:sz="4" w:space="0" w:color="000000"/>
              <w:bottom w:val="single" w:sz="4" w:space="0" w:color="000000"/>
              <w:right w:val="single" w:sz="4" w:space="0" w:color="000000"/>
            </w:tcBorders>
          </w:tcPr>
          <w:p w14:paraId="08147306" w14:textId="77777777" w:rsidR="00CC360E" w:rsidRPr="00660906" w:rsidRDefault="00CC360E">
            <w:pPr>
              <w:spacing w:before="60" w:after="0" w:line="100" w:lineRule="atLeast"/>
              <w:ind w:left="1168" w:hanging="1134"/>
              <w:jc w:val="both"/>
              <w:rPr>
                <w:rFonts w:ascii="Times New Roman" w:hAnsi="Times New Roman" w:cs="Times New Roman"/>
                <w:sz w:val="20"/>
                <w:szCs w:val="20"/>
              </w:rPr>
            </w:pPr>
          </w:p>
        </w:tc>
        <w:tc>
          <w:tcPr>
            <w:tcW w:w="7725" w:type="dxa"/>
            <w:tcBorders>
              <w:top w:val="single" w:sz="4" w:space="0" w:color="000000"/>
              <w:left w:val="single" w:sz="4" w:space="0" w:color="000000"/>
              <w:bottom w:val="single" w:sz="4" w:space="0" w:color="000000"/>
              <w:right w:val="single" w:sz="4" w:space="0" w:color="000000"/>
            </w:tcBorders>
            <w:shd w:val="clear" w:color="auto" w:fill="FFFFFF"/>
          </w:tcPr>
          <w:p w14:paraId="138D6EF8" w14:textId="77777777" w:rsidR="00CC360E" w:rsidRPr="00660906" w:rsidRDefault="00CC360E">
            <w:pPr>
              <w:spacing w:before="60" w:after="120"/>
              <w:ind w:left="1157" w:hanging="1157"/>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6.5.5.2.</w:t>
            </w:r>
            <w:r w:rsidRPr="00660906">
              <w:rPr>
                <w:rFonts w:ascii="Times New Roman" w:eastAsia="Times New Roman" w:hAnsi="Times New Roman" w:cs="Times New Roman"/>
                <w:b/>
                <w:bCs/>
                <w:sz w:val="20"/>
                <w:szCs w:val="20"/>
              </w:rPr>
              <w:tab/>
              <w:t>Arrangement B (for O vehicles)</w:t>
            </w:r>
          </w:p>
          <w:p w14:paraId="33E6E601" w14:textId="77777777" w:rsidR="00CC360E" w:rsidRPr="00660906" w:rsidRDefault="00CC360E" w:rsidP="00BB28D8">
            <w:pPr>
              <w:tabs>
                <w:tab w:val="left" w:pos="1184"/>
              </w:tabs>
              <w:spacing w:before="60" w:after="120" w:line="240" w:lineRule="auto"/>
              <w:ind w:left="1168" w:right="34" w:hanging="1140"/>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00116F2E" w:rsidRPr="00660906">
              <w:rPr>
                <w:rFonts w:ascii="Times New Roman" w:eastAsia="Times New Roman" w:hAnsi="Times New Roman" w:cs="Times New Roman"/>
                <w:b/>
                <w:bCs/>
                <w:sz w:val="20"/>
                <w:szCs w:val="20"/>
              </w:rPr>
              <w:t>C</w:t>
            </w:r>
            <w:r w:rsidRPr="00660906">
              <w:rPr>
                <w:rFonts w:ascii="Times New Roman" w:eastAsia="Times New Roman" w:hAnsi="Times New Roman" w:cs="Times New Roman"/>
                <w:b/>
                <w:bCs/>
                <w:sz w:val="20"/>
                <w:szCs w:val="20"/>
              </w:rPr>
              <w:t>ategories 2a, 2b:</w:t>
            </w:r>
          </w:p>
          <w:p w14:paraId="3C1279E6" w14:textId="77777777" w:rsidR="00BB28D8" w:rsidRPr="00660906" w:rsidRDefault="00CC360E" w:rsidP="00BB28D8">
            <w:pPr>
              <w:tabs>
                <w:tab w:val="left" w:pos="1167"/>
              </w:tabs>
              <w:spacing w:after="60" w:line="240" w:lineRule="auto"/>
              <w:ind w:left="2444" w:right="34" w:hanging="24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15°</w:t>
            </w:r>
          </w:p>
          <w:p w14:paraId="2BDB359D" w14:textId="77777777" w:rsidR="00CC360E" w:rsidRPr="00660906" w:rsidRDefault="00BB28D8" w:rsidP="00BB28D8">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5° </w:t>
            </w:r>
            <w:r w:rsidR="00841F3D"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 xml:space="preserve">optional </w:t>
            </w:r>
            <w:r w:rsidR="00571041" w:rsidRPr="00660906">
              <w:rPr>
                <w:rFonts w:ascii="Times New Roman" w:eastAsia="Times New Roman" w:hAnsi="Times New Roman" w:cs="Times New Roman"/>
                <w:b/>
                <w:sz w:val="20"/>
                <w:szCs w:val="20"/>
              </w:rPr>
              <w:t>direction indicator</w:t>
            </w:r>
            <w:r w:rsidR="00CC360E" w:rsidRPr="00660906">
              <w:rPr>
                <w:rFonts w:ascii="Times New Roman" w:eastAsia="Times New Roman" w:hAnsi="Times New Roman" w:cs="Times New Roman"/>
                <w:b/>
                <w:sz w:val="20"/>
                <w:szCs w:val="20"/>
              </w:rPr>
              <w:t xml:space="preserve"> lamps </w:t>
            </w:r>
            <w:r w:rsidR="00571041" w:rsidRPr="00660906">
              <w:rPr>
                <w:rFonts w:ascii="Times New Roman" w:eastAsia="Times New Roman" w:hAnsi="Times New Roman" w:cs="Times New Roman"/>
                <w:b/>
                <w:sz w:val="20"/>
                <w:szCs w:val="20"/>
              </w:rPr>
              <w:t>with</w:t>
            </w:r>
            <w:r w:rsidRPr="00660906">
              <w:rPr>
                <w:rFonts w:ascii="Times New Roman" w:eastAsia="Times New Roman" w:hAnsi="Times New Roman" w:cs="Times New Roman"/>
                <w:b/>
                <w:sz w:val="20"/>
                <w:szCs w:val="20"/>
              </w:rPr>
              <w:t xml:space="preserve"> H plane above 2,100 mm</w:t>
            </w:r>
            <w:r w:rsidR="00841F3D" w:rsidRPr="00660906">
              <w:rPr>
                <w:rFonts w:ascii="Times New Roman" w:eastAsia="Times New Roman" w:hAnsi="Times New Roman" w:cs="Times New Roman"/>
                <w:b/>
                <w:sz w:val="20"/>
                <w:szCs w:val="20"/>
              </w:rPr>
              <w:t>)</w:t>
            </w:r>
          </w:p>
          <w:p w14:paraId="13A47F56" w14:textId="77777777" w:rsidR="00BB28D8" w:rsidRPr="00660906" w:rsidRDefault="00CC360E" w:rsidP="00BB28D8">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15°</w:t>
            </w:r>
          </w:p>
          <w:p w14:paraId="28B5BBAB" w14:textId="77777777" w:rsidR="00CC360E" w:rsidRPr="00660906" w:rsidRDefault="00BB28D8"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5° </w:t>
            </w:r>
            <w:r w:rsidR="0057104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lamp</w:t>
            </w:r>
            <w:r w:rsidRPr="00660906">
              <w:rPr>
                <w:rFonts w:ascii="Times New Roman" w:eastAsia="Times New Roman" w:hAnsi="Times New Roman" w:cs="Times New Roman"/>
                <w:b/>
                <w:sz w:val="20"/>
                <w:szCs w:val="20"/>
              </w:rPr>
              <w:t xml:space="preserve">s </w:t>
            </w:r>
            <w:r w:rsidR="00571041" w:rsidRPr="00660906">
              <w:rPr>
                <w:rFonts w:ascii="Times New Roman" w:eastAsia="Times New Roman" w:hAnsi="Times New Roman" w:cs="Times New Roman"/>
                <w:b/>
                <w:sz w:val="20"/>
                <w:szCs w:val="20"/>
              </w:rPr>
              <w:t>with</w:t>
            </w:r>
            <w:r w:rsidR="008C0CD6" w:rsidRPr="00660906">
              <w:rPr>
                <w:rFonts w:ascii="Times New Roman" w:eastAsia="Times New Roman" w:hAnsi="Times New Roman" w:cs="Times New Roman"/>
                <w:b/>
                <w:sz w:val="20"/>
                <w:szCs w:val="20"/>
              </w:rPr>
              <w:t xml:space="preserve"> H plane </w:t>
            </w:r>
            <w:r w:rsidRPr="00660906">
              <w:rPr>
                <w:rFonts w:ascii="Times New Roman" w:eastAsia="Times New Roman" w:hAnsi="Times New Roman" w:cs="Times New Roman"/>
                <w:b/>
                <w:sz w:val="20"/>
                <w:szCs w:val="20"/>
              </w:rPr>
              <w:t>below 750 mm</w:t>
            </w:r>
            <w:r w:rsidR="00571041" w:rsidRPr="00660906">
              <w:rPr>
                <w:rFonts w:ascii="Times New Roman" w:eastAsia="Times New Roman" w:hAnsi="Times New Roman" w:cs="Times New Roman"/>
                <w:b/>
                <w:sz w:val="20"/>
                <w:szCs w:val="20"/>
              </w:rPr>
              <w:t>)</w:t>
            </w:r>
          </w:p>
          <w:p w14:paraId="5EED5627" w14:textId="77777777" w:rsidR="00CC360E" w:rsidRPr="00660906" w:rsidRDefault="00CC360E"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Outwards: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80°</w:t>
            </w:r>
          </w:p>
          <w:p w14:paraId="520EF780" w14:textId="77777777" w:rsidR="00BB28D8" w:rsidRPr="00660906" w:rsidRDefault="00CC360E" w:rsidP="00BB28D8">
            <w:pPr>
              <w:tabs>
                <w:tab w:val="left" w:pos="1167"/>
              </w:tabs>
              <w:spacing w:after="60" w:line="240" w:lineRule="auto"/>
              <w:ind w:left="244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u w:val="single"/>
              </w:rPr>
              <w:t>&gt;</w:t>
            </w:r>
            <w:r w:rsidR="00BB28D8" w:rsidRPr="00660906">
              <w:rPr>
                <w:rFonts w:ascii="Times New Roman" w:eastAsia="Times New Roman" w:hAnsi="Times New Roman" w:cs="Times New Roman"/>
                <w:b/>
                <w:sz w:val="20"/>
                <w:szCs w:val="20"/>
              </w:rPr>
              <w:t xml:space="preserve"> 45°</w:t>
            </w:r>
          </w:p>
          <w:p w14:paraId="2339C178" w14:textId="77777777" w:rsidR="00CC360E" w:rsidRPr="00660906" w:rsidRDefault="00BB28D8" w:rsidP="00BB28D8">
            <w:pPr>
              <w:tabs>
                <w:tab w:val="left" w:pos="1167"/>
              </w:tabs>
              <w:spacing w:after="120" w:line="240" w:lineRule="auto"/>
              <w:ind w:left="2444" w:hanging="2410"/>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C360E" w:rsidRPr="00660906">
              <w:rPr>
                <w:rFonts w:ascii="Times New Roman" w:eastAsia="Times New Roman" w:hAnsi="Times New Roman" w:cs="Times New Roman"/>
                <w:b/>
                <w:sz w:val="20"/>
                <w:szCs w:val="20"/>
                <w:u w:val="single"/>
              </w:rPr>
              <w:t>&gt;</w:t>
            </w:r>
            <w:r w:rsidR="00CC360E" w:rsidRPr="00660906">
              <w:rPr>
                <w:rFonts w:ascii="Times New Roman" w:eastAsia="Times New Roman" w:hAnsi="Times New Roman" w:cs="Times New Roman"/>
                <w:b/>
                <w:sz w:val="20"/>
                <w:szCs w:val="20"/>
              </w:rPr>
              <w:t xml:space="preserve"> 20° under H plane </w:t>
            </w:r>
            <w:r w:rsidR="0057104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sz w:val="20"/>
                <w:szCs w:val="20"/>
              </w:rPr>
              <w:t xml:space="preserve">lamps </w:t>
            </w:r>
            <w:r w:rsidR="00571041" w:rsidRPr="00660906">
              <w:rPr>
                <w:rFonts w:ascii="Times New Roman" w:eastAsia="Times New Roman" w:hAnsi="Times New Roman" w:cs="Times New Roman"/>
                <w:b/>
                <w:sz w:val="20"/>
                <w:szCs w:val="20"/>
              </w:rPr>
              <w:t>with</w:t>
            </w:r>
            <w:r w:rsidR="00CC360E" w:rsidRPr="00660906">
              <w:rPr>
                <w:rFonts w:ascii="Times New Roman" w:eastAsia="Times New Roman" w:hAnsi="Times New Roman" w:cs="Times New Roman"/>
                <w:b/>
                <w:sz w:val="20"/>
                <w:szCs w:val="20"/>
              </w:rPr>
              <w:t xml:space="preserve"> H plane below 750 mm)</w:t>
            </w:r>
            <w:r w:rsidR="00CC360E" w:rsidRPr="00660906">
              <w:rPr>
                <w:rFonts w:ascii="Times New Roman" w:eastAsia="Times New Roman" w:hAnsi="Times New Roman" w:cs="Times New Roman"/>
                <w:sz w:val="20"/>
                <w:szCs w:val="20"/>
              </w:rPr>
              <w:t xml:space="preserve"> </w:t>
            </w:r>
          </w:p>
          <w:p w14:paraId="79BFD582" w14:textId="77777777" w:rsidR="00CC360E" w:rsidRPr="00660906" w:rsidRDefault="00CC360E" w:rsidP="00BB28D8">
            <w:pPr>
              <w:spacing w:before="60" w:after="0" w:line="240" w:lineRule="auto"/>
              <w:ind w:left="1157"/>
              <w:rPr>
                <w:b/>
              </w:rPr>
            </w:pPr>
            <w:r w:rsidRPr="00660906">
              <w:rPr>
                <w:rFonts w:ascii="Times New Roman" w:eastAsia="Times New Roman" w:hAnsi="Times New Roman" w:cs="Times New Roman"/>
                <w:b/>
                <w:sz w:val="20"/>
                <w:szCs w:val="20"/>
              </w:rPr>
              <w:t>Figure IV</w:t>
            </w:r>
          </w:p>
          <w:p w14:paraId="4F6ECFEA" w14:textId="1584DB79" w:rsidR="00CC360E" w:rsidRPr="00660906" w:rsidRDefault="008F1CD3" w:rsidP="000A688A">
            <w:pPr>
              <w:tabs>
                <w:tab w:val="left" w:pos="6252"/>
              </w:tabs>
              <w:spacing w:after="120" w:line="240" w:lineRule="atLeast"/>
              <w:ind w:left="955" w:firstLine="10"/>
              <w:jc w:val="both"/>
              <w:rPr>
                <w:rFonts w:ascii="Arial" w:eastAsia="Times New Roman" w:hAnsi="Arial" w:cs="Arial"/>
                <w:i/>
                <w:sz w:val="20"/>
                <w:szCs w:val="20"/>
                <w:shd w:val="clear" w:color="auto" w:fill="FF0000"/>
              </w:rPr>
            </w:pPr>
            <w:r w:rsidRPr="00660906">
              <w:rPr>
                <w:rFonts w:ascii="Times New Roman" w:hAnsi="Times New Roman" w:cs="Times New Roman"/>
                <w:noProof/>
                <w:sz w:val="20"/>
                <w:szCs w:val="20"/>
                <w:lang w:eastAsia="it-IT"/>
              </w:rPr>
              <mc:AlternateContent>
                <mc:Choice Requires="wpg">
                  <w:drawing>
                    <wp:inline distT="0" distB="0" distL="0" distR="0" wp14:anchorId="69E81CB5" wp14:editId="548BE2B3">
                      <wp:extent cx="4079875" cy="1875351"/>
                      <wp:effectExtent l="0" t="0" r="15875" b="0"/>
                      <wp:docPr id="89251436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9875" cy="1875351"/>
                                <a:chOff x="6392592" y="2848184"/>
                                <a:chExt cx="4197435" cy="2016481"/>
                              </a:xfrm>
                            </wpg:grpSpPr>
                            <wps:wsp>
                              <wps:cNvPr id="884894030" name="Rechteck: abgerundete Ecken 1059"/>
                              <wps:cNvSpPr/>
                              <wps:spPr>
                                <a:xfrm>
                                  <a:off x="7116763" y="3606799"/>
                                  <a:ext cx="1944687" cy="7844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442470910" name="Textfeld 1060"/>
                              <wps:cNvSpPr txBox="1">
                                <a:spLocks noChangeArrowheads="1"/>
                              </wps:cNvSpPr>
                              <wps:spPr bwMode="auto">
                                <a:xfrm>
                                  <a:off x="6392592" y="2848184"/>
                                  <a:ext cx="1268702" cy="415816"/>
                                </a:xfrm>
                                <a:prstGeom prst="rect">
                                  <a:avLst/>
                                </a:prstGeom>
                                <a:noFill/>
                                <a:ln w="9525">
                                  <a:noFill/>
                                  <a:miter lim="800000"/>
                                  <a:headEnd/>
                                  <a:tailEnd/>
                                </a:ln>
                              </wps:spPr>
                              <wps:txbx>
                                <w:txbxContent>
                                  <w:p w14:paraId="7ACF6317" w14:textId="77777777" w:rsidR="008F1CD3" w:rsidRDefault="008F1CD3" w:rsidP="008F1CD3">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B</w:t>
                                    </w:r>
                                  </w:p>
                                </w:txbxContent>
                              </wps:txbx>
                              <wps:bodyPr>
                                <a:spAutoFit/>
                              </wps:bodyPr>
                            </wps:wsp>
                            <wps:wsp>
                              <wps:cNvPr id="833190044" name="Gerader Verbinder 1062"/>
                              <wps:cNvCnPr>
                                <a:stCxn id="387916955" idx="6"/>
                              </wps:cNvCnPr>
                              <wps:spPr>
                                <a:xfrm flipV="1">
                                  <a:off x="9072563" y="3079750"/>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1952000" name="Gerader Verbinder 1063"/>
                              <wps:cNvCnPr>
                                <a:cxnSpLocks/>
                                <a:endCxn id="387916955" idx="6"/>
                              </wps:cNvCnPr>
                              <wps:spPr>
                                <a:xfrm flipH="1" flipV="1">
                                  <a:off x="9072563" y="3749675"/>
                                  <a:ext cx="420687"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8838256" name="Bogen 1064"/>
                              <wps:cNvSpPr/>
                              <wps:spPr>
                                <a:xfrm>
                                  <a:off x="8778875" y="3192463"/>
                                  <a:ext cx="779463" cy="1003300"/>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052056701" name="Textfeld 1065"/>
                              <wps:cNvSpPr txBox="1">
                                <a:spLocks noChangeArrowheads="1"/>
                              </wps:cNvSpPr>
                              <wps:spPr bwMode="auto">
                                <a:xfrm>
                                  <a:off x="9440863" y="3216275"/>
                                  <a:ext cx="465147" cy="415816"/>
                                </a:xfrm>
                                <a:prstGeom prst="rect">
                                  <a:avLst/>
                                </a:prstGeom>
                                <a:noFill/>
                                <a:ln w="9525">
                                  <a:noFill/>
                                  <a:miter lim="800000"/>
                                  <a:headEnd/>
                                  <a:tailEnd/>
                                </a:ln>
                              </wps:spPr>
                              <wps:txbx>
                                <w:txbxContent>
                                  <w:p w14:paraId="7B830A97"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wps:txbx>
                              <wps:bodyPr>
                                <a:spAutoFit/>
                              </wps:bodyPr>
                            </wps:wsp>
                            <wps:wsp>
                              <wps:cNvPr id="997424212" name="Bogen 1066"/>
                              <wps:cNvSpPr/>
                              <wps:spPr>
                                <a:xfrm rot="5400000">
                                  <a:off x="8553450" y="3232150"/>
                                  <a:ext cx="1004888" cy="1004888"/>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063613997" name="Textfeld 1067"/>
                              <wps:cNvSpPr txBox="1">
                                <a:spLocks noChangeArrowheads="1"/>
                              </wps:cNvSpPr>
                              <wps:spPr bwMode="auto">
                                <a:xfrm>
                                  <a:off x="9526588" y="3846513"/>
                                  <a:ext cx="465147" cy="415816"/>
                                </a:xfrm>
                                <a:prstGeom prst="rect">
                                  <a:avLst/>
                                </a:prstGeom>
                                <a:noFill/>
                                <a:ln w="9525">
                                  <a:noFill/>
                                  <a:miter lim="800000"/>
                                  <a:headEnd/>
                                  <a:tailEnd/>
                                </a:ln>
                              </wps:spPr>
                              <wps:txbx>
                                <w:txbxContent>
                                  <w:p w14:paraId="23FB29D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wps:txbx>
                              <wps:bodyPr>
                                <a:spAutoFit/>
                              </wps:bodyPr>
                            </wps:wsp>
                            <wps:wsp>
                              <wps:cNvPr id="550981320" name="Textfeld 1068"/>
                              <wps:cNvSpPr txBox="1">
                                <a:spLocks noChangeArrowheads="1"/>
                              </wps:cNvSpPr>
                              <wps:spPr bwMode="auto">
                                <a:xfrm>
                                  <a:off x="9188983" y="4448849"/>
                                  <a:ext cx="1396749" cy="415816"/>
                                </a:xfrm>
                                <a:prstGeom prst="rect">
                                  <a:avLst/>
                                </a:prstGeom>
                                <a:noFill/>
                                <a:ln w="9525">
                                  <a:noFill/>
                                  <a:miter lim="800000"/>
                                  <a:headEnd/>
                                  <a:tailEnd/>
                                </a:ln>
                              </wps:spPr>
                              <wps:txbx>
                                <w:txbxContent>
                                  <w:p w14:paraId="40D32050"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wps:txbx>
                              <wps:bodyPr wrap="square">
                                <a:spAutoFit/>
                              </wps:bodyPr>
                            </wps:wsp>
                            <wps:wsp>
                              <wps:cNvPr id="1149951763" name="Gerade Verbindung mit Pfeil 1070"/>
                              <wps:cNvCnPr>
                                <a:cxnSpLocks/>
                              </wps:cNvCnPr>
                              <wps:spPr>
                                <a:xfrm flipH="1" flipV="1">
                                  <a:off x="9024791" y="4310359"/>
                                  <a:ext cx="183004" cy="3573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3033642" name="Gerader Verbinder 1073"/>
                              <wps:cNvCnPr/>
                              <wps:spPr>
                                <a:xfrm>
                                  <a:off x="9218428" y="4678326"/>
                                  <a:ext cx="13715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878515" name="Straight Connector 18"/>
                              <wps:cNvCnPr>
                                <a:cxnSpLocks/>
                                <a:stCxn id="387916955" idx="6"/>
                              </wps:cNvCnPr>
                              <wps:spPr>
                                <a:xfrm>
                                  <a:off x="9072563" y="3749675"/>
                                  <a:ext cx="576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4737213" name="Rettangolo arrotondato 16"/>
                              <wps:cNvSpPr/>
                              <wps:spPr>
                                <a:xfrm>
                                  <a:off x="7166345" y="3657601"/>
                                  <a:ext cx="1828800" cy="6592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7916955" name="Ellipse 1061"/>
                              <wps:cNvSpPr/>
                              <wps:spPr>
                                <a:xfrm>
                                  <a:off x="8958263" y="369093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169021959" name="Ellipse 1061"/>
                              <wps:cNvSpPr/>
                              <wps:spPr>
                                <a:xfrm>
                                  <a:off x="8951175" y="4183580"/>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20691767" name="Triangolo isoscele 320691767"/>
                              <wps:cNvSpPr/>
                              <wps:spPr>
                                <a:xfrm rot="16200000">
                                  <a:off x="6538727" y="3721395"/>
                                  <a:ext cx="563525" cy="584791"/>
                                </a:xfrm>
                                <a:prstGeom prst="triangl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4678941" name="Triangolo isoscele 454678941"/>
                              <wps:cNvSpPr/>
                              <wps:spPr>
                                <a:xfrm rot="16200000">
                                  <a:off x="6639736" y="3801139"/>
                                  <a:ext cx="489098" cy="435934"/>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8045192" name="Ovale 568045192"/>
                              <wps:cNvSpPr/>
                              <wps:spPr>
                                <a:xfrm rot="16200000">
                                  <a:off x="6458982" y="3939363"/>
                                  <a:ext cx="148857" cy="138224"/>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4790936" name="Ovale 1804790936"/>
                              <wps:cNvSpPr/>
                              <wps:spPr>
                                <a:xfrm rot="16200000" flipH="1">
                                  <a:off x="6485562" y="3976575"/>
                                  <a:ext cx="85062" cy="6379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9E81CB5" id="Gruppo 3" o:spid="_x0000_s1126" style="width:321.25pt;height:147.65pt;mso-position-horizontal-relative:char;mso-position-vertical-relative:line" coordorigin="63925,28481" coordsize="41974,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bsnAgAAGs3AAAOAAAAZHJzL2Uyb0RvYy54bWzsW9Fy2zYWfd+Z/gNH740IgiBBTZxO68bZ&#10;h+42E3f7TpOQxA1FcEE4kv9+DwCSImXJdqNEUaZqZxxJBEHw8tyDe8+9fP3TZlV6n4RqClldTcgr&#10;f+KJKpN5US2uJv/54+ZHPvEanVZ5WspKXE0eRDP56c0P/3i9rmcikEtZ5kJ5mKRqZuv6arLUup5N&#10;p022FKu0eSVrUeHgXKpVqvFVLaa5SteYfVVOA9+Ppmup8lrJTDQNfv3VHZy8sfPP5yLTv8/njdBe&#10;eTXB2rT9q+zfO/N3+uZ1OluotF4WWbuM9DNWsUqLChftp/o11al3r4pHU62KTMlGzvWrTK6mcj4v&#10;MmHvAXdD/J27eafkfW3vZTFbL+reTDDtjp0+e9rs35/eqfq2fq9giXW9gC3sN3Mvm7lamX+xSm9j&#10;TfbQm0xstJfhx9CPEx6ziZfhGMEnyogzaraE5c15EU0ClgQTDyMCHnLCw27E224WksQhbWeBISKM&#10;MmOm3SKmo6Wta4Cl2dqjOc4et8u0FtbMzQz2eK+8Ir+acCw1CX0K1FTpCtD9ILKlFtnHmZfeLYS6&#10;r3Khhfc2+ygqj/gsMQs2K8MUvT2bWQPT7jFmTEgUR9QahUZ+FCf2/HTWGZYkYRjx2Bk25mEYxiOL&#10;pLNaNfqdkCvPfLiaACtVjjVqi8P002+NdhbsxplVNLIs8puiLO0X42TiulTepxTucbfobD4aVVbe&#10;Go828ZlvZx4dtH66nUJv9kyBh1hWeJbGNs4a9pN+KIVZRVl9EHNYHEgJ3AXGy0qzTFSauEPLNBdu&#10;tczHf61F+lVYxNgJzcxz3Gc/dzvB/rmdodrx5lRhqaM/ub3zp07uz7BXlpXuT14VlVT77qzEXbVX&#10;duM7IznTGCvdyfwBeEyrbCnBWplW9gxzCA7g8PbVPYGEYRDGfkJ6V/gDKJ2LMgfuI/sQzIJa3Ht6&#10;84vEw2wNXv8ms4+NV8nrZVotxM9KyfVSpDl81t394FR3PwYj3t36XzKH06X3Wlrb7ZDRQVLp/SeA&#10;9/hgHUNMIWGcRM/4zzOuU0njN3heBrLGJRIWMLu0wZFVobGdlcUK/GEA2m4w5obfVrk9WadF6T7v&#10;dwy9udtYAgrsgrcoMFdu6p9hkJvCuvbwkPWu00GCUwpG8MOwI8d3QsE1lfenUHcFmFEZaATG4u3z&#10;va4cDzb6elPZ+6M8TkiUMNC+9X73fEbDzZchgXrzsqj/7LDV7kuJHweso1JsRzGIylq6hwJNYjwJ&#10;i4QoSrAbPY2EsqjMdpDODpCoYbOnqfRIHnwBV+0nuRfw1KlJbmuK+dMkh0d2YhATHyBmiCJ7XtuL&#10;YroHxdmmunXM5pBW5cei+p8G1c/jOw6TCOHWCN9h4PeRQhiw0OG/j50eRQoXfG8jli66MOgbbPvG&#10;wVu8OnI6uImfMb5ZwDnl4MaOpH+RCxurRjYAb5n2tov9x1RrLNASLI9jbmN87KTwmCAE2Y4AGMeJ&#10;+c3lAL5PaR+Zdbt2F4O2sWqqsi3Bmist8jbITvP/GjdYlcjCEJV6JKI+Y9SGCuNh2Nq3w5hPA2wk&#10;7ila2rbPs7usucRnsnY6azdvTz/UCEi0KhDHlMJZoN3M9xzbv7k3e6LevyXbf+uQ1gfvsyj2ATaX&#10;3Q1DWgukgXucJqRFwufzLo4JSBQ84vmIEWSB33FEa1NYY1iX1xi3PJeINoECEYQBAa04QPRk2Yfh&#10;hxN7T0lk4Cx0If+QOsFdZj822gcNaEAexaYIojmHSGb1k/aLo7FTcSfhiR8wYjkdrHVhz21a7gQE&#10;8zz79N6FAy8ItPszzOlfOJb4xuyJeJNGhMJlOmcZsmfv5CcVBBDIR8w4kvE0HoIqd4IU89P3zZ7c&#10;xBznyZ6M+QknNOgzqSEg+nWfFhCE84Q7hRXqKeTcXYWVIpXCj9/xftprzq1OuEYh42rS/O8+VU7B&#10;OJfdlZAwSRixirfbXl2q3elF99XCg3bmvZ+LAkG/Hw9VxU46GiXdVisAoNxB4xWPhKKnUmoImgli&#10;P6MNUugATr0fqO8cOQzELbMrUxZTajOmwyl1o1VaLJb6WlYVdESpXFD/ZQWkdHZJN8YS/Bkn3zSk&#10;SISjsI8n92lL8a621BL8EMqDaDIJUDsL3B4XRjGnTiIewJbGhKGSZHFrXegwZC8q0N9DBUKdkcec&#10;EcjsjnlvW67yerLyyHCL3ku3SNSOEe6HIB7K9fvkTBZHAUoHFwyfa/Zh0lOz4Z6u3ERIHMY0DhDT&#10;tyD+IDS6ShaylF6KkqKW6DDREnJhFyMfTtYHWIxJFCE/b6vwAB70INzdgFA5NNS+doQuBucph1n1&#10;61bh+5LjpQjfNi0crd+/vAivdHktXRvRt63HDwqnjtHfliiLNsKUXC1+jXO+CP88YTzoJMco8RNq&#10;N4IB/gnCmLZ0SlBER0OK8f6uLedRaUm4lWzFfTd6qMOPoasWd30Dys3NdVsxxwVGwz5Tu8c0l84T&#10;+yz6DhnXPPNy0H9bpKNJCtokirQIaY+HOnYRR/Uh4ZTx3S6BC9TbStSlycqS3GlDHGhnUQKBZCup&#10;2kKjCXCKRjaZKIW3HQNafZrkXUUCRaRHJYmIYf8IcBkjbZiQKtlpJ0AvjelssvE341YneZLz+4qo&#10;CZwOKB4jNt8ho0vf4YkD/Zez/9mEPCEzekcSbsu1j71jO+YY70BjYUzRMWHLCD6Be4wzAjQFQ+p2&#10;3oGW5eQ5ZfCreYfxtqfcaquNDUZdIqKje3HPxidYxP2QoR+ni41+R8OM8LY/H+MGIUPxBDMbN0jw&#10;/27LD0FBhbW9CARNRsEzAvlfTgzGQu9lj7jsEdu3fPa/sEHgDrHJYft+N+cQg9//qkfYfkxbRhqI&#10;Rng5hTEjUFrfiCO226fDmWl9tvFTRNGP/IVT5hd6xmV/GLzbcmYyEeRT+0aXlVLat8/MK2PD71Zk&#10;3b4j9+b/AAAA//8DAFBLAwQUAAYACAAAACEA8XIBP90AAAAFAQAADwAAAGRycy9kb3ducmV2Lnht&#10;bEyPQUvDQBCF74L/YRnBm90kNUVjNqUU9VQEW6H0Ns1Ok9DsbMhuk/Tfu3rRy8DjPd77Jl9OphUD&#10;9a6xrCCeRSCIS6sbrhR87d4enkA4j6yxtUwKruRgWdze5JhpO/InDVtfiVDCLkMFtfddJqUrazLo&#10;ZrYjDt7J9gZ9kH0ldY9jKDetTKJoIQ02HBZq7GhdU3neXoyC9xHH1Tx+HTbn0/p62KUf+01MSt3f&#10;TasXEJ4m/xeGH/yADkVgOtoLaydaBeER/3uDt3hMUhBHBclzOgdZ5PI/ffENAAD//wMAUEsBAi0A&#10;FAAGAAgAAAAhALaDOJL+AAAA4QEAABMAAAAAAAAAAAAAAAAAAAAAAFtDb250ZW50X1R5cGVzXS54&#10;bWxQSwECLQAUAAYACAAAACEAOP0h/9YAAACUAQAACwAAAAAAAAAAAAAAAAAvAQAAX3JlbHMvLnJl&#10;bHNQSwECLQAUAAYACAAAACEAN4327JwIAABrNwAADgAAAAAAAAAAAAAAAAAuAgAAZHJzL2Uyb0Rv&#10;Yy54bWxQSwECLQAUAAYACAAAACEA8XIBP90AAAAFAQAADwAAAAAAAAAAAAAAAAD2CgAAZHJzL2Rv&#10;d25yZXYueG1sUEsFBgAAAAAEAAQA8wAAAAAMAAAAAA==&#10;">
                      <v:roundrect id="Rechteck: abgerundete Ecken 1059" o:spid="_x0000_s1127" style="position:absolute;left:71167;top:36067;width:19447;height:7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usyQAAAOIAAAAPAAAAZHJzL2Rvd25yZXYueG1sRI9BS8NA&#10;EIXvgv9hGcGb3VWjrrHbImKhXiq2uXgbsmMSkp0N2bWN/945CB6HN+97fMv1HAZ1pCl1kR1cLwwo&#10;4jr6jhsH1WFzZUGljOxxiEwOfijBenV+tsTSxxN/0HGfGyUQTiU6aHMeS61T3VLAtIgjsWRfcQqY&#10;5Zwa7Sc8CTwM+saYex2wY1locaSXlup+/x2E8safu83dYffaU/FeWW22D1Xv3OXF/PwEKtOc/5//&#10;2lvvwNrCPhbmViRESXRAr34BAAD//wMAUEsBAi0AFAAGAAgAAAAhANvh9svuAAAAhQEAABMAAAAA&#10;AAAAAAAAAAAAAAAAAFtDb250ZW50X1R5cGVzXS54bWxQSwECLQAUAAYACAAAACEAWvQsW78AAAAV&#10;AQAACwAAAAAAAAAAAAAAAAAfAQAAX3JlbHMvLnJlbHNQSwECLQAUAAYACAAAACEA8qWbrMkAAADi&#10;AAAADwAAAAAAAAAAAAAAAAAHAgAAZHJzL2Rvd25yZXYueG1sUEsFBgAAAAADAAMAtwAAAP0CAAAA&#10;AA==&#10;" fillcolor="white [3212]" strokecolor="black [3213]" strokeweight="1.5pt">
                        <v:stroke joinstyle="miter"/>
                      </v:roundrect>
                      <v:shape id="Textfeld 1060" o:spid="_x0000_s1128" type="#_x0000_t202" style="position:absolute;left:63925;top:28481;width:12687;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jyQAAAOMAAAAPAAAAZHJzL2Rvd25yZXYueG1sRI87b8Mw&#10;DIT3Av0PAgt0ayQH7iNulCDoA8jQJam7ExZjGbUow2Jj599XQ4GOJI939623c+jVmcbURbZQLAwo&#10;4ia6jlsL9ef73ROoJMgO+8hk4UIJtpvrqzVWLk58oPNRWpVNOFVowYsMldap8RQwLeJAnG+nOAaU&#10;PI6tdiNO2Tz0emnMgw7YcU7wONCLp+b7+BMsiLhdcanfQtp/zR+vkzfNPdbW3t7Mu2dQQrP8i/++&#10;9y7XL8tl+WhWRabITHkBevMLAAD//wMAUEsBAi0AFAAGAAgAAAAhANvh9svuAAAAhQEAABMAAAAA&#10;AAAAAAAAAAAAAAAAAFtDb250ZW50X1R5cGVzXS54bWxQSwECLQAUAAYACAAAACEAWvQsW78AAAAV&#10;AQAACwAAAAAAAAAAAAAAAAAfAQAAX3JlbHMvLnJlbHNQSwECLQAUAAYACAAAACEA61pfo8kAAADj&#10;AAAADwAAAAAAAAAAAAAAAAAHAgAAZHJzL2Rvd25yZXYueG1sUEsFBgAAAAADAAMAtwAAAP0CAAAA&#10;AA==&#10;" filled="f" stroked="f">
                        <v:textbox style="mso-fit-shape-to-text:t">
                          <w:txbxContent>
                            <w:p w14:paraId="7ACF6317" w14:textId="77777777" w:rsidR="008F1CD3" w:rsidRDefault="008F1CD3" w:rsidP="008F1CD3">
                              <w:pPr>
                                <w:textAlignment w:val="baseline"/>
                                <w:rPr>
                                  <w:rFonts w:cstheme="minorBidi"/>
                                  <w:b/>
                                  <w:bCs/>
                                  <w:color w:val="000000" w:themeColor="text1"/>
                                  <w:kern w:val="24"/>
                                  <w:sz w:val="24"/>
                                  <w:szCs w:val="24"/>
                                  <w:lang w:val="de-DE"/>
                                </w:rPr>
                              </w:pPr>
                              <w:r>
                                <w:rPr>
                                  <w:rFonts w:cstheme="minorBidi"/>
                                  <w:b/>
                                  <w:bCs/>
                                  <w:color w:val="000000" w:themeColor="text1"/>
                                  <w:kern w:val="24"/>
                                  <w:u w:val="single"/>
                                  <w:lang w:val="de-DE"/>
                                </w:rPr>
                                <w:t>Arrangement B</w:t>
                              </w:r>
                            </w:p>
                          </w:txbxContent>
                        </v:textbox>
                      </v:shape>
                      <v:line id="Gerader Verbinder 1062" o:spid="_x0000_s1129" style="position:absolute;flip:y;visibility:visible;mso-wrap-style:square" from="90725,30797" to="92122,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7kygAAAOIAAAAPAAAAZHJzL2Rvd25yZXYueG1sRI9PawIx&#10;FMTvhX6H8Aq91cQ/FLsaRRZse/BSW6THx+a5u5q8LEnUbT+9KRQ8DjPzG2a+7J0VZwqx9axhOFAg&#10;iCtvWq41fH2un6YgYkI2aD2Thh+KsFzc382xMP7CH3TeplpkCMcCNTQpdYWUsWrIYRz4jjh7ex8c&#10;pixDLU3AS4Y7K0dKPUuHLeeFBjsqG6qO25PTUNrdd//2GjjtDr/704bW5cFarR8f+tUMRKI+3cL/&#10;7XejYToeD1+Umkzg71K+A3JxBQAA//8DAFBLAQItABQABgAIAAAAIQDb4fbL7gAAAIUBAAATAAAA&#10;AAAAAAAAAAAAAAAAAABbQ29udGVudF9UeXBlc10ueG1sUEsBAi0AFAAGAAgAAAAhAFr0LFu/AAAA&#10;FQEAAAsAAAAAAAAAAAAAAAAAHwEAAF9yZWxzLy5yZWxzUEsBAi0AFAAGAAgAAAAhAINijuTKAAAA&#10;4gAAAA8AAAAAAAAAAAAAAAAABwIAAGRycy9kb3ducmV2LnhtbFBLBQYAAAAAAwADALcAAAD+AgAA&#10;AAA=&#10;" strokecolor="black [3213]" strokeweight=".5pt">
                        <v:stroke joinstyle="miter"/>
                      </v:line>
                      <v:line id="Gerader Verbinder 1063" o:spid="_x0000_s1130" style="position:absolute;flip:x y;visibility:visible;mso-wrap-style:square" from="90725,37496" to="94932,4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9qygAAAOMAAAAPAAAAZHJzL2Rvd25yZXYueG1sRI9BT8Mw&#10;DIXvk/gPkZG4bWkHQ6MsmxAS0ph2oeXCzWpMW9E4oQlr+ffzYdKOz+/5s99mN7lenWiInWcD+SID&#10;RVx723Fj4LN6m69BxYRssfdMBv4pwm57M9tgYf3IH3QqU6MEwrFAA21KodA61i05jAsfiMX79oPD&#10;JHJotB1wFLjr9TLLHrXDjuVCi4FeW6p/yj9nQIdDOK6P5Vf17vLfw7Tcj2P+YMzd7fTyDCrRlK7h&#10;y/beyvvZff60Eq60kE4yAL09AwAA//8DAFBLAQItABQABgAIAAAAIQDb4fbL7gAAAIUBAAATAAAA&#10;AAAAAAAAAAAAAAAAAABbQ29udGVudF9UeXBlc10ueG1sUEsBAi0AFAAGAAgAAAAhAFr0LFu/AAAA&#10;FQEAAAsAAAAAAAAAAAAAAAAAHwEAAF9yZWxzLy5yZWxzUEsBAi0AFAAGAAgAAAAhAMxwz2rKAAAA&#10;4wAAAA8AAAAAAAAAAAAAAAAABwIAAGRycy9kb3ducmV2LnhtbFBLBQYAAAAAAwADALcAAAD+AgAA&#10;AAA=&#10;" strokecolor="black [3213]" strokeweight=".5pt">
                        <v:stroke joinstyle="miter"/>
                        <o:lock v:ext="edit" shapetype="f"/>
                      </v:line>
                      <v:shape id="Bogen 1064" o:spid="_x0000_s1131" style="position:absolute;left:87788;top:31924;width:7795;height:10033;visibility:visible;mso-wrap-style:square;v-text-anchor:middle" coordsize="779463,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KUCywAAAOIAAAAPAAAAZHJzL2Rvd25yZXYueG1sRI/BasMw&#10;EETvhf6D2EJujVS3CcaNEopDIIf6ECcUelusrWVqrYylJM7fV4VCj8PMvGFWm8n14kJj6DxreJor&#10;EMSNNx23Gk7H3WMOIkRkg71n0nCjAJv1/d0KC+OvfKBLHVuRIBwK1GBjHAopQ2PJYZj7gTh5X350&#10;GJMcW2lGvCa462Wm1FI67DgtWByotNR812enoX5Rx8/y41bv7Pa9OmyVqcpzpfXsYXp7BRFpiv/h&#10;v/beaFhkef6cZ4sl/F5Kd0CufwAAAP//AwBQSwECLQAUAAYACAAAACEA2+H2y+4AAACFAQAAEwAA&#10;AAAAAAAAAAAAAAAAAAAAW0NvbnRlbnRfVHlwZXNdLnhtbFBLAQItABQABgAIAAAAIQBa9CxbvwAA&#10;ABUBAAALAAAAAAAAAAAAAAAAAB8BAABfcmVscy8ucmVsc1BLAQItABQABgAIAAAAIQDgTKUCywAA&#10;AOIAAAAPAAAAAAAAAAAAAAAAAAcCAABkcnMvZG93bnJldi54bWxQSwUGAAAAAAMAAwC3AAAA/wIA&#10;AAAA&#10;" path="m405124,391nsc531471,6819,647542,91746,716469,228195v49395,97784,70775,214667,60462,330545l389732,501650,405124,391xem405124,391nfc531471,6819,647542,91746,716469,228195v49395,97784,70775,214667,60462,330545e" filled="f" strokecolor="black [3213]" strokeweight=".5pt">
                        <v:stroke startarrow="block" endarrow="block" joinstyle="miter"/>
                        <v:path arrowok="t" o:connecttype="custom" o:connectlocs="405124,391;716469,228195;776931,558740" o:connectangles="0,0,0"/>
                      </v:shape>
                      <v:shape id="Textfeld 1065" o:spid="_x0000_s1132" type="#_x0000_t202" style="position:absolute;left:94408;top:32162;width:4652;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phxQAAAOMAAAAPAAAAZHJzL2Rvd25yZXYueG1sRE9La8Mw&#10;DL4P9h+MCrutdgrpRla3lD2gh13WZncRa3FoLIdYa9J/Pw8GO+p7a7ObQ68uNKYusoViaUARN9F1&#10;3FqoT2/3j6CSIDvsI5OFKyXYbW9vNli5OPEHXY7SqhzCqUILXmSotE6Np4BpGQfizH3FMaDkc2y1&#10;G3HK4aHXK2PWOmDHucHjQM+emvPxO1gQcfviWr+GdPic318mb5oSa2vvFvP+CZTQLP/iP/fB5fmm&#10;XJly/WAK+P0pA6C3PwAAAP//AwBQSwECLQAUAAYACAAAACEA2+H2y+4AAACFAQAAEwAAAAAAAAAA&#10;AAAAAAAAAAAAW0NvbnRlbnRfVHlwZXNdLnhtbFBLAQItABQABgAIAAAAIQBa9CxbvwAAABUBAAAL&#10;AAAAAAAAAAAAAAAAAB8BAABfcmVscy8ucmVsc1BLAQItABQABgAIAAAAIQDeJ6phxQAAAOMAAAAP&#10;AAAAAAAAAAAAAAAAAAcCAABkcnMvZG93bnJldi54bWxQSwUGAAAAAAMAAwC3AAAA+QIAAAAA&#10;" filled="f" stroked="f">
                        <v:textbox style="mso-fit-shape-to-text:t">
                          <w:txbxContent>
                            <w:p w14:paraId="7B830A97"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80°</w:t>
                              </w:r>
                            </w:p>
                          </w:txbxContent>
                        </v:textbox>
                      </v:shape>
                      <v:shape id="Bogen 1066" o:spid="_x0000_s1133" style="position:absolute;left:85534;top:32321;width:10049;height:10049;rotation:90;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NyQAAAOIAAAAPAAAAZHJzL2Rvd25yZXYueG1sRI9BSwMx&#10;FITvgv8hPMGbzTbUatemRRRBPNlq8frYvN2sbl7WJDbrvzeC4HGYmW+Y9XZygzhSiL1nDfNZBYK4&#10;8abnTsPry8PFNYiYkA0OnknDN0XYbk5P1lgbn3lHx33qRIFwrFGDTWmspYyNJYdx5kfi4rU+OExF&#10;hk6agLnA3SBVVS2lw57LgsWR7iw1H/svpyG06u3w3L6r+2Wmz8snn+2hzVqfn023NyASTek//Nd+&#10;NBpWq6uFWqi5gt9L5Q7IzQ8AAAD//wMAUEsBAi0AFAAGAAgAAAAhANvh9svuAAAAhQEAABMAAAAA&#10;AAAAAAAAAAAAAAAAAFtDb250ZW50X1R5cGVzXS54bWxQSwECLQAUAAYACAAAACEAWvQsW78AAAAV&#10;AQAACwAAAAAAAAAAAAAAAAAfAQAAX3JlbHMvLnJlbHNQSwECLQAUAAYACAAAACEAvg/ajckAAADi&#10;AAAADwAAAAAAAAAAAAAAAAAHAgAAZHJzL2Rvd25yZXYueG1sUEsFBgAAAAADAAMAtwAAAP0CAAAA&#10;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67" o:spid="_x0000_s1134" type="#_x0000_t202" style="position:absolute;left:95265;top:38465;width:4652;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gG1yQAAAOMAAAAPAAAAZHJzL2Rvd25yZXYueG1sRI/NTsMw&#10;EITvSLyDtUjcqJ1WBBrqVhU/Ug9cKOG+ipc4Il5H8dKkb4+RkDiOZuYbzWY3h16daExdZAvFwoAi&#10;bqLruLVQv7/c3INKguywj0wWzpRgt7282GDl4sRvdDpKqzKEU4UWvMhQaZ0aTwHTIg7E2fuMY0DJ&#10;cmy1G3HK8NDrpTGlDthxXvA40KOn5uv4HSyIuH1xrp9DOnzMr0+TN80t1tZeX837B1BCs/yH/9oH&#10;Z2FpylVZrNbrO/j9lP+A3v4AAAD//wMAUEsBAi0AFAAGAAgAAAAhANvh9svuAAAAhQEAABMAAAAA&#10;AAAAAAAAAAAAAAAAAFtDb250ZW50X1R5cGVzXS54bWxQSwECLQAUAAYACAAAACEAWvQsW78AAAAV&#10;AQAACwAAAAAAAAAAAAAAAAAfAQAAX3JlbHMvLnJlbHNQSwECLQAUAAYACAAAACEA+SoBtckAAADj&#10;AAAADwAAAAAAAAAAAAAAAAAHAgAAZHJzL2Rvd25yZXYueG1sUEsFBgAAAAADAAMAtwAAAP0CAAAA&#10;AA==&#10;" filled="f" stroked="f">
                        <v:textbox style="mso-fit-shape-to-text:t">
                          <w:txbxContent>
                            <w:p w14:paraId="23FB29D2" w14:textId="77777777" w:rsidR="008F1CD3" w:rsidRDefault="008F1CD3" w:rsidP="008F1CD3">
                              <w:pPr>
                                <w:textAlignment w:val="baseline"/>
                                <w:rPr>
                                  <w:rFonts w:cstheme="minorBidi"/>
                                  <w:color w:val="000000" w:themeColor="text1"/>
                                  <w:kern w:val="24"/>
                                  <w:sz w:val="24"/>
                                  <w:szCs w:val="24"/>
                                  <w:lang w:val="de-DE"/>
                                </w:rPr>
                              </w:pPr>
                              <w:r>
                                <w:rPr>
                                  <w:rFonts w:cstheme="minorBidi"/>
                                  <w:color w:val="000000" w:themeColor="text1"/>
                                  <w:kern w:val="24"/>
                                  <w:lang w:val="de-DE"/>
                                </w:rPr>
                                <w:t>45°</w:t>
                              </w:r>
                            </w:p>
                          </w:txbxContent>
                        </v:textbox>
                      </v:shape>
                      <v:shape id="Textfeld 1068" o:spid="_x0000_s1135" type="#_x0000_t202" style="position:absolute;left:91889;top:44488;width:13968;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5yxwAAAOIAAAAPAAAAZHJzL2Rvd25yZXYueG1sRI/LasMw&#10;EEX3hf6DmEB3jeQUl9SNEkIfkEU3Tdz9YE0tE2tkrGns/H21KHR5uS/OZjeHXl1oTF1kC8XSgCJu&#10;ouu4tVCf3u/XoJIgO+wjk4UrJdhtb282WLk48SddjtKqPMKpQgteZKi0To2ngGkZB+LsfccxoGQ5&#10;ttqNOOXx0OuVMY86YMf5weNAL56a8/EnWBBx++Jav4V0+Jo/XidvmhJra+8W8/4ZlNAs/+G/9sFZ&#10;KEvztC4eVhkiI2Uc0NtfAAAA//8DAFBLAQItABQABgAIAAAAIQDb4fbL7gAAAIUBAAATAAAAAAAA&#10;AAAAAAAAAAAAAABbQ29udGVudF9UeXBlc10ueG1sUEsBAi0AFAAGAAgAAAAhAFr0LFu/AAAAFQEA&#10;AAsAAAAAAAAAAAAAAAAAHwEAAF9yZWxzLy5yZWxzUEsBAi0AFAAGAAgAAAAhAASUznLHAAAA4gAA&#10;AA8AAAAAAAAAAAAAAAAABwIAAGRycy9kb3ducmV2LnhtbFBLBQYAAAAAAwADALcAAAD7AgAAAAA=&#10;" filled="f" stroked="f">
                        <v:textbox style="mso-fit-shape-to-text:t">
                          <w:txbxContent>
                            <w:p w14:paraId="40D32050" w14:textId="77777777" w:rsidR="008F1CD3" w:rsidRDefault="008F1CD3" w:rsidP="008F1CD3">
                              <w:pPr>
                                <w:textAlignment w:val="baseline"/>
                                <w:rPr>
                                  <w:rFonts w:cstheme="minorBidi"/>
                                  <w:color w:val="000000" w:themeColor="text1"/>
                                  <w:kern w:val="24"/>
                                  <w:sz w:val="24"/>
                                  <w:szCs w:val="24"/>
                                  <w:lang w:val="de-DE"/>
                                </w:rPr>
                              </w:pPr>
                              <w:proofErr w:type="spellStart"/>
                              <w:r>
                                <w:rPr>
                                  <w:rFonts w:cstheme="minorBidi"/>
                                  <w:color w:val="000000" w:themeColor="text1"/>
                                  <w:kern w:val="24"/>
                                  <w:lang w:val="de-DE"/>
                                </w:rPr>
                                <w:t>Categories</w:t>
                              </w:r>
                              <w:proofErr w:type="spellEnd"/>
                              <w:r>
                                <w:rPr>
                                  <w:rFonts w:cstheme="minorBidi"/>
                                  <w:color w:val="000000" w:themeColor="text1"/>
                                  <w:kern w:val="24"/>
                                  <w:lang w:val="de-DE"/>
                                </w:rPr>
                                <w:t xml:space="preserve"> 2a </w:t>
                              </w:r>
                              <w:proofErr w:type="spellStart"/>
                              <w:r>
                                <w:rPr>
                                  <w:rFonts w:cstheme="minorBidi"/>
                                  <w:color w:val="000000" w:themeColor="text1"/>
                                  <w:kern w:val="24"/>
                                  <w:lang w:val="de-DE"/>
                                </w:rPr>
                                <w:t>or</w:t>
                              </w:r>
                              <w:proofErr w:type="spellEnd"/>
                              <w:r>
                                <w:rPr>
                                  <w:rFonts w:cstheme="minorBidi"/>
                                  <w:color w:val="000000" w:themeColor="text1"/>
                                  <w:kern w:val="24"/>
                                  <w:lang w:val="de-DE"/>
                                </w:rPr>
                                <w:t xml:space="preserve"> 2b</w:t>
                              </w:r>
                            </w:p>
                          </w:txbxContent>
                        </v:textbox>
                      </v:shape>
                      <v:shape id="Gerade Verbindung mit Pfeil 1070" o:spid="_x0000_s1136" type="#_x0000_t32" style="position:absolute;left:90247;top:43103;width:1830;height:3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mZyQAAAOMAAAAPAAAAZHJzL2Rvd25yZXYueG1sRE9fS8Mw&#10;EH8X/A7hBN9cWudWV5cNEQUfZGA33B7P5myKzaUmca1+eiMIPt7v/y3Xo+3EkXxoHSvIJxkI4trp&#10;lhsFu+3DxTWIEJE1do5JwRcFWK9OT5ZYajfwMx2r2IgUwqFEBSbGvpQy1IYshonriRP35rzFmE7f&#10;SO1xSOG2k5dZNpcWW04NBnu6M1S/V59WwWFf7VlvZi9PH/fuUEy/vRleC6XOz8bbGxCRxvgv/nM/&#10;6jQ/v1osZnkxn8LvTwkAufoBAAD//wMAUEsBAi0AFAAGAAgAAAAhANvh9svuAAAAhQEAABMAAAAA&#10;AAAAAAAAAAAAAAAAAFtDb250ZW50X1R5cGVzXS54bWxQSwECLQAUAAYACAAAACEAWvQsW78AAAAV&#10;AQAACwAAAAAAAAAAAAAAAAAfAQAAX3JlbHMvLnJlbHNQSwECLQAUAAYACAAAACEAeQcZmckAAADj&#10;AAAADwAAAAAAAAAAAAAAAAAHAgAAZHJzL2Rvd25yZXYueG1sUEsFBgAAAAADAAMAtwAAAP0CAAAA&#10;AA==&#10;" strokecolor="black [3213]" strokeweight=".5pt">
                        <v:stroke endarrow="block" joinstyle="miter"/>
                        <o:lock v:ext="edit" shapetype="f"/>
                      </v:shape>
                      <v:line id="Gerader Verbinder 1073" o:spid="_x0000_s1137" style="position:absolute;visibility:visible;mso-wrap-style:square" from="92184,46783" to="105900,4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lTywAAAOIAAAAPAAAAZHJzL2Rvd25yZXYueG1sRI9BS8NA&#10;FITvQv/D8gre7KZNLU3stkhBKHoQowWPj+xrNjT7dpNd2/jvXUHwOMzMN8xmN9pOXGgIrWMF81kG&#10;grh2uuVGwcf7090aRIjIGjvHpOCbAuy2k5sNltpd+Y0uVWxEgnAoUYGJ0ZdShtqQxTBznjh5JzdY&#10;jEkOjdQDXhPcdnKRZStpseW0YNDT3lB9rr6sgv65rl7um/nRH/zevPZY9J9FodTtdHx8ABFpjP/h&#10;v/ZBK8iXeZbnq+UCfi+lOyC3PwAAAP//AwBQSwECLQAUAAYACAAAACEA2+H2y+4AAACFAQAAEwAA&#10;AAAAAAAAAAAAAAAAAAAAW0NvbnRlbnRfVHlwZXNdLnhtbFBLAQItABQABgAIAAAAIQBa9CxbvwAA&#10;ABUBAAALAAAAAAAAAAAAAAAAAB8BAABfcmVscy8ucmVsc1BLAQItABQABgAIAAAAIQASmKlTywAA&#10;AOIAAAAPAAAAAAAAAAAAAAAAAAcCAABkcnMvZG93bnJldi54bWxQSwUGAAAAAAMAAwC3AAAA/wIA&#10;AAAA&#10;" strokecolor="black [3213]" strokeweight=".5pt">
                        <v:stroke joinstyle="miter"/>
                      </v:line>
                      <v:line id="Straight Connector 18" o:spid="_x0000_s1138" style="position:absolute;visibility:visible;mso-wrap-style:square" from="90725,37496" to="96488,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XgfxgAAAOIAAAAPAAAAZHJzL2Rvd25yZXYueG1sRE9dS8Mw&#10;FH0X/A/hCr65tEK3tls2ZCAMfRCrgo+X5q4pNjdpE7f6740g7PFwvje72Q7iRFPoHSvIFxkI4tbp&#10;njsF72+PdyWIEJE1Do5JwQ8F2G2vrzZYa3fmVzo1sRMphEONCkyMvpYytIYshoXzxIk7usliTHDq&#10;pJ7wnMLtIO+zbCkt9pwaDHraG2q/mm+rYHxqm+eiyz/8we/Ny4jV+FlVSt3ezA9rEJHmeBH/uw86&#10;zV+uylVZ5AX8XUoY5PYXAAD//wMAUEsBAi0AFAAGAAgAAAAhANvh9svuAAAAhQEAABMAAAAAAAAA&#10;AAAAAAAAAAAAAFtDb250ZW50X1R5cGVzXS54bWxQSwECLQAUAAYACAAAACEAWvQsW78AAAAVAQAA&#10;CwAAAAAAAAAAAAAAAAAfAQAAX3JlbHMvLnJlbHNQSwECLQAUAAYACAAAACEAyeV4H8YAAADiAAAA&#10;DwAAAAAAAAAAAAAAAAAHAgAAZHJzL2Rvd25yZXYueG1sUEsFBgAAAAADAAMAtwAAAPoCAAAAAA==&#10;" strokecolor="black [3213]" strokeweight=".5pt">
                        <v:stroke joinstyle="miter"/>
                        <o:lock v:ext="edit" shapetype="f"/>
                      </v:line>
                      <v:roundrect id="Rettangolo arrotondato 16" o:spid="_x0000_s1139" style="position:absolute;left:71663;top:36576;width:18288;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YsywAAAOMAAAAPAAAAZHJzL2Rvd25yZXYueG1sRI/NTsMw&#10;EITvSLyDtUi9UeenIhDqVkAbwaEX2j7AEi9xRLyOYjdNeXqMhMRxd+abnV2uJ9uJkQbfOlaQzhMQ&#10;xLXTLTcKjofq9h6ED8gaO8ek4EIe1qvrqyWW2p35ncZ9aEQMYV+iAhNCX0rpa0MW/dz1xFH7dIPF&#10;EMehkXrAcwy3ncyS5E5abDleMNjTi6H6a3+ysUZVjSbbjruPfPsadvXD5oLP30rNbqanRxCBpvBv&#10;/qPfdOTSYlHkRZbm8PtTXIBc/QAAAP//AwBQSwECLQAUAAYACAAAACEA2+H2y+4AAACFAQAAEwAA&#10;AAAAAAAAAAAAAAAAAAAAW0NvbnRlbnRfVHlwZXNdLnhtbFBLAQItABQABgAIAAAAIQBa9CxbvwAA&#10;ABUBAAALAAAAAAAAAAAAAAAAAB8BAABfcmVscy8ucmVsc1BLAQItABQABgAIAAAAIQAw7mYsywAA&#10;AOMAAAAPAAAAAAAAAAAAAAAAAAcCAABkcnMvZG93bnJldi54bWxQSwUGAAAAAAMAAwC3AAAA/wIA&#10;AAAA&#10;" fillcolor="white [3212]" strokecolor="black [3213]">
                        <v:stroke joinstyle="miter"/>
                      </v:roundrect>
                      <v:oval id="Ellipse 1061" o:spid="_x0000_s1140" style="position:absolute;left:89582;top:3690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oMygAAAOIAAAAPAAAAZHJzL2Rvd25yZXYueG1sRI9Ba8JA&#10;FITvhf6H5RV6q5tYkprUVaQgiAdBW6HHR/Y1ie6+DdltTP99VxA8DjPzDTNfjtaIgXrfOlaQThIQ&#10;xJXTLdcKvj7XLzMQPiBrNI5JwR95WC4eH+ZYanfhPQ2HUIsIYV+igiaErpTSVw1Z9BPXEUfvx/UW&#10;Q5R9LXWPlwi3Rk6TJJcWW44LDXb00VB1PvxaBbvCDFvMk+P3OliTHbcupdNGqeencfUOItAY7uFb&#10;e6MVvM7eijQvsgyul+IdkIt/AAAA//8DAFBLAQItABQABgAIAAAAIQDb4fbL7gAAAIUBAAATAAAA&#10;AAAAAAAAAAAAAAAAAABbQ29udGVudF9UeXBlc10ueG1sUEsBAi0AFAAGAAgAAAAhAFr0LFu/AAAA&#10;FQEAAAsAAAAAAAAAAAAAAAAAHwEAAF9yZWxzLy5yZWxzUEsBAi0AFAAGAAgAAAAhABvMmgzKAAAA&#10;4gAAAA8AAAAAAAAAAAAAAAAABwIAAGRycy9kb3ducmV2LnhtbFBLBQYAAAAAAwADALcAAAD+AgAA&#10;AAA=&#10;" fillcolor="#ffc000" strokecolor="black [3213]" strokeweight="1pt">
                        <v:stroke joinstyle="miter"/>
                      </v:oval>
                      <v:oval id="Ellipse 1061" o:spid="_x0000_s1141" style="position:absolute;left:89511;top:41835;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4roxgAAAOMAAAAPAAAAZHJzL2Rvd25yZXYueG1sRE9fa8Iw&#10;EH8X9h3CDfamSQXL2hllCIL4IOgU9ng0t7ZbcilNrN23N8Jgj/f7f8v16KwYqA+tZw3ZTIEgrrxp&#10;udZw/thOX0GEiGzQeiYNvxRgvXqaLLE0/sZHGk6xFimEQ4kamhi7UspQNeQwzHxHnLgv3zuM6exr&#10;aXq8pXBn5VypXDpsOTU02NGmoerndHUaDoUd9piry+c2Oru47H1G3zutX57H9zcQkcb4L/5z70ya&#10;n+WFmmfFooDHTwkAuboDAAD//wMAUEsBAi0AFAAGAAgAAAAhANvh9svuAAAAhQEAABMAAAAAAAAA&#10;AAAAAAAAAAAAAFtDb250ZW50X1R5cGVzXS54bWxQSwECLQAUAAYACAAAACEAWvQsW78AAAAVAQAA&#10;CwAAAAAAAAAAAAAAAAAfAQAAX3JlbHMvLnJlbHNQSwECLQAUAAYACAAAACEAvUeK6MYAAADjAAAA&#10;DwAAAAAAAAAAAAAAAAAHAgAAZHJzL2Rvd25yZXYueG1sUEsFBgAAAAADAAMAtwAAAPoCAAAAAA==&#10;" fillcolor="#ffc000"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320691767" o:spid="_x0000_s1142" type="#_x0000_t5" style="position:absolute;left:65386;top:37214;width:5635;height:58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XeygAAAOIAAAAPAAAAZHJzL2Rvd25yZXYueG1sRI9PSwMx&#10;FMTvhX6H8ARvbdIK23ZtWoqieOjB/rl4eyRvN4ubl2UT29VPbwShx2FmfsOst4NvxYX62ATWMJsq&#10;EMQm2IZrDefTy2QJIiZki21g0vBNEbab8WiNpQ1XPtDlmGqRIRxL1OBS6kopo3HkMU5DR5y9KvQe&#10;U5Z9LW2P1wz3rZwrVUiPDecFhx09OTKfxy+v4aPam+fhvfI/nl3ad69L2Sqj9f3dsHsEkWhIt/B/&#10;+81qeJirYjVbFAv4u5TvgNz8AgAA//8DAFBLAQItABQABgAIAAAAIQDb4fbL7gAAAIUBAAATAAAA&#10;AAAAAAAAAAAAAAAAAABbQ29udGVudF9UeXBlc10ueG1sUEsBAi0AFAAGAAgAAAAhAFr0LFu/AAAA&#10;FQEAAAsAAAAAAAAAAAAAAAAAHwEAAF9yZWxzLy5yZWxzUEsBAi0AFAAGAAgAAAAhAN9Khd7KAAAA&#10;4gAAAA8AAAAAAAAAAAAAAAAABwIAAGRycy9kb3ducmV2LnhtbFBLBQYAAAAAAwADALcAAAD+AgAA&#10;AAA=&#10;" fillcolor="white [3212]" strokecolor="black [3213]" strokeweight="1.5pt"/>
                      <v:shape id="Triangolo isoscele 454678941" o:spid="_x0000_s1143" type="#_x0000_t5" style="position:absolute;left:66397;top:38011;width:4891;height:4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AczAAAAOIAAAAPAAAAZHJzL2Rvd25yZXYueG1sRI9BT8JA&#10;FITvJv6HzTPxJltIbbGyECCSEE6IoB5fus+2sfu2dFda+PWsiYnHycx8k5nMelOLE7WusqxgOIhA&#10;EOdWV1wo2L+tHsYgnEfWWFsmBWdyMJve3kww07bjVzrtfCEChF2GCkrvm0xKl5dk0A1sQxy8L9sa&#10;9EG2hdQtdgFuajmKokQarDgslNjQsqT8e/djFKTR+yLZr86jC266D739PBxf0oNS93f9/BmEp97/&#10;h//aa60gfoyTdPwUD+H3UrgDcnoFAAD//wMAUEsBAi0AFAAGAAgAAAAhANvh9svuAAAAhQEAABMA&#10;AAAAAAAAAAAAAAAAAAAAAFtDb250ZW50X1R5cGVzXS54bWxQSwECLQAUAAYACAAAACEAWvQsW78A&#10;AAAVAQAACwAAAAAAAAAAAAAAAAAfAQAAX3JlbHMvLnJlbHNQSwECLQAUAAYACAAAACEAI2RQHMwA&#10;AADiAAAADwAAAAAAAAAAAAAAAAAHAgAAZHJzL2Rvd25yZXYueG1sUEsFBgAAAAADAAMAtwAAAAAD&#10;AAAAAA==&#10;" fillcolor="white [3212]" strokecolor="black [3213]" strokeweight="1pt"/>
                      <v:oval id="Ovale 568045192" o:spid="_x0000_s1144" style="position:absolute;left:64589;top:39393;width:1489;height:13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N3BygAAAOIAAAAPAAAAZHJzL2Rvd25yZXYueG1sRI9Ba8JA&#10;FITvhf6H5RW81Y3BBI2u0tYW6kWotvdH9plNzb4N2VVTf70rCD0OM/MNM1/2thEn6nztWMFomIAg&#10;Lp2uuVLwvft4noDwAVlj45gU/JGH5eLxYY6Fdmf+otM2VCJC2BeowITQFlL60pBFP3QtcfT2rrMY&#10;ouwqqTs8R7htZJokubRYc1ww2NKbofKwPVoF/eYyzun9N/1pDq/11GSry2q9U2rw1L/MQATqw3/4&#10;3v7UCrJ8koyz0TSF26V4B+TiCgAA//8DAFBLAQItABQABgAIAAAAIQDb4fbL7gAAAIUBAAATAAAA&#10;AAAAAAAAAAAAAAAAAABbQ29udGVudF9UeXBlc10ueG1sUEsBAi0AFAAGAAgAAAAhAFr0LFu/AAAA&#10;FQEAAAsAAAAAAAAAAAAAAAAAHwEAAF9yZWxzLy5yZWxzUEsBAi0AFAAGAAgAAAAhAP083cHKAAAA&#10;4gAAAA8AAAAAAAAAAAAAAAAABwIAAGRycy9kb3ducmV2LnhtbFBLBQYAAAAAAwADALcAAAD+AgAA&#10;AAA=&#10;" fillcolor="white [3212]" strokecolor="black [3213]" strokeweight="1.5pt">
                        <v:stroke joinstyle="miter"/>
                      </v:oval>
                      <v:oval id="Ovale 1804790936" o:spid="_x0000_s1145" style="position:absolute;left:64854;top:39766;width:851;height:63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dz+xwAAAOMAAAAPAAAAZHJzL2Rvd25yZXYueG1sRE9fa8Iw&#10;EH8X9h3CDXzTRCeddkYRQfRN6jb2emtuTVlzKU1Wu316Mxjs8X7/b70dXCN66kLtWcNsqkAQl97U&#10;XGl4eT5MliBCRDbYeCYN3xRgu7kbrTE3/soF9ZdYiRTCIUcNNsY2lzKUlhyGqW+JE/fhO4cxnV0l&#10;TYfXFO4aOVcqkw5rTg0WW9pbKj8vX07DsTllP3OFb7Yo3xeH2as9F/2g9fh+2D2BiDTEf/Gf+2TS&#10;/KVaPK7U6iGD358SAHJzAwAA//8DAFBLAQItABQABgAIAAAAIQDb4fbL7gAAAIUBAAATAAAAAAAA&#10;AAAAAAAAAAAAAABbQ29udGVudF9UeXBlc10ueG1sUEsBAi0AFAAGAAgAAAAhAFr0LFu/AAAAFQEA&#10;AAsAAAAAAAAAAAAAAAAAHwEAAF9yZWxzLy5yZWxzUEsBAi0AFAAGAAgAAAAhALPR3P7HAAAA4wAA&#10;AA8AAAAAAAAAAAAAAAAABwIAAGRycy9kb3ducmV2LnhtbFBLBQYAAAAAAwADALcAAAD7AgAAAAA=&#10;" fillcolor="white [3212]" strokecolor="black [3213]" strokeweight="1pt">
                        <v:stroke joinstyle="miter"/>
                      </v:oval>
                      <w10:anchorlock/>
                    </v:group>
                  </w:pict>
                </mc:Fallback>
              </mc:AlternateContent>
            </w:r>
          </w:p>
          <w:p w14:paraId="692B2F3A" w14:textId="77777777" w:rsidR="00CC360E" w:rsidRPr="00660906" w:rsidRDefault="00CC360E">
            <w:pPr>
              <w:tabs>
                <w:tab w:val="left" w:pos="6252"/>
              </w:tabs>
              <w:spacing w:after="120" w:line="240" w:lineRule="atLeast"/>
              <w:ind w:firstLine="10"/>
              <w:jc w:val="both"/>
            </w:pPr>
          </w:p>
        </w:tc>
      </w:tr>
    </w:tbl>
    <w:p w14:paraId="2F6F27E3" w14:textId="77777777" w:rsidR="00461DB1" w:rsidRPr="00660906" w:rsidRDefault="00461DB1"/>
    <w:p w14:paraId="565A07E1" w14:textId="77777777" w:rsidR="00461DB1" w:rsidRPr="00660906" w:rsidRDefault="00461DB1">
      <w:r w:rsidRPr="00660906">
        <w:br w:type="page"/>
      </w:r>
    </w:p>
    <w:tbl>
      <w:tblPr>
        <w:tblW w:w="0" w:type="auto"/>
        <w:tblInd w:w="109" w:type="dxa"/>
        <w:tblLayout w:type="fixed"/>
        <w:tblLook w:val="0000" w:firstRow="0" w:lastRow="0" w:firstColumn="0" w:lastColumn="0" w:noHBand="0" w:noVBand="0"/>
      </w:tblPr>
      <w:tblGrid>
        <w:gridCol w:w="7725"/>
        <w:gridCol w:w="7725"/>
      </w:tblGrid>
      <w:tr w:rsidR="00461DB1" w:rsidRPr="00660906" w14:paraId="635C9531"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6ED2977" w14:textId="77777777" w:rsidR="00461DB1" w:rsidRPr="00660906" w:rsidRDefault="00461DB1" w:rsidP="00461DB1">
            <w:pPr>
              <w:spacing w:after="0" w:line="240" w:lineRule="auto"/>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lastRenderedPageBreak/>
              <w:t>6.7. STOP LAMPS</w:t>
            </w:r>
          </w:p>
        </w:tc>
      </w:tr>
      <w:tr w:rsidR="00CC360E" w:rsidRPr="00660906" w14:paraId="49B2510B" w14:textId="77777777">
        <w:tc>
          <w:tcPr>
            <w:tcW w:w="7725" w:type="dxa"/>
            <w:tcBorders>
              <w:top w:val="single" w:sz="4" w:space="0" w:color="000000"/>
              <w:left w:val="single" w:sz="4" w:space="0" w:color="000000"/>
              <w:bottom w:val="single" w:sz="4" w:space="0" w:color="000000"/>
              <w:right w:val="single" w:sz="4" w:space="0" w:color="000000"/>
            </w:tcBorders>
          </w:tcPr>
          <w:p w14:paraId="71D46645" w14:textId="77777777" w:rsidR="00CC360E" w:rsidRPr="00660906" w:rsidRDefault="00461DB1" w:rsidP="00461DB1">
            <w:pPr>
              <w:spacing w:before="60" w:after="120" w:line="240" w:lineRule="auto"/>
              <w:rPr>
                <w:rFonts w:ascii="Times New Roman" w:hAnsi="Times New Roman" w:cs="Times New Roman"/>
                <w:sz w:val="20"/>
                <w:szCs w:val="20"/>
              </w:rPr>
            </w:pPr>
            <w:r w:rsidRPr="00660906">
              <w:br w:type="page"/>
            </w:r>
            <w:r w:rsidR="00CC360E" w:rsidRPr="00660906">
              <w:rPr>
                <w:rFonts w:ascii="Times New Roman" w:hAnsi="Times New Roman" w:cs="Times New Roman"/>
                <w:sz w:val="20"/>
                <w:szCs w:val="20"/>
              </w:rPr>
              <w:t>6.7.4.1.</w:t>
            </w:r>
            <w:r w:rsidR="00CC360E" w:rsidRPr="00660906">
              <w:rPr>
                <w:rFonts w:ascii="Times New Roman" w:hAnsi="Times New Roman" w:cs="Times New Roman"/>
                <w:sz w:val="20"/>
                <w:szCs w:val="20"/>
              </w:rPr>
              <w:tab/>
              <w:t xml:space="preserve">In width: </w:t>
            </w:r>
          </w:p>
          <w:p w14:paraId="7C644D5D"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For </w:t>
            </w:r>
            <w:r w:rsidRPr="00660906">
              <w:rPr>
                <w:rFonts w:ascii="Times New Roman" w:eastAsia="Times New Roman" w:hAnsi="Times New Roman" w:cs="Times New Roman"/>
                <w:bCs/>
                <w:sz w:val="20"/>
                <w:szCs w:val="20"/>
              </w:rPr>
              <w:t>vehicles of categories</w:t>
            </w:r>
            <w:r w:rsidRPr="00660906">
              <w:rPr>
                <w:rFonts w:ascii="Times New Roman" w:eastAsia="Times New Roman" w:hAnsi="Times New Roman" w:cs="Times New Roman"/>
                <w:sz w:val="20"/>
                <w:szCs w:val="20"/>
              </w:rPr>
              <w:t xml:space="preserve"> M</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 xml:space="preserve"> and N</w:t>
            </w:r>
            <w:r w:rsidRPr="00660906">
              <w:rPr>
                <w:rFonts w:ascii="Times New Roman" w:eastAsia="Times New Roman" w:hAnsi="Times New Roman" w:cs="Times New Roman"/>
                <w:sz w:val="20"/>
                <w:szCs w:val="20"/>
                <w:vertAlign w:val="subscript"/>
              </w:rPr>
              <w:t>1</w:t>
            </w:r>
            <w:r w:rsidRPr="00660906">
              <w:rPr>
                <w:rFonts w:ascii="Times New Roman" w:eastAsia="Times New Roman" w:hAnsi="Times New Roman" w:cs="Times New Roman"/>
                <w:sz w:val="20"/>
                <w:szCs w:val="20"/>
              </w:rPr>
              <w:t>:</w:t>
            </w:r>
          </w:p>
          <w:p w14:paraId="2EF8E2FF"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S1 or S2 categories devices that point on the apparent surface in the direction of the reference axis which is farthest from the vehicle's median longitudinal plane shall not be more than 400 mm from the extreme outer edge of the vehicle;</w:t>
            </w:r>
          </w:p>
          <w:p w14:paraId="1D290E01" w14:textId="77777777" w:rsidR="00CC360E" w:rsidRPr="00660906" w:rsidRDefault="00CC360E">
            <w:pPr>
              <w:spacing w:line="24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the distance in between the inner edges of the apparent surfaces in the direction of the reference axes there is no special requirement.</w:t>
            </w:r>
          </w:p>
          <w:p w14:paraId="4B0B0D23" w14:textId="77777777" w:rsidR="00CC360E" w:rsidRPr="00660906" w:rsidRDefault="00CC360E">
            <w:pPr>
              <w:spacing w:line="240" w:lineRule="atLeast"/>
              <w:ind w:left="116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 xml:space="preserve">For all other categories of vehicles: </w:t>
            </w:r>
          </w:p>
          <w:p w14:paraId="0203CA37" w14:textId="77777777" w:rsidR="00CC360E" w:rsidRPr="00660906" w:rsidRDefault="00CC360E">
            <w:pPr>
              <w:spacing w:line="240" w:lineRule="atLeast"/>
              <w:ind w:left="116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20"/>
                <w:szCs w:val="20"/>
              </w:rPr>
              <w:tab/>
              <w:t>For S1 or S2 categories devices the distance in between the inner edges of the apparent surfaces in the direction of the reference axes shall be not less than 600 mm. This distance may be reduced to 400 mm if the overall width of the vehicle is less than 1,300 mm.</w:t>
            </w:r>
          </w:p>
          <w:p w14:paraId="667152EE" w14:textId="77777777" w:rsidR="00CC360E" w:rsidRPr="00660906" w:rsidRDefault="00CC360E">
            <w:pPr>
              <w:spacing w:line="240" w:lineRule="atLeast"/>
              <w:ind w:left="116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For S3 or S4 category devices: the centre of reference shall be situated on the median longitudinal plane of the vehicle. However, in the case where the two devices of the S3 or S4 category are installed, according to paragraph 6.7.2., they shall be positioned as close as possible to the median longitudinal plane, one on each side of this plane.</w:t>
            </w:r>
          </w:p>
          <w:p w14:paraId="24876216" w14:textId="77777777" w:rsidR="00CC360E" w:rsidRPr="00660906" w:rsidRDefault="00CC360E">
            <w:pPr>
              <w:spacing w:after="120" w:line="240" w:lineRule="atLeast"/>
              <w:ind w:left="1167"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In the case where one S3 or S4 category device offset from the median longitudinal plane is permitted according to paragraph 6.7.2., this offset shall not exceed 150 mm from the median longitudinal plane to the centre of reference of the lamp.</w:t>
            </w:r>
          </w:p>
        </w:tc>
        <w:tc>
          <w:tcPr>
            <w:tcW w:w="7725" w:type="dxa"/>
            <w:tcBorders>
              <w:top w:val="single" w:sz="4" w:space="0" w:color="000000"/>
              <w:left w:val="single" w:sz="4" w:space="0" w:color="000000"/>
              <w:bottom w:val="single" w:sz="4" w:space="0" w:color="000000"/>
              <w:right w:val="single" w:sz="4" w:space="0" w:color="000000"/>
            </w:tcBorders>
          </w:tcPr>
          <w:p w14:paraId="78CAA681" w14:textId="77777777" w:rsidR="00CC360E" w:rsidRPr="00660906" w:rsidRDefault="00CC360E" w:rsidP="001A55E6">
            <w:pPr>
              <w:tabs>
                <w:tab w:val="left" w:pos="1238"/>
              </w:tabs>
              <w:spacing w:before="60" w:after="120" w:line="240" w:lineRule="auto"/>
              <w:ind w:left="4640" w:right="96" w:hanging="46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6.7.4.1.</w:t>
            </w:r>
            <w:r w:rsidRPr="00660906">
              <w:rPr>
                <w:rFonts w:ascii="Times New Roman" w:eastAsia="Times New Roman" w:hAnsi="Times New Roman" w:cs="Times New Roman"/>
                <w:sz w:val="20"/>
                <w:szCs w:val="20"/>
              </w:rPr>
              <w:tab/>
              <w:t xml:space="preserve">In width: </w:t>
            </w:r>
          </w:p>
          <w:p w14:paraId="11628BC4" w14:textId="77777777" w:rsidR="00CC360E" w:rsidRPr="00660906" w:rsidRDefault="00CC360E" w:rsidP="001A55E6">
            <w:pPr>
              <w:tabs>
                <w:tab w:val="left" w:pos="1238"/>
              </w:tabs>
              <w:spacing w:after="120" w:line="240" w:lineRule="auto"/>
              <w:ind w:left="4640" w:right="96" w:hanging="464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00116F2E" w:rsidRPr="00660906">
              <w:rPr>
                <w:rFonts w:ascii="Times New Roman" w:eastAsia="Times New Roman" w:hAnsi="Times New Roman" w:cs="Times New Roman"/>
                <w:b/>
                <w:sz w:val="20"/>
                <w:szCs w:val="20"/>
              </w:rPr>
              <w:t>C</w:t>
            </w:r>
            <w:r w:rsidRPr="00660906">
              <w:rPr>
                <w:rFonts w:ascii="Times New Roman" w:eastAsia="Times New Roman" w:hAnsi="Times New Roman" w:cs="Times New Roman"/>
                <w:b/>
                <w:sz w:val="20"/>
                <w:szCs w:val="20"/>
              </w:rPr>
              <w:t>ategories S1, S2:</w:t>
            </w:r>
          </w:p>
          <w:p w14:paraId="0C989D12" w14:textId="77777777" w:rsidR="00CC360E" w:rsidRPr="00660906" w:rsidRDefault="00CC360E" w:rsidP="00C746E0">
            <w:pPr>
              <w:tabs>
                <w:tab w:val="left" w:pos="1238"/>
              </w:tabs>
              <w:spacing w:after="60" w:line="240" w:lineRule="auto"/>
              <w:ind w:left="4638" w:right="34"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outer edge:</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w:t>
            </w:r>
            <w:r w:rsidR="006F00F2" w:rsidRPr="00660906">
              <w:rPr>
                <w:rFonts w:ascii="Times New Roman" w:eastAsia="Times New Roman" w:hAnsi="Times New Roman" w:cs="Times New Roman"/>
                <w:b/>
                <w:sz w:val="20"/>
                <w:szCs w:val="20"/>
              </w:rPr>
              <w:t>M</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N</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vehicles)</w:t>
            </w:r>
          </w:p>
          <w:p w14:paraId="55CE7E39" w14:textId="77777777" w:rsidR="00CC360E" w:rsidRPr="00660906" w:rsidRDefault="005E16F4" w:rsidP="00C746E0">
            <w:pPr>
              <w:tabs>
                <w:tab w:val="left" w:pos="1238"/>
              </w:tabs>
              <w:spacing w:after="120" w:line="240" w:lineRule="auto"/>
              <w:ind w:left="4640" w:right="34" w:hanging="464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692563"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bCs/>
                <w:sz w:val="20"/>
                <w:szCs w:val="20"/>
              </w:rPr>
              <w:t>N</w:t>
            </w:r>
            <w:r w:rsidR="00C746E0" w:rsidRPr="00660906">
              <w:rPr>
                <w:rFonts w:ascii="Times New Roman" w:eastAsia="Times New Roman" w:hAnsi="Times New Roman" w:cs="Times New Roman"/>
                <w:b/>
                <w:bCs/>
                <w:sz w:val="20"/>
                <w:szCs w:val="20"/>
              </w:rPr>
              <w:t>o requirement</w:t>
            </w:r>
            <w:r w:rsidR="00CC360E" w:rsidRPr="00660906">
              <w:rPr>
                <w:rFonts w:ascii="Times New Roman" w:eastAsia="Times New Roman" w:hAnsi="Times New Roman" w:cs="Times New Roman"/>
                <w:b/>
                <w:bCs/>
                <w:sz w:val="20"/>
                <w:szCs w:val="20"/>
              </w:rPr>
              <w:t xml:space="preserve"> (all other vehicles)</w:t>
            </w:r>
          </w:p>
          <w:p w14:paraId="6DCD43DF" w14:textId="77777777" w:rsidR="00CC360E" w:rsidRPr="00660906" w:rsidRDefault="00CC360E" w:rsidP="00C746E0">
            <w:pPr>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Between the lamps of a pair:</w:t>
            </w:r>
            <w:r w:rsidR="005E16F4" w:rsidRPr="00660906">
              <w:rPr>
                <w:rFonts w:ascii="Times New Roman" w:eastAsia="Times New Roman" w:hAnsi="Times New Roman" w:cs="Times New Roman"/>
                <w:b/>
                <w:sz w:val="20"/>
                <w:szCs w:val="20"/>
              </w:rPr>
              <w:t xml:space="preserve"> </w:t>
            </w:r>
            <w:r w:rsidR="005E16F4"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N</w:t>
            </w:r>
            <w:r w:rsidR="00C746E0" w:rsidRPr="00660906">
              <w:rPr>
                <w:rFonts w:ascii="Times New Roman" w:eastAsia="Times New Roman" w:hAnsi="Times New Roman" w:cs="Times New Roman"/>
                <w:b/>
                <w:sz w:val="20"/>
                <w:szCs w:val="20"/>
              </w:rPr>
              <w:t>o requirement</w:t>
            </w:r>
            <w:r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w:t>
            </w:r>
            <w:r w:rsidR="006F00F2" w:rsidRPr="00660906">
              <w:rPr>
                <w:rFonts w:ascii="Times New Roman" w:eastAsia="Times New Roman" w:hAnsi="Times New Roman" w:cs="Times New Roman"/>
                <w:b/>
                <w:sz w:val="20"/>
                <w:szCs w:val="20"/>
              </w:rPr>
              <w:t>M</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N</w:t>
            </w:r>
            <w:r w:rsidR="006F00F2" w:rsidRPr="00660906">
              <w:rPr>
                <w:rFonts w:ascii="Times New Roman" w:eastAsia="Times New Roman" w:hAnsi="Times New Roman" w:cs="Times New Roman"/>
                <w:b/>
                <w:sz w:val="20"/>
                <w:szCs w:val="20"/>
                <w:vertAlign w:val="subscript"/>
              </w:rPr>
              <w:t>1</w:t>
            </w:r>
            <w:r w:rsidR="006F00F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vehicles)</w:t>
            </w:r>
          </w:p>
          <w:p w14:paraId="76B1A2D1" w14:textId="77777777" w:rsidR="00C746E0" w:rsidRPr="00660906" w:rsidRDefault="00CC360E" w:rsidP="00C746E0">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008111B1" w:rsidRPr="00660906">
              <w:rPr>
                <w:rFonts w:ascii="Times New Roman" w:eastAsia="Times New Roman" w:hAnsi="Times New Roman" w:cs="Times New Roman"/>
                <w:b/>
                <w:bCs/>
                <w:sz w:val="20"/>
                <w:szCs w:val="20"/>
              </w:rPr>
              <w:t xml:space="preserve"> </w:t>
            </w:r>
            <w:r w:rsidR="00C746E0" w:rsidRPr="00660906">
              <w:rPr>
                <w:rFonts w:ascii="Times New Roman" w:eastAsia="Times New Roman" w:hAnsi="Times New Roman" w:cs="Times New Roman"/>
                <w:b/>
                <w:bCs/>
                <w:sz w:val="20"/>
                <w:szCs w:val="20"/>
              </w:rPr>
              <w:t>600 mm</w:t>
            </w:r>
            <w:r w:rsidR="006F00F2" w:rsidRPr="00660906">
              <w:rPr>
                <w:rFonts w:ascii="Times New Roman" w:eastAsia="Times New Roman" w:hAnsi="Times New Roman" w:cs="Times New Roman"/>
                <w:b/>
                <w:bCs/>
                <w:sz w:val="20"/>
                <w:szCs w:val="20"/>
              </w:rPr>
              <w:t xml:space="preserve"> (all other vehicles with overall width ≥ 1,300 mm)</w:t>
            </w:r>
          </w:p>
          <w:p w14:paraId="17C01FD8" w14:textId="77777777" w:rsidR="00CC360E" w:rsidRPr="00660906" w:rsidRDefault="00C746E0" w:rsidP="00C746E0">
            <w:pPr>
              <w:keepNext/>
              <w:tabs>
                <w:tab w:val="left" w:pos="1238"/>
              </w:tabs>
              <w:spacing w:after="120" w:line="240" w:lineRule="auto"/>
              <w:ind w:left="4640" w:right="96" w:hanging="4640"/>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w:t>
            </w:r>
            <w:r w:rsidR="00CC360E" w:rsidRPr="00660906">
              <w:rPr>
                <w:rFonts w:ascii="Times New Roman" w:eastAsia="Times New Roman" w:hAnsi="Times New Roman" w:cs="Times New Roman"/>
                <w:b/>
                <w:bCs/>
                <w:sz w:val="20"/>
                <w:szCs w:val="20"/>
              </w:rPr>
              <w:t>(</w:t>
            </w:r>
            <w:r w:rsidR="006F00F2" w:rsidRPr="00660906">
              <w:rPr>
                <w:rFonts w:ascii="Times New Roman" w:eastAsia="Times New Roman" w:hAnsi="Times New Roman" w:cs="Times New Roman"/>
                <w:b/>
                <w:bCs/>
                <w:sz w:val="20"/>
                <w:szCs w:val="20"/>
              </w:rPr>
              <w:t xml:space="preserve">all other </w:t>
            </w:r>
            <w:r w:rsidR="00CC360E" w:rsidRPr="00660906">
              <w:rPr>
                <w:rFonts w:ascii="Times New Roman" w:hAnsi="Times New Roman" w:cs="Times New Roman"/>
                <w:b/>
                <w:bCs/>
                <w:sz w:val="20"/>
                <w:szCs w:val="20"/>
              </w:rPr>
              <w:t xml:space="preserve">vehicles with overall </w:t>
            </w:r>
            <w:r w:rsidR="001A55E6" w:rsidRPr="00660906">
              <w:rPr>
                <w:rFonts w:ascii="Times New Roman" w:hAnsi="Times New Roman" w:cs="Times New Roman"/>
                <w:b/>
                <w:bCs/>
                <w:sz w:val="20"/>
                <w:szCs w:val="20"/>
              </w:rPr>
              <w:t xml:space="preserve">width </w:t>
            </w:r>
            <w:r w:rsidR="00CC360E" w:rsidRPr="00660906">
              <w:rPr>
                <w:rFonts w:ascii="Times New Roman" w:hAnsi="Times New Roman" w:cs="Times New Roman"/>
                <w:b/>
                <w:bCs/>
                <w:sz w:val="20"/>
                <w:szCs w:val="20"/>
              </w:rPr>
              <w:t>&lt; 1,300 mm)</w:t>
            </w:r>
          </w:p>
          <w:p w14:paraId="409254F2" w14:textId="77777777" w:rsidR="00F23DCD" w:rsidRPr="00660906" w:rsidRDefault="00116F2E"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F23DCD" w:rsidRPr="00660906">
              <w:rPr>
                <w:rFonts w:ascii="Times New Roman" w:eastAsia="Times New Roman" w:hAnsi="Times New Roman" w:cs="Times New Roman"/>
                <w:b/>
                <w:sz w:val="20"/>
                <w:szCs w:val="20"/>
              </w:rPr>
              <w:t>ategories S3, S4:</w:t>
            </w:r>
          </w:p>
          <w:p w14:paraId="48D19996" w14:textId="77777777" w:rsidR="00F23DCD" w:rsidRPr="00660906"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F7625D" w:rsidRPr="00660906">
              <w:rPr>
                <w:rFonts w:ascii="Times New Roman" w:eastAsia="Times New Roman" w:hAnsi="Times New Roman" w:cs="Times New Roman"/>
                <w:b/>
                <w:sz w:val="20"/>
                <w:szCs w:val="20"/>
              </w:rPr>
              <w:t>entre of reference:</w:t>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O</w:t>
            </w:r>
            <w:r w:rsidRPr="00660906">
              <w:rPr>
                <w:rFonts w:ascii="Times New Roman" w:eastAsia="Times New Roman" w:hAnsi="Times New Roman" w:cs="Times New Roman"/>
                <w:b/>
                <w:sz w:val="20"/>
                <w:szCs w:val="20"/>
              </w:rPr>
              <w:t>n the median longitudinal plane of the vehicle.</w:t>
            </w:r>
          </w:p>
          <w:p w14:paraId="2BFDE8E2" w14:textId="77777777" w:rsidR="00F23DCD" w:rsidRPr="00660906"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In case paragraph 6.7.2.</w:t>
            </w:r>
            <w:r w:rsidR="00442291" w:rsidRPr="00660906">
              <w:rPr>
                <w:rFonts w:ascii="Times New Roman" w:eastAsia="Times New Roman" w:hAnsi="Times New Roman" w:cs="Times New Roman"/>
                <w:b/>
                <w:sz w:val="20"/>
                <w:szCs w:val="20"/>
              </w:rPr>
              <w:t xml:space="preserve">2 </w:t>
            </w:r>
            <w:r w:rsidRPr="00660906">
              <w:rPr>
                <w:rFonts w:ascii="Times New Roman" w:eastAsia="Times New Roman" w:hAnsi="Times New Roman" w:cs="Times New Roman"/>
                <w:b/>
                <w:sz w:val="20"/>
                <w:szCs w:val="20"/>
              </w:rPr>
              <w:t>applies:</w:t>
            </w:r>
          </w:p>
          <w:p w14:paraId="46DBF454" w14:textId="77777777" w:rsidR="00442291" w:rsidRPr="00660906" w:rsidRDefault="00F23DCD" w:rsidP="00442291">
            <w:pPr>
              <w:tabs>
                <w:tab w:val="left" w:pos="1238"/>
                <w:tab w:val="left" w:pos="4640"/>
              </w:tabs>
              <w:spacing w:after="60" w:line="240" w:lineRule="auto"/>
              <w:ind w:left="4924" w:right="96" w:hanging="492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w:t>
            </w:r>
            <w:r w:rsidRPr="00660906">
              <w:rPr>
                <w:rFonts w:ascii="Times New Roman" w:eastAsia="Times New Roman" w:hAnsi="Times New Roman" w:cs="Times New Roman"/>
                <w:b/>
                <w:sz w:val="20"/>
                <w:szCs w:val="20"/>
              </w:rPr>
              <w:tab/>
            </w:r>
            <w:r w:rsidR="00571041" w:rsidRPr="00660906">
              <w:rPr>
                <w:rFonts w:ascii="Times New Roman" w:eastAsia="Times New Roman" w:hAnsi="Times New Roman" w:cs="Times New Roman"/>
                <w:b/>
                <w:sz w:val="20"/>
                <w:szCs w:val="20"/>
              </w:rPr>
              <w:t>t</w:t>
            </w:r>
            <w:r w:rsidR="00442291" w:rsidRPr="00660906">
              <w:rPr>
                <w:rFonts w:ascii="Times New Roman" w:eastAsia="Times New Roman" w:hAnsi="Times New Roman" w:cs="Times New Roman"/>
                <w:b/>
                <w:sz w:val="20"/>
                <w:szCs w:val="20"/>
              </w:rPr>
              <w:t>wo devices: as close as practicable to the vehicle’s median longitudinal plane, one on each side of this plane</w:t>
            </w:r>
          </w:p>
          <w:p w14:paraId="7F390644" w14:textId="77777777" w:rsidR="00F23DCD" w:rsidRPr="00660906" w:rsidRDefault="00F23DCD" w:rsidP="001A55E6">
            <w:pPr>
              <w:tabs>
                <w:tab w:val="left" w:pos="1238"/>
                <w:tab w:val="left" w:pos="4640"/>
              </w:tabs>
              <w:spacing w:after="120" w:line="240" w:lineRule="atLeast"/>
              <w:ind w:left="4924" w:right="94" w:hanging="492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w:t>
            </w:r>
            <w:r w:rsidRPr="00660906">
              <w:rPr>
                <w:rFonts w:ascii="Times New Roman" w:eastAsia="Times New Roman" w:hAnsi="Times New Roman" w:cs="Times New Roman"/>
                <w:b/>
                <w:sz w:val="20"/>
                <w:szCs w:val="20"/>
              </w:rPr>
              <w:tab/>
            </w:r>
            <w:r w:rsidR="00442291" w:rsidRPr="00660906">
              <w:rPr>
                <w:rFonts w:ascii="Times New Roman" w:eastAsia="Times New Roman" w:hAnsi="Times New Roman" w:cs="Times New Roman"/>
                <w:b/>
                <w:sz w:val="20"/>
                <w:szCs w:val="20"/>
              </w:rPr>
              <w:t>one device: ≤ 150mm offset from the vehicle’s median longitudinal plane</w:t>
            </w:r>
          </w:p>
        </w:tc>
      </w:tr>
      <w:tr w:rsidR="00CC360E" w:rsidRPr="00660906" w14:paraId="15C9A2F8" w14:textId="77777777">
        <w:trPr>
          <w:trHeight w:val="5164"/>
        </w:trPr>
        <w:tc>
          <w:tcPr>
            <w:tcW w:w="7725" w:type="dxa"/>
            <w:tcBorders>
              <w:top w:val="single" w:sz="4" w:space="0" w:color="000000"/>
              <w:left w:val="single" w:sz="4" w:space="0" w:color="000000"/>
              <w:bottom w:val="single" w:sz="4" w:space="0" w:color="000000"/>
              <w:right w:val="single" w:sz="4" w:space="0" w:color="000000"/>
            </w:tcBorders>
          </w:tcPr>
          <w:p w14:paraId="58DBF407" w14:textId="77777777" w:rsidR="00CC360E" w:rsidRPr="00660906" w:rsidRDefault="00CC360E">
            <w:pPr>
              <w:spacing w:before="60" w:after="120" w:line="10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6.7.4.2.</w:t>
            </w:r>
            <w:r w:rsidRPr="00660906">
              <w:rPr>
                <w:rFonts w:ascii="Times New Roman" w:eastAsia="Times New Roman" w:hAnsi="Times New Roman" w:cs="Times New Roman"/>
                <w:sz w:val="20"/>
                <w:szCs w:val="20"/>
              </w:rPr>
              <w:tab/>
              <w:t>In height:</w:t>
            </w:r>
          </w:p>
          <w:p w14:paraId="092D9301"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6.7.4.2.1.</w:t>
            </w:r>
            <w:r w:rsidRPr="00660906">
              <w:rPr>
                <w:rFonts w:ascii="Times New Roman" w:eastAsia="Times New Roman" w:hAnsi="Times New Roman" w:cs="Times New Roman"/>
                <w:sz w:val="20"/>
                <w:szCs w:val="20"/>
              </w:rPr>
              <w:tab/>
              <w:t>For S1 or S2 categories devices:</w:t>
            </w:r>
          </w:p>
          <w:p w14:paraId="346D3467" w14:textId="77777777" w:rsidR="00CC360E" w:rsidRPr="00660906" w:rsidRDefault="00CC360E">
            <w:pPr>
              <w:spacing w:line="10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Above the ground, not less than 350 mm nor more than 1,500 mm (2,100 mm if the shape of the bodywork makes it impossible to keep within 1,500 mm and if the optional lamps are not installed).</w:t>
            </w:r>
          </w:p>
          <w:p w14:paraId="5C801F3E"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If the optional lamps are installed, they shall be positioned at a height compatible with the requirements of the width and the symmetry of the lamps, and at a vertical distance as large as the shape of the bodywork makes it possible, but not less than 600 mm above the mandatory lamps.</w:t>
            </w:r>
          </w:p>
          <w:p w14:paraId="3A3B86D5" w14:textId="77777777" w:rsidR="00CC360E" w:rsidRPr="00660906" w:rsidRDefault="00CC360E">
            <w:pPr>
              <w:spacing w:after="120" w:line="100" w:lineRule="atLeast"/>
              <w:ind w:left="1167" w:right="38"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sz w:val="20"/>
                <w:szCs w:val="20"/>
              </w:rPr>
              <w:t>6.7.4.2.2.</w:t>
            </w:r>
            <w:r w:rsidRPr="00660906">
              <w:rPr>
                <w:rFonts w:ascii="Times New Roman" w:eastAsia="Times New Roman" w:hAnsi="Times New Roman" w:cs="Times New Roman"/>
                <w:sz w:val="20"/>
                <w:szCs w:val="20"/>
              </w:rPr>
              <w:tab/>
              <w:t>For S3 or S4 categories devices:</w:t>
            </w:r>
          </w:p>
          <w:p w14:paraId="18B07625" w14:textId="77777777" w:rsidR="00CC360E" w:rsidRPr="00660906" w:rsidRDefault="00CC360E">
            <w:pPr>
              <w:spacing w:line="100" w:lineRule="atLeast"/>
              <w:ind w:left="1168" w:right="40" w:hanging="1134"/>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t>The</w:t>
            </w:r>
            <w:r w:rsidRPr="00660906">
              <w:rPr>
                <w:rFonts w:ascii="Times New Roman" w:eastAsia="Times New Roman" w:hAnsi="Times New Roman" w:cs="Times New Roman"/>
                <w:sz w:val="20"/>
                <w:szCs w:val="20"/>
              </w:rPr>
              <w:t xml:space="preserve"> horizontal plane tangential to the lower edge of the apparent surface shall:</w:t>
            </w:r>
            <w:r w:rsidRPr="00660906">
              <w:rPr>
                <w:rFonts w:ascii="Times New Roman" w:eastAsia="Times New Roman" w:hAnsi="Times New Roman" w:cs="Times New Roman"/>
                <w:bCs/>
                <w:sz w:val="20"/>
                <w:szCs w:val="20"/>
              </w:rPr>
              <w:t xml:space="preserve"> </w:t>
            </w:r>
            <w:r w:rsidRPr="00660906">
              <w:rPr>
                <w:rFonts w:ascii="Times New Roman" w:eastAsia="Times New Roman" w:hAnsi="Times New Roman" w:cs="Times New Roman"/>
                <w:sz w:val="20"/>
                <w:szCs w:val="20"/>
              </w:rPr>
              <w:t>either not be more than 150 mm below the horizontal plane tangential to the lower edge of the exposed surface of the glass or glazing of the rear window, or not be less than 850 mm above the ground.</w:t>
            </w:r>
          </w:p>
          <w:p w14:paraId="44B117F9" w14:textId="77777777" w:rsidR="00CC360E" w:rsidRPr="00660906" w:rsidRDefault="00CC360E">
            <w:pPr>
              <w:spacing w:after="120" w:line="100" w:lineRule="atLeast"/>
              <w:ind w:left="1167" w:right="38"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sz w:val="20"/>
                <w:szCs w:val="20"/>
              </w:rPr>
              <w:t>However, the horizontal plane tangential to the lower edge of the apparent surface of a S3 or S4 category device shall be above the horizontal plane tangential to the upper edge of the apparent surface of S1 or S2 categories devices.</w:t>
            </w:r>
          </w:p>
        </w:tc>
        <w:tc>
          <w:tcPr>
            <w:tcW w:w="7725" w:type="dxa"/>
            <w:tcBorders>
              <w:top w:val="single" w:sz="4" w:space="0" w:color="000000"/>
              <w:left w:val="single" w:sz="4" w:space="0" w:color="000000"/>
              <w:bottom w:val="single" w:sz="4" w:space="0" w:color="000000"/>
              <w:right w:val="single" w:sz="4" w:space="0" w:color="000000"/>
            </w:tcBorders>
          </w:tcPr>
          <w:p w14:paraId="58F17D94" w14:textId="77777777" w:rsidR="00CC360E" w:rsidRPr="00660906" w:rsidRDefault="00CC360E" w:rsidP="00F7625D">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6.7.4.2.</w:t>
            </w:r>
            <w:r w:rsidRPr="00660906">
              <w:rPr>
                <w:rFonts w:ascii="Times New Roman" w:eastAsia="Times New Roman" w:hAnsi="Times New Roman" w:cs="Times New Roman"/>
                <w:sz w:val="20"/>
                <w:szCs w:val="20"/>
              </w:rPr>
              <w:tab/>
              <w:t>In height:</w:t>
            </w:r>
          </w:p>
          <w:p w14:paraId="436B739A" w14:textId="77777777" w:rsidR="00CC360E" w:rsidRPr="00660906" w:rsidRDefault="00116F2E" w:rsidP="00F7625D">
            <w:pPr>
              <w:spacing w:after="120" w:line="240" w:lineRule="auto"/>
              <w:ind w:left="1162" w:right="96"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S1, S2:</w:t>
            </w:r>
          </w:p>
          <w:p w14:paraId="0C3EB6D0" w14:textId="77777777" w:rsidR="00CC360E" w:rsidRPr="00660906" w:rsidRDefault="00CC360E">
            <w:pPr>
              <w:tabs>
                <w:tab w:val="left" w:pos="1167"/>
              </w:tabs>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w:t>
            </w:r>
          </w:p>
          <w:p w14:paraId="5CF7F133" w14:textId="77777777" w:rsidR="00CC360E" w:rsidRPr="00660906" w:rsidRDefault="00CC360E" w:rsidP="00F7625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00F7625D" w:rsidRPr="00660906">
              <w:rPr>
                <w:rFonts w:ascii="Times New Roman" w:eastAsia="Times New Roman" w:hAnsi="Times New Roman" w:cs="Times New Roman"/>
                <w:b/>
                <w:bCs/>
                <w:sz w:val="20"/>
                <w:szCs w:val="20"/>
              </w:rPr>
              <w:t xml:space="preserve"> 1,500mm</w:t>
            </w:r>
            <w:r w:rsidR="006F00F2" w:rsidRPr="00660906">
              <w:rPr>
                <w:rFonts w:ascii="Times New Roman" w:eastAsia="Times New Roman" w:hAnsi="Times New Roman" w:cs="Times New Roman"/>
                <w:b/>
                <w:bCs/>
                <w:sz w:val="20"/>
                <w:szCs w:val="20"/>
              </w:rPr>
              <w:t xml:space="preserve"> (all other vehicles)</w:t>
            </w:r>
          </w:p>
          <w:p w14:paraId="2EED0EBD" w14:textId="77777777" w:rsidR="00CC360E" w:rsidRPr="00660906" w:rsidRDefault="00CC360E" w:rsidP="00F7625D">
            <w:pPr>
              <w:tabs>
                <w:tab w:val="left" w:pos="1167"/>
              </w:tabs>
              <w:spacing w:after="60" w:line="240" w:lineRule="auto"/>
              <w:ind w:left="2444" w:hanging="2410"/>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 not permit to keep within the limits and if optional </w:t>
            </w:r>
            <w:r w:rsidR="006A7DA4" w:rsidRPr="00660906">
              <w:rPr>
                <w:rFonts w:ascii="Times New Roman" w:eastAsia="Times New Roman" w:hAnsi="Times New Roman" w:cs="Times New Roman"/>
                <w:b/>
                <w:bCs/>
                <w:sz w:val="20"/>
                <w:szCs w:val="20"/>
              </w:rPr>
              <w:t>stop</w:t>
            </w:r>
            <w:r w:rsidRPr="00660906">
              <w:rPr>
                <w:rFonts w:ascii="Times New Roman" w:eastAsia="Times New Roman" w:hAnsi="Times New Roman" w:cs="Times New Roman"/>
                <w:b/>
                <w:bCs/>
                <w:sz w:val="20"/>
                <w:szCs w:val="20"/>
              </w:rPr>
              <w:t xml:space="preserve"> lamps are not installed)</w:t>
            </w:r>
          </w:p>
          <w:p w14:paraId="575B4100" w14:textId="77777777" w:rsidR="00CC360E" w:rsidRPr="00660906" w:rsidRDefault="00CC360E" w:rsidP="00F7625D">
            <w:pPr>
              <w:spacing w:after="120" w:line="240" w:lineRule="auto"/>
              <w:ind w:left="1168"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t xml:space="preserve">If optional </w:t>
            </w:r>
            <w:r w:rsidR="002B38FE" w:rsidRPr="00660906">
              <w:rPr>
                <w:rFonts w:ascii="Times New Roman" w:eastAsia="Times New Roman" w:hAnsi="Times New Roman" w:cs="Times New Roman"/>
                <w:b/>
                <w:sz w:val="20"/>
                <w:szCs w:val="20"/>
              </w:rPr>
              <w:t>stop</w:t>
            </w:r>
            <w:r w:rsidR="0062374E" w:rsidRPr="00660906">
              <w:rPr>
                <w:rFonts w:ascii="Times New Roman" w:eastAsia="Times New Roman" w:hAnsi="Times New Roman" w:cs="Times New Roman"/>
                <w:sz w:val="20"/>
                <w:szCs w:val="20"/>
              </w:rPr>
              <w:t xml:space="preserve"> </w:t>
            </w:r>
            <w:r w:rsidRPr="00660906">
              <w:rPr>
                <w:rFonts w:ascii="Times New Roman" w:eastAsia="Times New Roman" w:hAnsi="Times New Roman" w:cs="Times New Roman"/>
                <w:sz w:val="20"/>
                <w:szCs w:val="20"/>
              </w:rPr>
              <w:t xml:space="preserve">lamps are installed, they shall be positioned at a height compatible with the requirements </w:t>
            </w:r>
            <w:r w:rsidRPr="00660906">
              <w:rPr>
                <w:rFonts w:ascii="Times New Roman" w:eastAsia="Times New Roman" w:hAnsi="Times New Roman" w:cs="Times New Roman"/>
                <w:b/>
                <w:sz w:val="20"/>
                <w:szCs w:val="20"/>
              </w:rPr>
              <w:t>relating to</w:t>
            </w:r>
            <w:r w:rsidRPr="00660906">
              <w:rPr>
                <w:rFonts w:ascii="Times New Roman" w:eastAsia="Times New Roman" w:hAnsi="Times New Roman" w:cs="Times New Roman"/>
                <w:sz w:val="20"/>
                <w:szCs w:val="20"/>
              </w:rPr>
              <w:t xml:space="preserve"> the width and the symmetry of the lamps, and at a vertical distance as large as the shap</w:t>
            </w:r>
            <w:r w:rsidR="00EF7AA1" w:rsidRPr="00660906">
              <w:rPr>
                <w:rFonts w:ascii="Times New Roman" w:eastAsia="Times New Roman" w:hAnsi="Times New Roman" w:cs="Times New Roman"/>
                <w:sz w:val="20"/>
                <w:szCs w:val="20"/>
              </w:rPr>
              <w:t xml:space="preserve">e of the bodywork makes it </w:t>
            </w:r>
            <w:r w:rsidR="00EF7AA1" w:rsidRPr="00660906">
              <w:rPr>
                <w:rFonts w:ascii="Times New Roman" w:eastAsia="Times New Roman" w:hAnsi="Times New Roman" w:cs="Times New Roman"/>
                <w:b/>
                <w:sz w:val="20"/>
                <w:szCs w:val="20"/>
              </w:rPr>
              <w:t>practica</w:t>
            </w:r>
            <w:r w:rsidRPr="00660906">
              <w:rPr>
                <w:rFonts w:ascii="Times New Roman" w:eastAsia="Times New Roman" w:hAnsi="Times New Roman" w:cs="Times New Roman"/>
                <w:b/>
                <w:sz w:val="20"/>
                <w:szCs w:val="20"/>
              </w:rPr>
              <w:t>ble</w:t>
            </w:r>
            <w:r w:rsidRPr="00660906">
              <w:rPr>
                <w:rFonts w:ascii="Times New Roman" w:eastAsia="Times New Roman" w:hAnsi="Times New Roman" w:cs="Times New Roman"/>
                <w:sz w:val="20"/>
                <w:szCs w:val="20"/>
              </w:rPr>
              <w:t>, but not less than 600 mm above the mandatory lamps.</w:t>
            </w:r>
          </w:p>
          <w:p w14:paraId="62D97CC2" w14:textId="77777777" w:rsidR="00CC360E" w:rsidRPr="00660906" w:rsidRDefault="00116F2E" w:rsidP="00F7625D">
            <w:pPr>
              <w:spacing w:after="120" w:line="240" w:lineRule="auto"/>
              <w:ind w:left="1162"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S3, S4:</w:t>
            </w:r>
          </w:p>
          <w:p w14:paraId="4C93FD8F" w14:textId="77777777" w:rsidR="00CC360E" w:rsidRPr="00660906"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Minimum:</w:t>
            </w:r>
            <w:r w:rsidRPr="00660906">
              <w:rPr>
                <w:rFonts w:ascii="Times New Roman" w:eastAsia="Times New Roman" w:hAnsi="Times New Roman" w:cs="Times New Roman"/>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w:t>
            </w:r>
            <w:r w:rsidR="00A54F52"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850 mm or</w:t>
            </w:r>
          </w:p>
          <w:p w14:paraId="6473440B" w14:textId="77777777" w:rsidR="00CC360E" w:rsidRPr="00660906"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150 mm below the horizontal plane tangential to the lower edge of the exposed surface of the glass or glazing of the rear window.</w:t>
            </w:r>
          </w:p>
          <w:p w14:paraId="350645D2" w14:textId="77777777" w:rsidR="00CC360E" w:rsidRPr="00660906" w:rsidRDefault="00CC360E" w:rsidP="00217A80">
            <w:pPr>
              <w:spacing w:after="120" w:line="240" w:lineRule="auto"/>
              <w:ind w:left="2443" w:hanging="2415"/>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 both cases, above the horizontal plane tangential to the upper edge of the apparent surface of S1 or S2 categories lamps.</w:t>
            </w:r>
          </w:p>
          <w:p w14:paraId="4CB14B60" w14:textId="77777777" w:rsidR="00027070" w:rsidRPr="00660906" w:rsidRDefault="00027070" w:rsidP="00027070">
            <w:pPr>
              <w:spacing w:after="60" w:line="240" w:lineRule="auto"/>
              <w:ind w:left="2443" w:hanging="2415"/>
              <w:jc w:val="both"/>
              <w:rPr>
                <w:rFonts w:ascii="Times New Roman" w:eastAsia="Times New Roman" w:hAnsi="Times New Roman" w:cs="Times New Roman"/>
                <w:b/>
                <w:i/>
                <w:sz w:val="20"/>
                <w:szCs w:val="20"/>
              </w:rPr>
            </w:pPr>
            <w:r w:rsidRPr="00660906">
              <w:rPr>
                <w:rFonts w:ascii="Times New Roman" w:eastAsia="Times New Roman" w:hAnsi="Times New Roman" w:cs="Times New Roman"/>
                <w:b/>
                <w:sz w:val="20"/>
                <w:szCs w:val="20"/>
              </w:rPr>
              <w:tab/>
            </w:r>
            <w:proofErr w:type="spellStart"/>
            <w:r w:rsidRPr="00660906">
              <w:rPr>
                <w:rFonts w:ascii="Times New Roman" w:eastAsia="Times New Roman" w:hAnsi="Times New Roman" w:cs="Times New Roman"/>
                <w:b/>
                <w:i/>
                <w:sz w:val="20"/>
                <w:szCs w:val="20"/>
              </w:rPr>
              <w:t>Alternatie</w:t>
            </w:r>
            <w:proofErr w:type="spellEnd"/>
            <w:r w:rsidRPr="00660906">
              <w:rPr>
                <w:rFonts w:ascii="Times New Roman" w:eastAsia="Times New Roman" w:hAnsi="Times New Roman" w:cs="Times New Roman"/>
                <w:b/>
                <w:i/>
                <w:sz w:val="20"/>
                <w:szCs w:val="20"/>
              </w:rPr>
              <w:t xml:space="preserve"> text for the last sentence:</w:t>
            </w:r>
          </w:p>
          <w:p w14:paraId="48A583A8" w14:textId="77777777" w:rsidR="00027070" w:rsidRPr="00660906" w:rsidRDefault="00027070" w:rsidP="00217A80">
            <w:pPr>
              <w:spacing w:after="120" w:line="240" w:lineRule="auto"/>
              <w:ind w:left="2443" w:hanging="2415"/>
              <w:jc w:val="both"/>
              <w:rPr>
                <w:rFonts w:ascii="Times New Roman" w:eastAsia="Times New Roman" w:hAnsi="Times New Roman" w:cs="Times New Roman"/>
                <w:i/>
                <w:sz w:val="20"/>
                <w:szCs w:val="20"/>
              </w:rPr>
            </w:pPr>
            <w:r w:rsidRPr="00660906">
              <w:rPr>
                <w:rFonts w:ascii="Times New Roman" w:eastAsia="Times New Roman" w:hAnsi="Times New Roman" w:cs="Times New Roman"/>
                <w:b/>
                <w:i/>
                <w:sz w:val="20"/>
                <w:szCs w:val="20"/>
              </w:rPr>
              <w:tab/>
            </w:r>
            <w:r w:rsidRPr="00660906">
              <w:rPr>
                <w:rFonts w:ascii="Times New Roman" w:eastAsia="Times New Roman" w:hAnsi="Times New Roman" w:cs="Times New Roman"/>
                <w:b/>
                <w:sz w:val="20"/>
                <w:szCs w:val="20"/>
              </w:rPr>
              <w:t>In both cases, the complete apparent surface shall be located above the apparent surface of S1 or S2 categor</w:t>
            </w:r>
            <w:r w:rsidR="007A4E47" w:rsidRPr="00660906">
              <w:rPr>
                <w:rFonts w:ascii="Times New Roman" w:eastAsia="Times New Roman" w:hAnsi="Times New Roman" w:cs="Times New Roman"/>
                <w:b/>
                <w:sz w:val="20"/>
                <w:szCs w:val="20"/>
              </w:rPr>
              <w:t>y</w:t>
            </w:r>
            <w:r w:rsidRPr="00660906">
              <w:rPr>
                <w:rFonts w:ascii="Times New Roman" w:eastAsia="Times New Roman" w:hAnsi="Times New Roman" w:cs="Times New Roman"/>
                <w:b/>
                <w:sz w:val="20"/>
                <w:szCs w:val="20"/>
              </w:rPr>
              <w:t xml:space="preserve"> lamps.</w:t>
            </w:r>
          </w:p>
          <w:p w14:paraId="10B89F72" w14:textId="77777777" w:rsidR="00CC360E" w:rsidRPr="00660906" w:rsidRDefault="00CC360E" w:rsidP="00217A80">
            <w:pPr>
              <w:tabs>
                <w:tab w:val="left" w:pos="1170"/>
              </w:tabs>
              <w:spacing w:after="120" w:line="240" w:lineRule="auto"/>
              <w:ind w:left="2443" w:hanging="2415"/>
              <w:jc w:val="both"/>
            </w:pPr>
            <w:r w:rsidRPr="00660906">
              <w:rPr>
                <w:rFonts w:ascii="Times New Roman" w:eastAsia="Times New Roman" w:hAnsi="Times New Roman" w:cs="Times New Roman"/>
                <w:sz w:val="20"/>
                <w:szCs w:val="20"/>
              </w:rPr>
              <w:tab/>
            </w:r>
            <w:r w:rsidRPr="00660906">
              <w:rPr>
                <w:rFonts w:ascii="Times New Roman" w:eastAsia="Times New Roman" w:hAnsi="Times New Roman" w:cs="Times New Roman"/>
                <w:b/>
                <w:sz w:val="20"/>
                <w:szCs w:val="20"/>
              </w:rPr>
              <w:t>Maximum:</w:t>
            </w:r>
            <w:r w:rsidRPr="00660906">
              <w:rPr>
                <w:rFonts w:ascii="Times New Roman" w:eastAsia="Times New Roman" w:hAnsi="Times New Roman" w:cs="Times New Roman"/>
                <w:b/>
                <w:sz w:val="20"/>
                <w:szCs w:val="20"/>
              </w:rPr>
              <w:tab/>
            </w:r>
            <w:r w:rsidR="006F00F2" w:rsidRPr="00660906">
              <w:rPr>
                <w:rFonts w:ascii="Times New Roman" w:eastAsia="Times New Roman" w:hAnsi="Times New Roman" w:cs="Times New Roman"/>
                <w:b/>
                <w:sz w:val="20"/>
                <w:szCs w:val="20"/>
              </w:rPr>
              <w:t>N</w:t>
            </w:r>
            <w:r w:rsidR="00217A80" w:rsidRPr="00660906">
              <w:rPr>
                <w:rFonts w:ascii="Times New Roman" w:eastAsia="Times New Roman" w:hAnsi="Times New Roman" w:cs="Times New Roman"/>
                <w:b/>
                <w:sz w:val="20"/>
                <w:szCs w:val="20"/>
              </w:rPr>
              <w:t>o requirement</w:t>
            </w:r>
          </w:p>
        </w:tc>
      </w:tr>
      <w:tr w:rsidR="00CC360E" w:rsidRPr="00660906" w14:paraId="2120E6CC" w14:textId="77777777">
        <w:tc>
          <w:tcPr>
            <w:tcW w:w="7725" w:type="dxa"/>
            <w:tcBorders>
              <w:top w:val="single" w:sz="4" w:space="0" w:color="000000"/>
              <w:left w:val="single" w:sz="4" w:space="0" w:color="000000"/>
              <w:bottom w:val="single" w:sz="4" w:space="0" w:color="000000"/>
              <w:right w:val="single" w:sz="4" w:space="0" w:color="000000"/>
            </w:tcBorders>
          </w:tcPr>
          <w:p w14:paraId="737DD3AA" w14:textId="77777777" w:rsidR="00CC360E" w:rsidRPr="00660906" w:rsidRDefault="00CC360E" w:rsidP="0024648C">
            <w:pPr>
              <w:spacing w:before="60"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6.7.4.3.</w:t>
            </w:r>
            <w:r w:rsidRPr="00660906">
              <w:rPr>
                <w:rFonts w:ascii="Times New Roman" w:eastAsia="Times New Roman" w:hAnsi="Times New Roman" w:cs="Times New Roman"/>
                <w:sz w:val="20"/>
                <w:szCs w:val="20"/>
              </w:rPr>
              <w:tab/>
              <w:t>In length:</w:t>
            </w:r>
          </w:p>
          <w:p w14:paraId="3D2E1D37" w14:textId="77777777" w:rsidR="00CC360E" w:rsidRPr="00660906"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6.7.4.4.</w:t>
            </w:r>
            <w:r w:rsidRPr="00660906">
              <w:rPr>
                <w:rFonts w:ascii="Times New Roman" w:eastAsia="Times New Roman" w:hAnsi="Times New Roman" w:cs="Times New Roman"/>
                <w:sz w:val="20"/>
                <w:szCs w:val="20"/>
              </w:rPr>
              <w:tab/>
              <w:t>For S1 or S2 categories devices: at the rear of the vehicle.</w:t>
            </w:r>
          </w:p>
          <w:p w14:paraId="2D239595" w14:textId="77777777" w:rsidR="00CC360E" w:rsidRPr="00660906"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6.7.4.5.</w:t>
            </w:r>
            <w:r w:rsidRPr="00660906">
              <w:rPr>
                <w:rFonts w:ascii="Times New Roman" w:eastAsia="Times New Roman" w:hAnsi="Times New Roman" w:cs="Times New Roman"/>
                <w:sz w:val="20"/>
                <w:szCs w:val="20"/>
              </w:rPr>
              <w:tab/>
              <w:t>For S3 or S4 categories devices: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92E3D5C" w14:textId="77777777" w:rsidR="00CC360E" w:rsidRPr="00660906" w:rsidRDefault="00CC360E" w:rsidP="00CC4903">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t>6.7.4.3.</w:t>
            </w:r>
            <w:r w:rsidRPr="00660906">
              <w:rPr>
                <w:rFonts w:ascii="Times New Roman" w:eastAsia="Times New Roman" w:hAnsi="Times New Roman" w:cs="Times New Roman"/>
                <w:sz w:val="20"/>
                <w:szCs w:val="20"/>
              </w:rPr>
              <w:tab/>
              <w:t>In length:</w:t>
            </w:r>
          </w:p>
          <w:p w14:paraId="0DF4D029" w14:textId="77777777" w:rsidR="00CC360E" w:rsidRPr="00660906" w:rsidRDefault="00116F2E" w:rsidP="00CC4903">
            <w:pPr>
              <w:spacing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 xml:space="preserve">ategories S1, S2: </w:t>
            </w:r>
            <w:r w:rsidR="006F00F2" w:rsidRPr="00660906">
              <w:rPr>
                <w:rFonts w:ascii="Times New Roman" w:eastAsia="Times New Roman" w:hAnsi="Times New Roman" w:cs="Times New Roman"/>
                <w:b/>
                <w:sz w:val="20"/>
                <w:szCs w:val="20"/>
              </w:rPr>
              <w:t>A</w:t>
            </w:r>
            <w:r w:rsidR="00CC360E" w:rsidRPr="00660906">
              <w:rPr>
                <w:rFonts w:ascii="Times New Roman" w:eastAsia="Times New Roman" w:hAnsi="Times New Roman" w:cs="Times New Roman"/>
                <w:b/>
                <w:sz w:val="20"/>
                <w:szCs w:val="20"/>
              </w:rPr>
              <w:t>t the rear of the vehicle.</w:t>
            </w:r>
          </w:p>
          <w:p w14:paraId="03E2714A" w14:textId="77777777" w:rsidR="00CC360E" w:rsidRPr="00660906" w:rsidRDefault="00116F2E">
            <w:pPr>
              <w:spacing w:after="120" w:line="240" w:lineRule="atLeast"/>
              <w:ind w:left="1162" w:hanging="1134"/>
              <w:jc w:val="both"/>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S3, S4:</w:t>
            </w:r>
            <w:r w:rsidR="005E16F4" w:rsidRPr="00660906">
              <w:rPr>
                <w:rFonts w:ascii="Times New Roman" w:eastAsia="Times New Roman" w:hAnsi="Times New Roman" w:cs="Times New Roman"/>
                <w:b/>
                <w:sz w:val="20"/>
                <w:szCs w:val="20"/>
              </w:rPr>
              <w:t xml:space="preserve"> </w:t>
            </w:r>
            <w:r w:rsidR="006F00F2" w:rsidRPr="00660906">
              <w:rPr>
                <w:rFonts w:ascii="Times New Roman" w:eastAsia="Times New Roman" w:hAnsi="Times New Roman" w:cs="Times New Roman"/>
                <w:b/>
                <w:sz w:val="20"/>
                <w:szCs w:val="20"/>
              </w:rPr>
              <w:t>N</w:t>
            </w:r>
            <w:r w:rsidR="0024648C" w:rsidRPr="00660906">
              <w:rPr>
                <w:rFonts w:ascii="Times New Roman" w:eastAsia="Times New Roman" w:hAnsi="Times New Roman" w:cs="Times New Roman"/>
                <w:b/>
                <w:sz w:val="20"/>
                <w:szCs w:val="20"/>
              </w:rPr>
              <w:t>o req</w:t>
            </w:r>
            <w:r w:rsidR="00C746E0" w:rsidRPr="00660906">
              <w:rPr>
                <w:rFonts w:ascii="Times New Roman" w:eastAsia="Times New Roman" w:hAnsi="Times New Roman" w:cs="Times New Roman"/>
                <w:b/>
                <w:sz w:val="20"/>
                <w:szCs w:val="20"/>
              </w:rPr>
              <w:t>uirement</w:t>
            </w:r>
            <w:r w:rsidR="0024648C" w:rsidRPr="00660906">
              <w:rPr>
                <w:rFonts w:ascii="Times New Roman" w:eastAsia="Times New Roman" w:hAnsi="Times New Roman" w:cs="Times New Roman"/>
                <w:b/>
                <w:sz w:val="20"/>
                <w:szCs w:val="20"/>
              </w:rPr>
              <w:t>.</w:t>
            </w:r>
          </w:p>
        </w:tc>
      </w:tr>
      <w:tr w:rsidR="00CC360E" w:rsidRPr="00660906" w14:paraId="211ED06F" w14:textId="77777777">
        <w:tc>
          <w:tcPr>
            <w:tcW w:w="7725" w:type="dxa"/>
            <w:tcBorders>
              <w:top w:val="single" w:sz="4" w:space="0" w:color="000000"/>
              <w:left w:val="single" w:sz="4" w:space="0" w:color="000000"/>
              <w:bottom w:val="single" w:sz="4" w:space="0" w:color="000000"/>
              <w:right w:val="single" w:sz="4" w:space="0" w:color="000000"/>
            </w:tcBorders>
          </w:tcPr>
          <w:p w14:paraId="0642DB75" w14:textId="77777777" w:rsidR="00CC360E" w:rsidRPr="00660906" w:rsidRDefault="00CC360E">
            <w:pPr>
              <w:spacing w:before="60" w:after="120"/>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6.7.5.</w:t>
            </w:r>
            <w:r w:rsidRPr="00660906">
              <w:rPr>
                <w:rFonts w:ascii="Times New Roman" w:eastAsia="Times New Roman" w:hAnsi="Times New Roman" w:cs="Times New Roman"/>
                <w:sz w:val="20"/>
                <w:szCs w:val="20"/>
              </w:rPr>
              <w:tab/>
              <w:t>Geometric visibility</w:t>
            </w:r>
          </w:p>
          <w:p w14:paraId="4DE9C596"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Horizontal angle:</w:t>
            </w:r>
          </w:p>
          <w:p w14:paraId="1C4DDA2B"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For S1 or S2 categories devices: 45° to the left and to the right of the longitudinal axis of the vehicle. </w:t>
            </w:r>
          </w:p>
          <w:p w14:paraId="71B772D1"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However, for </w:t>
            </w:r>
            <w:r w:rsidRPr="00660906">
              <w:rPr>
                <w:rFonts w:ascii="Times New Roman" w:eastAsia="Times New Roman" w:hAnsi="Times New Roman" w:cs="Times New Roman"/>
                <w:bCs/>
                <w:sz w:val="20"/>
                <w:szCs w:val="20"/>
              </w:rPr>
              <w:t xml:space="preserve">the stop lamps of categories S1 and S2 </w:t>
            </w:r>
            <w:r w:rsidRPr="00660906">
              <w:rPr>
                <w:rFonts w:ascii="Times New Roman" w:eastAsia="Times New Roman" w:hAnsi="Times New Roman" w:cs="Times New Roman"/>
                <w:sz w:val="20"/>
                <w:szCs w:val="20"/>
              </w:rPr>
              <w:t>mounted below 750 mm (measured according to the provisions of paragraph 5.8.1.), the inward angle of 45°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 xml:space="preserve">20° </w:t>
            </w:r>
            <w:r w:rsidRPr="00660906">
              <w:rPr>
                <w:rFonts w:ascii="Times New Roman" w:eastAsia="Times New Roman" w:hAnsi="Times New Roman" w:cs="Times New Roman"/>
                <w:bCs/>
                <w:sz w:val="20"/>
                <w:szCs w:val="20"/>
              </w:rPr>
              <w:t>under</w:t>
            </w:r>
            <w:r w:rsidRPr="00660906">
              <w:rPr>
                <w:rFonts w:ascii="Times New Roman" w:eastAsia="Times New Roman" w:hAnsi="Times New Roman" w:cs="Times New Roman"/>
                <w:sz w:val="20"/>
                <w:szCs w:val="20"/>
              </w:rPr>
              <w:t xml:space="preserve"> the H plane.</w:t>
            </w:r>
          </w:p>
          <w:p w14:paraId="25BCBBE8" w14:textId="77777777" w:rsidR="00CC360E" w:rsidRPr="00660906" w:rsidRDefault="00CC360E">
            <w:pPr>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lastRenderedPageBreak/>
              <w:t>For S3 or S4 categories devices: 10° to the left and to the right of the longitudinal axis of the vehicle;</w:t>
            </w:r>
          </w:p>
          <w:p w14:paraId="5481700C"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Vertical angle:</w:t>
            </w:r>
          </w:p>
          <w:p w14:paraId="04B4621E" w14:textId="77777777" w:rsidR="00CC360E" w:rsidRPr="00660906" w:rsidRDefault="00CC360E">
            <w:pPr>
              <w:spacing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 xml:space="preserve">For S1 or S2 categories devices: 15° above and below the horizontal. </w:t>
            </w:r>
          </w:p>
          <w:p w14:paraId="1724BFA4" w14:textId="77777777" w:rsidR="00CC360E" w:rsidRPr="00660906" w:rsidRDefault="00CC360E">
            <w:pPr>
              <w:spacing w:line="240" w:lineRule="atLeast"/>
              <w:ind w:left="1168" w:right="40" w:hanging="1134"/>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However,</w:t>
            </w:r>
          </w:p>
          <w:p w14:paraId="77D8A687" w14:textId="77777777" w:rsidR="00CC360E" w:rsidRPr="00660906"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(a)</w:t>
            </w:r>
            <w:r w:rsidRPr="00660906">
              <w:rPr>
                <w:rFonts w:ascii="Times New Roman" w:eastAsia="Times New Roman" w:hAnsi="Times New Roman" w:cs="Times New Roman"/>
                <w:sz w:val="20"/>
                <w:szCs w:val="20"/>
              </w:rPr>
              <w:tab/>
              <w:t>Where a lamp is mounted below 750 mm (measured according to the provisions of paragraph 5.8.1.), the downward angle of 15°</w:t>
            </w:r>
            <w:r w:rsidRPr="00660906">
              <w:rPr>
                <w:rFonts w:ascii="Times New Roman" w:eastAsia="Times New Roman" w:hAnsi="Times New Roman" w:cs="Times New Roman"/>
                <w:bCs/>
                <w:sz w:val="20"/>
                <w:szCs w:val="20"/>
              </w:rPr>
              <w:t xml:space="preserve"> may be reduced to </w:t>
            </w:r>
            <w:r w:rsidRPr="00660906">
              <w:rPr>
                <w:rFonts w:ascii="Times New Roman" w:eastAsia="Times New Roman" w:hAnsi="Times New Roman" w:cs="Times New Roman"/>
                <w:sz w:val="20"/>
                <w:szCs w:val="20"/>
              </w:rPr>
              <w:t>5°;</w:t>
            </w:r>
          </w:p>
          <w:p w14:paraId="4D7992D6" w14:textId="77777777" w:rsidR="00CC360E" w:rsidRPr="00660906"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(b)</w:t>
            </w:r>
            <w:r w:rsidRPr="00660906">
              <w:rPr>
                <w:rFonts w:ascii="Times New Roman" w:eastAsia="Times New Roman" w:hAnsi="Times New Roman" w:cs="Times New Roman"/>
                <w:sz w:val="20"/>
                <w:szCs w:val="20"/>
              </w:rPr>
              <w:tab/>
              <w:t>Where an optional lamp is mounted above 2,100 mm (measured according to the provisions of paragraph 5.8.1.) the upward angle of 15° may be reduced to 5°.</w:t>
            </w:r>
          </w:p>
          <w:p w14:paraId="4C02F714" w14:textId="77777777" w:rsidR="00CC360E" w:rsidRPr="00660906" w:rsidRDefault="00CC360E">
            <w:pPr>
              <w:spacing w:after="120" w:line="240" w:lineRule="atLeast"/>
              <w:ind w:left="1168" w:right="40"/>
              <w:jc w:val="both"/>
              <w:rPr>
                <w:rFonts w:ascii="Times New Roman" w:eastAsia="Times New Roman" w:hAnsi="Times New Roman" w:cs="Times New Roman"/>
                <w:sz w:val="20"/>
                <w:szCs w:val="20"/>
              </w:rPr>
            </w:pPr>
            <w:r w:rsidRPr="00660906">
              <w:rPr>
                <w:rFonts w:ascii="Times New Roman" w:eastAsia="Times New Roman" w:hAnsi="Times New Roman" w:cs="Times New Roman"/>
                <w:sz w:val="20"/>
                <w:szCs w:val="20"/>
              </w:rPr>
              <w:tab/>
              <w:t>For S3 or S4 categories devices: 10° above and 5° below the horizontal.</w:t>
            </w:r>
          </w:p>
        </w:tc>
        <w:tc>
          <w:tcPr>
            <w:tcW w:w="7725" w:type="dxa"/>
            <w:tcBorders>
              <w:top w:val="single" w:sz="4" w:space="0" w:color="000000"/>
              <w:left w:val="single" w:sz="4" w:space="0" w:color="000000"/>
              <w:bottom w:val="single" w:sz="4" w:space="0" w:color="000000"/>
              <w:right w:val="single" w:sz="4" w:space="0" w:color="000000"/>
            </w:tcBorders>
          </w:tcPr>
          <w:p w14:paraId="28CDA437" w14:textId="77777777" w:rsidR="00CC360E" w:rsidRPr="00660906" w:rsidRDefault="00CC360E" w:rsidP="0024648C">
            <w:pPr>
              <w:spacing w:before="60" w:after="120" w:line="240" w:lineRule="auto"/>
              <w:ind w:left="1162" w:hanging="1134"/>
              <w:jc w:val="both"/>
              <w:rPr>
                <w:rFonts w:ascii="Times New Roman" w:eastAsia="Times New Roman" w:hAnsi="Times New Roman" w:cs="Times New Roman"/>
                <w:b/>
                <w:sz w:val="20"/>
                <w:szCs w:val="20"/>
              </w:rPr>
            </w:pPr>
            <w:r w:rsidRPr="00660906">
              <w:rPr>
                <w:rFonts w:ascii="Times New Roman" w:eastAsia="Times New Roman" w:hAnsi="Times New Roman" w:cs="Times New Roman"/>
                <w:sz w:val="20"/>
                <w:szCs w:val="20"/>
              </w:rPr>
              <w:lastRenderedPageBreak/>
              <w:t>6.7.5.</w:t>
            </w:r>
            <w:r w:rsidRPr="00660906">
              <w:rPr>
                <w:rFonts w:ascii="Times New Roman" w:eastAsia="Times New Roman" w:hAnsi="Times New Roman" w:cs="Times New Roman"/>
                <w:sz w:val="20"/>
                <w:szCs w:val="20"/>
              </w:rPr>
              <w:tab/>
            </w:r>
            <w:r w:rsidR="00923FAC" w:rsidRPr="00660906">
              <w:rPr>
                <w:rFonts w:ascii="Times New Roman" w:eastAsia="Times New Roman" w:hAnsi="Times New Roman" w:cs="Times New Roman"/>
                <w:sz w:val="20"/>
                <w:szCs w:val="20"/>
              </w:rPr>
              <w:t>Minimum g</w:t>
            </w:r>
            <w:r w:rsidRPr="00660906">
              <w:rPr>
                <w:rFonts w:ascii="Times New Roman" w:eastAsia="Times New Roman" w:hAnsi="Times New Roman" w:cs="Times New Roman"/>
                <w:sz w:val="20"/>
                <w:szCs w:val="20"/>
              </w:rPr>
              <w:t>eometric visibility</w:t>
            </w:r>
          </w:p>
          <w:p w14:paraId="7421A5AC" w14:textId="77777777" w:rsidR="00CC360E" w:rsidRPr="00660906" w:rsidRDefault="00116F2E"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C</w:t>
            </w:r>
            <w:r w:rsidR="00CC360E" w:rsidRPr="00660906">
              <w:rPr>
                <w:rFonts w:ascii="Times New Roman" w:eastAsia="Times New Roman" w:hAnsi="Times New Roman" w:cs="Times New Roman"/>
                <w:b/>
                <w:sz w:val="20"/>
                <w:szCs w:val="20"/>
              </w:rPr>
              <w:t>ategories S1, S2:</w:t>
            </w:r>
          </w:p>
          <w:p w14:paraId="49DDB391" w14:textId="77777777" w:rsidR="0024648C" w:rsidRPr="00660906"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r w:rsidR="00923FAC" w:rsidRPr="00660906">
              <w:rPr>
                <w:rFonts w:ascii="Times New Roman" w:eastAsia="Times New Roman" w:hAnsi="Times New Roman" w:cs="Times New Roman"/>
                <w:b/>
                <w:sz w:val="20"/>
                <w:szCs w:val="20"/>
              </w:rPr>
              <w:t xml:space="preserve"> (all other installations)</w:t>
            </w:r>
          </w:p>
          <w:p w14:paraId="593E93B9" w14:textId="77777777" w:rsidR="00CC360E" w:rsidRPr="00660906" w:rsidRDefault="0024648C"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w:t>
            </w:r>
            <w:r w:rsidR="00CC360E" w:rsidRPr="00660906">
              <w:rPr>
                <w:rFonts w:ascii="Times New Roman" w:eastAsia="Times New Roman" w:hAnsi="Times New Roman" w:cs="Times New Roman"/>
                <w:b/>
                <w:sz w:val="20"/>
                <w:szCs w:val="20"/>
              </w:rPr>
              <w:t xml:space="preserve">optional </w:t>
            </w:r>
            <w:r w:rsidR="006C1D13" w:rsidRPr="00660906">
              <w:rPr>
                <w:rFonts w:ascii="Times New Roman" w:eastAsia="Times New Roman" w:hAnsi="Times New Roman" w:cs="Times New Roman"/>
                <w:b/>
                <w:sz w:val="20"/>
                <w:szCs w:val="20"/>
              </w:rPr>
              <w:t xml:space="preserve">stop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H plane above 2,100 mm)</w:t>
            </w:r>
          </w:p>
          <w:p w14:paraId="50B5F613" w14:textId="77777777" w:rsidR="0024648C" w:rsidRPr="00660906"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923FAC" w:rsidRPr="00660906">
              <w:rPr>
                <w:rFonts w:ascii="Times New Roman" w:eastAsia="Times New Roman" w:hAnsi="Times New Roman" w:cs="Times New Roman"/>
                <w:b/>
                <w:sz w:val="20"/>
                <w:szCs w:val="20"/>
              </w:rPr>
              <w:t xml:space="preserve"> (all other installations)</w:t>
            </w:r>
          </w:p>
          <w:p w14:paraId="6FAE16E2" w14:textId="77777777" w:rsidR="00CC360E" w:rsidRPr="00660906" w:rsidRDefault="0024648C">
            <w:pPr>
              <w:tabs>
                <w:tab w:val="left" w:pos="1167"/>
              </w:tabs>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H plane below 750 mm)</w:t>
            </w:r>
          </w:p>
          <w:p w14:paraId="04B0D018" w14:textId="77777777" w:rsidR="00CC360E" w:rsidRPr="00660906" w:rsidRDefault="00CC360E" w:rsidP="00CC4903">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45°</w:t>
            </w:r>
            <w:r w:rsidR="00251E62" w:rsidRPr="00660906">
              <w:rPr>
                <w:rFonts w:ascii="Times New Roman" w:eastAsia="Times New Roman" w:hAnsi="Times New Roman" w:cs="Times New Roman"/>
                <w:b/>
                <w:sz w:val="20"/>
                <w:szCs w:val="20"/>
              </w:rPr>
              <w:t xml:space="preserve"> </w:t>
            </w:r>
          </w:p>
          <w:p w14:paraId="0E2BE317" w14:textId="77777777" w:rsidR="0024648C" w:rsidRPr="00660906" w:rsidRDefault="00CC360E" w:rsidP="00CC4903">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r>
            <w:r w:rsidR="0024648C" w:rsidRPr="00660906">
              <w:rPr>
                <w:rFonts w:ascii="Times New Roman" w:eastAsia="Times New Roman" w:hAnsi="Times New Roman" w:cs="Times New Roman"/>
                <w:b/>
                <w:sz w:val="20"/>
                <w:szCs w:val="20"/>
              </w:rPr>
              <w:t>45°</w:t>
            </w:r>
            <w:r w:rsidR="00251E62" w:rsidRPr="00660906">
              <w:rPr>
                <w:rFonts w:ascii="Times New Roman" w:eastAsia="Times New Roman" w:hAnsi="Times New Roman" w:cs="Times New Roman"/>
                <w:b/>
                <w:sz w:val="20"/>
                <w:szCs w:val="20"/>
              </w:rPr>
              <w:t xml:space="preserve"> </w:t>
            </w:r>
            <w:r w:rsidR="00923FAC" w:rsidRPr="00660906">
              <w:rPr>
                <w:rFonts w:ascii="Times New Roman" w:eastAsia="Times New Roman" w:hAnsi="Times New Roman" w:cs="Times New Roman"/>
                <w:b/>
                <w:sz w:val="20"/>
                <w:szCs w:val="20"/>
              </w:rPr>
              <w:t>(all other installations)</w:t>
            </w:r>
          </w:p>
          <w:p w14:paraId="44B3AFF0" w14:textId="77777777" w:rsidR="00CC360E" w:rsidRPr="00660906" w:rsidRDefault="0024648C" w:rsidP="00CC4903">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lastRenderedPageBreak/>
              <w:tab/>
            </w:r>
            <w:r w:rsidRPr="00660906">
              <w:rPr>
                <w:rFonts w:ascii="Times New Roman" w:eastAsia="Times New Roman" w:hAnsi="Times New Roman" w:cs="Times New Roman"/>
                <w:b/>
                <w:sz w:val="20"/>
                <w:szCs w:val="20"/>
              </w:rPr>
              <w:tab/>
              <w:t xml:space="preserve">20° </w:t>
            </w:r>
            <w:r w:rsidR="00CC360E" w:rsidRPr="00660906">
              <w:rPr>
                <w:rFonts w:ascii="Times New Roman" w:eastAsia="Times New Roman" w:hAnsi="Times New Roman" w:cs="Times New Roman"/>
                <w:b/>
                <w:sz w:val="20"/>
                <w:szCs w:val="20"/>
              </w:rPr>
              <w:t>under the H plane</w:t>
            </w:r>
            <w:r w:rsidR="009A52DF" w:rsidRPr="00660906">
              <w:rPr>
                <w:rFonts w:ascii="Times New Roman" w:eastAsia="Times New Roman" w:hAnsi="Times New Roman" w:cs="Times New Roman"/>
                <w:b/>
                <w:sz w:val="20"/>
                <w:szCs w:val="20"/>
              </w:rPr>
              <w:t xml:space="preserve"> (</w:t>
            </w:r>
            <w:r w:rsidR="00C746E0" w:rsidRPr="00660906">
              <w:rPr>
                <w:rFonts w:ascii="Times New Roman" w:eastAsia="Times New Roman" w:hAnsi="Times New Roman" w:cs="Times New Roman"/>
                <w:b/>
                <w:sz w:val="20"/>
                <w:szCs w:val="20"/>
              </w:rPr>
              <w:t xml:space="preserve">lamps with </w:t>
            </w:r>
            <w:r w:rsidR="00CC360E" w:rsidRPr="00660906">
              <w:rPr>
                <w:rFonts w:ascii="Times New Roman" w:eastAsia="Times New Roman" w:hAnsi="Times New Roman" w:cs="Times New Roman"/>
                <w:b/>
                <w:sz w:val="20"/>
                <w:szCs w:val="20"/>
              </w:rPr>
              <w:t>H plane below 750 mm)</w:t>
            </w:r>
          </w:p>
          <w:p w14:paraId="3C716813" w14:textId="77777777" w:rsidR="00CC360E" w:rsidRPr="00660906" w:rsidRDefault="00116F2E" w:rsidP="0024648C">
            <w:pPr>
              <w:tabs>
                <w:tab w:val="left" w:pos="742"/>
                <w:tab w:val="left" w:pos="8505"/>
              </w:tabs>
              <w:spacing w:after="120" w:line="240" w:lineRule="auto"/>
              <w:ind w:left="2444" w:hanging="1276"/>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C</w:t>
            </w:r>
            <w:r w:rsidR="00CC360E" w:rsidRPr="00660906">
              <w:rPr>
                <w:rFonts w:ascii="Times New Roman" w:eastAsia="Times New Roman" w:hAnsi="Times New Roman" w:cs="Times New Roman"/>
                <w:b/>
                <w:sz w:val="20"/>
                <w:szCs w:val="20"/>
              </w:rPr>
              <w:t>ategories S3, S4:</w:t>
            </w:r>
          </w:p>
          <w:p w14:paraId="65B26B3B" w14:textId="77777777" w:rsidR="00CC360E" w:rsidRPr="00660906" w:rsidRDefault="00CC360E">
            <w:pPr>
              <w:tabs>
                <w:tab w:val="left" w:pos="1167"/>
              </w:tabs>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r w:rsidR="00CC028C" w:rsidRPr="00660906">
              <w:rPr>
                <w:rFonts w:ascii="Times New Roman" w:eastAsia="Times New Roman" w:hAnsi="Times New Roman" w:cs="Times New Roman"/>
                <w:b/>
                <w:sz w:val="20"/>
                <w:szCs w:val="20"/>
              </w:rPr>
              <w:t xml:space="preserve"> </w:t>
            </w:r>
          </w:p>
          <w:p w14:paraId="08C89778" w14:textId="77777777" w:rsidR="00CC360E" w:rsidRPr="00660906" w:rsidRDefault="00CC360E">
            <w:pPr>
              <w:tabs>
                <w:tab w:val="left" w:pos="1167"/>
              </w:tabs>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5°</w:t>
            </w:r>
          </w:p>
          <w:p w14:paraId="126792B0" w14:textId="77777777" w:rsidR="00CC028C" w:rsidRPr="00660906" w:rsidRDefault="00CC360E" w:rsidP="00CC028C">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10°</w:t>
            </w:r>
            <w:r w:rsidR="00CC028C" w:rsidRPr="00660906">
              <w:rPr>
                <w:rFonts w:ascii="Times New Roman" w:eastAsia="Times New Roman" w:hAnsi="Times New Roman" w:cs="Times New Roman"/>
                <w:b/>
                <w:sz w:val="20"/>
                <w:szCs w:val="20"/>
              </w:rPr>
              <w:t xml:space="preserve"> </w:t>
            </w:r>
          </w:p>
          <w:p w14:paraId="2A733757" w14:textId="77777777" w:rsidR="00CC360E" w:rsidRPr="00660906" w:rsidRDefault="00CC360E" w:rsidP="00CC028C">
            <w:pPr>
              <w:tabs>
                <w:tab w:val="left" w:pos="1167"/>
              </w:tabs>
              <w:spacing w:after="120" w:line="240" w:lineRule="auto"/>
              <w:ind w:left="2444" w:right="34" w:hanging="2552"/>
              <w:jc w:val="both"/>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t>10°</w:t>
            </w:r>
            <w:r w:rsidR="00CC028C" w:rsidRPr="00660906">
              <w:rPr>
                <w:rFonts w:ascii="Times New Roman" w:eastAsia="Times New Roman" w:hAnsi="Times New Roman" w:cs="Times New Roman"/>
                <w:b/>
                <w:bCs/>
                <w:sz w:val="20"/>
                <w:szCs w:val="20"/>
              </w:rPr>
              <w:t xml:space="preserve"> </w:t>
            </w:r>
          </w:p>
        </w:tc>
      </w:tr>
    </w:tbl>
    <w:p w14:paraId="362F0545" w14:textId="77777777" w:rsidR="0094179D" w:rsidRPr="00660906" w:rsidRDefault="0094179D">
      <w:r w:rsidRPr="00660906">
        <w:lastRenderedPageBreak/>
        <w:br w:type="page"/>
      </w:r>
    </w:p>
    <w:tbl>
      <w:tblPr>
        <w:tblW w:w="0" w:type="auto"/>
        <w:tblInd w:w="109" w:type="dxa"/>
        <w:tblLayout w:type="fixed"/>
        <w:tblLook w:val="0000" w:firstRow="0" w:lastRow="0" w:firstColumn="0" w:lastColumn="0" w:noHBand="0" w:noVBand="0"/>
      </w:tblPr>
      <w:tblGrid>
        <w:gridCol w:w="7725"/>
        <w:gridCol w:w="7725"/>
      </w:tblGrid>
      <w:tr w:rsidR="005E16F4" w:rsidRPr="00660906" w14:paraId="60C80DE8" w14:textId="77777777" w:rsidTr="005E16F4">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44EA04D4" w14:textId="77777777" w:rsidR="005E16F4" w:rsidRPr="00660906" w:rsidRDefault="005E16F4" w:rsidP="005E16F4">
            <w:pPr>
              <w:spacing w:after="0" w:line="240" w:lineRule="auto"/>
              <w:ind w:left="1162" w:hanging="1134"/>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lastRenderedPageBreak/>
              <w:t>6.9. FRONT POSITION LAMP</w:t>
            </w:r>
          </w:p>
        </w:tc>
      </w:tr>
      <w:tr w:rsidR="00CC360E" w:rsidRPr="00660906" w14:paraId="3798118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75CA75C3" w14:textId="77777777" w:rsidR="00CC360E" w:rsidRPr="00660906" w:rsidRDefault="00CC360E" w:rsidP="00B94134">
            <w:pPr>
              <w:pStyle w:val="para"/>
              <w:spacing w:before="60" w:after="0" w:line="240" w:lineRule="auto"/>
              <w:ind w:left="1168" w:right="34"/>
            </w:pPr>
            <w:r w:rsidRPr="00660906">
              <w:t>6.9.4.1.</w:t>
            </w:r>
            <w:r w:rsidRPr="00660906">
              <w:tab/>
              <w:t xml:space="preserve">In width: that point on the apparent surface in the direction of the reference axis which is farthest from the vehicle's median longitudinal plane shall not be more than 400 mm from the extreme outer edge of the vehicle. </w:t>
            </w:r>
          </w:p>
          <w:p w14:paraId="7314BD09" w14:textId="77777777" w:rsidR="00CC360E" w:rsidRPr="00660906" w:rsidRDefault="00CC360E">
            <w:pPr>
              <w:pStyle w:val="para"/>
              <w:spacing w:after="0" w:line="100" w:lineRule="atLeast"/>
              <w:ind w:left="1168" w:right="34"/>
            </w:pPr>
            <w:r w:rsidRPr="00660906">
              <w:tab/>
              <w:t>In the case of a trailer, that point on the apparent surface in the direction of the reference axis which is farthest from the median longitudinal plane shall not be more than 150 mm from the extreme outer edge of the vehicle.</w:t>
            </w:r>
          </w:p>
          <w:p w14:paraId="7DA50491" w14:textId="77777777" w:rsidR="00CC360E" w:rsidRPr="00660906" w:rsidRDefault="00CC360E">
            <w:pPr>
              <w:pStyle w:val="para"/>
              <w:spacing w:after="0" w:line="100" w:lineRule="atLeast"/>
              <w:ind w:left="1168" w:right="34"/>
            </w:pPr>
            <w:r w:rsidRPr="00660906">
              <w:tab/>
              <w:t>The distance between the inner edges of the two apparent surfaces in the direction of the reference axes shall:</w:t>
            </w:r>
          </w:p>
          <w:p w14:paraId="3EAD2A15" w14:textId="77777777" w:rsidR="00CC360E" w:rsidRPr="00660906" w:rsidRDefault="00CC360E">
            <w:pPr>
              <w:pStyle w:val="para"/>
              <w:spacing w:after="0" w:line="100" w:lineRule="atLeast"/>
              <w:ind w:left="1168" w:right="34"/>
            </w:pPr>
            <w:r w:rsidRPr="00660906">
              <w:tab/>
              <w:t>For M</w:t>
            </w:r>
            <w:r w:rsidRPr="00660906">
              <w:rPr>
                <w:vertAlign w:val="subscript"/>
              </w:rPr>
              <w:t>1</w:t>
            </w:r>
            <w:r w:rsidRPr="00660906">
              <w:t xml:space="preserve"> and N</w:t>
            </w:r>
            <w:r w:rsidRPr="00660906">
              <w:rPr>
                <w:vertAlign w:val="subscript"/>
              </w:rPr>
              <w:t>1</w:t>
            </w:r>
            <w:r w:rsidRPr="00660906">
              <w:t xml:space="preserve"> category vehicles: No special requirement;</w:t>
            </w:r>
          </w:p>
          <w:p w14:paraId="143447C4" w14:textId="77777777" w:rsidR="00CC360E" w:rsidRPr="00660906" w:rsidRDefault="00CC360E">
            <w:pPr>
              <w:pStyle w:val="para"/>
              <w:ind w:left="1168" w:right="34"/>
            </w:pPr>
            <w:r w:rsidRPr="00660906">
              <w:tab/>
              <w:t>For all other categories of vehicles: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4B1DF67" w14:textId="77777777" w:rsidR="00CC360E" w:rsidRPr="00660906" w:rsidRDefault="00CC360E" w:rsidP="00692563">
            <w:pPr>
              <w:tabs>
                <w:tab w:val="left" w:pos="1187"/>
              </w:tabs>
              <w:spacing w:before="60" w:line="240" w:lineRule="auto"/>
              <w:ind w:left="4499" w:right="34" w:hanging="4111"/>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6.9.4.1.</w:t>
            </w:r>
            <w:r w:rsidRPr="00660906">
              <w:rPr>
                <w:rFonts w:ascii="Times New Roman" w:hAnsi="Times New Roman" w:cs="Times New Roman"/>
                <w:sz w:val="20"/>
                <w:szCs w:val="20"/>
              </w:rPr>
              <w:tab/>
              <w:t>In width:</w:t>
            </w:r>
          </w:p>
          <w:p w14:paraId="26D44AE9" w14:textId="77777777" w:rsidR="00CC360E" w:rsidRPr="00660906" w:rsidRDefault="00CC360E" w:rsidP="001A55E6">
            <w:pPr>
              <w:tabs>
                <w:tab w:val="left" w:pos="1167"/>
              </w:tabs>
              <w:spacing w:after="6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(M, N vehicles)</w:t>
            </w:r>
          </w:p>
          <w:p w14:paraId="394A93FA" w14:textId="77777777" w:rsidR="00CC360E" w:rsidRPr="00660906" w:rsidRDefault="00CC360E" w:rsidP="001A55E6">
            <w:pPr>
              <w:tabs>
                <w:tab w:val="left" w:pos="1167"/>
              </w:tabs>
              <w:spacing w:after="12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 mm (O vehicles)</w:t>
            </w:r>
          </w:p>
          <w:p w14:paraId="7D1BB4A9" w14:textId="77777777" w:rsidR="00CC360E" w:rsidRPr="00660906" w:rsidRDefault="00CC360E" w:rsidP="001A55E6">
            <w:pPr>
              <w:tabs>
                <w:tab w:val="left" w:pos="1167"/>
                <w:tab w:val="left" w:pos="1278"/>
                <w:tab w:val="right" w:pos="15309"/>
              </w:tabs>
              <w:spacing w:after="60" w:line="240" w:lineRule="auto"/>
              <w:ind w:left="4640" w:right="34" w:hanging="410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C746E0" w:rsidRPr="00660906">
              <w:rPr>
                <w:rFonts w:ascii="Times New Roman" w:eastAsia="Times New Roman" w:hAnsi="Times New Roman" w:cs="Times New Roman"/>
                <w:b/>
                <w:bCs/>
                <w:sz w:val="20"/>
                <w:szCs w:val="20"/>
              </w:rPr>
              <w:t>No requirement</w:t>
            </w:r>
            <w:r w:rsidR="0024648C"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(M1, N1 vehicles)</w:t>
            </w:r>
          </w:p>
          <w:p w14:paraId="2AEEA53E" w14:textId="77777777" w:rsidR="00CC360E" w:rsidRPr="00660906" w:rsidRDefault="00CC360E" w:rsidP="004C1A7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 </w:t>
            </w:r>
            <w:r w:rsidR="004C1A7B" w:rsidRPr="00660906">
              <w:rPr>
                <w:rFonts w:ascii="Times New Roman" w:eastAsia="Times New Roman" w:hAnsi="Times New Roman" w:cs="Times New Roman"/>
                <w:b/>
                <w:bCs/>
                <w:sz w:val="20"/>
                <w:szCs w:val="20"/>
              </w:rPr>
              <w:t>(all other vehicles with overall width ≥ 1,300 mm)</w:t>
            </w:r>
          </w:p>
          <w:p w14:paraId="2045FA17" w14:textId="77777777" w:rsidR="00CC360E" w:rsidRPr="00660906" w:rsidRDefault="00CC360E" w:rsidP="001A55E6">
            <w:pPr>
              <w:tabs>
                <w:tab w:val="left" w:pos="1187"/>
              </w:tabs>
              <w:ind w:left="4640" w:right="34" w:hanging="4104"/>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w:t>
            </w:r>
            <w:r w:rsidR="00692563" w:rsidRPr="00660906">
              <w:rPr>
                <w:rFonts w:ascii="Times New Roman" w:hAnsi="Times New Roman" w:cs="Times New Roman"/>
                <w:b/>
                <w:bCs/>
                <w:sz w:val="20"/>
                <w:szCs w:val="20"/>
              </w:rPr>
              <w:t>mm (</w:t>
            </w:r>
            <w:r w:rsidR="004C1A7B" w:rsidRPr="00660906">
              <w:rPr>
                <w:rFonts w:ascii="Times New Roman" w:hAnsi="Times New Roman" w:cs="Times New Roman"/>
                <w:b/>
                <w:bCs/>
                <w:sz w:val="20"/>
                <w:szCs w:val="20"/>
              </w:rPr>
              <w:t xml:space="preserve">all other </w:t>
            </w:r>
            <w:r w:rsidR="00692563" w:rsidRPr="00660906">
              <w:rPr>
                <w:rFonts w:ascii="Times New Roman" w:hAnsi="Times New Roman" w:cs="Times New Roman"/>
                <w:b/>
                <w:bCs/>
                <w:sz w:val="20"/>
                <w:szCs w:val="20"/>
              </w:rPr>
              <w:t>vehicle</w:t>
            </w:r>
            <w:r w:rsidR="004C1A7B" w:rsidRPr="00660906">
              <w:rPr>
                <w:rFonts w:ascii="Times New Roman" w:hAnsi="Times New Roman" w:cs="Times New Roman"/>
                <w:b/>
                <w:bCs/>
                <w:sz w:val="20"/>
                <w:szCs w:val="20"/>
              </w:rPr>
              <w:t>s</w:t>
            </w:r>
            <w:r w:rsidR="00692563"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p>
        </w:tc>
      </w:tr>
      <w:tr w:rsidR="00CC360E" w:rsidRPr="00660906" w14:paraId="67C42AE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FE56BB1" w14:textId="77777777" w:rsidR="00CC360E" w:rsidRPr="00660906" w:rsidRDefault="00CC360E">
            <w:pPr>
              <w:pStyle w:val="para"/>
              <w:spacing w:before="60" w:after="0" w:line="100" w:lineRule="atLeast"/>
              <w:ind w:left="1168"/>
            </w:pPr>
            <w:r w:rsidRPr="00660906">
              <w:t>6.9.4.2.</w:t>
            </w:r>
            <w:r w:rsidRPr="00660906">
              <w:tab/>
              <w:t>In height: above the ground, not less than 250 mm nor more than 1,500 mm (2,100 mm for O</w:t>
            </w:r>
            <w:r w:rsidRPr="00660906">
              <w:rPr>
                <w:vertAlign w:val="subscript"/>
              </w:rPr>
              <w:t>1</w:t>
            </w:r>
            <w:r w:rsidRPr="00660906">
              <w:t xml:space="preserve"> and O</w:t>
            </w:r>
            <w:r w:rsidRPr="00660906">
              <w:rPr>
                <w:vertAlign w:val="subscript"/>
              </w:rPr>
              <w:t>2</w:t>
            </w:r>
            <w:r w:rsidRPr="00660906">
              <w:t xml:space="preserve"> categories of vehicles, or if for any other categories of vehicles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7F61449B" w14:textId="77777777" w:rsidR="00CC360E" w:rsidRPr="00660906" w:rsidRDefault="00CC360E">
            <w:pPr>
              <w:tabs>
                <w:tab w:val="left" w:pos="1167"/>
              </w:tabs>
              <w:spacing w:before="60" w:line="100" w:lineRule="atLeast"/>
              <w:ind w:left="4003" w:hanging="4003"/>
              <w:rPr>
                <w:rFonts w:ascii="Times New Roman" w:hAnsi="Times New Roman" w:cs="Times New Roman"/>
                <w:sz w:val="20"/>
                <w:szCs w:val="20"/>
              </w:rPr>
            </w:pPr>
            <w:r w:rsidRPr="00660906">
              <w:rPr>
                <w:rFonts w:ascii="Times New Roman" w:hAnsi="Times New Roman" w:cs="Times New Roman"/>
                <w:sz w:val="20"/>
                <w:szCs w:val="20"/>
              </w:rPr>
              <w:t>6.9.4.2.</w:t>
            </w:r>
            <w:r w:rsidRPr="00660906">
              <w:rPr>
                <w:rFonts w:ascii="Times New Roman" w:hAnsi="Times New Roman" w:cs="Times New Roman"/>
                <w:sz w:val="20"/>
                <w:szCs w:val="20"/>
              </w:rPr>
              <w:tab/>
              <w:t>In height:</w:t>
            </w:r>
          </w:p>
          <w:p w14:paraId="5191F04F" w14:textId="77777777" w:rsidR="00CC360E" w:rsidRPr="00660906"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 </w:t>
            </w:r>
          </w:p>
          <w:p w14:paraId="66BCE63B" w14:textId="77777777" w:rsidR="00CC360E" w:rsidRPr="00660906" w:rsidRDefault="00CC360E" w:rsidP="00B9413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004C1A7B" w:rsidRPr="00660906">
              <w:rPr>
                <w:rFonts w:ascii="Times New Roman" w:eastAsia="Times New Roman" w:hAnsi="Times New Roman" w:cs="Times New Roman"/>
                <w:b/>
                <w:bCs/>
                <w:sz w:val="20"/>
                <w:szCs w:val="20"/>
              </w:rPr>
              <w:t>(all other vehicles)</w:t>
            </w:r>
          </w:p>
          <w:p w14:paraId="77D955F9"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(O1, O2 vehicles and vehicles whose structure do not permit to keep within the limits)</w:t>
            </w:r>
          </w:p>
        </w:tc>
      </w:tr>
      <w:tr w:rsidR="00CC360E" w:rsidRPr="00660906" w14:paraId="438B738B"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BAF3DC7" w14:textId="77777777" w:rsidR="00CC360E" w:rsidRPr="00660906" w:rsidRDefault="00CC360E">
            <w:pPr>
              <w:pStyle w:val="para"/>
              <w:spacing w:before="60" w:after="0" w:line="100" w:lineRule="atLeast"/>
              <w:ind w:left="1168"/>
            </w:pPr>
            <w:r w:rsidRPr="00660906">
              <w:t>6.9.4.3.</w:t>
            </w:r>
            <w:r w:rsidRPr="00660906">
              <w:tab/>
              <w:t>In length: no individual specification.</w:t>
            </w:r>
          </w:p>
        </w:tc>
        <w:tc>
          <w:tcPr>
            <w:tcW w:w="7725" w:type="dxa"/>
            <w:tcBorders>
              <w:top w:val="single" w:sz="4" w:space="0" w:color="000000"/>
              <w:left w:val="single" w:sz="4" w:space="0" w:color="000000"/>
              <w:bottom w:val="single" w:sz="4" w:space="0" w:color="000000"/>
              <w:right w:val="single" w:sz="4" w:space="0" w:color="000000"/>
            </w:tcBorders>
          </w:tcPr>
          <w:p w14:paraId="3CE1F547" w14:textId="77777777" w:rsidR="00CC360E" w:rsidRPr="00660906" w:rsidRDefault="00CC360E">
            <w:pPr>
              <w:spacing w:before="60" w:after="0" w:line="100" w:lineRule="atLeast"/>
              <w:ind w:left="1167" w:hanging="1134"/>
            </w:pPr>
            <w:r w:rsidRPr="00660906">
              <w:rPr>
                <w:rFonts w:ascii="Times New Roman" w:hAnsi="Times New Roman" w:cs="Times New Roman"/>
                <w:sz w:val="20"/>
                <w:szCs w:val="20"/>
              </w:rPr>
              <w:t>6.9.4.3.</w:t>
            </w:r>
            <w:r w:rsidRPr="00660906">
              <w:rPr>
                <w:rFonts w:ascii="Times New Roman" w:hAnsi="Times New Roman" w:cs="Times New Roman"/>
                <w:sz w:val="20"/>
                <w:szCs w:val="20"/>
              </w:rPr>
              <w:tab/>
              <w:t xml:space="preserve">In length: </w:t>
            </w:r>
            <w:r w:rsidR="00CC028C" w:rsidRPr="00660906">
              <w:rPr>
                <w:rFonts w:ascii="Times New Roman" w:hAnsi="Times New Roman" w:cs="Times New Roman"/>
                <w:b/>
                <w:sz w:val="20"/>
                <w:szCs w:val="20"/>
              </w:rPr>
              <w:t>[at the front</w:t>
            </w:r>
            <w:r w:rsidR="002B730C" w:rsidRPr="00660906">
              <w:rPr>
                <w:rFonts w:ascii="Times New Roman" w:hAnsi="Times New Roman" w:cs="Times New Roman"/>
                <w:b/>
                <w:sz w:val="20"/>
                <w:szCs w:val="20"/>
              </w:rPr>
              <w:t xml:space="preserve"> of the vehicle]</w:t>
            </w:r>
          </w:p>
        </w:tc>
      </w:tr>
    </w:tbl>
    <w:p w14:paraId="57DC71AA" w14:textId="77777777" w:rsidR="00EF7AA1" w:rsidRPr="00660906" w:rsidRDefault="00EF7AA1"/>
    <w:p w14:paraId="3F015C40" w14:textId="77777777" w:rsidR="00CC360E" w:rsidRPr="00660906" w:rsidRDefault="00EF7AA1">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660906" w14:paraId="2F8145E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323CE6C2" w14:textId="77777777" w:rsidR="00CC360E" w:rsidRPr="00660906" w:rsidRDefault="00CC360E" w:rsidP="00F66389">
            <w:pPr>
              <w:spacing w:before="60" w:after="120" w:line="240" w:lineRule="auto"/>
              <w:ind w:left="1167" w:hanging="1134"/>
              <w:rPr>
                <w:rFonts w:ascii="Times New Roman" w:hAnsi="Times New Roman" w:cs="Times New Roman"/>
                <w:sz w:val="20"/>
                <w:szCs w:val="20"/>
              </w:rPr>
            </w:pPr>
            <w:r w:rsidRPr="00660906">
              <w:rPr>
                <w:rFonts w:ascii="Times New Roman" w:hAnsi="Times New Roman" w:cs="Times New Roman"/>
                <w:sz w:val="20"/>
                <w:szCs w:val="20"/>
              </w:rPr>
              <w:lastRenderedPageBreak/>
              <w:t>6.9.5.</w:t>
            </w:r>
            <w:r w:rsidRPr="00660906">
              <w:rPr>
                <w:rFonts w:ascii="Times New Roman" w:hAnsi="Times New Roman" w:cs="Times New Roman"/>
                <w:sz w:val="20"/>
                <w:szCs w:val="20"/>
              </w:rPr>
              <w:tab/>
              <w:t>Geometric visibility</w:t>
            </w:r>
          </w:p>
          <w:p w14:paraId="656D5C58"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6.9.5.1.</w:t>
            </w:r>
            <w:r w:rsidRPr="00660906">
              <w:rPr>
                <w:rFonts w:ascii="Times New Roman" w:hAnsi="Times New Roman" w:cs="Times New Roman"/>
                <w:sz w:val="20"/>
                <w:szCs w:val="20"/>
              </w:rPr>
              <w:tab/>
              <w:t xml:space="preserve">Horizontal angle: 45° inwards and 80° outwards. </w:t>
            </w:r>
          </w:p>
          <w:p w14:paraId="2F7C7AD4"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5580EF35"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In the case of trailers, the angle inwards may be reduced to 5°.</w:t>
            </w:r>
          </w:p>
          <w:p w14:paraId="4E659613"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Vertical angle: 15° above and below the horizontal. 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2A3B3E3B" w14:textId="77777777" w:rsidR="00CC360E" w:rsidRPr="00660906" w:rsidRDefault="00CC360E" w:rsidP="00B94134">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6.9.5.</w:t>
            </w:r>
            <w:r w:rsidRPr="00660906">
              <w:rPr>
                <w:rFonts w:ascii="Times New Roman" w:hAnsi="Times New Roman" w:cs="Times New Roman"/>
                <w:sz w:val="20"/>
                <w:szCs w:val="20"/>
              </w:rPr>
              <w:tab/>
            </w:r>
            <w:r w:rsidR="004C1A7B"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3DCF236B" w14:textId="77777777" w:rsidR="00CC360E" w:rsidRPr="00660906" w:rsidRDefault="00CC360E" w:rsidP="00B9413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 xml:space="preserve">15° </w:t>
            </w:r>
          </w:p>
          <w:p w14:paraId="4E8E8C5F" w14:textId="77777777" w:rsidR="00CC360E" w:rsidRPr="00660906" w:rsidRDefault="00CC360E" w:rsidP="00B9413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4C1A7B" w:rsidRPr="00660906">
              <w:rPr>
                <w:rFonts w:ascii="Times New Roman" w:eastAsia="Times New Roman" w:hAnsi="Times New Roman" w:cs="Times New Roman"/>
                <w:b/>
                <w:sz w:val="20"/>
                <w:szCs w:val="20"/>
              </w:rPr>
              <w:t xml:space="preserve"> (all other installations)</w:t>
            </w:r>
          </w:p>
          <w:p w14:paraId="4DAC03CF" w14:textId="77777777" w:rsidR="00CC360E" w:rsidRPr="00660906" w:rsidRDefault="00CC360E" w:rsidP="00B94134">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C746E0"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r w:rsidR="004C1A7B" w:rsidRPr="00660906">
              <w:rPr>
                <w:rFonts w:ascii="Times New Roman" w:eastAsia="Times New Roman" w:hAnsi="Times New Roman" w:cs="Times New Roman"/>
                <w:b/>
                <w:sz w:val="20"/>
                <w:szCs w:val="20"/>
              </w:rPr>
              <w:t>)</w:t>
            </w:r>
          </w:p>
          <w:p w14:paraId="5B1AFA3C" w14:textId="77777777" w:rsidR="00CC360E" w:rsidRPr="00660906" w:rsidRDefault="00CC360E" w:rsidP="00EF7AA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80°</w:t>
            </w:r>
            <w:r w:rsidR="004C1A7B" w:rsidRPr="00660906">
              <w:rPr>
                <w:rFonts w:ascii="Times New Roman" w:eastAsia="Times New Roman" w:hAnsi="Times New Roman" w:cs="Times New Roman"/>
                <w:b/>
                <w:sz w:val="20"/>
                <w:szCs w:val="20"/>
              </w:rPr>
              <w:t xml:space="preserve"> (all other installations)</w:t>
            </w:r>
          </w:p>
          <w:p w14:paraId="34FEA810" w14:textId="77777777" w:rsidR="00B94134" w:rsidRPr="00660906" w:rsidRDefault="00EF7AA1" w:rsidP="00EF7AA1">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4C1A7B" w:rsidRPr="00660906">
              <w:rPr>
                <w:rFonts w:ascii="Times New Roman" w:eastAsia="Times New Roman" w:hAnsi="Times New Roman" w:cs="Times New Roman"/>
                <w:b/>
                <w:sz w:val="20"/>
                <w:szCs w:val="20"/>
              </w:rPr>
              <w:t>4</w:t>
            </w:r>
            <w:r w:rsidR="00B94134" w:rsidRPr="00660906">
              <w:rPr>
                <w:rFonts w:ascii="Times New Roman" w:eastAsia="Times New Roman" w:hAnsi="Times New Roman" w:cs="Times New Roman"/>
                <w:b/>
                <w:sz w:val="20"/>
                <w:szCs w:val="20"/>
              </w:rPr>
              <w:t xml:space="preserve">5° </w:t>
            </w:r>
            <w:r w:rsidR="00B94134" w:rsidRPr="00660906">
              <w:rPr>
                <w:rFonts w:ascii="Times New Roman" w:eastAsia="Times New Roman" w:hAnsi="Times New Roman" w:cs="Times New Roman"/>
                <w:b/>
                <w:sz w:val="20"/>
                <w:szCs w:val="20"/>
                <w:vertAlign w:val="superscript"/>
              </w:rPr>
              <w:t>(*)</w:t>
            </w:r>
          </w:p>
          <w:p w14:paraId="2882469B" w14:textId="77777777" w:rsidR="00CC360E" w:rsidRPr="00660906" w:rsidRDefault="00CC360E" w:rsidP="00B94134">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4C1A7B" w:rsidRPr="00660906">
              <w:rPr>
                <w:rFonts w:ascii="Times New Roman" w:eastAsia="Times New Roman" w:hAnsi="Times New Roman" w:cs="Times New Roman"/>
                <w:b/>
                <w:sz w:val="20"/>
                <w:szCs w:val="20"/>
              </w:rPr>
              <w:t xml:space="preserve"> (</w:t>
            </w:r>
            <w:r w:rsidR="004C1A7B" w:rsidRPr="00660906">
              <w:rPr>
                <w:rFonts w:ascii="Times New Roman" w:eastAsia="Times New Roman" w:hAnsi="Times New Roman" w:cs="Times New Roman"/>
                <w:b/>
                <w:bCs/>
                <w:sz w:val="20"/>
                <w:szCs w:val="20"/>
              </w:rPr>
              <w:t>M, N vehicles</w:t>
            </w:r>
            <w:r w:rsidR="004C1A7B" w:rsidRPr="00660906">
              <w:rPr>
                <w:rFonts w:ascii="Times New Roman" w:eastAsia="Times New Roman" w:hAnsi="Times New Roman" w:cs="Times New Roman"/>
                <w:b/>
                <w:sz w:val="20"/>
                <w:szCs w:val="20"/>
              </w:rPr>
              <w:t xml:space="preserve"> for all other installations)</w:t>
            </w:r>
          </w:p>
          <w:p w14:paraId="28DB6527" w14:textId="77777777" w:rsidR="00C746E0" w:rsidRPr="00660906" w:rsidRDefault="00CC360E"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20° under the H plane</w:t>
            </w:r>
            <w:r w:rsidR="008F1C5A" w:rsidRPr="00660906">
              <w:rPr>
                <w:rFonts w:ascii="Times New Roman" w:eastAsia="Times New Roman" w:hAnsi="Times New Roman" w:cs="Times New Roman"/>
                <w:b/>
                <w:sz w:val="20"/>
                <w:szCs w:val="20"/>
              </w:rPr>
              <w:t xml:space="preserve"> (</w:t>
            </w:r>
            <w:r w:rsidR="004C1A7B" w:rsidRPr="00660906">
              <w:rPr>
                <w:rFonts w:ascii="Times New Roman" w:eastAsia="Times New Roman" w:hAnsi="Times New Roman" w:cs="Times New Roman"/>
                <w:b/>
                <w:bCs/>
                <w:sz w:val="20"/>
                <w:szCs w:val="20"/>
              </w:rPr>
              <w:t>M, N vehicles</w:t>
            </w:r>
            <w:r w:rsidR="004C1A7B" w:rsidRPr="00660906">
              <w:rPr>
                <w:rFonts w:ascii="Times New Roman" w:eastAsia="Times New Roman" w:hAnsi="Times New Roman" w:cs="Times New Roman"/>
                <w:b/>
                <w:sz w:val="20"/>
                <w:szCs w:val="20"/>
              </w:rPr>
              <w:t xml:space="preserve"> for </w:t>
            </w:r>
            <w:r w:rsidR="006315F4" w:rsidRPr="00660906">
              <w:rPr>
                <w:rFonts w:ascii="Times New Roman" w:eastAsia="Times New Roman" w:hAnsi="Times New Roman" w:cs="Times New Roman"/>
                <w:b/>
                <w:sz w:val="20"/>
                <w:szCs w:val="20"/>
              </w:rPr>
              <w:t>l</w:t>
            </w:r>
            <w:r w:rsidR="00C746E0" w:rsidRPr="00660906">
              <w:rPr>
                <w:rFonts w:ascii="Times New Roman" w:eastAsia="Times New Roman" w:hAnsi="Times New Roman" w:cs="Times New Roman"/>
                <w:b/>
                <w:sz w:val="20"/>
                <w:szCs w:val="20"/>
              </w:rPr>
              <w:t xml:space="preserve">amps with </w:t>
            </w:r>
            <w:r w:rsidRPr="00660906">
              <w:rPr>
                <w:rFonts w:ascii="Times New Roman" w:eastAsia="Times New Roman" w:hAnsi="Times New Roman" w:cs="Times New Roman"/>
                <w:b/>
                <w:sz w:val="20"/>
                <w:szCs w:val="20"/>
              </w:rPr>
              <w:t>H plane below 750 mm)</w:t>
            </w:r>
          </w:p>
          <w:p w14:paraId="03C44F88" w14:textId="77777777" w:rsidR="008F1C5A" w:rsidRPr="00660906" w:rsidRDefault="006315F4"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8F1C5A" w:rsidRPr="00660906">
              <w:rPr>
                <w:rFonts w:ascii="Times New Roman" w:eastAsia="Times New Roman" w:hAnsi="Times New Roman" w:cs="Times New Roman"/>
                <w:b/>
                <w:sz w:val="20"/>
                <w:szCs w:val="20"/>
              </w:rPr>
              <w:t>5° (O vehicles</w:t>
            </w:r>
            <w:r w:rsidR="004C1A7B" w:rsidRPr="00660906">
              <w:rPr>
                <w:rFonts w:ascii="Times New Roman" w:eastAsia="Times New Roman" w:hAnsi="Times New Roman" w:cs="Times New Roman"/>
                <w:b/>
                <w:sz w:val="20"/>
                <w:szCs w:val="20"/>
              </w:rPr>
              <w:t>)</w:t>
            </w:r>
          </w:p>
          <w:p w14:paraId="1D2BB707" w14:textId="77777777" w:rsidR="008F1C5A" w:rsidRPr="00660906" w:rsidRDefault="008F1C5A">
            <w:pPr>
              <w:tabs>
                <w:tab w:val="left" w:pos="1167"/>
              </w:tabs>
              <w:spacing w:after="120" w:line="240" w:lineRule="atLeast"/>
              <w:ind w:left="2443" w:right="35" w:hanging="2410"/>
              <w:jc w:val="both"/>
              <w:rPr>
                <w:rFonts w:ascii="Times New Roman" w:eastAsia="Times New Roman" w:hAnsi="Times New Roman" w:cs="Times New Roman"/>
                <w:b/>
                <w:sz w:val="20"/>
                <w:szCs w:val="20"/>
              </w:rPr>
            </w:pPr>
          </w:p>
          <w:p w14:paraId="311937DF" w14:textId="77777777" w:rsidR="00B94134" w:rsidRPr="00660906" w:rsidRDefault="00B94134" w:rsidP="00EF7AA1">
            <w:pPr>
              <w:tabs>
                <w:tab w:val="left" w:pos="1167"/>
              </w:tabs>
              <w:spacing w:after="120" w:line="240" w:lineRule="auto"/>
              <w:ind w:left="1667" w:right="34" w:hanging="163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vertAlign w:val="superscript"/>
              </w:rPr>
              <w:t>(*)</w:t>
            </w:r>
            <w:r w:rsidRPr="00660906">
              <w:rPr>
                <w:rFonts w:ascii="Times New Roman" w:eastAsia="Times New Roman" w:hAnsi="Times New Roman" w:cs="Times New Roman"/>
                <w:b/>
                <w:sz w:val="20"/>
                <w:szCs w:val="20"/>
              </w:rPr>
              <w:tab/>
              <w:t>At the applicant discretion, for M1 and N1 vehicles on which front side-marker lamps are fitted. To be considered visible, the lamps shall provide an unobstructed view of the apparent surface of at least 12.5 cm</w:t>
            </w:r>
            <w:r w:rsidRPr="00660906">
              <w:rPr>
                <w:rFonts w:ascii="Times New Roman" w:eastAsia="Times New Roman" w:hAnsi="Times New Roman" w:cs="Times New Roman"/>
                <w:b/>
                <w:sz w:val="20"/>
                <w:szCs w:val="20"/>
                <w:vertAlign w:val="superscript"/>
              </w:rPr>
              <w:t>2</w:t>
            </w:r>
            <w:r w:rsidRPr="00660906">
              <w:rPr>
                <w:rFonts w:ascii="Times New Roman" w:eastAsia="Times New Roman" w:hAnsi="Times New Roman" w:cs="Times New Roman"/>
                <w:b/>
                <w:sz w:val="20"/>
                <w:szCs w:val="20"/>
              </w:rPr>
              <w:t xml:space="preserve">; the illuminating surface area of any retro-reflector that does not transmit light shall be excluded </w:t>
            </w:r>
          </w:p>
        </w:tc>
      </w:tr>
      <w:tr w:rsidR="00CC360E" w:rsidRPr="00660906" w14:paraId="2A6851E5"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D643565" w14:textId="77777777" w:rsidR="00CC360E" w:rsidRPr="00660906" w:rsidRDefault="00CC360E">
            <w:pPr>
              <w:spacing w:before="60" w:line="100" w:lineRule="atLeast"/>
              <w:ind w:left="1168" w:hanging="1168"/>
              <w:jc w:val="both"/>
              <w:rPr>
                <w:rFonts w:ascii="Times New Roman" w:hAnsi="Times New Roman" w:cs="Times New Roman"/>
                <w:sz w:val="20"/>
                <w:szCs w:val="20"/>
              </w:rPr>
            </w:pPr>
            <w:r w:rsidRPr="00660906">
              <w:rPr>
                <w:rFonts w:ascii="Times New Roman" w:hAnsi="Times New Roman" w:cs="Times New Roman"/>
                <w:sz w:val="20"/>
                <w:szCs w:val="20"/>
              </w:rPr>
              <w:t>6.9.5.2.</w:t>
            </w:r>
            <w:r w:rsidRPr="00660906">
              <w:rPr>
                <w:rFonts w:ascii="Times New Roman" w:hAnsi="Times New Roman" w:cs="Times New Roman"/>
                <w:sz w:val="20"/>
                <w:szCs w:val="20"/>
              </w:rPr>
              <w:tab/>
              <w:t>For M</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and N</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category vehicles, as an alternative to paragraph 6.9.5.1. above, at the discretion of the manufacturer or his duly accredited representative, and only if a front side-marker lamp is installed on the vehicle:</w:t>
            </w:r>
          </w:p>
          <w:p w14:paraId="5861222E"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45° outwards to 45° inwards.</w:t>
            </w:r>
          </w:p>
          <w:p w14:paraId="21692B49"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5AAE4A90"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Vertical angle: 15° above and below the horizontal.</w:t>
            </w:r>
          </w:p>
          <w:p w14:paraId="6B6F553F"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2926310C" w14:textId="77777777" w:rsidR="00CC360E" w:rsidRPr="00660906" w:rsidRDefault="00CC360E">
            <w:pPr>
              <w:spacing w:before="60" w:after="120" w:line="100" w:lineRule="atLeast"/>
              <w:ind w:left="1168" w:hanging="1134"/>
              <w:jc w:val="both"/>
              <w:rPr>
                <w:rFonts w:ascii="Times New Roman" w:hAnsi="Times New Roman" w:cs="Times New Roman"/>
                <w:sz w:val="20"/>
                <w:szCs w:val="20"/>
              </w:rPr>
            </w:pPr>
            <w:r w:rsidRPr="00660906">
              <w:rPr>
                <w:rFonts w:ascii="Times New Roman" w:hAnsi="Times New Roman" w:cs="Times New Roman"/>
                <w:sz w:val="20"/>
                <w:szCs w:val="20"/>
              </w:rPr>
              <w:tab/>
              <w:t>To be considered visible, the lamp shall provide an unobstructed view of the apparent surface of at least 12.5 cm</w:t>
            </w:r>
            <w:r w:rsidRPr="00660906">
              <w:rPr>
                <w:rFonts w:ascii="Times New Roman" w:hAnsi="Times New Roman" w:cs="Times New Roman"/>
                <w:sz w:val="20"/>
                <w:szCs w:val="20"/>
                <w:vertAlign w:val="superscript"/>
              </w:rPr>
              <w:t>2</w:t>
            </w:r>
            <w:r w:rsidRPr="00660906">
              <w:rPr>
                <w:rFonts w:ascii="Times New Roman" w:hAnsi="Times New Roman" w:cs="Times New Roman"/>
                <w:sz w:val="20"/>
                <w:szCs w:val="20"/>
              </w:rPr>
              <w:t>.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39346736" w14:textId="77777777" w:rsidR="00CC360E" w:rsidRPr="00660906" w:rsidRDefault="00CC360E">
            <w:pPr>
              <w:spacing w:before="60"/>
              <w:ind w:left="1167" w:hanging="1167"/>
              <w:jc w:val="both"/>
            </w:pPr>
          </w:p>
        </w:tc>
      </w:tr>
    </w:tbl>
    <w:p w14:paraId="7F1A7868" w14:textId="77777777" w:rsidR="00EF7AA1" w:rsidRPr="00660906" w:rsidRDefault="00EF7AA1"/>
    <w:p w14:paraId="358A3328" w14:textId="77777777" w:rsidR="00EF7AA1" w:rsidRPr="00660906" w:rsidRDefault="00EF7AA1"/>
    <w:tbl>
      <w:tblPr>
        <w:tblW w:w="0" w:type="auto"/>
        <w:tblInd w:w="109" w:type="dxa"/>
        <w:tblLayout w:type="fixed"/>
        <w:tblLook w:val="0000" w:firstRow="0" w:lastRow="0" w:firstColumn="0" w:lastColumn="0" w:noHBand="0" w:noVBand="0"/>
      </w:tblPr>
      <w:tblGrid>
        <w:gridCol w:w="7725"/>
        <w:gridCol w:w="7725"/>
      </w:tblGrid>
      <w:tr w:rsidR="00EF7AA1" w:rsidRPr="00660906" w14:paraId="57443E30"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11D9454C" w14:textId="77777777" w:rsidR="00EF7AA1" w:rsidRPr="00660906" w:rsidRDefault="00EF7AA1" w:rsidP="00EF7AA1">
            <w:pPr>
              <w:tabs>
                <w:tab w:val="left" w:pos="1187"/>
              </w:tabs>
              <w:spacing w:after="0" w:line="240" w:lineRule="auto"/>
              <w:ind w:left="4145" w:right="34" w:hanging="4111"/>
              <w:rPr>
                <w:rFonts w:ascii="Times New Roman" w:hAnsi="Times New Roman" w:cs="Times New Roman"/>
                <w:b/>
                <w:sz w:val="20"/>
                <w:szCs w:val="20"/>
              </w:rPr>
            </w:pPr>
            <w:r w:rsidRPr="00660906">
              <w:rPr>
                <w:rFonts w:ascii="Times New Roman" w:hAnsi="Times New Roman" w:cs="Times New Roman"/>
                <w:b/>
                <w:sz w:val="20"/>
                <w:szCs w:val="20"/>
              </w:rPr>
              <w:t>6.10. REAR POSITION LAMPS</w:t>
            </w:r>
          </w:p>
        </w:tc>
      </w:tr>
      <w:tr w:rsidR="00CC360E" w:rsidRPr="00660906" w14:paraId="11F3EBC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70129F83" w14:textId="77777777" w:rsidR="00CC360E" w:rsidRPr="00660906" w:rsidRDefault="00CC360E" w:rsidP="001D202C">
            <w:pPr>
              <w:pStyle w:val="para"/>
              <w:spacing w:before="60" w:line="240" w:lineRule="auto"/>
              <w:ind w:left="1168" w:right="34"/>
            </w:pPr>
            <w:r w:rsidRPr="00660906">
              <w:lastRenderedPageBreak/>
              <w:t>6.10.4.1.</w:t>
            </w:r>
            <w:r w:rsidRPr="00660906">
              <w:tab/>
              <w:t>In width: that point on the apparent surface in the direction of the reference axis which is farthest from the vehicle's median longitudinal plane shall not be more than 400 mm from the extreme outer edge of the vehicle. This condition shall not apply to the optional rear lamps.</w:t>
            </w:r>
          </w:p>
          <w:p w14:paraId="157E49E5" w14:textId="77777777" w:rsidR="00CC360E" w:rsidRPr="00660906" w:rsidRDefault="00CC360E">
            <w:pPr>
              <w:pStyle w:val="para"/>
              <w:ind w:left="1168" w:right="34" w:firstLine="0"/>
            </w:pPr>
            <w:r w:rsidRPr="00660906">
              <w:t>The distance between the inner edges of the two apparent surfaces in the direction of the reference axes shall:</w:t>
            </w:r>
          </w:p>
          <w:p w14:paraId="28E59FD9" w14:textId="77777777" w:rsidR="00CC360E" w:rsidRPr="00660906" w:rsidRDefault="00CC360E">
            <w:pPr>
              <w:pStyle w:val="para"/>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0C321084" w14:textId="77777777" w:rsidR="00CC360E" w:rsidRPr="00660906" w:rsidRDefault="00CC360E" w:rsidP="001D202C">
            <w:pPr>
              <w:pStyle w:val="para"/>
              <w:ind w:left="1168" w:right="34"/>
            </w:pPr>
            <w:r w:rsidRPr="00660906">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77B052C5" w14:textId="77777777" w:rsidR="00CC360E" w:rsidRPr="00660906" w:rsidRDefault="00CC360E" w:rsidP="00692563">
            <w:pPr>
              <w:tabs>
                <w:tab w:val="left" w:pos="1187"/>
              </w:tabs>
              <w:spacing w:before="60" w:after="120" w:line="240" w:lineRule="auto"/>
              <w:ind w:left="4145" w:right="34" w:hanging="4111"/>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6.10.4.1.</w:t>
            </w:r>
            <w:r w:rsidRPr="00660906">
              <w:rPr>
                <w:rFonts w:ascii="Times New Roman" w:hAnsi="Times New Roman" w:cs="Times New Roman"/>
                <w:sz w:val="20"/>
                <w:szCs w:val="20"/>
              </w:rPr>
              <w:tab/>
              <w:t>In width:</w:t>
            </w:r>
          </w:p>
          <w:p w14:paraId="42643FF6" w14:textId="77777777" w:rsidR="00CC360E" w:rsidRPr="00660906"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 mm (M, N vehicles)</w:t>
            </w:r>
          </w:p>
          <w:p w14:paraId="1AF68587" w14:textId="77777777" w:rsidR="00CC360E" w:rsidRPr="00660906"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 mm (O vehicles)</w:t>
            </w:r>
          </w:p>
          <w:p w14:paraId="7E6D589E" w14:textId="77777777" w:rsidR="00CC360E" w:rsidRPr="00660906" w:rsidRDefault="00EF7AA1" w:rsidP="00692563">
            <w:pPr>
              <w:tabs>
                <w:tab w:val="left" w:pos="1167"/>
              </w:tabs>
              <w:spacing w:after="12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bCs/>
                <w:sz w:val="20"/>
                <w:szCs w:val="20"/>
              </w:rPr>
              <w:t>N</w:t>
            </w:r>
            <w:r w:rsidRPr="00660906">
              <w:rPr>
                <w:rFonts w:ascii="Times New Roman" w:eastAsia="Times New Roman" w:hAnsi="Times New Roman" w:cs="Times New Roman"/>
                <w:b/>
                <w:bCs/>
                <w:sz w:val="20"/>
                <w:szCs w:val="20"/>
              </w:rPr>
              <w:t xml:space="preserve">o requirement </w:t>
            </w:r>
            <w:r w:rsidR="00CC360E" w:rsidRPr="00660906">
              <w:rPr>
                <w:rFonts w:ascii="Times New Roman" w:eastAsia="Times New Roman" w:hAnsi="Times New Roman" w:cs="Times New Roman"/>
                <w:b/>
                <w:bCs/>
                <w:sz w:val="20"/>
                <w:szCs w:val="20"/>
              </w:rPr>
              <w:t>(optional</w:t>
            </w:r>
            <w:r w:rsidR="009F5870" w:rsidRPr="00660906">
              <w:rPr>
                <w:rFonts w:ascii="Times New Roman" w:eastAsia="Times New Roman" w:hAnsi="Times New Roman" w:cs="Times New Roman"/>
                <w:b/>
                <w:bCs/>
                <w:sz w:val="20"/>
                <w:szCs w:val="20"/>
              </w:rPr>
              <w:t xml:space="preserve"> rear position</w:t>
            </w:r>
            <w:r w:rsidR="00CC360E" w:rsidRPr="00660906">
              <w:rPr>
                <w:rFonts w:ascii="Times New Roman" w:eastAsia="Times New Roman" w:hAnsi="Times New Roman" w:cs="Times New Roman"/>
                <w:b/>
                <w:bCs/>
                <w:sz w:val="20"/>
                <w:szCs w:val="20"/>
              </w:rPr>
              <w:t xml:space="preserve"> lamps)</w:t>
            </w:r>
          </w:p>
          <w:p w14:paraId="43ED97AA" w14:textId="77777777" w:rsidR="00CC360E" w:rsidRPr="00660906" w:rsidRDefault="00CC360E" w:rsidP="00692563">
            <w:pPr>
              <w:tabs>
                <w:tab w:val="left" w:pos="1167"/>
                <w:tab w:val="left" w:pos="1278"/>
                <w:tab w:val="right" w:pos="15309"/>
              </w:tabs>
              <w:spacing w:after="60" w:line="240" w:lineRule="auto"/>
              <w:ind w:left="4640" w:right="34" w:hanging="460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Betw</w:t>
            </w:r>
            <w:r w:rsidR="00EF7AA1" w:rsidRPr="00660906">
              <w:rPr>
                <w:rFonts w:ascii="Times New Roman" w:eastAsia="Times New Roman" w:hAnsi="Times New Roman" w:cs="Times New Roman"/>
                <w:b/>
                <w:bCs/>
                <w:sz w:val="20"/>
                <w:szCs w:val="20"/>
              </w:rPr>
              <w:t xml:space="preserve">een the lamps of a pair: </w:t>
            </w:r>
            <w:r w:rsidR="00EF7AA1"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bCs/>
                <w:sz w:val="20"/>
                <w:szCs w:val="20"/>
              </w:rPr>
              <w:t>N</w:t>
            </w:r>
            <w:r w:rsidR="00EF7AA1" w:rsidRPr="00660906">
              <w:rPr>
                <w:rFonts w:ascii="Times New Roman" w:eastAsia="Times New Roman" w:hAnsi="Times New Roman" w:cs="Times New Roman"/>
                <w:b/>
                <w:bCs/>
                <w:sz w:val="20"/>
                <w:szCs w:val="20"/>
              </w:rPr>
              <w:t xml:space="preserve">o requirement </w:t>
            </w:r>
            <w:r w:rsidRPr="00660906">
              <w:rPr>
                <w:rFonts w:ascii="Times New Roman" w:eastAsia="Times New Roman" w:hAnsi="Times New Roman" w:cs="Times New Roman"/>
                <w:b/>
                <w:bCs/>
                <w:sz w:val="20"/>
                <w:szCs w:val="20"/>
              </w:rPr>
              <w:t>(M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0CE02EC0" w14:textId="77777777" w:rsidR="00CC360E" w:rsidRPr="00660906" w:rsidRDefault="00CC360E" w:rsidP="007E6AA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600 mm </w:t>
            </w:r>
            <w:r w:rsidR="007E6AAB" w:rsidRPr="00660906">
              <w:rPr>
                <w:rFonts w:ascii="Times New Roman" w:eastAsia="Times New Roman" w:hAnsi="Times New Roman" w:cs="Times New Roman"/>
                <w:b/>
                <w:bCs/>
                <w:sz w:val="20"/>
                <w:szCs w:val="20"/>
              </w:rPr>
              <w:t>(all other vehicles with overall width ≥ 1,300 mm)</w:t>
            </w:r>
          </w:p>
          <w:p w14:paraId="0F6E3500" w14:textId="77777777" w:rsidR="00CC360E" w:rsidRPr="00660906" w:rsidRDefault="00CC360E" w:rsidP="00692563">
            <w:pPr>
              <w:tabs>
                <w:tab w:val="left" w:pos="1204"/>
              </w:tabs>
              <w:spacing w:before="60"/>
              <w:ind w:left="4640" w:hanging="4600"/>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009F5870" w:rsidRPr="00660906">
              <w:rPr>
                <w:rFonts w:ascii="Times New Roman" w:hAnsi="Times New Roman" w:cs="Times New Roman"/>
                <w:b/>
                <w:bCs/>
                <w:sz w:val="20"/>
                <w:szCs w:val="20"/>
              </w:rPr>
              <w:t xml:space="preserve"> </w:t>
            </w:r>
            <w:r w:rsidRPr="00660906">
              <w:rPr>
                <w:rFonts w:ascii="Times New Roman" w:hAnsi="Times New Roman" w:cs="Times New Roman"/>
                <w:b/>
                <w:bCs/>
                <w:sz w:val="20"/>
                <w:szCs w:val="20"/>
              </w:rPr>
              <w:t>400mm</w:t>
            </w:r>
            <w:r w:rsidR="001A55E6" w:rsidRPr="00660906">
              <w:rPr>
                <w:rFonts w:ascii="Times New Roman" w:hAnsi="Times New Roman" w:cs="Times New Roman"/>
                <w:b/>
                <w:bCs/>
                <w:sz w:val="20"/>
                <w:szCs w:val="20"/>
              </w:rPr>
              <w:t xml:space="preserve"> (</w:t>
            </w:r>
            <w:r w:rsidR="007E6AAB" w:rsidRPr="00660906">
              <w:rPr>
                <w:rFonts w:ascii="Times New Roman" w:hAnsi="Times New Roman" w:cs="Times New Roman"/>
                <w:b/>
                <w:bCs/>
                <w:sz w:val="20"/>
                <w:szCs w:val="20"/>
              </w:rPr>
              <w:t xml:space="preserve">all other </w:t>
            </w:r>
            <w:r w:rsidR="001A55E6" w:rsidRPr="00660906">
              <w:rPr>
                <w:rFonts w:ascii="Times New Roman" w:hAnsi="Times New Roman" w:cs="Times New Roman"/>
                <w:b/>
                <w:bCs/>
                <w:sz w:val="20"/>
                <w:szCs w:val="20"/>
              </w:rPr>
              <w:t>vehicle</w:t>
            </w:r>
            <w:r w:rsidR="007E6AAB" w:rsidRPr="00660906">
              <w:rPr>
                <w:rFonts w:ascii="Times New Roman" w:hAnsi="Times New Roman" w:cs="Times New Roman"/>
                <w:b/>
                <w:bCs/>
                <w:sz w:val="20"/>
                <w:szCs w:val="20"/>
              </w:rPr>
              <w:t>s</w:t>
            </w:r>
            <w:r w:rsidR="001A55E6"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p>
        </w:tc>
      </w:tr>
      <w:tr w:rsidR="00CC360E" w:rsidRPr="00660906" w14:paraId="6103C29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5A94CFE" w14:textId="77777777" w:rsidR="00CC360E" w:rsidRPr="00660906" w:rsidRDefault="008F68D8" w:rsidP="008F68D8">
            <w:pPr>
              <w:pStyle w:val="para"/>
              <w:spacing w:before="60" w:line="240" w:lineRule="auto"/>
              <w:ind w:left="1168" w:right="0"/>
            </w:pPr>
            <w:r w:rsidRPr="00660906">
              <w:t>6.10.4.2.</w:t>
            </w:r>
            <w:r w:rsidRPr="00660906">
              <w:tab/>
              <w:t>In height: above the ground, not less than 350 mm nor more than 1,500 mm (2,100 mm if the shape of the bodywork makes it impossible to keep within 1,500 mm and if the optional lamps are not installed). If the optional lamps are installed, they shall be placed at a height compatible with the applicable requirements of paragraph 6.10.4.1.,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5AFB9758" w14:textId="77777777" w:rsidR="00CC360E" w:rsidRPr="00660906" w:rsidRDefault="00CC360E" w:rsidP="00EF7AA1">
            <w:pPr>
              <w:tabs>
                <w:tab w:val="left" w:pos="1167"/>
              </w:tabs>
              <w:spacing w:before="60" w:after="120" w:line="240" w:lineRule="auto"/>
              <w:ind w:left="4003" w:hanging="4003"/>
              <w:rPr>
                <w:rFonts w:ascii="Times New Roman" w:hAnsi="Times New Roman" w:cs="Times New Roman"/>
                <w:sz w:val="20"/>
                <w:szCs w:val="20"/>
              </w:rPr>
            </w:pPr>
            <w:r w:rsidRPr="00660906">
              <w:rPr>
                <w:rFonts w:ascii="Times New Roman" w:hAnsi="Times New Roman" w:cs="Times New Roman"/>
                <w:sz w:val="20"/>
                <w:szCs w:val="20"/>
              </w:rPr>
              <w:t>6.</w:t>
            </w:r>
            <w:r w:rsidR="00027070" w:rsidRPr="00660906">
              <w:rPr>
                <w:rFonts w:ascii="Times New Roman" w:hAnsi="Times New Roman" w:cs="Times New Roman"/>
                <w:sz w:val="20"/>
                <w:szCs w:val="20"/>
              </w:rPr>
              <w:t>10</w:t>
            </w:r>
            <w:r w:rsidRPr="00660906">
              <w:rPr>
                <w:rFonts w:ascii="Times New Roman" w:hAnsi="Times New Roman" w:cs="Times New Roman"/>
                <w:sz w:val="20"/>
                <w:szCs w:val="20"/>
              </w:rPr>
              <w:t>.4.2.</w:t>
            </w:r>
            <w:r w:rsidRPr="00660906">
              <w:rPr>
                <w:rFonts w:ascii="Times New Roman" w:hAnsi="Times New Roman" w:cs="Times New Roman"/>
                <w:sz w:val="20"/>
                <w:szCs w:val="20"/>
              </w:rPr>
              <w:tab/>
              <w:t>In height:</w:t>
            </w:r>
          </w:p>
          <w:p w14:paraId="00E9FA77" w14:textId="77777777" w:rsidR="00CC360E" w:rsidRPr="00660906" w:rsidRDefault="00CC360E" w:rsidP="00EF7AA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w:t>
            </w:r>
          </w:p>
          <w:p w14:paraId="2B3A657F" w14:textId="77777777" w:rsidR="00CC360E" w:rsidRPr="00660906" w:rsidRDefault="00CC360E" w:rsidP="00EF7AA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4C1A7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1,500mm </w:t>
            </w:r>
            <w:r w:rsidR="007E6AAB" w:rsidRPr="00660906">
              <w:rPr>
                <w:rFonts w:ascii="Times New Roman" w:eastAsia="Times New Roman" w:hAnsi="Times New Roman" w:cs="Times New Roman"/>
                <w:b/>
                <w:bCs/>
                <w:sz w:val="20"/>
                <w:szCs w:val="20"/>
              </w:rPr>
              <w:t>(all other vehicles)</w:t>
            </w:r>
          </w:p>
          <w:p w14:paraId="7A5490CD" w14:textId="77777777" w:rsidR="00CC360E" w:rsidRPr="00660906" w:rsidRDefault="00CC360E" w:rsidP="00EF7AA1">
            <w:pPr>
              <w:tabs>
                <w:tab w:val="left" w:pos="1167"/>
              </w:tabs>
              <w:spacing w:after="60" w:line="240" w:lineRule="auto"/>
              <w:ind w:left="2443" w:hanging="2443"/>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7E6AA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w:t>
            </w:r>
            <w:r w:rsidR="007E6AAB"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7E6AAB"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r w:rsidR="00976BD0" w:rsidRPr="00660906">
              <w:rPr>
                <w:rFonts w:ascii="Times New Roman" w:eastAsia="Times New Roman" w:hAnsi="Times New Roman" w:cs="Times New Roman"/>
                <w:b/>
                <w:bCs/>
                <w:sz w:val="20"/>
                <w:szCs w:val="20"/>
              </w:rPr>
              <w:t xml:space="preserve"> and</w:t>
            </w:r>
            <w:r w:rsidRPr="00660906">
              <w:rPr>
                <w:rFonts w:ascii="Times New Roman" w:eastAsia="Times New Roman" w:hAnsi="Times New Roman" w:cs="Times New Roman"/>
                <w:b/>
                <w:bCs/>
                <w:sz w:val="20"/>
                <w:szCs w:val="20"/>
              </w:rPr>
              <w:t xml:space="preserve"> </w:t>
            </w:r>
            <w:r w:rsidRPr="00660906">
              <w:rPr>
                <w:rFonts w:ascii="Times New Roman" w:hAnsi="Times New Roman" w:cs="Times New Roman"/>
                <w:b/>
                <w:sz w:val="20"/>
                <w:szCs w:val="20"/>
              </w:rPr>
              <w:t xml:space="preserve">if optional </w:t>
            </w:r>
            <w:r w:rsidR="00EF7AA1" w:rsidRPr="00660906">
              <w:rPr>
                <w:rFonts w:ascii="Times New Roman" w:hAnsi="Times New Roman" w:cs="Times New Roman"/>
                <w:b/>
                <w:sz w:val="20"/>
                <w:szCs w:val="20"/>
              </w:rPr>
              <w:t xml:space="preserve">position </w:t>
            </w:r>
            <w:r w:rsidRPr="00660906">
              <w:rPr>
                <w:rFonts w:ascii="Times New Roman" w:hAnsi="Times New Roman" w:cs="Times New Roman"/>
                <w:b/>
                <w:sz w:val="20"/>
                <w:szCs w:val="20"/>
              </w:rPr>
              <w:t>lamps are not installed</w:t>
            </w:r>
            <w:r w:rsidRPr="00660906">
              <w:rPr>
                <w:rFonts w:ascii="Times New Roman" w:eastAsia="Times New Roman" w:hAnsi="Times New Roman" w:cs="Times New Roman"/>
                <w:b/>
                <w:bCs/>
                <w:sz w:val="20"/>
                <w:szCs w:val="20"/>
              </w:rPr>
              <w:t>)</w:t>
            </w:r>
          </w:p>
          <w:p w14:paraId="194401BF" w14:textId="77777777" w:rsidR="00CC360E" w:rsidRPr="00660906" w:rsidRDefault="00CC360E" w:rsidP="00F66389">
            <w:pPr>
              <w:spacing w:after="120" w:line="240" w:lineRule="exact"/>
              <w:ind w:left="1167" w:hanging="1134"/>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027070" w:rsidRPr="00660906">
              <w:rPr>
                <w:rFonts w:ascii="Times New Roman" w:eastAsia="Times New Roman" w:hAnsi="Times New Roman" w:cs="Times New Roman"/>
                <w:sz w:val="20"/>
                <w:szCs w:val="20"/>
              </w:rPr>
              <w:t xml:space="preserve">If optional </w:t>
            </w:r>
            <w:r w:rsidR="009F5870" w:rsidRPr="00660906">
              <w:rPr>
                <w:rFonts w:ascii="Times New Roman" w:eastAsia="Times New Roman" w:hAnsi="Times New Roman" w:cs="Times New Roman"/>
                <w:b/>
                <w:bCs/>
                <w:sz w:val="20"/>
                <w:szCs w:val="20"/>
              </w:rPr>
              <w:t>rear</w:t>
            </w:r>
            <w:r w:rsidR="009F5870" w:rsidRPr="00660906">
              <w:rPr>
                <w:rFonts w:ascii="Times New Roman" w:eastAsia="Times New Roman" w:hAnsi="Times New Roman" w:cs="Times New Roman"/>
                <w:sz w:val="20"/>
                <w:szCs w:val="20"/>
              </w:rPr>
              <w:t xml:space="preserve"> </w:t>
            </w:r>
            <w:r w:rsidR="009F5870" w:rsidRPr="00660906">
              <w:rPr>
                <w:rFonts w:ascii="Times New Roman" w:eastAsia="Times New Roman" w:hAnsi="Times New Roman" w:cs="Times New Roman"/>
                <w:b/>
                <w:sz w:val="20"/>
                <w:szCs w:val="20"/>
              </w:rPr>
              <w:t>position</w:t>
            </w:r>
            <w:r w:rsidR="0062374E" w:rsidRPr="00660906">
              <w:rPr>
                <w:rFonts w:ascii="Times New Roman" w:eastAsia="Times New Roman" w:hAnsi="Times New Roman" w:cs="Times New Roman"/>
                <w:b/>
                <w:sz w:val="20"/>
                <w:szCs w:val="20"/>
              </w:rPr>
              <w:t xml:space="preserve"> </w:t>
            </w:r>
            <w:r w:rsidR="00027070" w:rsidRPr="00660906">
              <w:rPr>
                <w:rFonts w:ascii="Times New Roman" w:eastAsia="Times New Roman" w:hAnsi="Times New Roman" w:cs="Times New Roman"/>
                <w:sz w:val="20"/>
                <w:szCs w:val="20"/>
              </w:rPr>
              <w:t xml:space="preserve">lamps are installed, they shall be positioned at a height compatible with the requirements </w:t>
            </w:r>
            <w:r w:rsidR="00027070" w:rsidRPr="00660906">
              <w:rPr>
                <w:rFonts w:ascii="Times New Roman" w:eastAsia="Times New Roman" w:hAnsi="Times New Roman" w:cs="Times New Roman"/>
                <w:b/>
                <w:sz w:val="20"/>
                <w:szCs w:val="20"/>
              </w:rPr>
              <w:t>relating to</w:t>
            </w:r>
            <w:r w:rsidR="00027070" w:rsidRPr="00660906">
              <w:rPr>
                <w:rFonts w:ascii="Times New Roman" w:eastAsia="Times New Roman" w:hAnsi="Times New Roman" w:cs="Times New Roman"/>
                <w:sz w:val="20"/>
                <w:szCs w:val="20"/>
              </w:rPr>
              <w:t xml:space="preserve"> the width and the symmetry of the lamps, and at a vertical distance as large as the shape of the bodywork makes it </w:t>
            </w:r>
            <w:r w:rsidR="00027070" w:rsidRPr="00660906">
              <w:rPr>
                <w:rFonts w:ascii="Times New Roman" w:eastAsia="Times New Roman" w:hAnsi="Times New Roman" w:cs="Times New Roman"/>
                <w:b/>
                <w:sz w:val="20"/>
                <w:szCs w:val="20"/>
              </w:rPr>
              <w:t>practicable</w:t>
            </w:r>
            <w:r w:rsidR="00027070" w:rsidRPr="00660906">
              <w:rPr>
                <w:rFonts w:ascii="Times New Roman" w:eastAsia="Times New Roman" w:hAnsi="Times New Roman" w:cs="Times New Roman"/>
                <w:sz w:val="20"/>
                <w:szCs w:val="20"/>
              </w:rPr>
              <w:t>, but not less than 600 mm above the mandatory lamps.</w:t>
            </w:r>
          </w:p>
        </w:tc>
      </w:tr>
      <w:tr w:rsidR="00CC360E" w:rsidRPr="00660906" w14:paraId="2451A59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84D22A0" w14:textId="77777777" w:rsidR="00CC360E" w:rsidRPr="00660906" w:rsidRDefault="00CC360E">
            <w:pPr>
              <w:pStyle w:val="para"/>
              <w:spacing w:before="60" w:after="0" w:line="100" w:lineRule="atLeast"/>
              <w:ind w:left="1168" w:right="34"/>
            </w:pPr>
            <w:r w:rsidRPr="00660906">
              <w:t>6.10.4.3.</w:t>
            </w:r>
            <w:r w:rsidRPr="00660906">
              <w:tab/>
              <w:t>In length: The rear of the vehicle.</w:t>
            </w:r>
          </w:p>
        </w:tc>
        <w:tc>
          <w:tcPr>
            <w:tcW w:w="7725" w:type="dxa"/>
            <w:tcBorders>
              <w:top w:val="single" w:sz="4" w:space="0" w:color="000000"/>
              <w:left w:val="single" w:sz="4" w:space="0" w:color="000000"/>
              <w:bottom w:val="single" w:sz="4" w:space="0" w:color="000000"/>
              <w:right w:val="single" w:sz="4" w:space="0" w:color="000000"/>
            </w:tcBorders>
          </w:tcPr>
          <w:p w14:paraId="7236330E" w14:textId="77777777" w:rsidR="00CC360E" w:rsidRPr="00660906" w:rsidRDefault="00CC360E">
            <w:pPr>
              <w:spacing w:before="60" w:after="0" w:line="100" w:lineRule="atLeast"/>
              <w:ind w:left="1168" w:hanging="1168"/>
            </w:pPr>
            <w:r w:rsidRPr="00660906">
              <w:rPr>
                <w:rFonts w:ascii="Times New Roman" w:hAnsi="Times New Roman" w:cs="Times New Roman"/>
                <w:sz w:val="20"/>
                <w:szCs w:val="20"/>
              </w:rPr>
              <w:t>6.10.4.3.</w:t>
            </w:r>
            <w:r w:rsidRPr="00660906">
              <w:rPr>
                <w:rFonts w:ascii="Times New Roman" w:hAnsi="Times New Roman" w:cs="Times New Roman"/>
                <w:sz w:val="20"/>
                <w:szCs w:val="20"/>
              </w:rPr>
              <w:tab/>
              <w:t xml:space="preserve">In length: </w:t>
            </w:r>
            <w:r w:rsidR="00A52A43" w:rsidRPr="00660906">
              <w:rPr>
                <w:rFonts w:ascii="Times New Roman" w:hAnsi="Times New Roman" w:cs="Times New Roman"/>
                <w:sz w:val="20"/>
                <w:szCs w:val="20"/>
              </w:rPr>
              <w:t>[</w:t>
            </w:r>
            <w:r w:rsidRPr="00660906">
              <w:rPr>
                <w:rFonts w:ascii="Times New Roman" w:eastAsia="Times New Roman" w:hAnsi="Times New Roman" w:cs="Times New Roman"/>
                <w:b/>
                <w:sz w:val="20"/>
                <w:szCs w:val="20"/>
              </w:rPr>
              <w:t>at t</w:t>
            </w:r>
            <w:r w:rsidRPr="00660906">
              <w:rPr>
                <w:rFonts w:ascii="Times New Roman" w:eastAsia="Times New Roman" w:hAnsi="Times New Roman" w:cs="Times New Roman"/>
                <w:sz w:val="20"/>
                <w:szCs w:val="20"/>
              </w:rPr>
              <w:t>he rear of the vehicle.</w:t>
            </w:r>
            <w:r w:rsidR="00A52A43" w:rsidRPr="00660906">
              <w:rPr>
                <w:rFonts w:ascii="Times New Roman" w:eastAsia="Times New Roman" w:hAnsi="Times New Roman" w:cs="Times New Roman"/>
                <w:sz w:val="20"/>
                <w:szCs w:val="20"/>
              </w:rPr>
              <w:t>]</w:t>
            </w:r>
          </w:p>
        </w:tc>
      </w:tr>
      <w:tr w:rsidR="00CC360E" w:rsidRPr="00660906" w14:paraId="640562F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B4B1F85" w14:textId="77777777" w:rsidR="00CC360E" w:rsidRPr="00660906" w:rsidRDefault="00CC360E">
            <w:pPr>
              <w:spacing w:before="60"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6.10.5.</w:t>
            </w:r>
            <w:r w:rsidRPr="00660906">
              <w:rPr>
                <w:rFonts w:ascii="Times New Roman" w:hAnsi="Times New Roman" w:cs="Times New Roman"/>
                <w:sz w:val="20"/>
                <w:szCs w:val="20"/>
              </w:rPr>
              <w:tab/>
              <w:t xml:space="preserve">Geometric visibility </w:t>
            </w:r>
          </w:p>
          <w:p w14:paraId="3C0526F4" w14:textId="77777777" w:rsidR="00CC360E" w:rsidRPr="00660906" w:rsidRDefault="00CC360E">
            <w:pPr>
              <w:tabs>
                <w:tab w:val="left" w:pos="3969"/>
              </w:tabs>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 xml:space="preserve">6.10.5.1. </w:t>
            </w:r>
            <w:r w:rsidRPr="00660906">
              <w:rPr>
                <w:rFonts w:ascii="Times New Roman" w:hAnsi="Times New Roman" w:cs="Times New Roman"/>
                <w:sz w:val="20"/>
                <w:szCs w:val="20"/>
              </w:rPr>
              <w:tab/>
              <w:t xml:space="preserve">Horizontal angle: 45° inwards and 80° outwards. </w:t>
            </w:r>
          </w:p>
          <w:p w14:paraId="2CB43F60"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19F00C76"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291AC264" w14:textId="77777777" w:rsidR="00CC360E" w:rsidRPr="00660906" w:rsidRDefault="00CC360E">
            <w:pPr>
              <w:tabs>
                <w:tab w:val="left" w:pos="3969"/>
                <w:tab w:val="left" w:pos="4253"/>
              </w:tabs>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w:t>
            </w:r>
          </w:p>
          <w:p w14:paraId="02A040A9" w14:textId="77777777" w:rsidR="00CC360E" w:rsidRPr="00660906" w:rsidRDefault="00CC360E">
            <w:pPr>
              <w:spacing w:after="120" w:line="100" w:lineRule="atLeast"/>
              <w:ind w:left="1168" w:right="34" w:hanging="567"/>
              <w:jc w:val="both"/>
              <w:rPr>
                <w:rFonts w:ascii="Times New Roman" w:hAnsi="Times New Roman" w:cs="Times New Roman"/>
                <w:sz w:val="20"/>
                <w:szCs w:val="20"/>
              </w:rPr>
            </w:pPr>
            <w:r w:rsidRPr="00660906">
              <w:rPr>
                <w:rFonts w:ascii="Times New Roman" w:hAnsi="Times New Roman" w:cs="Times New Roman"/>
                <w:sz w:val="20"/>
                <w:szCs w:val="20"/>
              </w:rPr>
              <w:t>(a)</w:t>
            </w:r>
            <w:r w:rsidRPr="00660906">
              <w:rPr>
                <w:rFonts w:ascii="Times New Roman" w:hAnsi="Times New Roman" w:cs="Times New Roman"/>
                <w:sz w:val="20"/>
                <w:szCs w:val="20"/>
              </w:rPr>
              <w:tab/>
              <w:t>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58DD4E10" w14:textId="77777777" w:rsidR="00CC360E" w:rsidRPr="00660906" w:rsidRDefault="00CC360E">
            <w:pPr>
              <w:spacing w:after="120" w:line="100" w:lineRule="atLeast"/>
              <w:ind w:left="1168" w:right="34" w:hanging="567"/>
              <w:jc w:val="both"/>
              <w:rPr>
                <w:rFonts w:ascii="Times New Roman" w:hAnsi="Times New Roman" w:cs="Times New Roman"/>
                <w:sz w:val="20"/>
                <w:szCs w:val="20"/>
              </w:rPr>
            </w:pPr>
            <w:r w:rsidRPr="00660906">
              <w:rPr>
                <w:rFonts w:ascii="Times New Roman" w:hAnsi="Times New Roman" w:cs="Times New Roman"/>
                <w:sz w:val="20"/>
                <w:szCs w:val="20"/>
              </w:rPr>
              <w:t>(b)</w:t>
            </w:r>
            <w:r w:rsidRPr="00660906">
              <w:rPr>
                <w:rFonts w:ascii="Times New Roman" w:hAnsi="Times New Roman" w:cs="Times New Roman"/>
                <w:sz w:val="20"/>
                <w:szCs w:val="20"/>
              </w:rPr>
              <w:tab/>
              <w:t>Where an optional lamp is mounted above 2,100 mm (measured according to the provisions of paragraph 5.8.1. above) the upward angle of 15° may be reduced to 5°.</w:t>
            </w:r>
          </w:p>
        </w:tc>
        <w:tc>
          <w:tcPr>
            <w:tcW w:w="7725" w:type="dxa"/>
            <w:tcBorders>
              <w:top w:val="single" w:sz="4" w:space="0" w:color="000000"/>
              <w:left w:val="single" w:sz="4" w:space="0" w:color="000000"/>
              <w:bottom w:val="single" w:sz="4" w:space="0" w:color="000000"/>
              <w:right w:val="single" w:sz="4" w:space="0" w:color="000000"/>
            </w:tcBorders>
          </w:tcPr>
          <w:p w14:paraId="3D089E45" w14:textId="77777777" w:rsidR="00CC360E" w:rsidRPr="00660906" w:rsidRDefault="0062374E">
            <w:pPr>
              <w:spacing w:before="60" w:after="120"/>
              <w:ind w:left="1168" w:right="34" w:hanging="1168"/>
              <w:jc w:val="both"/>
              <w:rPr>
                <w:rFonts w:ascii="Times New Roman" w:hAnsi="Times New Roman" w:cs="Times New Roman"/>
                <w:sz w:val="20"/>
                <w:szCs w:val="20"/>
              </w:rPr>
            </w:pPr>
            <w:r w:rsidRPr="00660906">
              <w:rPr>
                <w:rFonts w:ascii="Times New Roman" w:hAnsi="Times New Roman" w:cs="Times New Roman"/>
                <w:sz w:val="20"/>
                <w:szCs w:val="20"/>
              </w:rPr>
              <w:t>6.10.5.</w:t>
            </w:r>
            <w:r w:rsidRPr="00660906">
              <w:rPr>
                <w:rFonts w:ascii="Times New Roman" w:hAnsi="Times New Roman" w:cs="Times New Roman"/>
                <w:sz w:val="20"/>
                <w:szCs w:val="20"/>
              </w:rPr>
              <w:tab/>
            </w:r>
            <w:r w:rsidR="00041DF6"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0EACA179" w14:textId="77777777" w:rsidR="00CC360E" w:rsidRPr="00660906" w:rsidRDefault="00CC360E" w:rsidP="0062374E">
            <w:pPr>
              <w:tabs>
                <w:tab w:val="left" w:pos="1167"/>
              </w:tabs>
              <w:spacing w:after="60" w:line="240" w:lineRule="auto"/>
              <w:ind w:left="2444" w:right="34" w:hanging="2444"/>
              <w:jc w:val="both"/>
              <w:rPr>
                <w:rFonts w:ascii="Times New Roman" w:hAnsi="Times New Roman" w:cs="Times New Roman"/>
                <w:sz w:val="20"/>
                <w:szCs w:val="20"/>
              </w:rPr>
            </w:pPr>
            <w:r w:rsidRPr="00660906">
              <w:rPr>
                <w:rFonts w:ascii="Times New Roman" w:hAnsi="Times New Roman" w:cs="Times New Roman"/>
                <w:sz w:val="20"/>
                <w:szCs w:val="20"/>
              </w:rPr>
              <w:t xml:space="preserve">6.10.5.1. </w:t>
            </w: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r w:rsidR="00041DF6" w:rsidRPr="00660906">
              <w:rPr>
                <w:rFonts w:ascii="Times New Roman" w:eastAsia="Times New Roman" w:hAnsi="Times New Roman" w:cs="Times New Roman"/>
                <w:b/>
                <w:sz w:val="20"/>
                <w:szCs w:val="20"/>
              </w:rPr>
              <w:t xml:space="preserve"> (all other installations)</w:t>
            </w:r>
          </w:p>
          <w:p w14:paraId="0FBB61B9" w14:textId="77777777" w:rsidR="00CC360E" w:rsidRPr="00660906" w:rsidRDefault="00CC360E" w:rsidP="0062374E">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sz w:val="20"/>
                <w:szCs w:val="20"/>
              </w:rPr>
              <w:tab/>
            </w:r>
            <w:r w:rsidRPr="00660906">
              <w:rPr>
                <w:rFonts w:ascii="Times New Roman" w:hAnsi="Times New Roman" w:cs="Times New Roman"/>
                <w:b/>
                <w:sz w:val="20"/>
                <w:szCs w:val="20"/>
              </w:rPr>
              <w:t>5° (optional lamps with H plane above 2100 mm)</w:t>
            </w:r>
          </w:p>
          <w:p w14:paraId="22A0A39E" w14:textId="77777777" w:rsidR="00CC360E" w:rsidRPr="00660906"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041DF6" w:rsidRPr="00660906">
              <w:rPr>
                <w:rFonts w:ascii="Times New Roman" w:eastAsia="Times New Roman" w:hAnsi="Times New Roman" w:cs="Times New Roman"/>
                <w:b/>
                <w:sz w:val="20"/>
                <w:szCs w:val="20"/>
              </w:rPr>
              <w:t xml:space="preserve"> (all other installations)</w:t>
            </w:r>
          </w:p>
          <w:p w14:paraId="07B19ABA" w14:textId="77777777" w:rsidR="00CC360E" w:rsidRPr="00660906" w:rsidRDefault="00CC360E" w:rsidP="0062374E">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(lamps with the H plane below 750 mm)</w:t>
            </w:r>
          </w:p>
          <w:p w14:paraId="43897922" w14:textId="77777777" w:rsidR="00CC360E" w:rsidRPr="00660906"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sz w:val="20"/>
                <w:szCs w:val="20"/>
              </w:rPr>
              <w:t>Outwards:</w:t>
            </w:r>
            <w:r w:rsidRPr="00660906">
              <w:rPr>
                <w:rFonts w:ascii="Times New Roman" w:eastAsia="Times New Roman" w:hAnsi="Times New Roman" w:cs="Times New Roman"/>
                <w:b/>
                <w:sz w:val="20"/>
                <w:szCs w:val="20"/>
              </w:rPr>
              <w:tab/>
              <w:t>80°</w:t>
            </w:r>
            <w:r w:rsidR="00041DF6" w:rsidRPr="00660906">
              <w:rPr>
                <w:rFonts w:ascii="Times New Roman" w:eastAsia="Times New Roman" w:hAnsi="Times New Roman" w:cs="Times New Roman"/>
                <w:b/>
                <w:sz w:val="20"/>
                <w:szCs w:val="20"/>
              </w:rPr>
              <w:t xml:space="preserve"> (all other installations)</w:t>
            </w:r>
          </w:p>
          <w:p w14:paraId="0BF8E399" w14:textId="77777777" w:rsidR="0062374E" w:rsidRPr="00660906" w:rsidRDefault="0062374E" w:rsidP="0062374E">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45° </w:t>
            </w:r>
            <w:r w:rsidRPr="00660906">
              <w:rPr>
                <w:rFonts w:ascii="Times New Roman" w:eastAsia="Times New Roman" w:hAnsi="Times New Roman" w:cs="Times New Roman"/>
                <w:b/>
                <w:sz w:val="20"/>
                <w:szCs w:val="20"/>
                <w:vertAlign w:val="superscript"/>
              </w:rPr>
              <w:t>(*)</w:t>
            </w:r>
          </w:p>
          <w:p w14:paraId="66401AAE" w14:textId="77777777" w:rsidR="00CC360E" w:rsidRPr="00660906" w:rsidRDefault="00CC360E" w:rsidP="001D202C">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Inwards:</w:t>
            </w:r>
            <w:r w:rsidRPr="00660906">
              <w:rPr>
                <w:rFonts w:ascii="Times New Roman" w:eastAsia="Times New Roman" w:hAnsi="Times New Roman" w:cs="Times New Roman"/>
                <w:b/>
                <w:sz w:val="20"/>
                <w:szCs w:val="20"/>
              </w:rPr>
              <w:tab/>
              <w:t>45°</w:t>
            </w:r>
            <w:r w:rsidR="00041DF6" w:rsidRPr="00660906">
              <w:rPr>
                <w:rFonts w:ascii="Times New Roman" w:eastAsia="Times New Roman" w:hAnsi="Times New Roman" w:cs="Times New Roman"/>
                <w:b/>
                <w:sz w:val="20"/>
                <w:szCs w:val="20"/>
              </w:rPr>
              <w:t xml:space="preserve"> (all other installations)</w:t>
            </w:r>
          </w:p>
          <w:p w14:paraId="444C6498" w14:textId="77777777" w:rsidR="00CC360E" w:rsidRPr="00660906" w:rsidRDefault="00CC360E">
            <w:pPr>
              <w:tabs>
                <w:tab w:val="left" w:pos="1167"/>
              </w:tabs>
              <w:spacing w:line="240" w:lineRule="atLeast"/>
              <w:ind w:left="2444" w:right="34" w:hanging="241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20° under the H plane</w:t>
            </w:r>
            <w:r w:rsidR="009F5870" w:rsidRPr="00660906">
              <w:rPr>
                <w:rFonts w:ascii="Times New Roman" w:eastAsia="Times New Roman" w:hAnsi="Times New Roman" w:cs="Times New Roman"/>
                <w:b/>
                <w:sz w:val="20"/>
                <w:szCs w:val="20"/>
              </w:rPr>
              <w:t xml:space="preserve"> (</w:t>
            </w:r>
            <w:r w:rsidR="006315F4" w:rsidRPr="00660906">
              <w:rPr>
                <w:rFonts w:ascii="Times New Roman" w:eastAsia="Times New Roman" w:hAnsi="Times New Roman" w:cs="Times New Roman"/>
                <w:b/>
                <w:sz w:val="20"/>
                <w:szCs w:val="20"/>
              </w:rPr>
              <w:t xml:space="preserve">lamps with </w:t>
            </w:r>
            <w:r w:rsidRPr="00660906">
              <w:rPr>
                <w:rFonts w:ascii="Times New Roman" w:eastAsia="Times New Roman" w:hAnsi="Times New Roman" w:cs="Times New Roman"/>
                <w:b/>
                <w:sz w:val="20"/>
                <w:szCs w:val="20"/>
              </w:rPr>
              <w:t>H plane below 750 mm).</w:t>
            </w:r>
          </w:p>
          <w:p w14:paraId="41BBFDD3" w14:textId="77777777" w:rsidR="0062374E" w:rsidRPr="00660906" w:rsidRDefault="0062374E" w:rsidP="0062374E">
            <w:pPr>
              <w:tabs>
                <w:tab w:val="left" w:pos="1217"/>
              </w:tabs>
              <w:spacing w:line="240" w:lineRule="atLeast"/>
              <w:ind w:left="1664" w:right="34" w:hanging="1630"/>
              <w:jc w:val="both"/>
            </w:pPr>
            <w:r w:rsidRPr="00660906">
              <w:rPr>
                <w:rFonts w:ascii="Times New Roman" w:eastAsia="Times New Roman" w:hAnsi="Times New Roman" w:cs="Times New Roman"/>
                <w:b/>
                <w:sz w:val="20"/>
                <w:szCs w:val="20"/>
                <w:vertAlign w:val="superscript"/>
              </w:rPr>
              <w:tab/>
              <w:t>(*)</w:t>
            </w:r>
            <w:r w:rsidRPr="00660906">
              <w:rPr>
                <w:rFonts w:ascii="Times New Roman" w:eastAsia="Times New Roman" w:hAnsi="Times New Roman" w:cs="Times New Roman"/>
                <w:b/>
                <w:sz w:val="20"/>
                <w:szCs w:val="20"/>
              </w:rPr>
              <w:tab/>
              <w:t xml:space="preserve">At the applicant discretion, for M1 and N1 vehicles on which rear side-marker lamps are fitted. To be considered visible, the lamps shall provide an unobstructed view of the apparent surface of at least </w:t>
            </w:r>
            <w:r w:rsidRPr="00660906">
              <w:rPr>
                <w:rFonts w:ascii="Times New Roman" w:eastAsia="Times New Roman" w:hAnsi="Times New Roman" w:cs="Times New Roman"/>
                <w:b/>
                <w:sz w:val="20"/>
                <w:szCs w:val="20"/>
              </w:rPr>
              <w:lastRenderedPageBreak/>
              <w:t>12.5 cm</w:t>
            </w:r>
            <w:r w:rsidRPr="00660906">
              <w:rPr>
                <w:rFonts w:ascii="Times New Roman" w:eastAsia="Times New Roman" w:hAnsi="Times New Roman" w:cs="Times New Roman"/>
                <w:b/>
                <w:sz w:val="20"/>
                <w:szCs w:val="20"/>
                <w:vertAlign w:val="superscript"/>
              </w:rPr>
              <w:t>2</w:t>
            </w:r>
            <w:r w:rsidRPr="00660906">
              <w:rPr>
                <w:rFonts w:ascii="Times New Roman" w:eastAsia="Times New Roman" w:hAnsi="Times New Roman" w:cs="Times New Roman"/>
                <w:b/>
                <w:sz w:val="20"/>
                <w:szCs w:val="20"/>
              </w:rPr>
              <w:t>; the illuminating surface area of any retro-reflector that does not transmit light shall be excluded</w:t>
            </w:r>
          </w:p>
        </w:tc>
      </w:tr>
      <w:tr w:rsidR="00CC360E" w:rsidRPr="00660906" w14:paraId="05230981"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3DB36DDC" w14:textId="77777777" w:rsidR="00CC360E" w:rsidRPr="00660906" w:rsidRDefault="00CC360E">
            <w:pPr>
              <w:spacing w:after="6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lastRenderedPageBreak/>
              <w:t>6.10.5.2.</w:t>
            </w:r>
            <w:r w:rsidRPr="00660906">
              <w:rPr>
                <w:rFonts w:ascii="Times New Roman" w:hAnsi="Times New Roman" w:cs="Times New Roman"/>
                <w:sz w:val="20"/>
                <w:szCs w:val="20"/>
              </w:rPr>
              <w:tab/>
              <w:t>For M</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and N</w:t>
            </w:r>
            <w:r w:rsidRPr="00660906">
              <w:rPr>
                <w:rFonts w:ascii="Times New Roman" w:hAnsi="Times New Roman" w:cs="Times New Roman"/>
                <w:sz w:val="20"/>
                <w:szCs w:val="20"/>
                <w:vertAlign w:val="subscript"/>
              </w:rPr>
              <w:t>1</w:t>
            </w:r>
            <w:r w:rsidRPr="00660906">
              <w:rPr>
                <w:rFonts w:ascii="Times New Roman" w:hAnsi="Times New Roman" w:cs="Times New Roman"/>
                <w:sz w:val="20"/>
                <w:szCs w:val="20"/>
              </w:rPr>
              <w:t xml:space="preserve"> category vehicles, as an alternative to paragraph 6.10.5.1. above, at the discretion of the manufacturer or his duly accredited representative, and only if a rear side-marker lamp is installed on the vehicle,</w:t>
            </w:r>
          </w:p>
          <w:p w14:paraId="278A649E" w14:textId="77777777" w:rsidR="00CC360E" w:rsidRPr="00660906" w:rsidRDefault="00CC360E">
            <w:pPr>
              <w:spacing w:after="60"/>
              <w:ind w:left="1168" w:right="34"/>
              <w:jc w:val="both"/>
              <w:rPr>
                <w:rFonts w:ascii="Times New Roman" w:hAnsi="Times New Roman" w:cs="Times New Roman"/>
                <w:sz w:val="20"/>
                <w:szCs w:val="20"/>
              </w:rPr>
            </w:pPr>
            <w:r w:rsidRPr="00660906">
              <w:rPr>
                <w:rFonts w:ascii="Times New Roman" w:hAnsi="Times New Roman" w:cs="Times New Roman"/>
                <w:sz w:val="20"/>
                <w:szCs w:val="20"/>
              </w:rPr>
              <w:t>Horizontal angle: 45° outwards to 45° inwards. However, where a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0342D71F" w14:textId="77777777" w:rsidR="00CC360E" w:rsidRPr="00660906" w:rsidRDefault="00CC360E">
            <w:pPr>
              <w:spacing w:after="60"/>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36436BF2" w14:textId="77777777" w:rsidR="00CC360E" w:rsidRPr="00660906" w:rsidRDefault="00CC360E">
            <w:pPr>
              <w:spacing w:after="60"/>
              <w:ind w:left="1168" w:right="34" w:hanging="1134"/>
              <w:jc w:val="both"/>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p w14:paraId="5390F8C9" w14:textId="77777777" w:rsidR="00CC360E" w:rsidRPr="00660906" w:rsidRDefault="00CC360E">
            <w:pPr>
              <w:pStyle w:val="para"/>
              <w:keepNext/>
              <w:keepLines/>
              <w:ind w:left="1168" w:right="34"/>
            </w:pPr>
            <w:r w:rsidRPr="00660906">
              <w:tab/>
              <w:t>To be considered visible, the lamp shall provide an unobstructed view of the apparent surface of at least 12.5 square centimetres.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7BA507A4" w14:textId="77777777" w:rsidR="00CC360E" w:rsidRPr="00660906" w:rsidRDefault="00CC360E">
            <w:pPr>
              <w:spacing w:before="60"/>
              <w:ind w:left="1167" w:hanging="1167"/>
            </w:pPr>
          </w:p>
        </w:tc>
      </w:tr>
    </w:tbl>
    <w:p w14:paraId="2C305522" w14:textId="77777777" w:rsidR="0094179D" w:rsidRPr="00660906" w:rsidRDefault="0094179D"/>
    <w:tbl>
      <w:tblPr>
        <w:tblW w:w="0" w:type="auto"/>
        <w:tblInd w:w="109" w:type="dxa"/>
        <w:tblLayout w:type="fixed"/>
        <w:tblLook w:val="0000" w:firstRow="0" w:lastRow="0" w:firstColumn="0" w:lastColumn="0" w:noHBand="0" w:noVBand="0"/>
      </w:tblPr>
      <w:tblGrid>
        <w:gridCol w:w="7725"/>
        <w:gridCol w:w="7725"/>
      </w:tblGrid>
      <w:tr w:rsidR="0062374E" w:rsidRPr="00660906" w14:paraId="645E85CF" w14:textId="77777777" w:rsidTr="0062374E">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53EC6D4" w14:textId="77777777" w:rsidR="0062374E" w:rsidRPr="00660906" w:rsidRDefault="0062374E" w:rsidP="0062374E">
            <w:pPr>
              <w:spacing w:after="0" w:line="240" w:lineRule="auto"/>
              <w:ind w:left="1168" w:hanging="1168"/>
              <w:rPr>
                <w:rFonts w:ascii="Times New Roman" w:hAnsi="Times New Roman" w:cs="Times New Roman"/>
                <w:b/>
                <w:sz w:val="20"/>
                <w:szCs w:val="20"/>
              </w:rPr>
            </w:pPr>
            <w:r w:rsidRPr="00660906">
              <w:rPr>
                <w:rFonts w:ascii="Times New Roman" w:hAnsi="Times New Roman" w:cs="Times New Roman"/>
                <w:b/>
                <w:sz w:val="20"/>
                <w:szCs w:val="20"/>
              </w:rPr>
              <w:t>6.11. REAR FOG LAMP</w:t>
            </w:r>
          </w:p>
        </w:tc>
      </w:tr>
      <w:tr w:rsidR="00CC360E" w:rsidRPr="00660906" w14:paraId="5F63A107"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9404B64" w14:textId="77777777" w:rsidR="00CC360E" w:rsidRPr="00660906" w:rsidRDefault="00CC360E">
            <w:pPr>
              <w:pStyle w:val="para"/>
              <w:ind w:left="1168" w:right="34"/>
            </w:pPr>
            <w:r w:rsidRPr="00660906">
              <w:t>6.11.4.1.</w:t>
            </w:r>
            <w:r w:rsidRPr="00660906">
              <w:tab/>
              <w:t>In width: if there is only one rear fog-lamp, it shall be on the opposite side of the median longitudinal plane of the vehicle to the direction of traffic prescribed in the country of registration, the centre of reference may also be situated on the median longitudinal plane of the vehicle.</w:t>
            </w:r>
          </w:p>
        </w:tc>
        <w:tc>
          <w:tcPr>
            <w:tcW w:w="7725" w:type="dxa"/>
            <w:tcBorders>
              <w:top w:val="single" w:sz="4" w:space="0" w:color="000000"/>
              <w:left w:val="single" w:sz="4" w:space="0" w:color="000000"/>
              <w:bottom w:val="single" w:sz="4" w:space="0" w:color="000000"/>
              <w:right w:val="single" w:sz="4" w:space="0" w:color="000000"/>
            </w:tcBorders>
          </w:tcPr>
          <w:p w14:paraId="5298F21A" w14:textId="77777777" w:rsidR="00CC360E" w:rsidRPr="00660906" w:rsidRDefault="00CC360E" w:rsidP="001D202C">
            <w:pPr>
              <w:spacing w:before="60" w:after="120" w:line="240" w:lineRule="auto"/>
              <w:ind w:left="1168" w:hanging="1168"/>
              <w:rPr>
                <w:rFonts w:ascii="Times New Roman" w:eastAsia="Times New Roman" w:hAnsi="Times New Roman" w:cs="Times New Roman"/>
                <w:b/>
                <w:bCs/>
                <w:sz w:val="20"/>
                <w:szCs w:val="20"/>
              </w:rPr>
            </w:pPr>
            <w:r w:rsidRPr="00660906">
              <w:rPr>
                <w:rFonts w:ascii="Times New Roman" w:hAnsi="Times New Roman" w:cs="Times New Roman"/>
                <w:sz w:val="20"/>
                <w:szCs w:val="20"/>
              </w:rPr>
              <w:t>6.11.4.1.</w:t>
            </w:r>
            <w:r w:rsidRPr="00660906">
              <w:rPr>
                <w:rFonts w:ascii="Times New Roman" w:hAnsi="Times New Roman" w:cs="Times New Roman"/>
                <w:sz w:val="20"/>
                <w:szCs w:val="20"/>
              </w:rPr>
              <w:tab/>
              <w:t>In width:</w:t>
            </w:r>
          </w:p>
          <w:p w14:paraId="508CA0D1" w14:textId="77777777" w:rsidR="001D202C" w:rsidRPr="00660906" w:rsidRDefault="00CC360E" w:rsidP="00692563">
            <w:pPr>
              <w:tabs>
                <w:tab w:val="left" w:pos="1176"/>
              </w:tabs>
              <w:spacing w:before="60" w:after="60" w:line="240" w:lineRule="auto"/>
              <w:ind w:left="4499" w:hanging="4499"/>
              <w:jc w:val="both"/>
              <w:rPr>
                <w:rFonts w:ascii="Times New Roman" w:hAnsi="Times New Roman" w:cs="Times New Roman"/>
                <w:b/>
                <w:sz w:val="20"/>
                <w:szCs w:val="20"/>
              </w:rPr>
            </w:pPr>
            <w:r w:rsidRPr="00660906">
              <w:rPr>
                <w:rFonts w:ascii="Times New Roman" w:eastAsia="Times New Roman" w:hAnsi="Times New Roman" w:cs="Times New Roman"/>
                <w:b/>
                <w:bCs/>
                <w:sz w:val="20"/>
                <w:szCs w:val="20"/>
              </w:rPr>
              <w:tab/>
            </w:r>
            <w:r w:rsidR="001D202C" w:rsidRPr="00660906">
              <w:rPr>
                <w:rFonts w:ascii="Times New Roman" w:eastAsia="Times New Roman" w:hAnsi="Times New Roman" w:cs="Times New Roman"/>
                <w:b/>
                <w:bCs/>
                <w:sz w:val="20"/>
                <w:szCs w:val="20"/>
              </w:rPr>
              <w:t>One device installed</w:t>
            </w:r>
            <w:r w:rsidR="001D202C" w:rsidRPr="00660906">
              <w:rPr>
                <w:rFonts w:ascii="Times New Roman" w:eastAsia="Times New Roman" w:hAnsi="Times New Roman" w:cs="Times New Roman"/>
                <w:b/>
                <w:bCs/>
                <w:sz w:val="20"/>
                <w:szCs w:val="20"/>
              </w:rPr>
              <w:tab/>
            </w:r>
            <w:r w:rsidR="001D202C" w:rsidRPr="00660906">
              <w:rPr>
                <w:rFonts w:ascii="Times New Roman" w:hAnsi="Times New Roman" w:cs="Times New Roman"/>
                <w:b/>
                <w:sz w:val="20"/>
                <w:szCs w:val="20"/>
              </w:rPr>
              <w:t xml:space="preserve">on the opposite side of the median longitudinal plane of the vehicle to the direction of traffic prescribed in the country of registration; or </w:t>
            </w:r>
          </w:p>
          <w:p w14:paraId="3E0255CE" w14:textId="77777777" w:rsidR="001D202C" w:rsidRPr="00660906" w:rsidRDefault="001D202C" w:rsidP="00692563">
            <w:pPr>
              <w:tabs>
                <w:tab w:val="left" w:pos="1176"/>
              </w:tabs>
              <w:spacing w:before="60" w:line="100" w:lineRule="atLeast"/>
              <w:ind w:left="4499" w:hanging="4499"/>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hAnsi="Times New Roman" w:cs="Times New Roman"/>
                <w:b/>
                <w:sz w:val="20"/>
                <w:szCs w:val="20"/>
              </w:rPr>
              <w:t>centre of reference on the median longitudinal plane of the vehicle.</w:t>
            </w:r>
          </w:p>
          <w:p w14:paraId="7AA29E8B" w14:textId="77777777" w:rsidR="00CC360E" w:rsidRPr="00660906" w:rsidRDefault="00CC360E" w:rsidP="00692563">
            <w:pPr>
              <w:tabs>
                <w:tab w:val="left" w:pos="1167"/>
              </w:tabs>
              <w:spacing w:after="120" w:line="240" w:lineRule="auto"/>
              <w:ind w:left="4499" w:right="34" w:hanging="4499"/>
              <w:jc w:val="both"/>
              <w:rPr>
                <w:rFonts w:ascii="Times New Roman" w:hAnsi="Times New Roman" w:cs="Times New Roman"/>
                <w:sz w:val="20"/>
                <w:szCs w:val="20"/>
              </w:rPr>
            </w:pPr>
            <w:r w:rsidRPr="00660906">
              <w:rPr>
                <w:rFonts w:ascii="Times New Roman" w:hAnsi="Times New Roman" w:cs="Times New Roman"/>
                <w:sz w:val="20"/>
                <w:szCs w:val="20"/>
              </w:rPr>
              <w:tab/>
            </w:r>
            <w:r w:rsidR="001D202C" w:rsidRPr="00660906">
              <w:rPr>
                <w:rFonts w:ascii="Times New Roman" w:hAnsi="Times New Roman" w:cs="Times New Roman"/>
                <w:b/>
                <w:sz w:val="20"/>
                <w:szCs w:val="20"/>
              </w:rPr>
              <w:t>T</w:t>
            </w:r>
            <w:r w:rsidRPr="00660906">
              <w:rPr>
                <w:rFonts w:ascii="Times New Roman" w:eastAsia="Times New Roman" w:hAnsi="Times New Roman" w:cs="Times New Roman"/>
                <w:b/>
                <w:bCs/>
                <w:sz w:val="20"/>
                <w:szCs w:val="20"/>
              </w:rPr>
              <w:t xml:space="preserve">wo </w:t>
            </w:r>
            <w:r w:rsidR="001D202C" w:rsidRPr="00660906">
              <w:rPr>
                <w:rFonts w:ascii="Times New Roman" w:eastAsia="Times New Roman" w:hAnsi="Times New Roman" w:cs="Times New Roman"/>
                <w:b/>
                <w:bCs/>
                <w:sz w:val="20"/>
                <w:szCs w:val="20"/>
              </w:rPr>
              <w:t>devices install</w:t>
            </w:r>
            <w:r w:rsidRPr="00660906">
              <w:rPr>
                <w:rFonts w:ascii="Times New Roman" w:eastAsia="Times New Roman" w:hAnsi="Times New Roman" w:cs="Times New Roman"/>
                <w:b/>
                <w:bCs/>
                <w:sz w:val="20"/>
                <w:szCs w:val="20"/>
              </w:rPr>
              <w:t>ed:</w:t>
            </w:r>
          </w:p>
          <w:p w14:paraId="4BA92B1D" w14:textId="77777777" w:rsidR="00CC360E" w:rsidRPr="00660906" w:rsidRDefault="00CC360E" w:rsidP="00692563">
            <w:pPr>
              <w:tabs>
                <w:tab w:val="left" w:pos="1167"/>
              </w:tabs>
              <w:spacing w:after="120" w:line="240" w:lineRule="auto"/>
              <w:ind w:left="4499" w:right="34" w:hanging="4499"/>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From the vehicle </w:t>
            </w:r>
            <w:r w:rsidR="00692563"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1D202C" w:rsidRPr="00660906">
              <w:rPr>
                <w:rFonts w:ascii="Times New Roman" w:eastAsia="Times New Roman" w:hAnsi="Times New Roman" w:cs="Times New Roman"/>
                <w:b/>
                <w:bCs/>
                <w:sz w:val="20"/>
                <w:szCs w:val="20"/>
              </w:rPr>
              <w:t>o requirement</w:t>
            </w:r>
          </w:p>
          <w:p w14:paraId="33E7D1AD" w14:textId="77777777" w:rsidR="00CC360E" w:rsidRPr="00660906" w:rsidRDefault="00CC360E" w:rsidP="00692563">
            <w:pPr>
              <w:tabs>
                <w:tab w:val="left" w:pos="1154"/>
              </w:tabs>
              <w:spacing w:after="120" w:line="240" w:lineRule="auto"/>
              <w:ind w:left="4499" w:right="34" w:hanging="4499"/>
              <w:jc w:val="both"/>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1D202C" w:rsidRPr="00660906">
              <w:rPr>
                <w:rFonts w:ascii="Times New Roman" w:eastAsia="Times New Roman" w:hAnsi="Times New Roman" w:cs="Times New Roman"/>
                <w:b/>
                <w:bCs/>
                <w:sz w:val="20"/>
                <w:szCs w:val="20"/>
              </w:rPr>
              <w:t>o requirement</w:t>
            </w:r>
          </w:p>
        </w:tc>
      </w:tr>
    </w:tbl>
    <w:p w14:paraId="0C2578D1" w14:textId="77777777" w:rsidR="001D202C" w:rsidRPr="00660906" w:rsidRDefault="001D202C">
      <w:r w:rsidRPr="00660906">
        <w:br w:type="page"/>
      </w:r>
    </w:p>
    <w:tbl>
      <w:tblPr>
        <w:tblW w:w="0" w:type="auto"/>
        <w:tblInd w:w="109" w:type="dxa"/>
        <w:tblLayout w:type="fixed"/>
        <w:tblLook w:val="0000" w:firstRow="0" w:lastRow="0" w:firstColumn="0" w:lastColumn="0" w:noHBand="0" w:noVBand="0"/>
      </w:tblPr>
      <w:tblGrid>
        <w:gridCol w:w="7725"/>
        <w:gridCol w:w="7725"/>
      </w:tblGrid>
      <w:tr w:rsidR="00CC360E" w:rsidRPr="00334AB2" w14:paraId="0F762C5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498934A" w14:textId="77777777" w:rsidR="00CC360E" w:rsidRPr="00660906" w:rsidRDefault="00CC360E">
            <w:pPr>
              <w:pStyle w:val="para"/>
              <w:spacing w:after="0" w:line="100" w:lineRule="atLeast"/>
              <w:ind w:left="1168" w:right="34"/>
            </w:pPr>
            <w:r w:rsidRPr="00660906">
              <w:lastRenderedPageBreak/>
              <w:t>6.11.4.2.</w:t>
            </w:r>
            <w:r w:rsidRPr="00660906">
              <w:tab/>
              <w:t xml:space="preserve">In height: not less than 250 mm nor more than 1,000 mm above the ground. For rear fog lamps grouped with any rear lamp the maximum height may be increased to 1,200 mm. For categories </w:t>
            </w:r>
            <w:r w:rsidRPr="00660906">
              <w:rPr>
                <w:spacing w:val="-2"/>
              </w:rPr>
              <w:t>N</w:t>
            </w:r>
            <w:r w:rsidRPr="00660906">
              <w:rPr>
                <w:spacing w:val="-2"/>
                <w:vertAlign w:val="subscript"/>
              </w:rPr>
              <w:t>2</w:t>
            </w:r>
            <w:r w:rsidRPr="00660906">
              <w:rPr>
                <w:spacing w:val="-2"/>
              </w:rPr>
              <w:t>G,</w:t>
            </w:r>
            <w:r w:rsidRPr="00660906">
              <w:t xml:space="preserve"> N</w:t>
            </w:r>
            <w:r w:rsidRPr="00660906">
              <w:rPr>
                <w:vertAlign w:val="subscript"/>
              </w:rPr>
              <w:t>3</w:t>
            </w:r>
            <w:r w:rsidRPr="00660906">
              <w:t xml:space="preserve">G, </w:t>
            </w:r>
            <w:r w:rsidRPr="00660906">
              <w:rPr>
                <w:spacing w:val="-2"/>
              </w:rPr>
              <w:t>M</w:t>
            </w:r>
            <w:r w:rsidRPr="00660906">
              <w:rPr>
                <w:spacing w:val="-2"/>
                <w:vertAlign w:val="subscript"/>
              </w:rPr>
              <w:t>2</w:t>
            </w:r>
            <w:r w:rsidRPr="00660906">
              <w:rPr>
                <w:spacing w:val="-2"/>
              </w:rPr>
              <w:t>G, M</w:t>
            </w:r>
            <w:r w:rsidRPr="00660906">
              <w:rPr>
                <w:spacing w:val="-2"/>
                <w:vertAlign w:val="subscript"/>
              </w:rPr>
              <w:t>3</w:t>
            </w:r>
            <w:r w:rsidRPr="00660906">
              <w:rPr>
                <w:spacing w:val="-2"/>
              </w:rPr>
              <w:t>G</w:t>
            </w:r>
            <w:r w:rsidRPr="00660906">
              <w:t xml:space="preserve"> (off-road) vehicles,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3C573B8D" w14:textId="77777777" w:rsidR="00CC360E" w:rsidRPr="00660906" w:rsidRDefault="00CC360E" w:rsidP="001D202C">
            <w:pPr>
              <w:spacing w:before="60" w:after="120" w:line="240" w:lineRule="auto"/>
              <w:ind w:left="1167" w:hanging="1134"/>
              <w:rPr>
                <w:rFonts w:ascii="Times New Roman" w:eastAsia="Times New Roman" w:hAnsi="Times New Roman" w:cs="Times New Roman"/>
                <w:b/>
                <w:bCs/>
                <w:sz w:val="20"/>
                <w:szCs w:val="20"/>
              </w:rPr>
            </w:pPr>
            <w:r w:rsidRPr="00660906">
              <w:rPr>
                <w:rFonts w:ascii="Times New Roman" w:hAnsi="Times New Roman" w:cs="Times New Roman"/>
                <w:sz w:val="20"/>
                <w:szCs w:val="20"/>
              </w:rPr>
              <w:t>6.11.4.2.</w:t>
            </w:r>
            <w:r w:rsidRPr="00660906">
              <w:rPr>
                <w:rFonts w:ascii="Times New Roman" w:hAnsi="Times New Roman" w:cs="Times New Roman"/>
                <w:sz w:val="20"/>
                <w:szCs w:val="20"/>
              </w:rPr>
              <w:tab/>
              <w:t>In height:</w:t>
            </w:r>
          </w:p>
          <w:p w14:paraId="79945681" w14:textId="77777777" w:rsidR="00CC360E" w:rsidRPr="00660906" w:rsidRDefault="00CC360E" w:rsidP="001D202C">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 </w:t>
            </w:r>
          </w:p>
          <w:p w14:paraId="4AC77B3D" w14:textId="77777777" w:rsidR="00CC360E" w:rsidRPr="00660906"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1,000 mm</w:t>
            </w:r>
            <w:r w:rsidR="00041DF6" w:rsidRPr="00660906">
              <w:rPr>
                <w:rFonts w:ascii="Times New Roman" w:eastAsia="Times New Roman" w:hAnsi="Times New Roman" w:cs="Times New Roman"/>
                <w:b/>
                <w:bCs/>
                <w:sz w:val="20"/>
                <w:szCs w:val="20"/>
              </w:rPr>
              <w:t xml:space="preserve"> </w:t>
            </w:r>
            <w:r w:rsidR="00041DF6" w:rsidRPr="00660906">
              <w:rPr>
                <w:rFonts w:ascii="Times New Roman" w:eastAsia="Times New Roman" w:hAnsi="Times New Roman" w:cs="Times New Roman"/>
                <w:b/>
                <w:sz w:val="20"/>
                <w:szCs w:val="20"/>
              </w:rPr>
              <w:t>(all other vehicles or installations)</w:t>
            </w:r>
          </w:p>
          <w:p w14:paraId="61CFAE0C" w14:textId="77777777" w:rsidR="00CC360E" w:rsidRPr="00660906"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007A4E4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1,200 mm (</w:t>
            </w:r>
            <w:r w:rsidR="00041DF6" w:rsidRPr="00660906">
              <w:rPr>
                <w:rFonts w:ascii="Times New Roman" w:eastAsia="Times New Roman" w:hAnsi="Times New Roman" w:cs="Times New Roman"/>
                <w:b/>
                <w:bCs/>
                <w:sz w:val="20"/>
                <w:szCs w:val="20"/>
              </w:rPr>
              <w:t>M</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 M</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G, M</w:t>
            </w:r>
            <w:r w:rsidR="00041DF6" w:rsidRPr="00660906">
              <w:rPr>
                <w:rFonts w:ascii="Times New Roman" w:eastAsia="Times New Roman" w:hAnsi="Times New Roman" w:cs="Times New Roman"/>
                <w:b/>
                <w:bCs/>
                <w:sz w:val="20"/>
                <w:szCs w:val="20"/>
                <w:vertAlign w:val="subscript"/>
              </w:rPr>
              <w:t>2</w:t>
            </w:r>
            <w:r w:rsidR="00041DF6" w:rsidRPr="00660906">
              <w:rPr>
                <w:rFonts w:ascii="Times New Roman" w:eastAsia="Times New Roman" w:hAnsi="Times New Roman" w:cs="Times New Roman"/>
                <w:b/>
                <w:bCs/>
                <w:sz w:val="20"/>
                <w:szCs w:val="20"/>
              </w:rPr>
              <w:t>, M</w:t>
            </w:r>
            <w:r w:rsidR="00041DF6" w:rsidRPr="00660906">
              <w:rPr>
                <w:rFonts w:ascii="Times New Roman" w:eastAsia="Times New Roman" w:hAnsi="Times New Roman" w:cs="Times New Roman"/>
                <w:b/>
                <w:bCs/>
                <w:sz w:val="20"/>
                <w:szCs w:val="20"/>
                <w:vertAlign w:val="subscript"/>
              </w:rPr>
              <w:t>3</w:t>
            </w:r>
            <w:r w:rsidR="00041DF6" w:rsidRPr="00660906">
              <w:rPr>
                <w:rFonts w:ascii="Times New Roman" w:eastAsia="Times New Roman" w:hAnsi="Times New Roman" w:cs="Times New Roman"/>
                <w:b/>
                <w:bCs/>
                <w:sz w:val="20"/>
                <w:szCs w:val="20"/>
              </w:rPr>
              <w:t>, N</w:t>
            </w:r>
            <w:r w:rsidR="00041DF6" w:rsidRPr="00660906">
              <w:rPr>
                <w:rFonts w:ascii="Times New Roman" w:eastAsia="Times New Roman" w:hAnsi="Times New Roman" w:cs="Times New Roman"/>
                <w:b/>
                <w:bCs/>
                <w:sz w:val="20"/>
                <w:szCs w:val="20"/>
                <w:vertAlign w:val="subscript"/>
              </w:rPr>
              <w:t>1</w:t>
            </w:r>
            <w:r w:rsidR="00041DF6" w:rsidRPr="00660906">
              <w:rPr>
                <w:rFonts w:ascii="Times New Roman" w:eastAsia="Times New Roman" w:hAnsi="Times New Roman" w:cs="Times New Roman"/>
                <w:b/>
                <w:bCs/>
                <w:sz w:val="20"/>
                <w:szCs w:val="20"/>
              </w:rPr>
              <w:t xml:space="preserve">, </w:t>
            </w:r>
            <w:r w:rsidR="00041DF6" w:rsidRPr="00660906">
              <w:rPr>
                <w:rFonts w:ascii="Times New Roman" w:hAnsi="Times New Roman" w:cs="Times New Roman"/>
                <w:b/>
                <w:bCs/>
                <w:sz w:val="20"/>
                <w:szCs w:val="20"/>
              </w:rPr>
              <w:t>N</w:t>
            </w:r>
            <w:r w:rsidR="00041DF6" w:rsidRPr="00660906">
              <w:rPr>
                <w:rFonts w:ascii="Times New Roman" w:hAnsi="Times New Roman" w:cs="Times New Roman"/>
                <w:b/>
                <w:bCs/>
                <w:sz w:val="20"/>
                <w:szCs w:val="20"/>
                <w:vertAlign w:val="subscript"/>
              </w:rPr>
              <w:t>1</w:t>
            </w:r>
            <w:r w:rsidR="00041DF6" w:rsidRPr="00660906">
              <w:rPr>
                <w:rFonts w:ascii="Times New Roman" w:hAnsi="Times New Roman" w:cs="Times New Roman"/>
                <w:b/>
                <w:bCs/>
                <w:sz w:val="20"/>
                <w:szCs w:val="20"/>
              </w:rPr>
              <w:t>G,</w:t>
            </w:r>
            <w:r w:rsidR="00041DF6" w:rsidRPr="00660906">
              <w:rPr>
                <w:rFonts w:ascii="Times New Roman" w:eastAsia="Times New Roman" w:hAnsi="Times New Roman" w:cs="Times New Roman"/>
                <w:b/>
                <w:bCs/>
                <w:sz w:val="20"/>
                <w:szCs w:val="20"/>
              </w:rPr>
              <w:t xml:space="preserve"> N</w:t>
            </w:r>
            <w:r w:rsidR="00041DF6" w:rsidRPr="00660906">
              <w:rPr>
                <w:rFonts w:ascii="Times New Roman" w:eastAsia="Times New Roman" w:hAnsi="Times New Roman" w:cs="Times New Roman"/>
                <w:b/>
                <w:bCs/>
                <w:sz w:val="20"/>
                <w:szCs w:val="20"/>
                <w:vertAlign w:val="subscript"/>
              </w:rPr>
              <w:t>2</w:t>
            </w:r>
            <w:r w:rsidR="00041DF6" w:rsidRPr="00660906">
              <w:rPr>
                <w:rFonts w:ascii="Times New Roman" w:hAnsi="Times New Roman" w:cs="Times New Roman"/>
                <w:b/>
                <w:bCs/>
                <w:sz w:val="20"/>
                <w:szCs w:val="20"/>
              </w:rPr>
              <w:t>,</w:t>
            </w:r>
            <w:r w:rsidR="00041DF6" w:rsidRPr="00660906">
              <w:rPr>
                <w:rFonts w:ascii="Times New Roman" w:eastAsia="Times New Roman" w:hAnsi="Times New Roman" w:cs="Times New Roman"/>
                <w:b/>
                <w:bCs/>
                <w:sz w:val="20"/>
                <w:szCs w:val="20"/>
              </w:rPr>
              <w:t xml:space="preserve"> N</w:t>
            </w:r>
            <w:r w:rsidR="00041DF6" w:rsidRPr="00660906">
              <w:rPr>
                <w:rFonts w:ascii="Times New Roman" w:eastAsia="Times New Roman" w:hAnsi="Times New Roman" w:cs="Times New Roman"/>
                <w:b/>
                <w:bCs/>
                <w:sz w:val="20"/>
                <w:szCs w:val="20"/>
                <w:vertAlign w:val="subscript"/>
              </w:rPr>
              <w:t>3</w:t>
            </w:r>
            <w:r w:rsidR="00041DF6" w:rsidRPr="00660906">
              <w:rPr>
                <w:rFonts w:ascii="Times New Roman" w:eastAsia="Times New Roman" w:hAnsi="Times New Roman" w:cs="Times New Roman"/>
                <w:b/>
                <w:bCs/>
                <w:sz w:val="20"/>
                <w:szCs w:val="20"/>
              </w:rPr>
              <w:t xml:space="preserve"> vehicles i</w:t>
            </w:r>
            <w:r w:rsidRPr="00660906">
              <w:rPr>
                <w:rFonts w:ascii="Times New Roman" w:eastAsia="Times New Roman" w:hAnsi="Times New Roman" w:cs="Times New Roman"/>
                <w:b/>
                <w:bCs/>
                <w:sz w:val="20"/>
                <w:szCs w:val="20"/>
              </w:rPr>
              <w:t>f grouped with any rear lamp)</w:t>
            </w:r>
          </w:p>
          <w:p w14:paraId="7754E8DC" w14:textId="77777777" w:rsidR="00CC360E" w:rsidRPr="00334AB2" w:rsidRDefault="00CC360E" w:rsidP="001D202C">
            <w:pPr>
              <w:tabs>
                <w:tab w:val="left" w:pos="1167"/>
              </w:tabs>
              <w:spacing w:after="120" w:line="240" w:lineRule="auto"/>
              <w:ind w:left="2444" w:hanging="2410"/>
              <w:jc w:val="both"/>
              <w:rPr>
                <w:lang w:val="pt-BR"/>
                <w:rPrChange w:id="72" w:author="Davide Puglisi" w:date="2025-09-15T15:09:00Z" w16du:dateUtc="2025-09-15T13:09:00Z">
                  <w:rPr/>
                </w:rPrChange>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334AB2">
              <w:rPr>
                <w:rFonts w:ascii="Times New Roman" w:eastAsia="Times New Roman" w:hAnsi="Times New Roman" w:cs="Times New Roman"/>
                <w:b/>
                <w:sz w:val="20"/>
                <w:szCs w:val="20"/>
                <w:lang w:val="pt-BR"/>
                <w:rPrChange w:id="73" w:author="Davide Puglisi" w:date="2025-09-15T15:09:00Z" w16du:dateUtc="2025-09-15T13:09:00Z">
                  <w:rPr>
                    <w:rFonts w:ascii="Times New Roman" w:eastAsia="Times New Roman" w:hAnsi="Times New Roman" w:cs="Times New Roman"/>
                    <w:b/>
                    <w:sz w:val="20"/>
                    <w:szCs w:val="20"/>
                  </w:rPr>
                </w:rPrChange>
              </w:rPr>
              <w:t>≤</w:t>
            </w:r>
            <w:r w:rsidR="007A4E47" w:rsidRPr="00334AB2">
              <w:rPr>
                <w:rFonts w:ascii="Times New Roman" w:eastAsia="Times New Roman" w:hAnsi="Times New Roman" w:cs="Times New Roman"/>
                <w:b/>
                <w:bCs/>
                <w:sz w:val="20"/>
                <w:szCs w:val="20"/>
                <w:lang w:val="pt-BR"/>
                <w:rPrChange w:id="74" w:author="Davide Puglisi" w:date="2025-09-15T15:09:00Z" w16du:dateUtc="2025-09-15T13:09:00Z">
                  <w:rPr>
                    <w:rFonts w:ascii="Times New Roman" w:eastAsia="Times New Roman" w:hAnsi="Times New Roman" w:cs="Times New Roman"/>
                    <w:b/>
                    <w:bCs/>
                    <w:sz w:val="20"/>
                    <w:szCs w:val="20"/>
                  </w:rPr>
                </w:rPrChange>
              </w:rPr>
              <w:t xml:space="preserve"> </w:t>
            </w:r>
            <w:r w:rsidRPr="00334AB2">
              <w:rPr>
                <w:rFonts w:ascii="Times New Roman" w:eastAsia="Times New Roman" w:hAnsi="Times New Roman" w:cs="Times New Roman"/>
                <w:b/>
                <w:bCs/>
                <w:sz w:val="20"/>
                <w:szCs w:val="20"/>
                <w:lang w:val="pt-BR"/>
                <w:rPrChange w:id="75" w:author="Davide Puglisi" w:date="2025-09-15T15:09:00Z" w16du:dateUtc="2025-09-15T13:09:00Z">
                  <w:rPr>
                    <w:rFonts w:ascii="Times New Roman" w:eastAsia="Times New Roman" w:hAnsi="Times New Roman" w:cs="Times New Roman"/>
                    <w:b/>
                    <w:bCs/>
                    <w:sz w:val="20"/>
                    <w:szCs w:val="20"/>
                  </w:rPr>
                </w:rPrChange>
              </w:rPr>
              <w:t>1,400 mm (</w:t>
            </w:r>
            <w:r w:rsidRPr="00334AB2">
              <w:rPr>
                <w:rFonts w:ascii="Times New Roman" w:hAnsi="Times New Roman" w:cs="Times New Roman"/>
                <w:b/>
                <w:spacing w:val="-2"/>
                <w:sz w:val="20"/>
                <w:szCs w:val="20"/>
                <w:lang w:val="pt-BR"/>
                <w:rPrChange w:id="76" w:author="Davide Puglisi" w:date="2025-09-15T15:09:00Z" w16du:dateUtc="2025-09-15T13:09:00Z">
                  <w:rPr>
                    <w:rFonts w:ascii="Times New Roman" w:hAnsi="Times New Roman" w:cs="Times New Roman"/>
                    <w:b/>
                    <w:spacing w:val="-2"/>
                    <w:sz w:val="20"/>
                    <w:szCs w:val="20"/>
                  </w:rPr>
                </w:rPrChange>
              </w:rPr>
              <w:t>M</w:t>
            </w:r>
            <w:r w:rsidRPr="00334AB2">
              <w:rPr>
                <w:rFonts w:ascii="Times New Roman" w:hAnsi="Times New Roman" w:cs="Times New Roman"/>
                <w:b/>
                <w:spacing w:val="-2"/>
                <w:sz w:val="20"/>
                <w:szCs w:val="20"/>
                <w:vertAlign w:val="subscript"/>
                <w:lang w:val="pt-BR"/>
                <w:rPrChange w:id="77" w:author="Davide Puglisi" w:date="2025-09-15T15:09:00Z" w16du:dateUtc="2025-09-15T13:09:00Z">
                  <w:rPr>
                    <w:rFonts w:ascii="Times New Roman" w:hAnsi="Times New Roman" w:cs="Times New Roman"/>
                    <w:b/>
                    <w:spacing w:val="-2"/>
                    <w:sz w:val="20"/>
                    <w:szCs w:val="20"/>
                    <w:vertAlign w:val="subscript"/>
                  </w:rPr>
                </w:rPrChange>
              </w:rPr>
              <w:t>2</w:t>
            </w:r>
            <w:r w:rsidRPr="00334AB2">
              <w:rPr>
                <w:rFonts w:ascii="Times New Roman" w:hAnsi="Times New Roman" w:cs="Times New Roman"/>
                <w:b/>
                <w:spacing w:val="-2"/>
                <w:sz w:val="20"/>
                <w:szCs w:val="20"/>
                <w:lang w:val="pt-BR"/>
                <w:rPrChange w:id="78" w:author="Davide Puglisi" w:date="2025-09-15T15:09:00Z" w16du:dateUtc="2025-09-15T13:09:00Z">
                  <w:rPr>
                    <w:rFonts w:ascii="Times New Roman" w:hAnsi="Times New Roman" w:cs="Times New Roman"/>
                    <w:b/>
                    <w:spacing w:val="-2"/>
                    <w:sz w:val="20"/>
                    <w:szCs w:val="20"/>
                  </w:rPr>
                </w:rPrChange>
              </w:rPr>
              <w:t>G, M</w:t>
            </w:r>
            <w:r w:rsidRPr="00334AB2">
              <w:rPr>
                <w:rFonts w:ascii="Times New Roman" w:hAnsi="Times New Roman" w:cs="Times New Roman"/>
                <w:b/>
                <w:spacing w:val="-2"/>
                <w:sz w:val="20"/>
                <w:szCs w:val="20"/>
                <w:vertAlign w:val="subscript"/>
                <w:lang w:val="pt-BR"/>
                <w:rPrChange w:id="79" w:author="Davide Puglisi" w:date="2025-09-15T15:09:00Z" w16du:dateUtc="2025-09-15T13:09:00Z">
                  <w:rPr>
                    <w:rFonts w:ascii="Times New Roman" w:hAnsi="Times New Roman" w:cs="Times New Roman"/>
                    <w:b/>
                    <w:spacing w:val="-2"/>
                    <w:sz w:val="20"/>
                    <w:szCs w:val="20"/>
                    <w:vertAlign w:val="subscript"/>
                  </w:rPr>
                </w:rPrChange>
              </w:rPr>
              <w:t>3</w:t>
            </w:r>
            <w:r w:rsidRPr="00334AB2">
              <w:rPr>
                <w:rFonts w:ascii="Times New Roman" w:hAnsi="Times New Roman" w:cs="Times New Roman"/>
                <w:b/>
                <w:spacing w:val="-2"/>
                <w:sz w:val="20"/>
                <w:szCs w:val="20"/>
                <w:lang w:val="pt-BR"/>
                <w:rPrChange w:id="80" w:author="Davide Puglisi" w:date="2025-09-15T15:09:00Z" w16du:dateUtc="2025-09-15T13:09:00Z">
                  <w:rPr>
                    <w:rFonts w:ascii="Times New Roman" w:hAnsi="Times New Roman" w:cs="Times New Roman"/>
                    <w:b/>
                    <w:spacing w:val="-2"/>
                    <w:sz w:val="20"/>
                    <w:szCs w:val="20"/>
                  </w:rPr>
                </w:rPrChange>
              </w:rPr>
              <w:t>G,</w:t>
            </w:r>
            <w:r w:rsidRPr="00334AB2">
              <w:rPr>
                <w:rFonts w:ascii="Times New Roman" w:hAnsi="Times New Roman" w:cs="Times New Roman"/>
                <w:b/>
                <w:sz w:val="20"/>
                <w:szCs w:val="20"/>
                <w:lang w:val="pt-BR"/>
                <w:rPrChange w:id="81" w:author="Davide Puglisi" w:date="2025-09-15T15:09:00Z" w16du:dateUtc="2025-09-15T13:09:00Z">
                  <w:rPr>
                    <w:rFonts w:ascii="Times New Roman" w:hAnsi="Times New Roman" w:cs="Times New Roman"/>
                    <w:b/>
                    <w:sz w:val="20"/>
                    <w:szCs w:val="20"/>
                  </w:rPr>
                </w:rPrChange>
              </w:rPr>
              <w:t xml:space="preserve"> </w:t>
            </w:r>
            <w:r w:rsidRPr="00334AB2">
              <w:rPr>
                <w:rFonts w:ascii="Times New Roman" w:hAnsi="Times New Roman" w:cs="Times New Roman"/>
                <w:b/>
                <w:spacing w:val="-2"/>
                <w:sz w:val="20"/>
                <w:szCs w:val="20"/>
                <w:lang w:val="pt-BR"/>
                <w:rPrChange w:id="82" w:author="Davide Puglisi" w:date="2025-09-15T15:09:00Z" w16du:dateUtc="2025-09-15T13:09:00Z">
                  <w:rPr>
                    <w:rFonts w:ascii="Times New Roman" w:hAnsi="Times New Roman" w:cs="Times New Roman"/>
                    <w:b/>
                    <w:spacing w:val="-2"/>
                    <w:sz w:val="20"/>
                    <w:szCs w:val="20"/>
                  </w:rPr>
                </w:rPrChange>
              </w:rPr>
              <w:t>N</w:t>
            </w:r>
            <w:r w:rsidRPr="00334AB2">
              <w:rPr>
                <w:rFonts w:ascii="Times New Roman" w:hAnsi="Times New Roman" w:cs="Times New Roman"/>
                <w:b/>
                <w:spacing w:val="-2"/>
                <w:sz w:val="20"/>
                <w:szCs w:val="20"/>
                <w:vertAlign w:val="subscript"/>
                <w:lang w:val="pt-BR"/>
                <w:rPrChange w:id="83" w:author="Davide Puglisi" w:date="2025-09-15T15:09:00Z" w16du:dateUtc="2025-09-15T13:09:00Z">
                  <w:rPr>
                    <w:rFonts w:ascii="Times New Roman" w:hAnsi="Times New Roman" w:cs="Times New Roman"/>
                    <w:b/>
                    <w:spacing w:val="-2"/>
                    <w:sz w:val="20"/>
                    <w:szCs w:val="20"/>
                    <w:vertAlign w:val="subscript"/>
                  </w:rPr>
                </w:rPrChange>
              </w:rPr>
              <w:t>2</w:t>
            </w:r>
            <w:r w:rsidRPr="00334AB2">
              <w:rPr>
                <w:rFonts w:ascii="Times New Roman" w:hAnsi="Times New Roman" w:cs="Times New Roman"/>
                <w:b/>
                <w:spacing w:val="-2"/>
                <w:sz w:val="20"/>
                <w:szCs w:val="20"/>
                <w:lang w:val="pt-BR"/>
                <w:rPrChange w:id="84" w:author="Davide Puglisi" w:date="2025-09-15T15:09:00Z" w16du:dateUtc="2025-09-15T13:09:00Z">
                  <w:rPr>
                    <w:rFonts w:ascii="Times New Roman" w:hAnsi="Times New Roman" w:cs="Times New Roman"/>
                    <w:b/>
                    <w:spacing w:val="-2"/>
                    <w:sz w:val="20"/>
                    <w:szCs w:val="20"/>
                  </w:rPr>
                </w:rPrChange>
              </w:rPr>
              <w:t>G,</w:t>
            </w:r>
            <w:r w:rsidRPr="00334AB2">
              <w:rPr>
                <w:rFonts w:ascii="Times New Roman" w:hAnsi="Times New Roman" w:cs="Times New Roman"/>
                <w:b/>
                <w:sz w:val="20"/>
                <w:szCs w:val="20"/>
                <w:lang w:val="pt-BR"/>
                <w:rPrChange w:id="85" w:author="Davide Puglisi" w:date="2025-09-15T15:09:00Z" w16du:dateUtc="2025-09-15T13:09:00Z">
                  <w:rPr>
                    <w:rFonts w:ascii="Times New Roman" w:hAnsi="Times New Roman" w:cs="Times New Roman"/>
                    <w:b/>
                    <w:sz w:val="20"/>
                    <w:szCs w:val="20"/>
                  </w:rPr>
                </w:rPrChange>
              </w:rPr>
              <w:t xml:space="preserve"> N</w:t>
            </w:r>
            <w:r w:rsidRPr="00334AB2">
              <w:rPr>
                <w:rFonts w:ascii="Times New Roman" w:hAnsi="Times New Roman" w:cs="Times New Roman"/>
                <w:b/>
                <w:sz w:val="20"/>
                <w:szCs w:val="20"/>
                <w:vertAlign w:val="subscript"/>
                <w:lang w:val="pt-BR"/>
                <w:rPrChange w:id="86" w:author="Davide Puglisi" w:date="2025-09-15T15:09:00Z" w16du:dateUtc="2025-09-15T13:09:00Z">
                  <w:rPr>
                    <w:rFonts w:ascii="Times New Roman" w:hAnsi="Times New Roman" w:cs="Times New Roman"/>
                    <w:b/>
                    <w:sz w:val="20"/>
                    <w:szCs w:val="20"/>
                    <w:vertAlign w:val="subscript"/>
                  </w:rPr>
                </w:rPrChange>
              </w:rPr>
              <w:t>3</w:t>
            </w:r>
            <w:r w:rsidRPr="00334AB2">
              <w:rPr>
                <w:rFonts w:ascii="Times New Roman" w:hAnsi="Times New Roman" w:cs="Times New Roman"/>
                <w:b/>
                <w:sz w:val="20"/>
                <w:szCs w:val="20"/>
                <w:lang w:val="pt-BR"/>
                <w:rPrChange w:id="87" w:author="Davide Puglisi" w:date="2025-09-15T15:09:00Z" w16du:dateUtc="2025-09-15T13:09:00Z">
                  <w:rPr>
                    <w:rFonts w:ascii="Times New Roman" w:hAnsi="Times New Roman" w:cs="Times New Roman"/>
                    <w:b/>
                    <w:sz w:val="20"/>
                    <w:szCs w:val="20"/>
                  </w:rPr>
                </w:rPrChange>
              </w:rPr>
              <w:t>G vehicles)</w:t>
            </w:r>
          </w:p>
        </w:tc>
      </w:tr>
      <w:tr w:rsidR="00CC360E" w:rsidRPr="00660906" w14:paraId="5A94456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38FFF84" w14:textId="77777777" w:rsidR="00CC360E" w:rsidRPr="00660906" w:rsidRDefault="00CC360E" w:rsidP="00692563">
            <w:pPr>
              <w:pStyle w:val="para"/>
              <w:spacing w:before="60" w:after="0" w:line="240" w:lineRule="auto"/>
              <w:ind w:left="1168" w:right="34"/>
            </w:pPr>
            <w:r w:rsidRPr="00660906">
              <w:t>6.11.5.</w:t>
            </w:r>
            <w:r w:rsidRPr="00660906">
              <w:tab/>
              <w:t>Geometric visibility</w:t>
            </w:r>
          </w:p>
          <w:p w14:paraId="064A32BD" w14:textId="77777777" w:rsidR="00CC360E" w:rsidRPr="00660906" w:rsidRDefault="00CC360E">
            <w:pPr>
              <w:pStyle w:val="para"/>
              <w:spacing w:after="0" w:line="100" w:lineRule="atLeast"/>
              <w:ind w:left="1168" w:right="34" w:firstLine="0"/>
            </w:pPr>
            <w:r w:rsidRPr="00660906">
              <w:t>Defined by angles α and ß as specified in paragraph 2.10.7.:</w:t>
            </w:r>
          </w:p>
          <w:p w14:paraId="67893095" w14:textId="77777777" w:rsidR="00CC360E" w:rsidRPr="00660906" w:rsidRDefault="00CC360E">
            <w:pPr>
              <w:pStyle w:val="para"/>
              <w:spacing w:after="0" w:line="100" w:lineRule="atLeast"/>
              <w:ind w:left="1168" w:right="34" w:firstLine="0"/>
            </w:pPr>
            <w:r w:rsidRPr="00660906">
              <w:t xml:space="preserve">α = 5° upwards and 5° downwards; </w:t>
            </w:r>
          </w:p>
          <w:p w14:paraId="1519BF9D" w14:textId="77777777" w:rsidR="00CC360E" w:rsidRPr="00660906" w:rsidRDefault="00CC360E">
            <w:pPr>
              <w:pStyle w:val="para"/>
              <w:spacing w:after="0" w:line="100" w:lineRule="atLeast"/>
              <w:ind w:left="1168" w:right="34" w:firstLine="0"/>
            </w:pPr>
            <w:r w:rsidRPr="00660906">
              <w:t xml:space="preserve">ß = 25° to right and to left. </w:t>
            </w:r>
          </w:p>
        </w:tc>
        <w:tc>
          <w:tcPr>
            <w:tcW w:w="7725" w:type="dxa"/>
            <w:tcBorders>
              <w:top w:val="single" w:sz="4" w:space="0" w:color="000000"/>
              <w:left w:val="single" w:sz="4" w:space="0" w:color="000000"/>
              <w:bottom w:val="single" w:sz="4" w:space="0" w:color="000000"/>
              <w:right w:val="single" w:sz="4" w:space="0" w:color="000000"/>
            </w:tcBorders>
          </w:tcPr>
          <w:p w14:paraId="17D8AAB3" w14:textId="77777777" w:rsidR="00CC360E" w:rsidRPr="00660906" w:rsidRDefault="00CC360E" w:rsidP="00692563">
            <w:pPr>
              <w:pStyle w:val="para"/>
              <w:spacing w:before="60" w:line="240" w:lineRule="auto"/>
              <w:ind w:left="1168" w:right="34"/>
            </w:pPr>
            <w:r w:rsidRPr="00660906">
              <w:t>6.11.5.</w:t>
            </w:r>
            <w:r w:rsidRPr="00660906">
              <w:tab/>
            </w:r>
            <w:r w:rsidR="00041DF6" w:rsidRPr="00660906">
              <w:t>Minimum g</w:t>
            </w:r>
            <w:r w:rsidRPr="00660906">
              <w:t>eometric visibility</w:t>
            </w:r>
          </w:p>
          <w:p w14:paraId="6E19657F" w14:textId="77777777" w:rsidR="00692563" w:rsidRPr="00660906" w:rsidRDefault="00692563" w:rsidP="00692563">
            <w:pPr>
              <w:spacing w:before="60" w:after="120" w:line="240" w:lineRule="auto"/>
              <w:ind w:left="1162" w:right="34" w:hanging="1134"/>
              <w:jc w:val="both"/>
              <w:rPr>
                <w:rFonts w:ascii="Times New Roman" w:eastAsia="Times New Roman" w:hAnsi="Times New Roman" w:cs="Times New Roman"/>
                <w:sz w:val="20"/>
                <w:szCs w:val="20"/>
              </w:rPr>
            </w:pPr>
            <w:r w:rsidRPr="00660906">
              <w:tab/>
            </w:r>
            <w:r w:rsidRPr="00660906">
              <w:rPr>
                <w:rFonts w:ascii="Times New Roman" w:eastAsia="Times New Roman" w:hAnsi="Times New Roman" w:cs="Times New Roman"/>
                <w:sz w:val="20"/>
                <w:szCs w:val="20"/>
              </w:rPr>
              <w:t>[</w:t>
            </w:r>
            <w:r w:rsidRPr="00660906">
              <w:rPr>
                <w:rFonts w:ascii="Times New Roman" w:eastAsia="Times New Roman" w:hAnsi="Times New Roman" w:cs="Times New Roman"/>
                <w:strike/>
                <w:sz w:val="20"/>
                <w:szCs w:val="20"/>
              </w:rPr>
              <w:t>Defined by angles α and ß as specified in paragraph 2.10.7.</w:t>
            </w:r>
            <w:r w:rsidRPr="00660906">
              <w:rPr>
                <w:rFonts w:ascii="Times New Roman" w:eastAsia="Times New Roman" w:hAnsi="Times New Roman" w:cs="Times New Roman"/>
                <w:sz w:val="20"/>
                <w:szCs w:val="20"/>
              </w:rPr>
              <w:t>]</w:t>
            </w:r>
          </w:p>
          <w:p w14:paraId="5F57BC7C" w14:textId="77777777" w:rsidR="00CC360E" w:rsidRPr="00660906" w:rsidRDefault="00692563" w:rsidP="0069256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00CC360E" w:rsidRPr="00660906">
              <w:rPr>
                <w:rFonts w:ascii="Times New Roman" w:eastAsia="Times New Roman" w:hAnsi="Times New Roman" w:cs="Times New Roman"/>
                <w:b/>
                <w:sz w:val="20"/>
                <w:szCs w:val="20"/>
              </w:rPr>
              <w:t>Upwards:</w:t>
            </w:r>
            <w:r w:rsidR="00CC360E" w:rsidRPr="00660906">
              <w:rPr>
                <w:rFonts w:ascii="Times New Roman" w:eastAsia="Times New Roman" w:hAnsi="Times New Roman" w:cs="Times New Roman"/>
                <w:b/>
                <w:sz w:val="20"/>
                <w:szCs w:val="20"/>
              </w:rPr>
              <w:tab/>
              <w:t xml:space="preserve">5° </w:t>
            </w:r>
          </w:p>
          <w:p w14:paraId="43E6CAEC" w14:textId="77777777" w:rsidR="00CC360E" w:rsidRPr="00660906" w:rsidRDefault="00CC360E" w:rsidP="00692563">
            <w:pPr>
              <w:tabs>
                <w:tab w:val="left" w:pos="1167"/>
              </w:tabs>
              <w:spacing w:after="120" w:line="240" w:lineRule="auto"/>
              <w:ind w:left="2443"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5°</w:t>
            </w:r>
          </w:p>
          <w:p w14:paraId="08038C77" w14:textId="77777777" w:rsidR="00CC360E" w:rsidRPr="00660906" w:rsidRDefault="00CC360E" w:rsidP="00692563">
            <w:pPr>
              <w:tabs>
                <w:tab w:val="left" w:pos="1167"/>
              </w:tabs>
              <w:spacing w:after="120" w:line="240" w:lineRule="auto"/>
              <w:ind w:left="2444"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To the right:</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25°</w:t>
            </w:r>
          </w:p>
          <w:p w14:paraId="0B3064B6" w14:textId="77777777" w:rsidR="00CC360E" w:rsidRPr="00660906" w:rsidRDefault="00CC360E" w:rsidP="00692563">
            <w:pPr>
              <w:tabs>
                <w:tab w:val="left" w:pos="1167"/>
              </w:tabs>
              <w:spacing w:after="120" w:line="240" w:lineRule="auto"/>
              <w:ind w:left="2444" w:hanging="2443"/>
            </w:pPr>
            <w:r w:rsidRPr="00660906">
              <w:rPr>
                <w:rFonts w:ascii="Times New Roman" w:eastAsia="Times New Roman" w:hAnsi="Times New Roman" w:cs="Times New Roman"/>
                <w:b/>
                <w:bCs/>
                <w:sz w:val="20"/>
                <w:szCs w:val="20"/>
              </w:rPr>
              <w:tab/>
              <w:t>To the left:</w:t>
            </w:r>
            <w:r w:rsidRPr="00660906">
              <w:rPr>
                <w:rFonts w:ascii="Times New Roman" w:eastAsia="Times New Roman" w:hAnsi="Times New Roman" w:cs="Times New Roman"/>
                <w:b/>
                <w:bCs/>
                <w:sz w:val="20"/>
                <w:szCs w:val="20"/>
              </w:rPr>
              <w:tab/>
              <w:t>25°</w:t>
            </w:r>
          </w:p>
        </w:tc>
      </w:tr>
    </w:tbl>
    <w:p w14:paraId="05383FFE"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692563" w:rsidRPr="00660906" w14:paraId="247B5978"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9FB9B22" w14:textId="77777777" w:rsidR="00692563" w:rsidRPr="00660906" w:rsidRDefault="001A55E6" w:rsidP="00692563">
            <w:pPr>
              <w:spacing w:after="0" w:line="240" w:lineRule="auto"/>
              <w:ind w:left="1168"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6.12. PARKING LAMPS</w:t>
            </w:r>
          </w:p>
        </w:tc>
      </w:tr>
      <w:tr w:rsidR="00CC360E" w:rsidRPr="00660906" w14:paraId="2A0C0BA3"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B241C93" w14:textId="77777777" w:rsidR="00CC360E" w:rsidRPr="00660906" w:rsidRDefault="00CC360E" w:rsidP="00692563">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6.12.4.1.</w:t>
            </w:r>
            <w:r w:rsidRPr="00660906">
              <w:rPr>
                <w:rFonts w:ascii="Times New Roman" w:hAnsi="Times New Roman" w:cs="Times New Roman"/>
                <w:sz w:val="20"/>
                <w:szCs w:val="20"/>
              </w:rPr>
              <w:tab/>
              <w:t xml:space="preserve">In width: that point on the apparent surface in the direction of the reference axis which is farthest from the vehicle's median longitudinal plane shall not be more than 400 mm from the extreme outer edge of the vehicle. </w:t>
            </w:r>
          </w:p>
          <w:p w14:paraId="2368EDEC" w14:textId="77777777" w:rsidR="00CC360E" w:rsidRPr="00660906" w:rsidRDefault="00CC360E" w:rsidP="001A55E6">
            <w:pPr>
              <w:pStyle w:val="para"/>
              <w:keepNext/>
              <w:ind w:left="1168" w:right="34" w:firstLine="0"/>
            </w:pPr>
            <w:r w:rsidRPr="00660906">
              <w:t>Furthermore, if there are two lamps, they shall be on the sides of the vehicle.</w:t>
            </w:r>
          </w:p>
        </w:tc>
        <w:tc>
          <w:tcPr>
            <w:tcW w:w="7725" w:type="dxa"/>
            <w:tcBorders>
              <w:top w:val="single" w:sz="4" w:space="0" w:color="000000"/>
              <w:left w:val="single" w:sz="4" w:space="0" w:color="000000"/>
              <w:bottom w:val="single" w:sz="4" w:space="0" w:color="000000"/>
              <w:right w:val="single" w:sz="4" w:space="0" w:color="000000"/>
            </w:tcBorders>
          </w:tcPr>
          <w:p w14:paraId="0B7C4B42" w14:textId="77777777" w:rsidR="00CC360E" w:rsidRPr="00660906" w:rsidRDefault="00CC360E" w:rsidP="001A55E6">
            <w:pPr>
              <w:spacing w:before="60" w:after="120" w:line="240" w:lineRule="auto"/>
              <w:ind w:left="1168" w:hanging="1168"/>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6.12.4.1.</w:t>
            </w:r>
            <w:r w:rsidRPr="00660906">
              <w:rPr>
                <w:rFonts w:ascii="Times New Roman" w:eastAsia="Times New Roman" w:hAnsi="Times New Roman" w:cs="Times New Roman"/>
                <w:b/>
                <w:bCs/>
                <w:sz w:val="20"/>
                <w:szCs w:val="20"/>
              </w:rPr>
              <w:tab/>
              <w:t>In width:</w:t>
            </w:r>
          </w:p>
          <w:p w14:paraId="3A5FD242" w14:textId="77777777" w:rsidR="00CC360E" w:rsidRPr="00660906" w:rsidRDefault="00CC360E" w:rsidP="001A55E6">
            <w:pPr>
              <w:tabs>
                <w:tab w:val="left" w:pos="1167"/>
              </w:tabs>
              <w:spacing w:after="60" w:line="240" w:lineRule="auto"/>
              <w:ind w:left="4638" w:right="34" w:hanging="396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From the vehicle </w:t>
            </w:r>
            <w:r w:rsidR="001A55E6" w:rsidRPr="00660906">
              <w:rPr>
                <w:rFonts w:ascii="Times New Roman" w:eastAsia="Times New Roman" w:hAnsi="Times New Roman" w:cs="Times New Roman"/>
                <w:b/>
                <w:bCs/>
                <w:sz w:val="20"/>
                <w:szCs w:val="20"/>
              </w:rPr>
              <w:t xml:space="preserve">extreme </w:t>
            </w:r>
            <w:r w:rsidRPr="00660906">
              <w:rPr>
                <w:rFonts w:ascii="Times New Roman" w:eastAsia="Times New Roman" w:hAnsi="Times New Roman" w:cs="Times New Roman"/>
                <w:b/>
                <w:bCs/>
                <w:sz w:val="20"/>
                <w:szCs w:val="20"/>
              </w:rPr>
              <w:t xml:space="preserve">outer edge: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0061558F"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 xml:space="preserve">400 mm </w:t>
            </w:r>
          </w:p>
          <w:p w14:paraId="0911F90F" w14:textId="77777777" w:rsidR="006315F4" w:rsidRPr="00660906" w:rsidRDefault="00CC360E" w:rsidP="009B6FEC">
            <w:pPr>
              <w:tabs>
                <w:tab w:val="left" w:pos="1167"/>
              </w:tabs>
              <w:spacing w:after="60" w:line="240" w:lineRule="auto"/>
              <w:ind w:left="4638" w:right="34" w:hanging="3963"/>
              <w:jc w:val="both"/>
              <w:rPr>
                <w:rFonts w:ascii="Times New Roman" w:eastAsia="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6315F4" w:rsidRPr="00660906">
              <w:rPr>
                <w:rFonts w:ascii="Times New Roman" w:eastAsia="Times New Roman" w:hAnsi="Times New Roman" w:cs="Times New Roman"/>
                <w:b/>
                <w:bCs/>
                <w:sz w:val="20"/>
                <w:szCs w:val="20"/>
              </w:rPr>
              <w:t>I</w:t>
            </w:r>
            <w:r w:rsidR="006315F4" w:rsidRPr="00660906">
              <w:rPr>
                <w:rFonts w:ascii="Times New Roman" w:eastAsia="Times New Roman" w:hAnsi="Times New Roman" w:cs="Times New Roman"/>
                <w:sz w:val="20"/>
                <w:szCs w:val="20"/>
              </w:rPr>
              <w:t>f there are two lamps, they shall be on the sides of the vehicle.</w:t>
            </w:r>
          </w:p>
          <w:p w14:paraId="118C6814" w14:textId="77777777" w:rsidR="006315F4" w:rsidRPr="00660906" w:rsidRDefault="009B6FEC" w:rsidP="006315F4">
            <w:pPr>
              <w:tabs>
                <w:tab w:val="left" w:pos="1167"/>
              </w:tabs>
              <w:spacing w:after="0" w:line="240" w:lineRule="auto"/>
              <w:ind w:left="4638" w:right="34" w:hanging="396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6315F4" w:rsidRPr="00660906">
              <w:rPr>
                <w:rFonts w:ascii="Times New Roman" w:eastAsia="Times New Roman" w:hAnsi="Times New Roman" w:cs="Times New Roman"/>
                <w:b/>
                <w:sz w:val="20"/>
                <w:szCs w:val="20"/>
              </w:rPr>
              <w:t>Alternative text:</w:t>
            </w:r>
          </w:p>
          <w:p w14:paraId="52818083" w14:textId="77777777" w:rsidR="006315F4" w:rsidRPr="00660906" w:rsidRDefault="009B6FEC" w:rsidP="001A55E6">
            <w:pPr>
              <w:tabs>
                <w:tab w:val="left" w:pos="1167"/>
              </w:tabs>
              <w:spacing w:after="120" w:line="240" w:lineRule="auto"/>
              <w:ind w:left="4638" w:right="34" w:hanging="396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1A55E6" w:rsidRPr="00660906">
              <w:rPr>
                <w:rFonts w:ascii="Times New Roman" w:eastAsia="Times New Roman" w:hAnsi="Times New Roman" w:cs="Times New Roman"/>
                <w:b/>
                <w:bCs/>
                <w:sz w:val="20"/>
                <w:szCs w:val="20"/>
              </w:rPr>
              <w:t>One on each side</w:t>
            </w:r>
            <w:r w:rsidR="00CC360E" w:rsidRPr="00660906">
              <w:rPr>
                <w:rFonts w:ascii="Times New Roman" w:eastAsia="Times New Roman" w:hAnsi="Times New Roman" w:cs="Times New Roman"/>
                <w:b/>
                <w:bCs/>
                <w:sz w:val="20"/>
                <w:szCs w:val="20"/>
              </w:rPr>
              <w:t xml:space="preserve"> of the vehicle (if two lamps are fitted)</w:t>
            </w:r>
            <w:r w:rsidR="00E957BA" w:rsidRPr="00660906">
              <w:rPr>
                <w:rFonts w:ascii="Times New Roman" w:eastAsia="Times New Roman" w:hAnsi="Times New Roman" w:cs="Times New Roman"/>
                <w:b/>
                <w:bCs/>
                <w:sz w:val="20"/>
                <w:szCs w:val="20"/>
              </w:rPr>
              <w:t xml:space="preserve"> </w:t>
            </w:r>
          </w:p>
          <w:p w14:paraId="4D2BF2BD" w14:textId="77777777" w:rsidR="00CC360E" w:rsidRPr="00660906" w:rsidRDefault="00CC360E" w:rsidP="001A55E6">
            <w:pPr>
              <w:tabs>
                <w:tab w:val="left" w:pos="1167"/>
              </w:tabs>
              <w:spacing w:after="120" w:line="240" w:lineRule="auto"/>
              <w:ind w:left="4638" w:hanging="4002"/>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Between the lamps of a pair: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6315F4" w:rsidRPr="00660906">
              <w:rPr>
                <w:rFonts w:ascii="Times New Roman" w:eastAsia="Times New Roman" w:hAnsi="Times New Roman" w:cs="Times New Roman"/>
                <w:b/>
                <w:bCs/>
                <w:sz w:val="20"/>
                <w:szCs w:val="20"/>
              </w:rPr>
              <w:t>o requirement</w:t>
            </w:r>
            <w:r w:rsidR="001A55E6" w:rsidRPr="00660906">
              <w:rPr>
                <w:rFonts w:ascii="Times New Roman" w:eastAsia="Times New Roman" w:hAnsi="Times New Roman" w:cs="Times New Roman"/>
                <w:b/>
                <w:bCs/>
                <w:sz w:val="20"/>
                <w:szCs w:val="20"/>
              </w:rPr>
              <w:t>.</w:t>
            </w:r>
          </w:p>
        </w:tc>
      </w:tr>
      <w:tr w:rsidR="00CC360E" w:rsidRPr="00660906" w14:paraId="6B62803D" w14:textId="77777777">
        <w:trPr>
          <w:trHeight w:val="1734"/>
        </w:trPr>
        <w:tc>
          <w:tcPr>
            <w:tcW w:w="7725" w:type="dxa"/>
            <w:tcBorders>
              <w:top w:val="single" w:sz="4" w:space="0" w:color="000000"/>
              <w:left w:val="single" w:sz="4" w:space="0" w:color="000000"/>
              <w:bottom w:val="single" w:sz="4" w:space="0" w:color="000000"/>
              <w:right w:val="single" w:sz="4" w:space="0" w:color="000000"/>
            </w:tcBorders>
          </w:tcPr>
          <w:p w14:paraId="2B2730ED" w14:textId="77777777" w:rsidR="00CC360E" w:rsidRPr="00660906" w:rsidRDefault="00CC360E">
            <w:pPr>
              <w:pStyle w:val="para"/>
              <w:spacing w:after="0" w:line="100" w:lineRule="atLeast"/>
              <w:ind w:left="1168" w:right="34"/>
            </w:pPr>
            <w:r w:rsidRPr="00660906">
              <w:t>6.12.4.2.</w:t>
            </w:r>
            <w:r w:rsidRPr="00660906">
              <w:tab/>
              <w:t>In height:</w:t>
            </w:r>
          </w:p>
          <w:p w14:paraId="198CBD3B" w14:textId="77777777" w:rsidR="00CC360E" w:rsidRPr="00660906" w:rsidRDefault="00CC360E">
            <w:pPr>
              <w:pStyle w:val="para"/>
              <w:spacing w:after="0" w:line="100" w:lineRule="atLeast"/>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no special requirement;</w:t>
            </w:r>
          </w:p>
          <w:p w14:paraId="47443EB3" w14:textId="77777777" w:rsidR="00CC360E" w:rsidRPr="00660906" w:rsidRDefault="00CC360E">
            <w:pPr>
              <w:pStyle w:val="para"/>
              <w:spacing w:after="0" w:line="100" w:lineRule="atLeast"/>
              <w:ind w:left="1168" w:right="34" w:firstLine="0"/>
            </w:pPr>
            <w:r w:rsidRPr="00660906">
              <w:t>For all other categories of vehicles: above the ground, not less than 350 mm nor more than 1,500 mm (2,100 mm if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202630B2" w14:textId="77777777" w:rsidR="00CC360E" w:rsidRPr="00660906" w:rsidRDefault="00CC360E" w:rsidP="001A55E6">
            <w:pPr>
              <w:pStyle w:val="para"/>
              <w:spacing w:before="60" w:line="240" w:lineRule="auto"/>
              <w:ind w:left="1168" w:right="34"/>
            </w:pPr>
            <w:r w:rsidRPr="00660906">
              <w:t>6.12.4.2.</w:t>
            </w:r>
            <w:r w:rsidRPr="00660906">
              <w:tab/>
              <w:t>In height:</w:t>
            </w:r>
          </w:p>
          <w:p w14:paraId="7426E411" w14:textId="77777777" w:rsidR="00CC360E" w:rsidRPr="00660906" w:rsidRDefault="00CC360E"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bCs/>
                <w:sz w:val="20"/>
                <w:szCs w:val="20"/>
              </w:rPr>
              <w:t>N</w:t>
            </w:r>
            <w:r w:rsidR="006315F4" w:rsidRPr="00660906">
              <w:rPr>
                <w:rFonts w:ascii="Times New Roman" w:eastAsia="Times New Roman" w:hAnsi="Times New Roman" w:cs="Times New Roman"/>
                <w:b/>
                <w:bCs/>
                <w:sz w:val="20"/>
                <w:szCs w:val="20"/>
              </w:rPr>
              <w:t>o requirement</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w:t>
            </w:r>
            <w:r w:rsidRPr="00660906">
              <w:rPr>
                <w:rFonts w:ascii="Times New Roman" w:hAnsi="Times New Roman" w:cs="Times New Roman"/>
                <w:b/>
                <w:sz w:val="20"/>
                <w:szCs w:val="20"/>
              </w:rPr>
              <w:t xml:space="preserve"> N</w:t>
            </w:r>
            <w:r w:rsidRPr="00660906">
              <w:rPr>
                <w:rFonts w:ascii="Times New Roman" w:hAnsi="Times New Roman" w:cs="Times New Roman"/>
                <w:b/>
                <w:sz w:val="20"/>
                <w:szCs w:val="20"/>
                <w:vertAlign w:val="subscript"/>
              </w:rPr>
              <w:t>1</w:t>
            </w:r>
            <w:r w:rsidRPr="00660906">
              <w:rPr>
                <w:rFonts w:ascii="Times New Roman" w:hAnsi="Times New Roman" w:cs="Times New Roman"/>
                <w:b/>
                <w:sz w:val="20"/>
                <w:szCs w:val="20"/>
              </w:rPr>
              <w:t xml:space="preserve"> vehicles)</w:t>
            </w:r>
          </w:p>
          <w:p w14:paraId="1308645A" w14:textId="77777777" w:rsidR="00CC360E" w:rsidRPr="00660906" w:rsidRDefault="00CC360E" w:rsidP="0030142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350 mm (all other vehicles)</w:t>
            </w:r>
          </w:p>
          <w:p w14:paraId="43FE940E" w14:textId="77777777" w:rsidR="00CC360E" w:rsidRPr="00660906" w:rsidRDefault="00CC360E"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r w:rsidR="00041DF6" w:rsidRPr="00660906">
              <w:rPr>
                <w:rFonts w:ascii="Times New Roman" w:eastAsia="Times New Roman" w:hAnsi="Times New Roman" w:cs="Times New Roman"/>
                <w:b/>
                <w:bCs/>
                <w:sz w:val="20"/>
                <w:szCs w:val="20"/>
              </w:rPr>
              <w:t xml:space="preserve"> (all other vehicles)</w:t>
            </w:r>
          </w:p>
          <w:p w14:paraId="1882C23E" w14:textId="77777777" w:rsidR="00CC360E" w:rsidRPr="00660906" w:rsidRDefault="00CC360E">
            <w:pPr>
              <w:tabs>
                <w:tab w:val="left" w:pos="1167"/>
              </w:tabs>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041DF6"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 not permit to keep within the limits)</w:t>
            </w:r>
          </w:p>
        </w:tc>
      </w:tr>
      <w:tr w:rsidR="00CC360E" w:rsidRPr="00660906" w14:paraId="2FA409E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3CDE9B72" w14:textId="77777777" w:rsidR="00CC360E" w:rsidRPr="00660906" w:rsidRDefault="00CC360E">
            <w:pPr>
              <w:pStyle w:val="para"/>
              <w:spacing w:after="0" w:line="100" w:lineRule="atLeast"/>
              <w:ind w:left="1168" w:right="34"/>
            </w:pPr>
            <w:r w:rsidRPr="00660906">
              <w:t>6.12.4.3.</w:t>
            </w:r>
            <w:r w:rsidRPr="00660906">
              <w:tab/>
              <w:t>In length: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2FE44D9" w14:textId="77777777" w:rsidR="00CC360E" w:rsidRPr="00660906" w:rsidRDefault="00CC360E" w:rsidP="00301421">
            <w:pPr>
              <w:tabs>
                <w:tab w:val="left" w:pos="2393"/>
              </w:tabs>
              <w:spacing w:before="60" w:after="0" w:line="100" w:lineRule="atLeast"/>
              <w:ind w:left="1167" w:hanging="1134"/>
            </w:pPr>
            <w:r w:rsidRPr="00660906">
              <w:rPr>
                <w:rFonts w:ascii="Times New Roman" w:hAnsi="Times New Roman" w:cs="Times New Roman"/>
                <w:sz w:val="20"/>
                <w:szCs w:val="20"/>
              </w:rPr>
              <w:t>6.12.4.3.</w:t>
            </w:r>
            <w:r w:rsidRPr="00660906">
              <w:rPr>
                <w:rFonts w:ascii="Times New Roman" w:hAnsi="Times New Roman" w:cs="Times New Roman"/>
                <w:sz w:val="20"/>
                <w:szCs w:val="20"/>
              </w:rPr>
              <w:tab/>
              <w:t>In length:</w:t>
            </w:r>
            <w:r w:rsidRPr="00660906">
              <w:rPr>
                <w:rFonts w:ascii="Times New Roman" w:hAnsi="Times New Roman" w:cs="Times New Roman"/>
                <w:sz w:val="20"/>
                <w:szCs w:val="20"/>
              </w:rPr>
              <w:tab/>
            </w:r>
            <w:r w:rsidR="001D5C69" w:rsidRPr="00660906">
              <w:rPr>
                <w:rFonts w:ascii="Times New Roman" w:hAnsi="Times New Roman" w:cs="Times New Roman"/>
                <w:b/>
                <w:sz w:val="20"/>
                <w:szCs w:val="20"/>
              </w:rPr>
              <w:t>N</w:t>
            </w:r>
            <w:r w:rsidR="00301421" w:rsidRPr="00660906">
              <w:rPr>
                <w:rFonts w:ascii="Times New Roman" w:hAnsi="Times New Roman" w:cs="Times New Roman"/>
                <w:b/>
                <w:sz w:val="20"/>
                <w:szCs w:val="20"/>
              </w:rPr>
              <w:t>o requirement</w:t>
            </w:r>
          </w:p>
        </w:tc>
      </w:tr>
      <w:tr w:rsidR="00CC360E" w:rsidRPr="00660906" w14:paraId="410D85C0"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31CD14A"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6.12.5.</w:t>
            </w:r>
            <w:r w:rsidRPr="00660906">
              <w:rPr>
                <w:rFonts w:ascii="Times New Roman" w:hAnsi="Times New Roman" w:cs="Times New Roman"/>
                <w:sz w:val="20"/>
                <w:szCs w:val="20"/>
              </w:rPr>
              <w:tab/>
              <w:t>Geometric visibility</w:t>
            </w:r>
          </w:p>
          <w:p w14:paraId="4395CCB7"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Horizontal angle:  45° outwards, </w:t>
            </w:r>
            <w:proofErr w:type="gramStart"/>
            <w:r w:rsidRPr="00660906">
              <w:rPr>
                <w:rFonts w:ascii="Times New Roman" w:hAnsi="Times New Roman" w:cs="Times New Roman"/>
                <w:sz w:val="20"/>
                <w:szCs w:val="20"/>
              </w:rPr>
              <w:t>forwards</w:t>
            </w:r>
            <w:proofErr w:type="gramEnd"/>
            <w:r w:rsidRPr="00660906">
              <w:rPr>
                <w:rFonts w:ascii="Times New Roman" w:hAnsi="Times New Roman" w:cs="Times New Roman"/>
                <w:sz w:val="20"/>
                <w:szCs w:val="20"/>
              </w:rPr>
              <w:t xml:space="preserve"> and rearwards.</w:t>
            </w:r>
          </w:p>
          <w:p w14:paraId="64DB513C" w14:textId="77777777" w:rsidR="00CC360E" w:rsidRPr="00660906" w:rsidRDefault="00CC360E">
            <w:pPr>
              <w:spacing w:after="12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However, where a front or rear parking lamp is mounted below 750 mm (measured according to the provisions of paragraph 5.8.1. above), the inward angle of 45°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 xml:space="preserve">20° </w:t>
            </w:r>
            <w:r w:rsidRPr="00660906">
              <w:rPr>
                <w:rFonts w:ascii="Times New Roman" w:hAnsi="Times New Roman" w:cs="Times New Roman"/>
                <w:bCs/>
                <w:sz w:val="20"/>
                <w:szCs w:val="20"/>
              </w:rPr>
              <w:t>under</w:t>
            </w:r>
            <w:r w:rsidRPr="00660906">
              <w:rPr>
                <w:rFonts w:ascii="Times New Roman" w:hAnsi="Times New Roman" w:cs="Times New Roman"/>
                <w:sz w:val="20"/>
                <w:szCs w:val="20"/>
              </w:rPr>
              <w:t xml:space="preserve"> the H plane.</w:t>
            </w:r>
          </w:p>
          <w:p w14:paraId="4CC852F2" w14:textId="77777777" w:rsidR="00CC360E" w:rsidRPr="00660906" w:rsidRDefault="00CC360E">
            <w:pPr>
              <w:spacing w:after="120" w:line="100" w:lineRule="atLeast"/>
              <w:ind w:left="1168" w:right="34"/>
              <w:jc w:val="both"/>
              <w:rPr>
                <w:rFonts w:ascii="Times New Roman" w:hAnsi="Times New Roman" w:cs="Times New Roman"/>
                <w:sz w:val="20"/>
                <w:szCs w:val="20"/>
              </w:rPr>
            </w:pPr>
            <w:r w:rsidRPr="00660906">
              <w:rPr>
                <w:rFonts w:ascii="Times New Roman" w:hAnsi="Times New Roman" w:cs="Times New Roman"/>
                <w:sz w:val="20"/>
                <w:szCs w:val="20"/>
              </w:rPr>
              <w:t xml:space="preserve">Vertical angle: 15° above and below the horizontal. </w:t>
            </w:r>
          </w:p>
          <w:p w14:paraId="3C22FA30" w14:textId="77777777" w:rsidR="00CC360E" w:rsidRPr="00660906" w:rsidRDefault="00CC360E">
            <w:pPr>
              <w:spacing w:before="60" w:after="120" w:line="100" w:lineRule="atLeast"/>
              <w:ind w:left="1168" w:hanging="1134"/>
              <w:rPr>
                <w:rFonts w:ascii="Times New Roman" w:hAnsi="Times New Roman" w:cs="Times New Roman"/>
                <w:sz w:val="20"/>
                <w:szCs w:val="20"/>
              </w:rPr>
            </w:pPr>
            <w:r w:rsidRPr="00660906">
              <w:rPr>
                <w:rFonts w:ascii="Times New Roman" w:hAnsi="Times New Roman" w:cs="Times New Roman"/>
                <w:sz w:val="20"/>
                <w:szCs w:val="20"/>
              </w:rPr>
              <w:tab/>
              <w:t>However, where a lamp is mounted below 750 mm (measured according to the provisions of paragraph 5.8.1. above), the downward angle of 15°</w:t>
            </w:r>
            <w:r w:rsidRPr="00660906">
              <w:rPr>
                <w:rFonts w:ascii="Times New Roman" w:hAnsi="Times New Roman" w:cs="Times New Roman"/>
                <w:bCs/>
                <w:sz w:val="20"/>
                <w:szCs w:val="20"/>
              </w:rPr>
              <w:t xml:space="preserve"> may be reduced to </w:t>
            </w:r>
            <w:r w:rsidRPr="00660906">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24E4C8F9" w14:textId="77777777" w:rsidR="00CC360E" w:rsidRPr="00660906" w:rsidRDefault="00CC360E" w:rsidP="00301421">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6.12.5.</w:t>
            </w:r>
            <w:r w:rsidRPr="00660906">
              <w:rPr>
                <w:rFonts w:ascii="Times New Roman" w:hAnsi="Times New Roman" w:cs="Times New Roman"/>
                <w:sz w:val="20"/>
                <w:szCs w:val="20"/>
              </w:rPr>
              <w:tab/>
            </w:r>
            <w:r w:rsidR="00041DF6"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77FEC182" w14:textId="77777777" w:rsidR="004514DF" w:rsidRPr="00660906" w:rsidRDefault="004514DF" w:rsidP="00301421">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 xml:space="preserve">All lamps: </w:t>
            </w:r>
          </w:p>
          <w:p w14:paraId="03529C41" w14:textId="77777777" w:rsidR="00CC360E" w:rsidRPr="00660906" w:rsidRDefault="00CC360E" w:rsidP="00301421">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15°</w:t>
            </w:r>
          </w:p>
          <w:p w14:paraId="13411F31" w14:textId="77777777" w:rsidR="00CC360E" w:rsidRPr="00660906"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4514DF" w:rsidRPr="00660906">
              <w:rPr>
                <w:rFonts w:ascii="Times New Roman" w:eastAsia="Times New Roman" w:hAnsi="Times New Roman" w:cs="Times New Roman"/>
                <w:b/>
                <w:sz w:val="20"/>
                <w:szCs w:val="20"/>
              </w:rPr>
              <w:t xml:space="preserve"> (all other installations)</w:t>
            </w:r>
          </w:p>
          <w:p w14:paraId="44564969" w14:textId="77777777" w:rsidR="00CC360E" w:rsidRPr="00660906" w:rsidRDefault="00CC360E" w:rsidP="00301421">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5° (lamps with the H plane below 750 mm)</w:t>
            </w:r>
          </w:p>
          <w:p w14:paraId="3D4B0AE0" w14:textId="77777777" w:rsidR="00CC360E" w:rsidRPr="00660906" w:rsidRDefault="00CC360E" w:rsidP="00FD7DD8">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Front and rear lamps</w:t>
            </w:r>
            <w:r w:rsidR="004514DF" w:rsidRPr="00660906">
              <w:rPr>
                <w:rFonts w:ascii="Times New Roman" w:eastAsia="Times New Roman" w:hAnsi="Times New Roman" w:cs="Times New Roman"/>
                <w:b/>
                <w:bCs/>
                <w:sz w:val="20"/>
                <w:szCs w:val="20"/>
              </w:rPr>
              <w:t>:</w:t>
            </w:r>
          </w:p>
          <w:p w14:paraId="02ED0307" w14:textId="77777777" w:rsidR="00CC360E" w:rsidRPr="00660906"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45°</w:t>
            </w:r>
            <w:r w:rsidR="004514DF" w:rsidRPr="00660906">
              <w:rPr>
                <w:rFonts w:ascii="Times New Roman" w:eastAsia="Times New Roman" w:hAnsi="Times New Roman" w:cs="Times New Roman"/>
                <w:b/>
                <w:bCs/>
                <w:sz w:val="20"/>
                <w:szCs w:val="20"/>
              </w:rPr>
              <w:t xml:space="preserve"> </w:t>
            </w:r>
            <w:r w:rsidR="004514DF" w:rsidRPr="00660906">
              <w:rPr>
                <w:rFonts w:ascii="Times New Roman" w:eastAsia="Times New Roman" w:hAnsi="Times New Roman" w:cs="Times New Roman"/>
                <w:b/>
                <w:sz w:val="20"/>
                <w:szCs w:val="20"/>
              </w:rPr>
              <w:t>(all other installations)</w:t>
            </w:r>
          </w:p>
          <w:p w14:paraId="5999DA3D" w14:textId="77777777" w:rsidR="00CC360E" w:rsidRPr="00660906" w:rsidRDefault="00CC360E" w:rsidP="00301421">
            <w:pPr>
              <w:tabs>
                <w:tab w:val="left" w:pos="1187"/>
              </w:tabs>
              <w:spacing w:after="120" w:line="240" w:lineRule="auto"/>
              <w:ind w:left="2443" w:hanging="2443"/>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t xml:space="preserve">20° under the H plane </w:t>
            </w:r>
            <w:r w:rsidR="00A52A43" w:rsidRPr="00660906">
              <w:rPr>
                <w:rFonts w:ascii="Times New Roman" w:eastAsia="Times New Roman" w:hAnsi="Times New Roman" w:cs="Times New Roman"/>
                <w:b/>
                <w:sz w:val="20"/>
                <w:szCs w:val="20"/>
              </w:rPr>
              <w:t>(</w:t>
            </w:r>
            <w:r w:rsidR="009B6FEC" w:rsidRPr="00660906">
              <w:rPr>
                <w:rFonts w:ascii="Times New Roman" w:eastAsia="Times New Roman" w:hAnsi="Times New Roman" w:cs="Times New Roman"/>
                <w:b/>
                <w:sz w:val="20"/>
                <w:szCs w:val="20"/>
              </w:rPr>
              <w:t xml:space="preserve">lamps with </w:t>
            </w:r>
            <w:r w:rsidRPr="00660906">
              <w:rPr>
                <w:rFonts w:ascii="Times New Roman" w:eastAsia="Times New Roman" w:hAnsi="Times New Roman" w:cs="Times New Roman"/>
                <w:b/>
                <w:sz w:val="20"/>
                <w:szCs w:val="20"/>
              </w:rPr>
              <w:t>H plane below 750 mm)</w:t>
            </w:r>
          </w:p>
          <w:p w14:paraId="7E5646ED" w14:textId="77777777" w:rsidR="00CC360E" w:rsidRPr="00660906" w:rsidRDefault="00CC360E" w:rsidP="00301421">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45°</w:t>
            </w:r>
          </w:p>
          <w:p w14:paraId="4EEBF11A" w14:textId="77777777" w:rsidR="00CC360E" w:rsidRPr="00660906" w:rsidRDefault="00CC360E">
            <w:pPr>
              <w:tabs>
                <w:tab w:val="left" w:pos="1187"/>
              </w:tabs>
              <w:spacing w:line="100" w:lineRule="atLeast"/>
              <w:ind w:left="2443" w:hanging="2443"/>
              <w:jc w:val="both"/>
              <w:rPr>
                <w:rFonts w:ascii="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Side lamps</w:t>
            </w:r>
            <w:r w:rsidR="004514DF" w:rsidRPr="00660906">
              <w:rPr>
                <w:rFonts w:ascii="Times New Roman" w:hAnsi="Times New Roman" w:cs="Times New Roman"/>
                <w:b/>
                <w:sz w:val="20"/>
                <w:szCs w:val="20"/>
              </w:rPr>
              <w:t>:</w:t>
            </w:r>
          </w:p>
          <w:p w14:paraId="4C8D47CA" w14:textId="77777777" w:rsidR="00CC360E" w:rsidRPr="00660906" w:rsidRDefault="00301421">
            <w:pPr>
              <w:tabs>
                <w:tab w:val="left" w:pos="1187"/>
              </w:tabs>
              <w:spacing w:line="100" w:lineRule="atLeast"/>
              <w:ind w:left="2443" w:hanging="2443"/>
              <w:jc w:val="both"/>
              <w:rPr>
                <w:rFonts w:ascii="Times New Roman" w:hAnsi="Times New Roman" w:cs="Times New Roman"/>
                <w:sz w:val="20"/>
                <w:szCs w:val="20"/>
              </w:rPr>
            </w:pPr>
            <w:r w:rsidRPr="00660906">
              <w:rPr>
                <w:rFonts w:ascii="Times New Roman" w:hAnsi="Times New Roman" w:cs="Times New Roman"/>
                <w:b/>
                <w:sz w:val="20"/>
                <w:szCs w:val="20"/>
              </w:rPr>
              <w:tab/>
              <w:t>To the front</w:t>
            </w:r>
            <w:r w:rsidR="00CC360E" w:rsidRPr="00660906">
              <w:rPr>
                <w:rFonts w:ascii="Times New Roman" w:hAnsi="Times New Roman" w:cs="Times New Roman"/>
                <w:b/>
                <w:sz w:val="20"/>
                <w:szCs w:val="20"/>
              </w:rPr>
              <w:t>:</w:t>
            </w:r>
            <w:r w:rsidR="00CC360E" w:rsidRPr="00660906">
              <w:rPr>
                <w:rFonts w:ascii="Times New Roman" w:hAnsi="Times New Roman" w:cs="Times New Roman"/>
                <w:b/>
                <w:sz w:val="20"/>
                <w:szCs w:val="20"/>
              </w:rPr>
              <w:tab/>
            </w:r>
            <w:r w:rsidR="00CC360E" w:rsidRPr="00660906">
              <w:rPr>
                <w:rFonts w:ascii="Times New Roman" w:eastAsia="Times New Roman" w:hAnsi="Times New Roman" w:cs="Times New Roman"/>
                <w:b/>
                <w:bCs/>
                <w:sz w:val="20"/>
                <w:szCs w:val="20"/>
              </w:rPr>
              <w:t>45°</w:t>
            </w:r>
          </w:p>
          <w:p w14:paraId="6307E5F3" w14:textId="77777777" w:rsidR="00CC360E" w:rsidRPr="00660906" w:rsidRDefault="00CC360E" w:rsidP="007A56CF">
            <w:pPr>
              <w:tabs>
                <w:tab w:val="left" w:pos="1187"/>
              </w:tabs>
              <w:spacing w:after="120" w:line="100" w:lineRule="atLeast"/>
              <w:ind w:left="2444" w:hanging="2444"/>
              <w:jc w:val="both"/>
            </w:pPr>
            <w:r w:rsidRPr="00660906">
              <w:rPr>
                <w:rFonts w:ascii="Times New Roman" w:hAnsi="Times New Roman" w:cs="Times New Roman"/>
                <w:sz w:val="20"/>
                <w:szCs w:val="20"/>
              </w:rPr>
              <w:tab/>
            </w:r>
            <w:r w:rsidR="007A56CF" w:rsidRPr="00660906">
              <w:rPr>
                <w:rFonts w:ascii="Times New Roman" w:hAnsi="Times New Roman" w:cs="Times New Roman"/>
                <w:b/>
                <w:sz w:val="20"/>
                <w:szCs w:val="20"/>
              </w:rPr>
              <w:t>To the rear:</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45°</w:t>
            </w:r>
          </w:p>
        </w:tc>
      </w:tr>
    </w:tbl>
    <w:p w14:paraId="3ED0F4DC" w14:textId="77777777" w:rsidR="00336333" w:rsidRDefault="00336333"/>
    <w:tbl>
      <w:tblPr>
        <w:tblW w:w="0" w:type="auto"/>
        <w:tblInd w:w="109" w:type="dxa"/>
        <w:tblLayout w:type="fixed"/>
        <w:tblLook w:val="0000" w:firstRow="0" w:lastRow="0" w:firstColumn="0" w:lastColumn="0" w:noHBand="0" w:noVBand="0"/>
      </w:tblPr>
      <w:tblGrid>
        <w:gridCol w:w="7725"/>
        <w:gridCol w:w="7725"/>
      </w:tblGrid>
      <w:tr w:rsidR="007A56CF" w:rsidRPr="00660906" w14:paraId="6AD78233"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714E7B27" w14:textId="77777777" w:rsidR="007A56CF" w:rsidRPr="00660906" w:rsidRDefault="00336333" w:rsidP="007A56CF">
            <w:pPr>
              <w:pStyle w:val="para"/>
              <w:spacing w:after="0" w:line="240" w:lineRule="auto"/>
              <w:ind w:left="1168" w:right="34"/>
              <w:jc w:val="left"/>
              <w:rPr>
                <w:b/>
              </w:rPr>
            </w:pPr>
            <w:r>
              <w:rPr>
                <w:rFonts w:ascii="Calibri" w:eastAsia="SimSun" w:hAnsi="Calibri" w:cs="Calibri"/>
                <w:sz w:val="22"/>
                <w:szCs w:val="22"/>
              </w:rPr>
              <w:br w:type="page"/>
            </w:r>
            <w:r w:rsidR="007A56CF" w:rsidRPr="00660906">
              <w:rPr>
                <w:b/>
              </w:rPr>
              <w:t>6.13. END-OUTLINE MARKER LAMPS</w:t>
            </w:r>
          </w:p>
        </w:tc>
      </w:tr>
      <w:tr w:rsidR="00CC360E" w:rsidRPr="00660906" w14:paraId="3368B79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8AAC241" w14:textId="77777777" w:rsidR="00CC360E" w:rsidRPr="00660906" w:rsidRDefault="00CC360E" w:rsidP="005E0C38">
            <w:pPr>
              <w:spacing w:before="60" w:after="120" w:line="240" w:lineRule="auto"/>
              <w:ind w:left="1168" w:hanging="1168"/>
              <w:rPr>
                <w:rFonts w:ascii="Times New Roman" w:hAnsi="Times New Roman" w:cs="Times New Roman"/>
              </w:rPr>
            </w:pPr>
            <w:r w:rsidRPr="00660906">
              <w:rPr>
                <w:rFonts w:ascii="Times New Roman" w:hAnsi="Times New Roman" w:cs="Times New Roman"/>
              </w:rPr>
              <w:lastRenderedPageBreak/>
              <w:t>6.13.4.1.</w:t>
            </w:r>
            <w:r w:rsidRPr="00660906">
              <w:rPr>
                <w:rFonts w:ascii="Times New Roman" w:hAnsi="Times New Roman" w:cs="Times New Roman"/>
              </w:rPr>
              <w:tab/>
              <w:t xml:space="preserve">In width: </w:t>
            </w:r>
          </w:p>
          <w:p w14:paraId="79EB2ED2" w14:textId="77777777" w:rsidR="00CC360E" w:rsidRPr="00660906" w:rsidRDefault="00CC360E">
            <w:pPr>
              <w:pStyle w:val="para"/>
              <w:keepNext/>
              <w:spacing w:after="0" w:line="100" w:lineRule="atLeast"/>
              <w:ind w:left="1168" w:right="34" w:firstLine="0"/>
            </w:pPr>
            <w:r w:rsidRPr="00660906">
              <w:t>Front and rear: as close as possible to the extreme outer edge of the vehicle. This condition is deemed to have been met when the point on the apparent surface in the direction of the reference axis which is farthest from the vehicle's median longitudinal plane is not more than 400 mm from the extreme outer edge of the vehicle.</w:t>
            </w:r>
          </w:p>
          <w:p w14:paraId="4E702E1E" w14:textId="77777777" w:rsidR="00CC360E" w:rsidRPr="00660906" w:rsidRDefault="00CC360E">
            <w:pPr>
              <w:pStyle w:val="para"/>
              <w:spacing w:after="0" w:line="100" w:lineRule="atLeast"/>
              <w:ind w:left="1168" w:right="34"/>
            </w:pPr>
          </w:p>
        </w:tc>
        <w:tc>
          <w:tcPr>
            <w:tcW w:w="7725" w:type="dxa"/>
            <w:tcBorders>
              <w:top w:val="single" w:sz="4" w:space="0" w:color="000000"/>
              <w:left w:val="single" w:sz="4" w:space="0" w:color="000000"/>
              <w:bottom w:val="single" w:sz="4" w:space="0" w:color="000000"/>
              <w:right w:val="single" w:sz="4" w:space="0" w:color="000000"/>
            </w:tcBorders>
          </w:tcPr>
          <w:p w14:paraId="40A60A3E" w14:textId="77777777" w:rsidR="00CC360E" w:rsidRPr="00660906" w:rsidRDefault="00CC360E" w:rsidP="005E0C38">
            <w:pPr>
              <w:pStyle w:val="para"/>
              <w:keepNext/>
              <w:spacing w:before="60" w:after="0" w:line="240" w:lineRule="auto"/>
              <w:ind w:left="1168" w:right="34"/>
              <w:rPr>
                <w:b/>
                <w:bCs/>
              </w:rPr>
            </w:pPr>
            <w:r w:rsidRPr="00660906">
              <w:t>6.13.4.1.</w:t>
            </w:r>
            <w:r w:rsidRPr="00660906">
              <w:tab/>
              <w:t>In width:</w:t>
            </w:r>
          </w:p>
          <w:p w14:paraId="3CE3C218" w14:textId="77777777" w:rsidR="008D2C7F" w:rsidRPr="00660906" w:rsidRDefault="00CC360E" w:rsidP="008D2C7F">
            <w:pPr>
              <w:pStyle w:val="para"/>
              <w:keepNext/>
              <w:tabs>
                <w:tab w:val="left" w:pos="1170"/>
              </w:tabs>
              <w:spacing w:after="0"/>
              <w:ind w:left="4640" w:right="34" w:hanging="4606"/>
              <w:rPr>
                <w:b/>
              </w:rPr>
            </w:pPr>
            <w:r w:rsidRPr="00660906">
              <w:rPr>
                <w:b/>
                <w:bCs/>
              </w:rPr>
              <w:tab/>
              <w:t xml:space="preserve">From the vehicle </w:t>
            </w:r>
            <w:r w:rsidR="00B62FCE" w:rsidRPr="00660906">
              <w:rPr>
                <w:b/>
                <w:bCs/>
              </w:rPr>
              <w:t xml:space="preserve">extreme </w:t>
            </w:r>
            <w:r w:rsidRPr="00660906">
              <w:rPr>
                <w:b/>
                <w:bCs/>
              </w:rPr>
              <w:t xml:space="preserve">outer edge: </w:t>
            </w:r>
            <w:r w:rsidRPr="00660906">
              <w:rPr>
                <w:b/>
                <w:bCs/>
              </w:rPr>
              <w:tab/>
            </w:r>
            <w:r w:rsidR="004514DF" w:rsidRPr="00660906">
              <w:rPr>
                <w:b/>
              </w:rPr>
              <w:t>A</w:t>
            </w:r>
            <w:r w:rsidR="004D11CD" w:rsidRPr="00660906">
              <w:rPr>
                <w:b/>
              </w:rPr>
              <w:t>s close as practicable</w:t>
            </w:r>
            <w:r w:rsidR="004514DF" w:rsidRPr="00660906">
              <w:rPr>
                <w:b/>
              </w:rPr>
              <w:t>, which is deemed met when ≤</w:t>
            </w:r>
            <w:r w:rsidR="001A05B8" w:rsidRPr="00660906">
              <w:rPr>
                <w:b/>
              </w:rPr>
              <w:t xml:space="preserve"> </w:t>
            </w:r>
            <w:r w:rsidR="004D11CD" w:rsidRPr="00660906">
              <w:rPr>
                <w:b/>
              </w:rPr>
              <w:t>400 mm</w:t>
            </w:r>
            <w:r w:rsidR="004D11CD" w:rsidRPr="00660906">
              <w:rPr>
                <w:b/>
                <w:color w:val="FF0000"/>
              </w:rPr>
              <w:t xml:space="preserve"> </w:t>
            </w:r>
          </w:p>
          <w:p w14:paraId="0899D6D5" w14:textId="77777777" w:rsidR="001A05B8" w:rsidRPr="00660906" w:rsidRDefault="001A05B8" w:rsidP="008D2C7F">
            <w:pPr>
              <w:pStyle w:val="para"/>
              <w:keepNext/>
              <w:tabs>
                <w:tab w:val="left" w:pos="1170"/>
              </w:tabs>
              <w:spacing w:after="0"/>
              <w:ind w:left="4640" w:right="34" w:hanging="4606"/>
              <w:rPr>
                <w:b/>
                <w:bCs/>
              </w:rPr>
            </w:pPr>
          </w:p>
          <w:p w14:paraId="10D36121" w14:textId="77777777" w:rsidR="00CC360E" w:rsidRPr="00660906" w:rsidRDefault="00CC360E" w:rsidP="00B62FCE">
            <w:pPr>
              <w:pStyle w:val="para"/>
              <w:keepNext/>
              <w:tabs>
                <w:tab w:val="left" w:pos="1170"/>
              </w:tabs>
              <w:ind w:left="4640" w:right="34" w:hanging="4606"/>
            </w:pPr>
            <w:r w:rsidRPr="00660906">
              <w:rPr>
                <w:b/>
                <w:bCs/>
              </w:rPr>
              <w:tab/>
              <w:t xml:space="preserve">Between the lamps of a pair: </w:t>
            </w:r>
            <w:r w:rsidRPr="00660906">
              <w:rPr>
                <w:b/>
                <w:bCs/>
              </w:rPr>
              <w:tab/>
            </w:r>
            <w:r w:rsidR="004514DF" w:rsidRPr="00660906">
              <w:rPr>
                <w:b/>
                <w:bCs/>
              </w:rPr>
              <w:t>N</w:t>
            </w:r>
            <w:r w:rsidR="005E0C38" w:rsidRPr="00660906">
              <w:rPr>
                <w:b/>
                <w:bCs/>
              </w:rPr>
              <w:t>o requirement</w:t>
            </w:r>
          </w:p>
          <w:p w14:paraId="1841E7DD" w14:textId="77777777" w:rsidR="00CC360E" w:rsidRPr="00660906" w:rsidRDefault="00CC360E">
            <w:pPr>
              <w:ind w:left="1168" w:right="34" w:hanging="1134"/>
              <w:jc w:val="both"/>
              <w:rPr>
                <w:rFonts w:ascii="Times New Roman" w:hAnsi="Times New Roman" w:cs="Times New Roman"/>
                <w:sz w:val="20"/>
                <w:szCs w:val="20"/>
              </w:rPr>
            </w:pPr>
          </w:p>
        </w:tc>
      </w:tr>
      <w:tr w:rsidR="00CC360E" w:rsidRPr="00660906" w14:paraId="3FEBEFFE"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357FF6F" w14:textId="77777777" w:rsidR="00CC360E" w:rsidRPr="00660906" w:rsidRDefault="00CC360E" w:rsidP="005E0C38">
            <w:pPr>
              <w:spacing w:before="60" w:after="120" w:line="240" w:lineRule="auto"/>
              <w:ind w:left="1168" w:hanging="1168"/>
              <w:rPr>
                <w:rFonts w:ascii="Times New Roman" w:hAnsi="Times New Roman" w:cs="Times New Roman"/>
                <w:sz w:val="20"/>
                <w:szCs w:val="20"/>
              </w:rPr>
            </w:pPr>
            <w:r w:rsidRPr="00660906">
              <w:rPr>
                <w:rFonts w:ascii="Times New Roman" w:hAnsi="Times New Roman" w:cs="Times New Roman"/>
                <w:sz w:val="20"/>
                <w:szCs w:val="20"/>
              </w:rPr>
              <w:t>6.13.4.2.</w:t>
            </w:r>
            <w:r w:rsidRPr="00660906">
              <w:rPr>
                <w:rFonts w:ascii="Times New Roman" w:hAnsi="Times New Roman" w:cs="Times New Roman"/>
                <w:sz w:val="20"/>
                <w:szCs w:val="20"/>
              </w:rPr>
              <w:tab/>
              <w:t xml:space="preserve">In height: </w:t>
            </w:r>
          </w:p>
          <w:p w14:paraId="71EF2E85" w14:textId="77777777" w:rsidR="00CC360E" w:rsidRPr="00660906" w:rsidRDefault="00CC360E">
            <w:pPr>
              <w:pStyle w:val="para"/>
              <w:spacing w:after="0" w:line="100" w:lineRule="atLeast"/>
              <w:ind w:left="1168" w:right="34" w:firstLine="0"/>
            </w:pPr>
            <w:r w:rsidRPr="00660906">
              <w:t>Front: Motor vehicles - the horizontal plane tangential to the upper edge of the apparent surface in the direction of the reference axis of the device shall not be lower than the horizontal plane tangential to the upper edge of the transparent zone of the wind</w:t>
            </w:r>
            <w:r w:rsidRPr="00660906">
              <w:noBreakHyphen/>
              <w:t>screen.</w:t>
            </w:r>
          </w:p>
          <w:p w14:paraId="7FD8A56A" w14:textId="77777777" w:rsidR="00CC360E" w:rsidRPr="00660906" w:rsidRDefault="00CC360E">
            <w:pPr>
              <w:pStyle w:val="para"/>
              <w:spacing w:after="0" w:line="100" w:lineRule="atLeast"/>
              <w:ind w:left="1168" w:right="34" w:firstLine="0"/>
            </w:pPr>
            <w:r w:rsidRPr="00660906">
              <w:t>Trailers and semi</w:t>
            </w:r>
            <w:r w:rsidRPr="00660906">
              <w:noBreakHyphen/>
              <w:t xml:space="preserve">trailers - at the maximum height compatible with the requirements relating to the width, </w:t>
            </w:r>
            <w:proofErr w:type="gramStart"/>
            <w:r w:rsidRPr="00660906">
              <w:t>design</w:t>
            </w:r>
            <w:proofErr w:type="gramEnd"/>
            <w:r w:rsidRPr="00660906">
              <w:t xml:space="preserve"> and operational requirements of the vehicle and to the symmetry of the lamps. </w:t>
            </w:r>
          </w:p>
          <w:p w14:paraId="354ED283" w14:textId="77777777" w:rsidR="00CC360E" w:rsidRPr="00660906" w:rsidRDefault="00CC360E">
            <w:pPr>
              <w:pStyle w:val="para"/>
              <w:spacing w:after="0" w:line="100" w:lineRule="atLeast"/>
              <w:ind w:left="1168" w:right="34"/>
            </w:pPr>
            <w:r w:rsidRPr="00660906">
              <w:tab/>
              <w:t xml:space="preserve">Rear: At the maximum height compatible with the requirements relating to the width, </w:t>
            </w:r>
            <w:proofErr w:type="gramStart"/>
            <w:r w:rsidRPr="00660906">
              <w:t>design</w:t>
            </w:r>
            <w:proofErr w:type="gramEnd"/>
            <w:r w:rsidRPr="00660906">
              <w:t xml:space="preserve"> and operational requirements of the vehicle and to the symmetry of the lamps.</w:t>
            </w:r>
          </w:p>
          <w:p w14:paraId="2BEEC0EF" w14:textId="77777777" w:rsidR="00CC360E" w:rsidRPr="00660906" w:rsidRDefault="00CC360E">
            <w:pPr>
              <w:pStyle w:val="para"/>
              <w:spacing w:after="0" w:line="100" w:lineRule="atLeast"/>
              <w:ind w:left="1168" w:right="34"/>
            </w:pPr>
            <w:r w:rsidRPr="00660906">
              <w:tab/>
              <w:t>The additional lamps, as specified in paragraph 6.13.2. (b), shall be fitted as far separated in height as practicable in respect to the mandatory ones is compatible with design/operational requirements of the vehicle and symmetry of the lamps.</w:t>
            </w:r>
          </w:p>
        </w:tc>
        <w:tc>
          <w:tcPr>
            <w:tcW w:w="7725" w:type="dxa"/>
            <w:tcBorders>
              <w:top w:val="single" w:sz="4" w:space="0" w:color="000000"/>
              <w:left w:val="single" w:sz="4" w:space="0" w:color="000000"/>
              <w:bottom w:val="single" w:sz="4" w:space="0" w:color="000000"/>
              <w:right w:val="single" w:sz="4" w:space="0" w:color="000000"/>
            </w:tcBorders>
          </w:tcPr>
          <w:p w14:paraId="016C6665" w14:textId="77777777" w:rsidR="00CC360E" w:rsidRPr="00660906" w:rsidRDefault="00CC360E" w:rsidP="009D3FBA">
            <w:pPr>
              <w:pStyle w:val="para"/>
              <w:spacing w:before="60" w:line="240" w:lineRule="auto"/>
              <w:ind w:left="1168" w:right="34"/>
            </w:pPr>
            <w:r w:rsidRPr="00660906">
              <w:t>6.13.4.2.</w:t>
            </w:r>
            <w:r w:rsidRPr="00660906">
              <w:tab/>
              <w:t xml:space="preserve">In height: </w:t>
            </w:r>
          </w:p>
          <w:p w14:paraId="36A0F4CD" w14:textId="77777777" w:rsidR="00A54F52" w:rsidRPr="00660906" w:rsidRDefault="00CC360E" w:rsidP="003F1525">
            <w:pPr>
              <w:tabs>
                <w:tab w:val="left" w:pos="1234"/>
              </w:tabs>
              <w:spacing w:after="60" w:line="240" w:lineRule="auto"/>
              <w:ind w:left="2512" w:right="34" w:hanging="2478"/>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00A54F52" w:rsidRPr="00660906">
              <w:rPr>
                <w:rFonts w:ascii="Times New Roman" w:hAnsi="Times New Roman" w:cs="Times New Roman"/>
                <w:b/>
                <w:sz w:val="20"/>
                <w:szCs w:val="20"/>
              </w:rPr>
              <w:t>Minimum:</w:t>
            </w:r>
            <w:r w:rsidR="00A54F52" w:rsidRPr="00660906">
              <w:rPr>
                <w:rFonts w:ascii="Times New Roman" w:hAnsi="Times New Roman" w:cs="Times New Roman"/>
                <w:sz w:val="20"/>
                <w:szCs w:val="20"/>
              </w:rPr>
              <w:tab/>
            </w:r>
            <w:r w:rsidR="003F1525" w:rsidRPr="00660906">
              <w:rPr>
                <w:rFonts w:ascii="Times New Roman" w:hAnsi="Times New Roman" w:cs="Times New Roman"/>
                <w:b/>
                <w:sz w:val="20"/>
                <w:szCs w:val="20"/>
              </w:rPr>
              <w:t>t</w:t>
            </w:r>
            <w:r w:rsidRPr="00660906">
              <w:rPr>
                <w:rFonts w:ascii="Times New Roman" w:hAnsi="Times New Roman" w:cs="Times New Roman"/>
                <w:b/>
                <w:sz w:val="20"/>
                <w:szCs w:val="20"/>
              </w:rPr>
              <w:t xml:space="preserve">he horizontal plane tangential to the upper edge of the apparent surface in the direction of the reference axis of the device shall not be </w:t>
            </w:r>
            <w:r w:rsidR="003F1525" w:rsidRPr="00660906">
              <w:rPr>
                <w:rFonts w:ascii="Times New Roman" w:hAnsi="Times New Roman" w:cs="Times New Roman"/>
                <w:b/>
                <w:sz w:val="20"/>
                <w:szCs w:val="20"/>
              </w:rPr>
              <w:t xml:space="preserve">lower than </w:t>
            </w:r>
            <w:r w:rsidR="00A54F52" w:rsidRPr="00660906">
              <w:rPr>
                <w:rFonts w:ascii="Times New Roman" w:eastAsia="Times New Roman" w:hAnsi="Times New Roman" w:cs="Times New Roman"/>
                <w:b/>
                <w:sz w:val="20"/>
                <w:szCs w:val="20"/>
              </w:rPr>
              <w:t>the horizontal plane tangential to the upper edge of the exposed surface of the windscreen.</w:t>
            </w:r>
            <w:r w:rsidR="003F1525" w:rsidRPr="00660906">
              <w:rPr>
                <w:rFonts w:ascii="Times New Roman" w:hAnsi="Times New Roman" w:cs="Times New Roman"/>
                <w:b/>
                <w:sz w:val="20"/>
                <w:szCs w:val="20"/>
              </w:rPr>
              <w:t xml:space="preserve"> (front lamps, M, N vehicles).</w:t>
            </w:r>
          </w:p>
          <w:p w14:paraId="57DC3A95" w14:textId="77777777" w:rsidR="00CC360E" w:rsidRPr="00660906" w:rsidRDefault="003F1525" w:rsidP="003F1525">
            <w:pPr>
              <w:tabs>
                <w:tab w:val="left" w:pos="1234"/>
              </w:tabs>
              <w:spacing w:after="60"/>
              <w:ind w:left="2514" w:right="34" w:hanging="2480"/>
              <w:jc w:val="both"/>
              <w:rPr>
                <w:rFonts w:ascii="Times New Roman" w:hAnsi="Times New Roman" w:cs="Times New Roman"/>
                <w:b/>
                <w:sz w:val="20"/>
                <w:szCs w:val="20"/>
              </w:rPr>
            </w:pPr>
            <w:r w:rsidRPr="00660906">
              <w:rPr>
                <w:rFonts w:ascii="Times New Roman" w:hAnsi="Times New Roman" w:cs="Times New Roman"/>
                <w:b/>
                <w:sz w:val="20"/>
                <w:szCs w:val="20"/>
              </w:rPr>
              <w:tab/>
            </w:r>
            <w:r w:rsidRPr="00660906">
              <w:rPr>
                <w:rFonts w:ascii="Times New Roman" w:hAnsi="Times New Roman" w:cs="Times New Roman"/>
                <w:b/>
                <w:sz w:val="20"/>
                <w:szCs w:val="20"/>
              </w:rPr>
              <w:tab/>
            </w:r>
            <w:r w:rsidR="00CC360E" w:rsidRPr="00660906">
              <w:rPr>
                <w:rFonts w:ascii="Times New Roman" w:hAnsi="Times New Roman" w:cs="Times New Roman"/>
                <w:b/>
                <w:sz w:val="20"/>
                <w:szCs w:val="20"/>
              </w:rPr>
              <w:t xml:space="preserve">At the maximum height compatible with the requirements relating to the width, </w:t>
            </w:r>
            <w:r w:rsidR="00A54F52" w:rsidRPr="00660906">
              <w:rPr>
                <w:rFonts w:ascii="Times New Roman" w:hAnsi="Times New Roman" w:cs="Times New Roman"/>
                <w:b/>
                <w:sz w:val="20"/>
                <w:szCs w:val="20"/>
              </w:rPr>
              <w:t>the symmetry of the lamps</w:t>
            </w:r>
            <w:r w:rsidRPr="00660906">
              <w:rPr>
                <w:rFonts w:ascii="Times New Roman" w:hAnsi="Times New Roman" w:cs="Times New Roman"/>
                <w:b/>
                <w:sz w:val="20"/>
                <w:szCs w:val="20"/>
              </w:rPr>
              <w:t xml:space="preserve"> an</w:t>
            </w:r>
            <w:r w:rsidR="00A54F52" w:rsidRPr="00660906">
              <w:rPr>
                <w:rFonts w:ascii="Times New Roman" w:hAnsi="Times New Roman" w:cs="Times New Roman"/>
                <w:b/>
                <w:sz w:val="20"/>
                <w:szCs w:val="20"/>
              </w:rPr>
              <w:t xml:space="preserve">d the </w:t>
            </w:r>
            <w:r w:rsidR="00CC360E" w:rsidRPr="00660906">
              <w:rPr>
                <w:rFonts w:ascii="Times New Roman" w:hAnsi="Times New Roman" w:cs="Times New Roman"/>
                <w:b/>
                <w:sz w:val="20"/>
                <w:szCs w:val="20"/>
              </w:rPr>
              <w:t>design and operational requirements</w:t>
            </w:r>
            <w:r w:rsidR="00A54F52" w:rsidRPr="00660906">
              <w:rPr>
                <w:rFonts w:ascii="Times New Roman" w:hAnsi="Times New Roman" w:cs="Times New Roman"/>
                <w:b/>
                <w:sz w:val="20"/>
                <w:szCs w:val="20"/>
              </w:rPr>
              <w:t xml:space="preserve"> [exigencies]</w:t>
            </w:r>
            <w:r w:rsidR="00CC360E" w:rsidRPr="00660906">
              <w:rPr>
                <w:rFonts w:ascii="Times New Roman" w:hAnsi="Times New Roman" w:cs="Times New Roman"/>
                <w:b/>
                <w:sz w:val="20"/>
                <w:szCs w:val="20"/>
              </w:rPr>
              <w:t xml:space="preserve"> of the vehicle (</w:t>
            </w:r>
            <w:r w:rsidRPr="00660906">
              <w:rPr>
                <w:rFonts w:ascii="Times New Roman" w:hAnsi="Times New Roman" w:cs="Times New Roman"/>
                <w:b/>
                <w:sz w:val="20"/>
                <w:szCs w:val="20"/>
              </w:rPr>
              <w:t>f</w:t>
            </w:r>
            <w:r w:rsidR="00CC360E" w:rsidRPr="00660906">
              <w:rPr>
                <w:rFonts w:ascii="Times New Roman" w:hAnsi="Times New Roman" w:cs="Times New Roman"/>
                <w:b/>
                <w:sz w:val="20"/>
                <w:szCs w:val="20"/>
              </w:rPr>
              <w:t>ront lamps, O vehicles; rear lamps, M, N, O vehicles).</w:t>
            </w:r>
          </w:p>
          <w:p w14:paraId="36C050D4" w14:textId="77777777" w:rsidR="005E0C38" w:rsidRPr="00660906" w:rsidRDefault="005E0C38" w:rsidP="003F1525">
            <w:pPr>
              <w:tabs>
                <w:tab w:val="left" w:pos="1234"/>
              </w:tabs>
              <w:ind w:left="1238" w:right="34" w:hanging="1204"/>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 xml:space="preserve">If </w:t>
            </w:r>
            <w:r w:rsidR="009D3FBA" w:rsidRPr="00660906">
              <w:rPr>
                <w:rFonts w:ascii="Times New Roman" w:eastAsia="Times New Roman" w:hAnsi="Times New Roman" w:cs="Times New Roman"/>
                <w:b/>
                <w:sz w:val="20"/>
                <w:szCs w:val="20"/>
              </w:rPr>
              <w:t>additional [</w:t>
            </w:r>
            <w:r w:rsidRPr="00660906">
              <w:rPr>
                <w:rFonts w:ascii="Times New Roman" w:eastAsia="Times New Roman" w:hAnsi="Times New Roman" w:cs="Times New Roman"/>
                <w:b/>
                <w:sz w:val="20"/>
                <w:szCs w:val="20"/>
              </w:rPr>
              <w:t>optional</w:t>
            </w:r>
            <w:r w:rsidR="009D3FBA"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sz w:val="20"/>
                <w:szCs w:val="20"/>
              </w:rPr>
              <w:t xml:space="preserve"> lamps are installed, they shall be positioned at a height compatible with the requirements relating to the symmetry of the lamps </w:t>
            </w:r>
            <w:r w:rsidR="009D3FBA" w:rsidRPr="00660906">
              <w:rPr>
                <w:rFonts w:ascii="Times New Roman" w:eastAsia="Times New Roman" w:hAnsi="Times New Roman" w:cs="Times New Roman"/>
                <w:b/>
                <w:sz w:val="20"/>
                <w:szCs w:val="20"/>
              </w:rPr>
              <w:t xml:space="preserve">and </w:t>
            </w:r>
            <w:r w:rsidR="009D3FBA" w:rsidRPr="00660906">
              <w:rPr>
                <w:rFonts w:ascii="Times New Roman" w:hAnsi="Times New Roman" w:cs="Times New Roman"/>
                <w:b/>
                <w:sz w:val="20"/>
                <w:szCs w:val="20"/>
              </w:rPr>
              <w:t>with the design/operational requirements [exigencies] of the vehicle</w:t>
            </w:r>
            <w:r w:rsidR="009D3FBA"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sz w:val="20"/>
                <w:szCs w:val="20"/>
              </w:rPr>
              <w:t>and at a vertical distance as large as practicable, above the mandatory lamps.</w:t>
            </w:r>
          </w:p>
          <w:p w14:paraId="0AE9A1AC" w14:textId="77777777" w:rsidR="003F1525" w:rsidRPr="00660906" w:rsidRDefault="009B6FEC" w:rsidP="003F1525">
            <w:pPr>
              <w:tabs>
                <w:tab w:val="left" w:pos="1215"/>
              </w:tabs>
              <w:spacing w:after="120" w:line="240" w:lineRule="auto"/>
              <w:ind w:left="2512" w:right="34" w:hanging="2478"/>
              <w:jc w:val="both"/>
              <w:rPr>
                <w:b/>
              </w:rPr>
            </w:pPr>
            <w:r w:rsidRPr="00660906">
              <w:rPr>
                <w:rFonts w:ascii="Times New Roman" w:eastAsia="Times New Roman" w:hAnsi="Times New Roman" w:cs="Times New Roman"/>
                <w:b/>
                <w:sz w:val="20"/>
                <w:szCs w:val="20"/>
              </w:rPr>
              <w:tab/>
              <w:t>Maximum.</w:t>
            </w:r>
            <w:r w:rsidRPr="00660906">
              <w:rPr>
                <w:rFonts w:ascii="Times New Roman" w:eastAsia="Times New Roman" w:hAnsi="Times New Roman" w:cs="Times New Roman"/>
                <w:b/>
                <w:sz w:val="20"/>
                <w:szCs w:val="20"/>
              </w:rPr>
              <w:tab/>
              <w:t>No requirement</w:t>
            </w:r>
            <w:r w:rsidR="003F1525" w:rsidRPr="00660906">
              <w:rPr>
                <w:rFonts w:ascii="Times New Roman" w:eastAsia="Times New Roman" w:hAnsi="Times New Roman" w:cs="Times New Roman"/>
                <w:b/>
                <w:sz w:val="20"/>
                <w:szCs w:val="20"/>
              </w:rPr>
              <w:t>.</w:t>
            </w:r>
          </w:p>
        </w:tc>
      </w:tr>
      <w:tr w:rsidR="00CC360E" w:rsidRPr="00660906" w14:paraId="41CA37E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962B911" w14:textId="77777777" w:rsidR="00CC360E" w:rsidRPr="00660906" w:rsidRDefault="00CC360E" w:rsidP="009D3FBA">
            <w:pPr>
              <w:pStyle w:val="para"/>
              <w:spacing w:before="60" w:after="0" w:line="240" w:lineRule="auto"/>
              <w:ind w:left="1168" w:right="34"/>
            </w:pPr>
            <w:r w:rsidRPr="00660906">
              <w:t>6.13.4.3.</w:t>
            </w:r>
            <w:r w:rsidRPr="00660906">
              <w:tab/>
              <w:t>In length, no special requirement.</w:t>
            </w:r>
          </w:p>
          <w:p w14:paraId="3B629A31" w14:textId="77777777" w:rsidR="00CC360E" w:rsidRPr="00660906" w:rsidRDefault="00CC360E" w:rsidP="009D3FBA">
            <w:pPr>
              <w:pStyle w:val="para"/>
              <w:spacing w:line="240" w:lineRule="auto"/>
              <w:ind w:left="1168" w:right="34"/>
            </w:pPr>
            <w:r w:rsidRPr="00660906">
              <w:tab/>
              <w:t>The additional lamps, as specified in paragraph 6.13.2. (a), shall be fitted as close as practicable to the rear; this requirement shall be deemed to be satisfied if the distance between the additional lamps and the rear of the vehicle does not exceed 400 mm.</w:t>
            </w:r>
          </w:p>
        </w:tc>
        <w:tc>
          <w:tcPr>
            <w:tcW w:w="7725" w:type="dxa"/>
            <w:tcBorders>
              <w:top w:val="single" w:sz="4" w:space="0" w:color="000000"/>
              <w:left w:val="single" w:sz="4" w:space="0" w:color="000000"/>
              <w:bottom w:val="single" w:sz="4" w:space="0" w:color="000000"/>
              <w:right w:val="single" w:sz="4" w:space="0" w:color="000000"/>
            </w:tcBorders>
          </w:tcPr>
          <w:p w14:paraId="50C21B8C" w14:textId="77777777" w:rsidR="009D3FBA" w:rsidRPr="00660906" w:rsidRDefault="009D3FBA" w:rsidP="009D3FBA">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6.13.4.3.</w:t>
            </w:r>
            <w:r w:rsidRPr="00660906">
              <w:rPr>
                <w:rFonts w:ascii="Times New Roman" w:hAnsi="Times New Roman" w:cs="Times New Roman"/>
                <w:sz w:val="20"/>
                <w:szCs w:val="20"/>
              </w:rPr>
              <w:tab/>
              <w:t xml:space="preserve">In length: </w:t>
            </w:r>
          </w:p>
          <w:p w14:paraId="41A7AA38" w14:textId="77777777" w:rsidR="00CC360E" w:rsidRPr="00660906" w:rsidRDefault="009D3FBA" w:rsidP="009D3FBA">
            <w:pPr>
              <w:tabs>
                <w:tab w:val="left" w:pos="1206"/>
              </w:tabs>
              <w:spacing w:after="120" w:line="240" w:lineRule="auto"/>
              <w:ind w:left="3079" w:right="34" w:hanging="3045"/>
              <w:jc w:val="both"/>
              <w:rPr>
                <w:rFonts w:ascii="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Mandatory devices:</w:t>
            </w:r>
            <w:r w:rsidRPr="00660906">
              <w:rPr>
                <w:rFonts w:ascii="Times New Roman" w:hAnsi="Times New Roman" w:cs="Times New Roman"/>
                <w:b/>
                <w:sz w:val="20"/>
                <w:szCs w:val="20"/>
              </w:rPr>
              <w:tab/>
            </w:r>
            <w:r w:rsidR="002D5954" w:rsidRPr="00660906">
              <w:rPr>
                <w:rFonts w:ascii="Times New Roman" w:hAnsi="Times New Roman" w:cs="Times New Roman"/>
                <w:b/>
                <w:sz w:val="20"/>
                <w:szCs w:val="20"/>
              </w:rPr>
              <w:t>N</w:t>
            </w:r>
            <w:r w:rsidRPr="00660906">
              <w:rPr>
                <w:rFonts w:ascii="Times New Roman" w:hAnsi="Times New Roman" w:cs="Times New Roman"/>
                <w:b/>
                <w:sz w:val="20"/>
                <w:szCs w:val="20"/>
              </w:rPr>
              <w:t>o requirement</w:t>
            </w:r>
          </w:p>
          <w:p w14:paraId="5839F072" w14:textId="77777777" w:rsidR="00CC360E" w:rsidRPr="00660906" w:rsidRDefault="00CC360E" w:rsidP="009D3FBA">
            <w:pPr>
              <w:tabs>
                <w:tab w:val="left" w:pos="1194"/>
              </w:tabs>
              <w:spacing w:after="120" w:line="240" w:lineRule="auto"/>
              <w:ind w:left="3932" w:right="34" w:hanging="3898"/>
              <w:jc w:val="both"/>
            </w:pPr>
            <w:r w:rsidRPr="00660906">
              <w:rPr>
                <w:rFonts w:ascii="Times New Roman" w:hAnsi="Times New Roman" w:cs="Times New Roman"/>
                <w:b/>
                <w:sz w:val="20"/>
                <w:szCs w:val="20"/>
              </w:rPr>
              <w:tab/>
              <w:t xml:space="preserve">Additional </w:t>
            </w:r>
            <w:r w:rsidR="009D3FBA" w:rsidRPr="00660906">
              <w:rPr>
                <w:rFonts w:ascii="Times New Roman" w:hAnsi="Times New Roman" w:cs="Times New Roman"/>
                <w:b/>
                <w:sz w:val="20"/>
                <w:szCs w:val="20"/>
              </w:rPr>
              <w:t>[optional] device</w:t>
            </w:r>
            <w:r w:rsidRPr="00660906">
              <w:rPr>
                <w:rFonts w:ascii="Times New Roman" w:hAnsi="Times New Roman" w:cs="Times New Roman"/>
                <w:b/>
                <w:sz w:val="20"/>
                <w:szCs w:val="20"/>
              </w:rPr>
              <w:t>s:</w:t>
            </w:r>
            <w:r w:rsidRPr="00660906">
              <w:rPr>
                <w:rFonts w:ascii="Times New Roman" w:hAnsi="Times New Roman" w:cs="Times New Roman"/>
                <w:b/>
                <w:sz w:val="20"/>
                <w:szCs w:val="20"/>
              </w:rPr>
              <w:tab/>
            </w:r>
            <w:r w:rsidR="002D5954" w:rsidRPr="00660906">
              <w:rPr>
                <w:rFonts w:ascii="Times New Roman" w:hAnsi="Times New Roman" w:cs="Times New Roman"/>
                <w:b/>
                <w:sz w:val="20"/>
                <w:szCs w:val="20"/>
              </w:rPr>
              <w:t>A</w:t>
            </w:r>
            <w:r w:rsidRPr="00660906">
              <w:rPr>
                <w:rFonts w:ascii="Times New Roman" w:hAnsi="Times New Roman" w:cs="Times New Roman"/>
                <w:b/>
                <w:sz w:val="20"/>
                <w:szCs w:val="20"/>
              </w:rPr>
              <w:t>s close as practicable</w:t>
            </w:r>
            <w:r w:rsidR="002D5954" w:rsidRPr="00660906">
              <w:rPr>
                <w:rFonts w:ascii="Times New Roman" w:hAnsi="Times New Roman" w:cs="Times New Roman"/>
                <w:b/>
                <w:sz w:val="20"/>
                <w:szCs w:val="20"/>
              </w:rPr>
              <w:t xml:space="preserve">, which is deemed met when </w:t>
            </w:r>
            <w:r w:rsidR="002D5954" w:rsidRPr="00660906">
              <w:rPr>
                <w:rFonts w:ascii="Times New Roman" w:eastAsia="Times New Roman" w:hAnsi="Times New Roman" w:cs="Times New Roman"/>
                <w:b/>
                <w:sz w:val="20"/>
                <w:szCs w:val="20"/>
              </w:rPr>
              <w:t xml:space="preserve">≤ </w:t>
            </w:r>
            <w:r w:rsidR="004D11CD" w:rsidRPr="00660906">
              <w:rPr>
                <w:rFonts w:ascii="Times New Roman" w:hAnsi="Times New Roman" w:cs="Times New Roman"/>
                <w:b/>
                <w:sz w:val="20"/>
                <w:szCs w:val="20"/>
              </w:rPr>
              <w:t xml:space="preserve">400 mm </w:t>
            </w:r>
            <w:r w:rsidR="002D5954" w:rsidRPr="00660906">
              <w:rPr>
                <w:rFonts w:ascii="Times New Roman" w:hAnsi="Times New Roman" w:cs="Times New Roman"/>
                <w:b/>
                <w:sz w:val="20"/>
                <w:szCs w:val="20"/>
              </w:rPr>
              <w:t>from</w:t>
            </w:r>
            <w:r w:rsidRPr="00660906">
              <w:rPr>
                <w:rFonts w:ascii="Times New Roman" w:hAnsi="Times New Roman" w:cs="Times New Roman"/>
                <w:b/>
                <w:sz w:val="20"/>
                <w:szCs w:val="20"/>
              </w:rPr>
              <w:t xml:space="preserve"> the rear</w:t>
            </w:r>
            <w:r w:rsidR="002739D5" w:rsidRPr="00660906">
              <w:rPr>
                <w:rFonts w:ascii="Times New Roman" w:hAnsi="Times New Roman" w:cs="Times New Roman"/>
                <w:b/>
                <w:sz w:val="20"/>
                <w:szCs w:val="20"/>
              </w:rPr>
              <w:t xml:space="preserve"> of the vehicle</w:t>
            </w:r>
          </w:p>
        </w:tc>
      </w:tr>
      <w:tr w:rsidR="00CC360E" w:rsidRPr="00660906" w14:paraId="03EFCB9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5CF87BE" w14:textId="77777777" w:rsidR="00CC360E" w:rsidRPr="00660906" w:rsidRDefault="00CC360E" w:rsidP="009D3FBA">
            <w:pPr>
              <w:pStyle w:val="para"/>
              <w:spacing w:before="60" w:line="240" w:lineRule="auto"/>
              <w:ind w:left="1168" w:right="34"/>
            </w:pPr>
            <w:r w:rsidRPr="00660906">
              <w:t>6.13.5.</w:t>
            </w:r>
            <w:r w:rsidRPr="00660906">
              <w:tab/>
              <w:t>Geometric visibility</w:t>
            </w:r>
          </w:p>
          <w:p w14:paraId="059729F1" w14:textId="77777777" w:rsidR="00CC360E" w:rsidRPr="00660906" w:rsidRDefault="00CC360E">
            <w:pPr>
              <w:pStyle w:val="para"/>
              <w:spacing w:after="0" w:line="100" w:lineRule="atLeast"/>
              <w:ind w:left="1168" w:right="34"/>
            </w:pPr>
            <w:r w:rsidRPr="00660906">
              <w:tab/>
              <w:t>Horizontal angle:</w:t>
            </w:r>
            <w:r w:rsidRPr="00660906">
              <w:tab/>
              <w:t xml:space="preserve">80° outwards. </w:t>
            </w:r>
          </w:p>
          <w:p w14:paraId="1330B295" w14:textId="77777777" w:rsidR="00CC360E" w:rsidRPr="00660906" w:rsidRDefault="00CC360E">
            <w:pPr>
              <w:pStyle w:val="para"/>
              <w:spacing w:after="0" w:line="100" w:lineRule="atLeast"/>
              <w:ind w:left="1168" w:right="34"/>
            </w:pPr>
            <w:r w:rsidRPr="00660906">
              <w:tab/>
              <w:t>Vertical angle:</w:t>
            </w:r>
            <w:r w:rsidRPr="00660906">
              <w:tab/>
              <w:t>5° above and 20° below the horizontal.</w:t>
            </w:r>
          </w:p>
        </w:tc>
        <w:tc>
          <w:tcPr>
            <w:tcW w:w="7725" w:type="dxa"/>
            <w:tcBorders>
              <w:top w:val="single" w:sz="4" w:space="0" w:color="000000"/>
              <w:left w:val="single" w:sz="4" w:space="0" w:color="000000"/>
              <w:bottom w:val="single" w:sz="4" w:space="0" w:color="000000"/>
              <w:right w:val="single" w:sz="4" w:space="0" w:color="000000"/>
            </w:tcBorders>
          </w:tcPr>
          <w:p w14:paraId="4E3FC22A" w14:textId="77777777" w:rsidR="00CC360E" w:rsidRPr="00660906" w:rsidRDefault="00CC360E" w:rsidP="009D3FBA">
            <w:pPr>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6.13.5.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7F089C65" w14:textId="77777777" w:rsidR="00CC360E" w:rsidRPr="00660906" w:rsidRDefault="00CC360E" w:rsidP="009D3FBA">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5°</w:t>
            </w:r>
          </w:p>
          <w:p w14:paraId="0864D86A" w14:textId="77777777" w:rsidR="00CC360E" w:rsidRPr="00660906" w:rsidRDefault="00CC360E" w:rsidP="009D3FBA">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20°</w:t>
            </w:r>
          </w:p>
          <w:p w14:paraId="1FCF0897" w14:textId="77777777" w:rsidR="00CC360E" w:rsidRPr="00660906" w:rsidRDefault="00CC360E" w:rsidP="009D3FBA">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bCs/>
                <w:sz w:val="20"/>
                <w:szCs w:val="20"/>
              </w:rPr>
              <w:t>N</w:t>
            </w:r>
            <w:r w:rsidR="009D3FBA" w:rsidRPr="00660906">
              <w:rPr>
                <w:rFonts w:ascii="Times New Roman" w:eastAsia="Times New Roman" w:hAnsi="Times New Roman" w:cs="Times New Roman"/>
                <w:b/>
                <w:bCs/>
                <w:sz w:val="20"/>
                <w:szCs w:val="20"/>
              </w:rPr>
              <w:t>o requirement</w:t>
            </w:r>
          </w:p>
          <w:p w14:paraId="64895787" w14:textId="77777777" w:rsidR="00CC360E" w:rsidRPr="00660906" w:rsidRDefault="00CC360E" w:rsidP="009D3FBA">
            <w:pPr>
              <w:tabs>
                <w:tab w:val="left" w:pos="1167"/>
              </w:tabs>
              <w:spacing w:after="120" w:line="240" w:lineRule="auto"/>
              <w:ind w:left="2444" w:right="34" w:hanging="2552"/>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80°</w:t>
            </w:r>
          </w:p>
        </w:tc>
      </w:tr>
    </w:tbl>
    <w:p w14:paraId="2162D2ED"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3F1525" w:rsidRPr="00334AB2" w14:paraId="7ED62609"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7428ADD" w14:textId="77777777" w:rsidR="003F1525" w:rsidRPr="00334AB2" w:rsidRDefault="003F1525" w:rsidP="003F1525">
            <w:pPr>
              <w:pStyle w:val="para"/>
              <w:spacing w:after="0" w:line="240" w:lineRule="auto"/>
              <w:ind w:left="1168" w:right="34"/>
              <w:jc w:val="left"/>
              <w:rPr>
                <w:b/>
                <w:lang w:val="pt-BR"/>
                <w:rPrChange w:id="88" w:author="Davide Puglisi" w:date="2025-09-15T15:09:00Z" w16du:dateUtc="2025-09-15T13:09:00Z">
                  <w:rPr>
                    <w:b/>
                  </w:rPr>
                </w:rPrChange>
              </w:rPr>
            </w:pPr>
            <w:r w:rsidRPr="00334AB2">
              <w:rPr>
                <w:b/>
                <w:lang w:val="pt-BR"/>
                <w:rPrChange w:id="89" w:author="Davide Puglisi" w:date="2025-09-15T15:09:00Z" w16du:dateUtc="2025-09-15T13:09:00Z">
                  <w:rPr>
                    <w:b/>
                  </w:rPr>
                </w:rPrChange>
              </w:rPr>
              <w:lastRenderedPageBreak/>
              <w:t>6.14. REAR RETRO-REFLECTOR, NON-TRIANGULAR</w:t>
            </w:r>
          </w:p>
        </w:tc>
      </w:tr>
      <w:tr w:rsidR="00CC360E" w:rsidRPr="00660906" w14:paraId="3C913CA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787E1ABB" w14:textId="77777777" w:rsidR="00CC360E" w:rsidRPr="00660906" w:rsidRDefault="00CC360E" w:rsidP="003F1525">
            <w:pPr>
              <w:pStyle w:val="para"/>
              <w:spacing w:before="60" w:line="240" w:lineRule="auto"/>
              <w:ind w:left="1168" w:right="34"/>
            </w:pPr>
            <w:r w:rsidRPr="00660906">
              <w:t>6.14.4.1.</w:t>
            </w:r>
            <w:r w:rsidRPr="00660906">
              <w:tab/>
              <w:t xml:space="preserve">In width: that point on the illuminating surface which is farthest from the vehicle's median longitudinal plane shall not be more than 400 mm from the extreme outer edge of the vehicle. </w:t>
            </w:r>
          </w:p>
          <w:p w14:paraId="18D474B1" w14:textId="77777777" w:rsidR="00CC360E" w:rsidRPr="00660906" w:rsidRDefault="00CC360E">
            <w:pPr>
              <w:pStyle w:val="para"/>
              <w:spacing w:line="100" w:lineRule="atLeast"/>
              <w:ind w:left="1168" w:right="34" w:firstLine="0"/>
            </w:pPr>
            <w:r w:rsidRPr="00660906">
              <w:t>The distance between the inner edges of the two apparent surfaces in the direction of the reference axes shall:</w:t>
            </w:r>
          </w:p>
          <w:p w14:paraId="298D6E6A" w14:textId="77777777" w:rsidR="00CC360E" w:rsidRPr="00660906" w:rsidRDefault="00CC360E">
            <w:pPr>
              <w:pStyle w:val="para"/>
              <w:spacing w:line="100" w:lineRule="atLeast"/>
              <w:ind w:left="1168" w:right="34" w:firstLine="0"/>
            </w:pPr>
            <w:r w:rsidRPr="00660906">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31D19041" w14:textId="77777777" w:rsidR="00CC360E" w:rsidRPr="00660906" w:rsidRDefault="00CC360E">
            <w:pPr>
              <w:pStyle w:val="para"/>
              <w:spacing w:line="100" w:lineRule="atLeast"/>
              <w:ind w:left="1168" w:right="34" w:firstLine="0"/>
            </w:pPr>
            <w:r w:rsidRPr="00660906">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4F97ECD9" w14:textId="77777777" w:rsidR="00CC360E" w:rsidRPr="00660906" w:rsidRDefault="00CC360E" w:rsidP="003F1525">
            <w:pPr>
              <w:spacing w:before="60" w:after="120" w:line="240" w:lineRule="auto"/>
              <w:ind w:left="1168" w:right="34" w:hanging="1134"/>
              <w:jc w:val="both"/>
              <w:rPr>
                <w:b/>
                <w:bCs/>
              </w:rPr>
            </w:pPr>
            <w:r w:rsidRPr="00660906">
              <w:rPr>
                <w:rFonts w:ascii="Times New Roman" w:hAnsi="Times New Roman" w:cs="Times New Roman"/>
                <w:sz w:val="20"/>
                <w:szCs w:val="20"/>
              </w:rPr>
              <w:t>6.14.4.1.</w:t>
            </w:r>
            <w:r w:rsidRPr="00660906">
              <w:rPr>
                <w:rFonts w:ascii="Times New Roman" w:hAnsi="Times New Roman" w:cs="Times New Roman"/>
                <w:sz w:val="20"/>
                <w:szCs w:val="20"/>
              </w:rPr>
              <w:tab/>
              <w:t>In width:</w:t>
            </w:r>
          </w:p>
          <w:p w14:paraId="12661581" w14:textId="77777777" w:rsidR="00CC360E" w:rsidRPr="00660906" w:rsidRDefault="00CC360E" w:rsidP="00B62FCE">
            <w:pPr>
              <w:pStyle w:val="para"/>
              <w:keepNext/>
              <w:tabs>
                <w:tab w:val="left" w:pos="1170"/>
              </w:tabs>
              <w:spacing w:line="240" w:lineRule="auto"/>
              <w:ind w:left="4640" w:right="34" w:hanging="4606"/>
              <w:rPr>
                <w:b/>
                <w:bCs/>
              </w:rPr>
            </w:pPr>
            <w:r w:rsidRPr="00660906">
              <w:rPr>
                <w:b/>
                <w:bCs/>
              </w:rPr>
              <w:tab/>
              <w:t xml:space="preserve">From the vehicle </w:t>
            </w:r>
            <w:r w:rsidR="00B62FCE" w:rsidRPr="00660906">
              <w:rPr>
                <w:b/>
                <w:bCs/>
              </w:rPr>
              <w:t xml:space="preserve">extreme </w:t>
            </w:r>
            <w:r w:rsidRPr="00660906">
              <w:rPr>
                <w:b/>
                <w:bCs/>
              </w:rPr>
              <w:t xml:space="preserve">outer edge: </w:t>
            </w:r>
            <w:r w:rsidRPr="00660906">
              <w:rPr>
                <w:b/>
                <w:bCs/>
              </w:rPr>
              <w:tab/>
            </w:r>
            <w:r w:rsidR="002D5954" w:rsidRPr="00660906">
              <w:rPr>
                <w:b/>
              </w:rPr>
              <w:t>≤</w:t>
            </w:r>
            <w:r w:rsidRPr="00660906">
              <w:rPr>
                <w:b/>
                <w:bCs/>
              </w:rPr>
              <w:t xml:space="preserve"> 400 mm</w:t>
            </w:r>
          </w:p>
          <w:p w14:paraId="7153B314" w14:textId="77777777" w:rsidR="00CC360E" w:rsidRPr="00660906" w:rsidRDefault="00B62FCE" w:rsidP="00B62FCE">
            <w:pPr>
              <w:pStyle w:val="para"/>
              <w:keepNext/>
              <w:tabs>
                <w:tab w:val="left" w:pos="1170"/>
              </w:tabs>
              <w:spacing w:after="60" w:line="240" w:lineRule="auto"/>
              <w:ind w:left="4640" w:right="34" w:hanging="4606"/>
              <w:rPr>
                <w:b/>
                <w:bCs/>
              </w:rPr>
            </w:pPr>
            <w:r w:rsidRPr="00660906">
              <w:rPr>
                <w:b/>
                <w:bCs/>
              </w:rPr>
              <w:tab/>
              <w:t xml:space="preserve">Between the lamps </w:t>
            </w:r>
            <w:r w:rsidR="009B6FEC" w:rsidRPr="00660906">
              <w:rPr>
                <w:b/>
                <w:bCs/>
              </w:rPr>
              <w:t xml:space="preserve">of a pair: </w:t>
            </w:r>
            <w:r w:rsidR="009B6FEC" w:rsidRPr="00660906">
              <w:rPr>
                <w:b/>
                <w:bCs/>
              </w:rPr>
              <w:tab/>
            </w:r>
            <w:r w:rsidR="002D5954" w:rsidRPr="00660906">
              <w:rPr>
                <w:b/>
                <w:bCs/>
              </w:rPr>
              <w:t>N</w:t>
            </w:r>
            <w:r w:rsidR="009B6FEC" w:rsidRPr="00660906">
              <w:rPr>
                <w:b/>
                <w:bCs/>
              </w:rPr>
              <w:t>o requirement</w:t>
            </w:r>
            <w:r w:rsidR="00CC360E" w:rsidRPr="00660906">
              <w:rPr>
                <w:b/>
                <w:bCs/>
              </w:rPr>
              <w:t xml:space="preserve"> (M</w:t>
            </w:r>
            <w:r w:rsidR="00CC360E" w:rsidRPr="00660906">
              <w:rPr>
                <w:b/>
                <w:bCs/>
                <w:vertAlign w:val="subscript"/>
              </w:rPr>
              <w:t>1</w:t>
            </w:r>
            <w:r w:rsidR="00CC360E" w:rsidRPr="00660906">
              <w:rPr>
                <w:b/>
                <w:bCs/>
              </w:rPr>
              <w:t>, N</w:t>
            </w:r>
            <w:r w:rsidR="00CC360E" w:rsidRPr="00660906">
              <w:rPr>
                <w:b/>
                <w:bCs/>
                <w:vertAlign w:val="subscript"/>
              </w:rPr>
              <w:t>1</w:t>
            </w:r>
            <w:r w:rsidR="00CC360E" w:rsidRPr="00660906">
              <w:rPr>
                <w:b/>
                <w:bCs/>
              </w:rPr>
              <w:t xml:space="preserve"> vehicles)</w:t>
            </w:r>
          </w:p>
          <w:p w14:paraId="3309EF77" w14:textId="77777777" w:rsidR="00CC360E" w:rsidRPr="00660906" w:rsidRDefault="00CC360E" w:rsidP="00B62FCE">
            <w:pPr>
              <w:pStyle w:val="para"/>
              <w:keepNext/>
              <w:tabs>
                <w:tab w:val="left" w:pos="1170"/>
              </w:tabs>
              <w:spacing w:after="60" w:line="240" w:lineRule="auto"/>
              <w:ind w:left="4640" w:right="34" w:hanging="4606"/>
              <w:rPr>
                <w:b/>
                <w:bCs/>
              </w:rPr>
            </w:pPr>
            <w:r w:rsidRPr="00660906">
              <w:rPr>
                <w:b/>
                <w:bCs/>
              </w:rPr>
              <w:tab/>
            </w:r>
            <w:r w:rsidRPr="00660906">
              <w:rPr>
                <w:b/>
                <w:bCs/>
              </w:rPr>
              <w:tab/>
            </w:r>
            <w:r w:rsidR="002D5954" w:rsidRPr="00660906">
              <w:rPr>
                <w:b/>
              </w:rPr>
              <w:t>≥</w:t>
            </w:r>
            <w:r w:rsidRPr="00660906">
              <w:rPr>
                <w:b/>
                <w:bCs/>
              </w:rPr>
              <w:t xml:space="preserve"> 600 mm </w:t>
            </w:r>
            <w:r w:rsidR="002D5954" w:rsidRPr="00660906">
              <w:rPr>
                <w:b/>
                <w:bCs/>
              </w:rPr>
              <w:t>(all other vehicles with overall width ≥ 1,300 mm)</w:t>
            </w:r>
          </w:p>
          <w:p w14:paraId="1F3482F9" w14:textId="77777777" w:rsidR="00CC360E" w:rsidRPr="00660906" w:rsidRDefault="00CC360E" w:rsidP="00B62FCE">
            <w:pPr>
              <w:pStyle w:val="para"/>
              <w:keepNext/>
              <w:tabs>
                <w:tab w:val="left" w:pos="1170"/>
              </w:tabs>
              <w:ind w:left="4640" w:right="34" w:hanging="4606"/>
            </w:pPr>
            <w:r w:rsidRPr="00660906">
              <w:rPr>
                <w:b/>
                <w:bCs/>
              </w:rPr>
              <w:tab/>
            </w:r>
            <w:r w:rsidRPr="00660906">
              <w:rPr>
                <w:b/>
                <w:bCs/>
              </w:rPr>
              <w:tab/>
            </w:r>
            <w:r w:rsidR="002D5954" w:rsidRPr="00660906">
              <w:rPr>
                <w:b/>
              </w:rPr>
              <w:t>≥</w:t>
            </w:r>
            <w:r w:rsidRPr="00660906">
              <w:rPr>
                <w:b/>
                <w:bCs/>
              </w:rPr>
              <w:t xml:space="preserve"> 400 mm</w:t>
            </w:r>
            <w:r w:rsidR="00B62FCE" w:rsidRPr="00660906">
              <w:rPr>
                <w:b/>
                <w:bCs/>
              </w:rPr>
              <w:t xml:space="preserve"> (vehicle with overall width </w:t>
            </w:r>
            <w:r w:rsidRPr="00660906">
              <w:rPr>
                <w:b/>
                <w:bCs/>
              </w:rPr>
              <w:t>&lt; 1,300 mm)</w:t>
            </w:r>
          </w:p>
        </w:tc>
      </w:tr>
      <w:tr w:rsidR="00CC360E" w:rsidRPr="00660906" w14:paraId="666C8751"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AD0EDB2" w14:textId="77777777" w:rsidR="00CC360E" w:rsidRPr="00660906" w:rsidRDefault="00CC360E">
            <w:pPr>
              <w:pStyle w:val="para"/>
              <w:spacing w:before="60" w:after="0" w:line="100" w:lineRule="atLeast"/>
              <w:ind w:left="1168" w:right="34"/>
            </w:pPr>
            <w:r w:rsidRPr="00660906">
              <w:t>6.14.4.2.</w:t>
            </w:r>
            <w:r w:rsidRPr="00660906">
              <w:tab/>
              <w:t>In height: Above the ground, not less than 250 mm nor more than 900 mm (not more than 1,200 mm if grouped with any rear lamp(s), 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2C3B9863" w14:textId="77777777" w:rsidR="00CC360E" w:rsidRPr="00660906" w:rsidRDefault="00CC360E" w:rsidP="00B62FCE">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6.14.4.2.</w:t>
            </w:r>
            <w:r w:rsidRPr="00660906">
              <w:rPr>
                <w:rFonts w:ascii="Times New Roman" w:hAnsi="Times New Roman" w:cs="Times New Roman"/>
                <w:sz w:val="20"/>
                <w:szCs w:val="20"/>
              </w:rPr>
              <w:tab/>
              <w:t>In height:</w:t>
            </w:r>
          </w:p>
          <w:p w14:paraId="0551D5D3" w14:textId="77777777" w:rsidR="00CC360E" w:rsidRPr="00660906" w:rsidRDefault="00CC360E" w:rsidP="00B62FCE">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2F84BA8C" w14:textId="77777777" w:rsidR="00CC360E" w:rsidRPr="00660906" w:rsidRDefault="00CC360E" w:rsidP="00B62FCE">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2D5954" w:rsidRPr="00660906">
              <w:rPr>
                <w:rFonts w:ascii="Times New Roman" w:eastAsia="Times New Roman" w:hAnsi="Times New Roman" w:cs="Times New Roman"/>
                <w:b/>
                <w:bCs/>
                <w:sz w:val="20"/>
                <w:szCs w:val="20"/>
              </w:rPr>
              <w:t xml:space="preserve"> (all other vehicles and installations)</w:t>
            </w:r>
          </w:p>
          <w:p w14:paraId="11F55DDC" w14:textId="77777777" w:rsidR="00CC360E" w:rsidRPr="00660906" w:rsidRDefault="00CC360E" w:rsidP="00B62FCE">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1,200 mm (</w:t>
            </w:r>
            <w:r w:rsidRPr="00660906">
              <w:rPr>
                <w:rFonts w:ascii="Times New Roman" w:hAnsi="Times New Roman" w:cs="Times New Roman"/>
                <w:b/>
                <w:sz w:val="20"/>
                <w:szCs w:val="20"/>
              </w:rPr>
              <w:t>if grouped with any rear lamp)</w:t>
            </w:r>
          </w:p>
          <w:p w14:paraId="0D1E81F7" w14:textId="77777777" w:rsidR="00CC360E" w:rsidRPr="00660906" w:rsidRDefault="00CC360E">
            <w:pPr>
              <w:tabs>
                <w:tab w:val="left" w:pos="1204"/>
              </w:tabs>
              <w:spacing w:after="120" w:line="100" w:lineRule="atLeast"/>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structure do not permit to keep within the limits)</w:t>
            </w:r>
          </w:p>
        </w:tc>
      </w:tr>
      <w:tr w:rsidR="00CC360E" w:rsidRPr="00660906" w14:paraId="2A98380E"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C901D2B"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6.14.5.</w:t>
            </w:r>
            <w:r w:rsidRPr="00660906">
              <w:rPr>
                <w:rFonts w:ascii="Times New Roman" w:hAnsi="Times New Roman" w:cs="Times New Roman"/>
                <w:sz w:val="20"/>
                <w:szCs w:val="20"/>
              </w:rPr>
              <w:tab/>
              <w:t>Geometric visibility</w:t>
            </w:r>
          </w:p>
          <w:p w14:paraId="6FBBE64A" w14:textId="77777777" w:rsidR="00CC360E" w:rsidRPr="00660906" w:rsidRDefault="00CC360E">
            <w:pPr>
              <w:tabs>
                <w:tab w:val="left" w:pos="2268"/>
                <w:tab w:val="left" w:pos="2835"/>
              </w:tabs>
              <w:spacing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30° inwards and outwards.</w:t>
            </w:r>
          </w:p>
          <w:p w14:paraId="167EA5D6"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 xml:space="preserve">Vertical angle: 10° above and below horizontal. </w:t>
            </w:r>
          </w:p>
          <w:p w14:paraId="13ACCD73" w14:textId="77777777" w:rsidR="00CC360E" w:rsidRPr="00660906" w:rsidRDefault="00CC360E">
            <w:pPr>
              <w:pStyle w:val="para"/>
              <w:spacing w:before="60"/>
              <w:ind w:left="1168" w:right="34"/>
            </w:pPr>
            <w:r w:rsidRPr="00660906">
              <w:tab/>
              <w:t xml:space="preserve">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67526BEC" w14:textId="77777777" w:rsidR="00CC360E" w:rsidRPr="00660906" w:rsidRDefault="00CC360E" w:rsidP="00B62FCE">
            <w:pPr>
              <w:tabs>
                <w:tab w:val="left" w:pos="1186"/>
              </w:tabs>
              <w:spacing w:before="60" w:after="120" w:line="240" w:lineRule="auto"/>
              <w:ind w:left="2370" w:right="34" w:hanging="2336"/>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6.14.5.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600330F2" w14:textId="77777777" w:rsidR="00CC360E" w:rsidRPr="00660906" w:rsidRDefault="00CC360E" w:rsidP="00B62FCE">
            <w:pPr>
              <w:tabs>
                <w:tab w:val="left" w:pos="1186"/>
              </w:tabs>
              <w:spacing w:after="120" w:line="240" w:lineRule="auto"/>
              <w:ind w:left="2370" w:right="34" w:hanging="2336"/>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7579A98C" w14:textId="77777777" w:rsidR="00CC360E" w:rsidRPr="00660906" w:rsidRDefault="00CC360E" w:rsidP="00B62FCE">
            <w:pPr>
              <w:tabs>
                <w:tab w:val="left" w:pos="1167"/>
              </w:tabs>
              <w:spacing w:after="60" w:line="240" w:lineRule="auto"/>
              <w:ind w:left="2372" w:right="34" w:hanging="248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2D5954" w:rsidRPr="00660906">
              <w:rPr>
                <w:rFonts w:ascii="Times New Roman" w:eastAsia="Times New Roman" w:hAnsi="Times New Roman" w:cs="Times New Roman"/>
                <w:b/>
                <w:sz w:val="20"/>
                <w:szCs w:val="20"/>
              </w:rPr>
              <w:t xml:space="preserve"> </w:t>
            </w:r>
            <w:r w:rsidR="002D5954" w:rsidRPr="00660906">
              <w:rPr>
                <w:rFonts w:ascii="Times New Roman" w:eastAsia="Times New Roman" w:hAnsi="Times New Roman" w:cs="Times New Roman"/>
                <w:b/>
                <w:bCs/>
                <w:sz w:val="20"/>
                <w:szCs w:val="20"/>
              </w:rPr>
              <w:t>(all other installations)</w:t>
            </w:r>
          </w:p>
          <w:p w14:paraId="576A66CE" w14:textId="77777777" w:rsidR="00CC360E" w:rsidRPr="00660906" w:rsidRDefault="00CC360E" w:rsidP="00B62FCE">
            <w:pPr>
              <w:tabs>
                <w:tab w:val="left" w:pos="1167"/>
              </w:tabs>
              <w:spacing w:after="120" w:line="240" w:lineRule="auto"/>
              <w:ind w:left="2372" w:right="34" w:hanging="2480"/>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p>
          <w:p w14:paraId="27F6CBEC" w14:textId="77777777" w:rsidR="00CC360E" w:rsidRPr="00660906" w:rsidRDefault="00CC360E" w:rsidP="00B62FCE">
            <w:pPr>
              <w:tabs>
                <w:tab w:val="left" w:pos="1167"/>
              </w:tabs>
              <w:spacing w:after="120" w:line="240" w:lineRule="auto"/>
              <w:ind w:left="2372" w:right="34" w:hanging="2480"/>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w:t>
            </w:r>
          </w:p>
          <w:p w14:paraId="41F9E378" w14:textId="77777777" w:rsidR="00CC360E" w:rsidRPr="00660906" w:rsidRDefault="00CC360E" w:rsidP="00B62FCE">
            <w:pPr>
              <w:tabs>
                <w:tab w:val="left" w:pos="1167"/>
              </w:tabs>
              <w:spacing w:after="120" w:line="240" w:lineRule="auto"/>
              <w:ind w:left="2372" w:right="34" w:hanging="2480"/>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2CAB332D" w14:textId="77777777" w:rsidR="0094179D" w:rsidRPr="00660906" w:rsidRDefault="0094179D">
      <w:r w:rsidRPr="00660906">
        <w:br w:type="page"/>
      </w:r>
    </w:p>
    <w:tbl>
      <w:tblPr>
        <w:tblW w:w="0" w:type="auto"/>
        <w:tblInd w:w="109" w:type="dxa"/>
        <w:tblLayout w:type="fixed"/>
        <w:tblLook w:val="0000" w:firstRow="0" w:lastRow="0" w:firstColumn="0" w:lastColumn="0" w:noHBand="0" w:noVBand="0"/>
      </w:tblPr>
      <w:tblGrid>
        <w:gridCol w:w="7725"/>
        <w:gridCol w:w="7725"/>
      </w:tblGrid>
      <w:tr w:rsidR="00F81132" w:rsidRPr="00660906" w14:paraId="59453A9D"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3ED700C4" w14:textId="77777777" w:rsidR="00F81132" w:rsidRPr="00660906" w:rsidRDefault="00F81132" w:rsidP="00F81132">
            <w:pPr>
              <w:spacing w:before="60" w:after="120" w:line="240" w:lineRule="auto"/>
              <w:ind w:left="1168" w:right="34"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6.15 REAR RETRO-REFLECTOR, TRIANGULAR</w:t>
            </w:r>
          </w:p>
        </w:tc>
      </w:tr>
      <w:tr w:rsidR="00CC360E" w:rsidRPr="00660906" w14:paraId="7A016FB1"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FE689F4" w14:textId="77777777" w:rsidR="00CC360E" w:rsidRPr="00660906" w:rsidRDefault="00CC360E" w:rsidP="00F81132">
            <w:pPr>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6.15.4.1.</w:t>
            </w:r>
            <w:r w:rsidRPr="00660906">
              <w:rPr>
                <w:rFonts w:ascii="Times New Roman" w:hAnsi="Times New Roman" w:cs="Times New Roman"/>
                <w:sz w:val="20"/>
                <w:szCs w:val="20"/>
              </w:rPr>
              <w:tab/>
              <w:t xml:space="preserve">In width: that point on the illuminating surface which is farthest from the vehicle's median longitudinal plane shall not be more than 400 mm from the extreme outer edge of the vehicle. </w:t>
            </w:r>
          </w:p>
          <w:p w14:paraId="5A472537" w14:textId="77777777" w:rsidR="00CC360E" w:rsidRPr="00660906" w:rsidRDefault="00CC360E" w:rsidP="00F81132">
            <w:pPr>
              <w:pStyle w:val="para"/>
              <w:ind w:left="1168" w:right="34" w:firstLine="0"/>
            </w:pPr>
            <w:r w:rsidRPr="00660906">
              <w:t>The inner edges of the retro</w:t>
            </w:r>
            <w:r w:rsidRPr="00660906">
              <w:noBreakHyphen/>
              <w:t>reflectors shall not be less than 600 mm apart. This distance may be reduced to 400 mm if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766B8512" w14:textId="77777777" w:rsidR="00CC360E" w:rsidRPr="00660906" w:rsidRDefault="00CC360E" w:rsidP="00F81132">
            <w:pPr>
              <w:spacing w:before="60" w:after="120" w:line="240" w:lineRule="auto"/>
              <w:ind w:left="1168" w:right="34" w:hanging="1134"/>
              <w:jc w:val="both"/>
            </w:pPr>
            <w:r w:rsidRPr="00660906">
              <w:rPr>
                <w:rFonts w:ascii="Times New Roman" w:hAnsi="Times New Roman" w:cs="Times New Roman"/>
                <w:sz w:val="20"/>
                <w:szCs w:val="20"/>
              </w:rPr>
              <w:t>6.15.4.1.</w:t>
            </w:r>
            <w:r w:rsidRPr="00660906">
              <w:rPr>
                <w:rFonts w:ascii="Times New Roman" w:hAnsi="Times New Roman" w:cs="Times New Roman"/>
                <w:sz w:val="20"/>
                <w:szCs w:val="20"/>
              </w:rPr>
              <w:tab/>
              <w:t>In width:</w:t>
            </w:r>
          </w:p>
          <w:p w14:paraId="15DCF86E" w14:textId="77777777" w:rsidR="00CC360E" w:rsidRPr="00660906" w:rsidRDefault="00CC360E" w:rsidP="00F81132">
            <w:pPr>
              <w:pStyle w:val="para"/>
              <w:keepNext/>
              <w:tabs>
                <w:tab w:val="left" w:pos="1170"/>
              </w:tabs>
              <w:spacing w:line="240" w:lineRule="auto"/>
              <w:ind w:left="4145" w:right="34" w:hanging="4111"/>
              <w:rPr>
                <w:b/>
                <w:bCs/>
              </w:rPr>
            </w:pPr>
            <w:r w:rsidRPr="00660906">
              <w:tab/>
            </w:r>
            <w:r w:rsidRPr="00660906">
              <w:rPr>
                <w:b/>
                <w:bCs/>
              </w:rPr>
              <w:t xml:space="preserve">From the vehicle outer edge: </w:t>
            </w:r>
            <w:r w:rsidRPr="00660906">
              <w:rPr>
                <w:b/>
                <w:bCs/>
              </w:rPr>
              <w:tab/>
            </w:r>
            <w:r w:rsidR="002D5954" w:rsidRPr="00660906">
              <w:rPr>
                <w:b/>
              </w:rPr>
              <w:t>≤</w:t>
            </w:r>
            <w:r w:rsidRPr="00660906">
              <w:rPr>
                <w:b/>
                <w:bCs/>
              </w:rPr>
              <w:t xml:space="preserve"> 400 mm</w:t>
            </w:r>
          </w:p>
          <w:p w14:paraId="59335539" w14:textId="77777777" w:rsidR="00CC360E" w:rsidRPr="00660906" w:rsidRDefault="00CC360E" w:rsidP="00F81132">
            <w:pPr>
              <w:pStyle w:val="para"/>
              <w:keepNext/>
              <w:tabs>
                <w:tab w:val="left" w:pos="1170"/>
              </w:tabs>
              <w:spacing w:after="60" w:line="240" w:lineRule="auto"/>
              <w:ind w:left="4145" w:right="34" w:hanging="4111"/>
              <w:rPr>
                <w:b/>
                <w:bCs/>
              </w:rPr>
            </w:pPr>
            <w:r w:rsidRPr="00660906">
              <w:rPr>
                <w:b/>
                <w:bCs/>
              </w:rPr>
              <w:tab/>
              <w:t xml:space="preserve">Between the lamps of a pair: </w:t>
            </w:r>
            <w:r w:rsidRPr="00660906">
              <w:rPr>
                <w:b/>
                <w:bCs/>
              </w:rPr>
              <w:tab/>
            </w:r>
            <w:r w:rsidR="002D5954" w:rsidRPr="00660906">
              <w:rPr>
                <w:b/>
              </w:rPr>
              <w:t>≥</w:t>
            </w:r>
            <w:r w:rsidRPr="00660906">
              <w:rPr>
                <w:b/>
                <w:bCs/>
              </w:rPr>
              <w:t xml:space="preserve"> 600 mm (all other vehicles)</w:t>
            </w:r>
          </w:p>
          <w:p w14:paraId="21594D91" w14:textId="77777777" w:rsidR="00CC360E" w:rsidRPr="00660906" w:rsidRDefault="00CC360E">
            <w:pPr>
              <w:ind w:left="4145" w:right="34" w:hanging="4111"/>
              <w:jc w:val="both"/>
            </w:pPr>
            <w:r w:rsidRPr="00660906">
              <w:rPr>
                <w:rFonts w:ascii="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 (vehicle with overall width    &lt; 1,300 mm)</w:t>
            </w:r>
          </w:p>
        </w:tc>
      </w:tr>
      <w:tr w:rsidR="00CC360E" w:rsidRPr="00660906" w14:paraId="10F64E3F"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426C619" w14:textId="77777777" w:rsidR="00CC360E" w:rsidRPr="00660906" w:rsidRDefault="00CC360E">
            <w:pPr>
              <w:pStyle w:val="para"/>
              <w:spacing w:before="60" w:after="0" w:line="100" w:lineRule="atLeast"/>
              <w:ind w:left="1168" w:right="34"/>
            </w:pPr>
            <w:r w:rsidRPr="00660906">
              <w:t>6.15.4.2.</w:t>
            </w:r>
            <w:r w:rsidRPr="00660906">
              <w:tab/>
              <w:t>In height:  Above the ground, not less than 250 mm nor more than 900 mm (not more than 1,200 mm if grouped with any rear lamp(s),1,500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7E8A7D07" w14:textId="77777777" w:rsidR="00CC360E" w:rsidRPr="00660906" w:rsidRDefault="00CC360E" w:rsidP="00F81132">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6.15.4.2.</w:t>
            </w:r>
            <w:r w:rsidRPr="00660906">
              <w:rPr>
                <w:rFonts w:ascii="Times New Roman" w:hAnsi="Times New Roman" w:cs="Times New Roman"/>
                <w:sz w:val="20"/>
                <w:szCs w:val="20"/>
              </w:rPr>
              <w:tab/>
              <w:t>In height:</w:t>
            </w:r>
          </w:p>
          <w:p w14:paraId="21EB6E7B" w14:textId="77777777" w:rsidR="00CC360E" w:rsidRPr="00660906" w:rsidRDefault="00CC360E" w:rsidP="00F81132">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5FFA1EC0" w14:textId="77777777" w:rsidR="00CC360E" w:rsidRPr="00660906" w:rsidRDefault="00CC360E" w:rsidP="00F81132">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 xml:space="preserve">≤ </w:t>
            </w:r>
            <w:r w:rsidRPr="00660906">
              <w:rPr>
                <w:rFonts w:ascii="Times New Roman" w:eastAsia="Times New Roman" w:hAnsi="Times New Roman" w:cs="Times New Roman"/>
                <w:b/>
                <w:bCs/>
                <w:sz w:val="20"/>
                <w:szCs w:val="20"/>
              </w:rPr>
              <w:t>900 mm</w:t>
            </w:r>
            <w:r w:rsidR="002D5954" w:rsidRPr="00660906">
              <w:rPr>
                <w:rFonts w:ascii="Times New Roman" w:eastAsia="Times New Roman" w:hAnsi="Times New Roman" w:cs="Times New Roman"/>
                <w:b/>
                <w:bCs/>
                <w:sz w:val="20"/>
                <w:szCs w:val="20"/>
              </w:rPr>
              <w:t xml:space="preserve"> (all other vehicles and installations)</w:t>
            </w:r>
          </w:p>
          <w:p w14:paraId="197AA330" w14:textId="77777777" w:rsidR="00CC360E" w:rsidRPr="00660906" w:rsidRDefault="00CC360E" w:rsidP="00F81132">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w:t>
            </w:r>
            <w:r w:rsidRPr="00660906">
              <w:rPr>
                <w:rFonts w:ascii="Times New Roman" w:hAnsi="Times New Roman" w:cs="Times New Roman"/>
                <w:b/>
                <w:sz w:val="20"/>
                <w:szCs w:val="20"/>
              </w:rPr>
              <w:t>if grouped with any rear lamp)</w:t>
            </w:r>
          </w:p>
          <w:p w14:paraId="10D33072" w14:textId="77777777" w:rsidR="00CC360E" w:rsidRPr="00660906" w:rsidRDefault="00CC360E" w:rsidP="00F81132">
            <w:pPr>
              <w:tabs>
                <w:tab w:val="left" w:pos="1204"/>
              </w:tabs>
              <w:spacing w:after="12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structure do not permit to keep within the limits)</w:t>
            </w:r>
          </w:p>
        </w:tc>
      </w:tr>
      <w:tr w:rsidR="00CC360E" w:rsidRPr="00660906" w14:paraId="712B231A" w14:textId="77777777">
        <w:trPr>
          <w:trHeight w:val="1691"/>
        </w:trPr>
        <w:tc>
          <w:tcPr>
            <w:tcW w:w="7725" w:type="dxa"/>
            <w:tcBorders>
              <w:top w:val="single" w:sz="4" w:space="0" w:color="000000"/>
              <w:left w:val="single" w:sz="4" w:space="0" w:color="000000"/>
              <w:bottom w:val="single" w:sz="4" w:space="0" w:color="000000"/>
              <w:right w:val="single" w:sz="4" w:space="0" w:color="000000"/>
            </w:tcBorders>
          </w:tcPr>
          <w:p w14:paraId="54248FA4" w14:textId="77777777" w:rsidR="00CC360E" w:rsidRPr="00660906" w:rsidRDefault="00CC360E">
            <w:pPr>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6.15.5.</w:t>
            </w:r>
            <w:r w:rsidRPr="00660906">
              <w:rPr>
                <w:rFonts w:ascii="Times New Roman" w:hAnsi="Times New Roman" w:cs="Times New Roman"/>
                <w:sz w:val="20"/>
                <w:szCs w:val="20"/>
              </w:rPr>
              <w:tab/>
              <w:t>Geometric visibility</w:t>
            </w:r>
          </w:p>
          <w:p w14:paraId="19A76EBB" w14:textId="77777777" w:rsidR="00CC360E" w:rsidRPr="00660906" w:rsidRDefault="00CC360E">
            <w:pPr>
              <w:tabs>
                <w:tab w:val="left" w:pos="3969"/>
              </w:tabs>
              <w:spacing w:after="120"/>
              <w:ind w:left="1168" w:right="34" w:hanging="1134"/>
              <w:jc w:val="both"/>
            </w:pPr>
            <w:r w:rsidRPr="00660906">
              <w:rPr>
                <w:rFonts w:ascii="Times New Roman" w:hAnsi="Times New Roman" w:cs="Times New Roman"/>
                <w:sz w:val="20"/>
                <w:szCs w:val="20"/>
              </w:rPr>
              <w:tab/>
              <w:t xml:space="preserve">Horizontal angle: 30° inwards and outwards. </w:t>
            </w:r>
          </w:p>
          <w:p w14:paraId="474FC1D7" w14:textId="77777777" w:rsidR="00CC360E" w:rsidRPr="00660906" w:rsidRDefault="00CC360E">
            <w:pPr>
              <w:pStyle w:val="para"/>
              <w:ind w:left="1168" w:right="34"/>
            </w:pPr>
            <w:r w:rsidRPr="00660906">
              <w:tab/>
              <w:t>Vertical angle: 15° above and below the horizontal. However, where a retro-reflector is mounted below 750 mm (measured according to the provisions of paragraph 5.8.1. above), the downward angle of 15°</w:t>
            </w:r>
            <w:r w:rsidRPr="00660906">
              <w:rPr>
                <w:bCs/>
              </w:rPr>
              <w:t xml:space="preserve">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59CC4100" w14:textId="77777777" w:rsidR="00CC360E" w:rsidRPr="00660906" w:rsidRDefault="00CC360E" w:rsidP="00F81132">
            <w:pPr>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6.15.5.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0BE68C6C" w14:textId="77777777" w:rsidR="00CC360E" w:rsidRPr="00660906" w:rsidRDefault="00CC360E" w:rsidP="00F81132">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15°</w:t>
            </w:r>
          </w:p>
          <w:p w14:paraId="26A5C289" w14:textId="77777777" w:rsidR="00CC360E" w:rsidRPr="00660906" w:rsidRDefault="00CC360E" w:rsidP="00F81132">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15°</w:t>
            </w:r>
            <w:r w:rsidR="002D5954" w:rsidRPr="00660906">
              <w:rPr>
                <w:rFonts w:ascii="Times New Roman" w:eastAsia="Times New Roman" w:hAnsi="Times New Roman" w:cs="Times New Roman"/>
                <w:b/>
                <w:sz w:val="20"/>
                <w:szCs w:val="20"/>
              </w:rPr>
              <w:t xml:space="preserve"> </w:t>
            </w:r>
            <w:r w:rsidR="002D5954" w:rsidRPr="00660906">
              <w:rPr>
                <w:rFonts w:ascii="Times New Roman" w:eastAsia="Times New Roman" w:hAnsi="Times New Roman" w:cs="Times New Roman"/>
                <w:b/>
                <w:bCs/>
                <w:sz w:val="20"/>
                <w:szCs w:val="20"/>
              </w:rPr>
              <w:t>(all other installations)</w:t>
            </w:r>
          </w:p>
          <w:p w14:paraId="4024B732" w14:textId="77777777" w:rsidR="00CC360E" w:rsidRPr="00660906" w:rsidRDefault="00CC360E" w:rsidP="00F8113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p>
          <w:p w14:paraId="5B94C032" w14:textId="77777777" w:rsidR="00CC360E" w:rsidRPr="00660906" w:rsidRDefault="00CC360E" w:rsidP="00F81132">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w:t>
            </w:r>
          </w:p>
          <w:p w14:paraId="749E1F7E" w14:textId="77777777" w:rsidR="00CC360E" w:rsidRPr="00660906" w:rsidRDefault="00CC360E" w:rsidP="00F81132">
            <w:pPr>
              <w:tabs>
                <w:tab w:val="left" w:pos="1154"/>
              </w:tabs>
              <w:spacing w:after="120" w:line="240" w:lineRule="auto"/>
              <w:ind w:left="2443" w:right="34"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1EEE7FE1" w14:textId="77777777" w:rsidR="002116DD" w:rsidRPr="00660906" w:rsidRDefault="002116DD"/>
    <w:p w14:paraId="3EAC8FB7" w14:textId="77777777" w:rsidR="002116DD" w:rsidRPr="00660906" w:rsidRDefault="002116DD">
      <w:r w:rsidRPr="00660906">
        <w:br w:type="page"/>
      </w:r>
    </w:p>
    <w:tbl>
      <w:tblPr>
        <w:tblW w:w="0" w:type="auto"/>
        <w:tblInd w:w="109" w:type="dxa"/>
        <w:tblLayout w:type="fixed"/>
        <w:tblLook w:val="0000" w:firstRow="0" w:lastRow="0" w:firstColumn="0" w:lastColumn="0" w:noHBand="0" w:noVBand="0"/>
      </w:tblPr>
      <w:tblGrid>
        <w:gridCol w:w="7725"/>
        <w:gridCol w:w="7725"/>
      </w:tblGrid>
      <w:tr w:rsidR="00F81132" w:rsidRPr="00660906" w14:paraId="3BD816DF"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7D122310" w14:textId="77777777" w:rsidR="00F81132" w:rsidRPr="00660906" w:rsidRDefault="00F81132" w:rsidP="00F81132">
            <w:pPr>
              <w:spacing w:before="60" w:after="120" w:line="240" w:lineRule="auto"/>
              <w:ind w:left="1168" w:right="34" w:hanging="1134"/>
              <w:rPr>
                <w:rFonts w:ascii="Times New Roman" w:hAnsi="Times New Roman" w:cs="Times New Roman"/>
                <w:b/>
                <w:sz w:val="20"/>
                <w:szCs w:val="20"/>
              </w:rPr>
            </w:pPr>
            <w:r w:rsidRPr="00660906">
              <w:rPr>
                <w:rFonts w:ascii="Times New Roman" w:hAnsi="Times New Roman" w:cs="Times New Roman"/>
                <w:b/>
                <w:sz w:val="20"/>
                <w:szCs w:val="20"/>
              </w:rPr>
              <w:lastRenderedPageBreak/>
              <w:t>6.16. FRONT RETRO-REFLECTOR</w:t>
            </w:r>
            <w:r w:rsidR="002116DD" w:rsidRPr="00660906">
              <w:rPr>
                <w:rFonts w:ascii="Times New Roman" w:hAnsi="Times New Roman" w:cs="Times New Roman"/>
                <w:b/>
                <w:sz w:val="20"/>
                <w:szCs w:val="20"/>
              </w:rPr>
              <w:t>, NON-TRIANGULAR</w:t>
            </w:r>
          </w:p>
        </w:tc>
      </w:tr>
      <w:tr w:rsidR="00CC360E" w:rsidRPr="00660906" w14:paraId="7930FB10" w14:textId="77777777" w:rsidTr="002116DD">
        <w:trPr>
          <w:trHeight w:val="510"/>
        </w:trPr>
        <w:tc>
          <w:tcPr>
            <w:tcW w:w="7725" w:type="dxa"/>
            <w:tcBorders>
              <w:top w:val="single" w:sz="4" w:space="0" w:color="000000"/>
              <w:left w:val="single" w:sz="4" w:space="0" w:color="000000"/>
              <w:bottom w:val="single" w:sz="4" w:space="0" w:color="000000"/>
              <w:right w:val="single" w:sz="4" w:space="0" w:color="000000"/>
            </w:tcBorders>
          </w:tcPr>
          <w:p w14:paraId="6BF23ECD" w14:textId="77777777" w:rsidR="00CC360E" w:rsidRPr="00660906" w:rsidRDefault="00CC360E" w:rsidP="002116DD">
            <w:pPr>
              <w:pStyle w:val="para"/>
              <w:spacing w:before="60" w:line="240" w:lineRule="auto"/>
              <w:ind w:left="1168" w:right="34"/>
            </w:pPr>
            <w:r w:rsidRPr="00660906">
              <w:t>6.16.4.1.</w:t>
            </w:r>
            <w:r w:rsidRPr="00660906">
              <w:tab/>
              <w:t xml:space="preserve">In width: that point on the illuminating surface which is farthest from the vehicle's median longitudinal plane shall not be more than 400 mm from the extreme outer edge of the vehicle. </w:t>
            </w:r>
          </w:p>
          <w:p w14:paraId="47603DDA" w14:textId="77777777" w:rsidR="00CC360E" w:rsidRPr="00660906" w:rsidRDefault="00CC360E">
            <w:pPr>
              <w:pStyle w:val="para"/>
              <w:spacing w:line="100" w:lineRule="atLeast"/>
              <w:ind w:left="1168" w:right="34"/>
            </w:pPr>
            <w:r w:rsidRPr="00660906">
              <w:tab/>
              <w:t xml:space="preserve">In the case of a trailer, the point of the illuminating surface which is farthest from the vehicle's median longitudinal plane shall not be farther than 150 mm from the extreme outer edge of the vehicle. </w:t>
            </w:r>
          </w:p>
          <w:p w14:paraId="5231A5F1" w14:textId="77777777" w:rsidR="00CC360E" w:rsidRPr="00660906" w:rsidRDefault="00CC360E">
            <w:pPr>
              <w:pStyle w:val="para"/>
              <w:spacing w:line="100" w:lineRule="atLeast"/>
              <w:ind w:left="1168" w:right="34"/>
            </w:pPr>
            <w:r w:rsidRPr="00660906">
              <w:tab/>
              <w:t>The distance between the inner edges of the two apparent surfaces in the direction of the reference axes shall:</w:t>
            </w:r>
          </w:p>
          <w:p w14:paraId="55B7EEE8" w14:textId="77777777" w:rsidR="00CC360E" w:rsidRPr="00660906" w:rsidRDefault="00CC360E">
            <w:pPr>
              <w:pStyle w:val="para"/>
              <w:spacing w:line="100" w:lineRule="atLeast"/>
              <w:ind w:left="1168" w:right="34"/>
            </w:pPr>
            <w:r w:rsidRPr="00660906">
              <w:tab/>
              <w:t>For M</w:t>
            </w:r>
            <w:r w:rsidRPr="00660906">
              <w:rPr>
                <w:vertAlign w:val="subscript"/>
              </w:rPr>
              <w:t>1</w:t>
            </w:r>
            <w:r w:rsidRPr="00660906">
              <w:t xml:space="preserve"> and N</w:t>
            </w:r>
            <w:r w:rsidRPr="00660906">
              <w:rPr>
                <w:vertAlign w:val="subscript"/>
              </w:rPr>
              <w:t>1</w:t>
            </w:r>
            <w:r w:rsidRPr="00660906">
              <w:t xml:space="preserve"> category vehicles: have no special requirement;</w:t>
            </w:r>
          </w:p>
          <w:p w14:paraId="0C552AC1" w14:textId="77777777" w:rsidR="00CC360E" w:rsidRPr="00660906" w:rsidRDefault="00CC360E" w:rsidP="002116DD">
            <w:pPr>
              <w:pStyle w:val="para"/>
              <w:spacing w:line="100" w:lineRule="atLeast"/>
              <w:ind w:left="1168" w:right="34"/>
            </w:pPr>
            <w:r w:rsidRPr="00660906">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A55D3E1" w14:textId="77777777" w:rsidR="00CC360E" w:rsidRPr="00660906" w:rsidRDefault="00CC360E" w:rsidP="00F81132">
            <w:pPr>
              <w:spacing w:before="60" w:after="120" w:line="240" w:lineRule="auto"/>
              <w:ind w:left="1168" w:right="34" w:hanging="1134"/>
              <w:jc w:val="both"/>
            </w:pPr>
            <w:r w:rsidRPr="00660906">
              <w:rPr>
                <w:rFonts w:ascii="Times New Roman" w:hAnsi="Times New Roman" w:cs="Times New Roman"/>
                <w:sz w:val="20"/>
                <w:szCs w:val="20"/>
              </w:rPr>
              <w:t>6.16.4.1.</w:t>
            </w:r>
            <w:r w:rsidRPr="00660906">
              <w:rPr>
                <w:rFonts w:ascii="Times New Roman" w:hAnsi="Times New Roman" w:cs="Times New Roman"/>
                <w:sz w:val="20"/>
                <w:szCs w:val="20"/>
              </w:rPr>
              <w:tab/>
              <w:t>In width:</w:t>
            </w:r>
          </w:p>
          <w:p w14:paraId="09AE2733" w14:textId="77777777" w:rsidR="00CC360E" w:rsidRPr="00660906" w:rsidRDefault="00CC360E" w:rsidP="00F81132">
            <w:pPr>
              <w:pStyle w:val="para"/>
              <w:keepNext/>
              <w:tabs>
                <w:tab w:val="left" w:pos="1170"/>
              </w:tabs>
              <w:spacing w:after="60" w:line="240" w:lineRule="auto"/>
              <w:ind w:left="4638" w:right="34" w:hanging="4604"/>
              <w:rPr>
                <w:b/>
                <w:bCs/>
              </w:rPr>
            </w:pPr>
            <w:r w:rsidRPr="00660906">
              <w:tab/>
            </w:r>
            <w:r w:rsidRPr="00660906">
              <w:rPr>
                <w:b/>
                <w:bCs/>
              </w:rPr>
              <w:t xml:space="preserve">From the vehicle </w:t>
            </w:r>
            <w:r w:rsidR="00F81132" w:rsidRPr="00660906">
              <w:rPr>
                <w:b/>
                <w:bCs/>
              </w:rPr>
              <w:t xml:space="preserve">extreme </w:t>
            </w:r>
            <w:r w:rsidRPr="00660906">
              <w:rPr>
                <w:b/>
                <w:bCs/>
              </w:rPr>
              <w:t xml:space="preserve">outer edge: </w:t>
            </w:r>
            <w:r w:rsidRPr="00660906">
              <w:rPr>
                <w:b/>
                <w:bCs/>
              </w:rPr>
              <w:tab/>
            </w:r>
            <w:r w:rsidR="002D5954" w:rsidRPr="00660906">
              <w:rPr>
                <w:b/>
              </w:rPr>
              <w:t>≤</w:t>
            </w:r>
            <w:r w:rsidRPr="00660906">
              <w:rPr>
                <w:b/>
                <w:bCs/>
              </w:rPr>
              <w:t xml:space="preserve"> 400 mm (M, N vehicles)</w:t>
            </w:r>
          </w:p>
          <w:p w14:paraId="79227570"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r>
            <w:r w:rsidRPr="00660906">
              <w:rPr>
                <w:b/>
                <w:bCs/>
              </w:rPr>
              <w:tab/>
            </w:r>
            <w:r w:rsidR="002D5954" w:rsidRPr="00660906">
              <w:rPr>
                <w:b/>
              </w:rPr>
              <w:t>≤</w:t>
            </w:r>
            <w:r w:rsidRPr="00660906">
              <w:rPr>
                <w:b/>
                <w:bCs/>
              </w:rPr>
              <w:t xml:space="preserve"> 150 mm (O vehicles)</w:t>
            </w:r>
          </w:p>
          <w:p w14:paraId="3A004672" w14:textId="77777777" w:rsidR="00CC360E" w:rsidRPr="00660906" w:rsidRDefault="00CC360E" w:rsidP="00F81132">
            <w:pPr>
              <w:pStyle w:val="para"/>
              <w:keepNext/>
              <w:tabs>
                <w:tab w:val="left" w:pos="1170"/>
              </w:tabs>
              <w:spacing w:line="240" w:lineRule="auto"/>
              <w:ind w:left="4638" w:right="34" w:hanging="4604"/>
              <w:rPr>
                <w:b/>
                <w:bCs/>
              </w:rPr>
            </w:pPr>
            <w:r w:rsidRPr="00660906">
              <w:rPr>
                <w:b/>
                <w:bCs/>
              </w:rPr>
              <w:tab/>
            </w:r>
            <w:r w:rsidRPr="00660906">
              <w:rPr>
                <w:b/>
                <w:bCs/>
              </w:rPr>
              <w:tab/>
            </w:r>
            <w:r w:rsidR="002D5954" w:rsidRPr="00660906">
              <w:rPr>
                <w:b/>
                <w:bCs/>
              </w:rPr>
              <w:t>N</w:t>
            </w:r>
            <w:r w:rsidR="00F81132" w:rsidRPr="00660906">
              <w:rPr>
                <w:b/>
                <w:bCs/>
              </w:rPr>
              <w:t xml:space="preserve">o requirement </w:t>
            </w:r>
            <w:r w:rsidRPr="00660906">
              <w:rPr>
                <w:b/>
                <w:bCs/>
              </w:rPr>
              <w:t>(</w:t>
            </w:r>
            <w:r w:rsidR="00FC6273" w:rsidRPr="00660906">
              <w:rPr>
                <w:b/>
                <w:bCs/>
              </w:rPr>
              <w:t>supplementary</w:t>
            </w:r>
            <w:r w:rsidRPr="00660906">
              <w:rPr>
                <w:b/>
                <w:bCs/>
              </w:rPr>
              <w:t xml:space="preserve"> retro-reflectors fitted to complement the visibility angles on O vehicles whose structure do not permit to keep within the geometric visibility limits).</w:t>
            </w:r>
          </w:p>
          <w:p w14:paraId="379B4786"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t xml:space="preserve">Between the lamps of a pair: </w:t>
            </w:r>
            <w:r w:rsidRPr="00660906">
              <w:rPr>
                <w:b/>
                <w:bCs/>
              </w:rPr>
              <w:tab/>
            </w:r>
            <w:r w:rsidR="002D5954" w:rsidRPr="00660906">
              <w:rPr>
                <w:b/>
                <w:bCs/>
              </w:rPr>
              <w:t>N</w:t>
            </w:r>
            <w:r w:rsidR="00F81132" w:rsidRPr="00660906">
              <w:rPr>
                <w:b/>
                <w:bCs/>
              </w:rPr>
              <w:t>o requirement</w:t>
            </w:r>
            <w:r w:rsidRPr="00660906">
              <w:rPr>
                <w:b/>
                <w:bCs/>
              </w:rPr>
              <w:t xml:space="preserve"> (M</w:t>
            </w:r>
            <w:r w:rsidRPr="00660906">
              <w:rPr>
                <w:b/>
                <w:bCs/>
                <w:vertAlign w:val="subscript"/>
              </w:rPr>
              <w:t>1</w:t>
            </w:r>
            <w:r w:rsidRPr="00660906">
              <w:rPr>
                <w:b/>
                <w:bCs/>
              </w:rPr>
              <w:t>, N</w:t>
            </w:r>
            <w:r w:rsidRPr="00660906">
              <w:rPr>
                <w:b/>
                <w:bCs/>
                <w:vertAlign w:val="subscript"/>
              </w:rPr>
              <w:t>1</w:t>
            </w:r>
            <w:r w:rsidRPr="00660906">
              <w:rPr>
                <w:b/>
                <w:bCs/>
              </w:rPr>
              <w:t xml:space="preserve"> vehicles)</w:t>
            </w:r>
          </w:p>
          <w:p w14:paraId="5B13BDCA" w14:textId="77777777" w:rsidR="00CC360E" w:rsidRPr="00660906" w:rsidRDefault="00CC360E" w:rsidP="00F81132">
            <w:pPr>
              <w:pStyle w:val="para"/>
              <w:keepNext/>
              <w:tabs>
                <w:tab w:val="left" w:pos="1170"/>
              </w:tabs>
              <w:spacing w:after="60" w:line="240" w:lineRule="auto"/>
              <w:ind w:left="4638" w:right="34" w:hanging="4604"/>
              <w:rPr>
                <w:b/>
                <w:bCs/>
              </w:rPr>
            </w:pPr>
            <w:r w:rsidRPr="00660906">
              <w:rPr>
                <w:b/>
                <w:bCs/>
              </w:rPr>
              <w:tab/>
            </w:r>
            <w:r w:rsidRPr="00660906">
              <w:rPr>
                <w:b/>
                <w:bCs/>
              </w:rPr>
              <w:tab/>
            </w:r>
            <w:r w:rsidR="002D5954" w:rsidRPr="00660906">
              <w:rPr>
                <w:b/>
              </w:rPr>
              <w:t>≥</w:t>
            </w:r>
            <w:r w:rsidRPr="00660906">
              <w:rPr>
                <w:b/>
                <w:bCs/>
              </w:rPr>
              <w:t xml:space="preserve"> 600 mm </w:t>
            </w:r>
            <w:r w:rsidR="002D5954" w:rsidRPr="00660906">
              <w:rPr>
                <w:rFonts w:hint="eastAsia"/>
                <w:b/>
                <w:bCs/>
              </w:rPr>
              <w:t>(all other vehicles with overall width ≥ 1,300 mm)</w:t>
            </w:r>
          </w:p>
          <w:p w14:paraId="1F64CD9E" w14:textId="77777777" w:rsidR="00CC360E" w:rsidRPr="00660906" w:rsidRDefault="00CC360E" w:rsidP="00F81132">
            <w:pPr>
              <w:tabs>
                <w:tab w:val="left" w:pos="1167"/>
              </w:tabs>
              <w:spacing w:after="120" w:line="240" w:lineRule="auto"/>
              <w:ind w:left="4638" w:right="34" w:hanging="4604"/>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w:t>
            </w:r>
            <w:r w:rsidR="00F81132" w:rsidRPr="00660906">
              <w:rPr>
                <w:rFonts w:ascii="Times New Roman" w:hAnsi="Times New Roman" w:cs="Times New Roman"/>
                <w:b/>
                <w:bCs/>
                <w:sz w:val="20"/>
                <w:szCs w:val="20"/>
              </w:rPr>
              <w:t xml:space="preserve"> (</w:t>
            </w:r>
            <w:r w:rsidR="002D5954" w:rsidRPr="00660906">
              <w:rPr>
                <w:rFonts w:ascii="Times New Roman" w:hAnsi="Times New Roman" w:cs="Times New Roman"/>
                <w:b/>
                <w:bCs/>
                <w:sz w:val="20"/>
                <w:szCs w:val="20"/>
              </w:rPr>
              <w:t xml:space="preserve">all other </w:t>
            </w:r>
            <w:r w:rsidR="00F81132" w:rsidRPr="00660906">
              <w:rPr>
                <w:rFonts w:ascii="Times New Roman" w:hAnsi="Times New Roman" w:cs="Times New Roman"/>
                <w:b/>
                <w:bCs/>
                <w:sz w:val="20"/>
                <w:szCs w:val="20"/>
              </w:rPr>
              <w:t>vehicle</w:t>
            </w:r>
            <w:r w:rsidR="002D5954" w:rsidRPr="00660906">
              <w:rPr>
                <w:rFonts w:ascii="Times New Roman" w:hAnsi="Times New Roman" w:cs="Times New Roman"/>
                <w:b/>
                <w:bCs/>
                <w:sz w:val="20"/>
                <w:szCs w:val="20"/>
              </w:rPr>
              <w:t>s</w:t>
            </w:r>
            <w:r w:rsidR="00F81132"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r w:rsidRPr="00660906">
              <w:rPr>
                <w:rFonts w:ascii="Times New Roman" w:hAnsi="Times New Roman" w:cs="Times New Roman"/>
                <w:sz w:val="20"/>
                <w:szCs w:val="20"/>
              </w:rPr>
              <w:t>.</w:t>
            </w:r>
          </w:p>
        </w:tc>
      </w:tr>
      <w:tr w:rsidR="00CC360E" w:rsidRPr="00660906" w14:paraId="6787AAE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71C9EC1" w14:textId="77777777" w:rsidR="00CC360E" w:rsidRPr="00660906" w:rsidRDefault="00CC360E" w:rsidP="002116DD">
            <w:pPr>
              <w:pStyle w:val="para"/>
              <w:spacing w:before="60" w:after="0" w:line="240" w:lineRule="auto"/>
              <w:ind w:left="1168" w:right="34"/>
            </w:pPr>
            <w:r w:rsidRPr="00660906">
              <w:t>6.16.4.2.</w:t>
            </w:r>
            <w:r w:rsidRPr="00660906">
              <w:tab/>
              <w:t>In height: above the ground, not less than 250 mm nor more than 900 mm (1,500 mm if the shape of the bodywork makes it impossible to keep within 900 mm).</w:t>
            </w:r>
          </w:p>
        </w:tc>
        <w:tc>
          <w:tcPr>
            <w:tcW w:w="7725" w:type="dxa"/>
            <w:tcBorders>
              <w:top w:val="single" w:sz="4" w:space="0" w:color="000000"/>
              <w:left w:val="single" w:sz="4" w:space="0" w:color="000000"/>
              <w:bottom w:val="single" w:sz="4" w:space="0" w:color="000000"/>
              <w:right w:val="single" w:sz="4" w:space="0" w:color="000000"/>
            </w:tcBorders>
          </w:tcPr>
          <w:p w14:paraId="50033B63" w14:textId="77777777" w:rsidR="00CC360E" w:rsidRPr="00660906" w:rsidRDefault="00CC360E" w:rsidP="002116DD">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6.16.4.2.</w:t>
            </w:r>
            <w:r w:rsidRPr="00660906">
              <w:rPr>
                <w:rFonts w:ascii="Times New Roman" w:hAnsi="Times New Roman" w:cs="Times New Roman"/>
                <w:sz w:val="20"/>
                <w:szCs w:val="20"/>
              </w:rPr>
              <w:tab/>
              <w:t>In height:</w:t>
            </w:r>
          </w:p>
          <w:p w14:paraId="270A26AC" w14:textId="77777777" w:rsidR="00CC360E" w:rsidRPr="00660906" w:rsidRDefault="00CC360E" w:rsidP="002116D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4B7A68EE" w14:textId="77777777" w:rsidR="00CC360E" w:rsidRPr="00660906" w:rsidRDefault="00CC360E" w:rsidP="002116D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2D5954" w:rsidRPr="00660906">
              <w:rPr>
                <w:rFonts w:ascii="Times New Roman" w:eastAsia="Times New Roman" w:hAnsi="Times New Roman" w:cs="Times New Roman"/>
                <w:b/>
                <w:bCs/>
                <w:sz w:val="20"/>
                <w:szCs w:val="20"/>
              </w:rPr>
              <w:t xml:space="preserve"> (all other vehicles)</w:t>
            </w:r>
          </w:p>
          <w:p w14:paraId="32184123" w14:textId="77777777" w:rsidR="00CC360E" w:rsidRPr="00660906" w:rsidRDefault="00CC360E" w:rsidP="002116DD">
            <w:pPr>
              <w:spacing w:after="120" w:line="240" w:lineRule="auto"/>
              <w:ind w:left="2444" w:right="34" w:hanging="2410"/>
              <w:jc w:val="both"/>
            </w:pPr>
            <w:r w:rsidRPr="00660906">
              <w:rPr>
                <w:rFonts w:ascii="Times New Roman" w:eastAsia="Times New Roman" w:hAnsi="Times New Roman" w:cs="Times New Roman"/>
                <w:b/>
                <w:bCs/>
                <w:sz w:val="20"/>
                <w:szCs w:val="20"/>
              </w:rPr>
              <w:tab/>
            </w:r>
            <w:r w:rsidR="002D5954"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structure do not permit to keep within the limits)</w:t>
            </w:r>
          </w:p>
        </w:tc>
      </w:tr>
      <w:tr w:rsidR="00CC360E" w:rsidRPr="00660906" w14:paraId="5B0E1FD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AB4AC9F"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6.16.5.</w:t>
            </w:r>
            <w:r w:rsidRPr="00660906">
              <w:rPr>
                <w:rFonts w:ascii="Times New Roman" w:hAnsi="Times New Roman" w:cs="Times New Roman"/>
                <w:sz w:val="20"/>
                <w:szCs w:val="20"/>
              </w:rPr>
              <w:tab/>
              <w:t>Geometric visibility</w:t>
            </w:r>
          </w:p>
          <w:p w14:paraId="604F32E4"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Horizontal angle: 30° inwards and outwards. In the case of trailers, the angle inwards may be reduced to 10°. If because of the construction of the trailers this angle cannot be met by the mandatory retro-reflectors, then additional (supplementary) retro-reflectors shall be fitted, without the width limitation (paragraph 6.16.4.1. above), which shall, in conjunction with the mandatory retro-reflectors, give the necessary visibility angle.</w:t>
            </w:r>
          </w:p>
          <w:p w14:paraId="59603A94" w14:textId="77777777" w:rsidR="00CC360E" w:rsidRPr="00660906" w:rsidRDefault="00CC360E">
            <w:pPr>
              <w:pStyle w:val="para"/>
              <w:spacing w:before="60"/>
              <w:ind w:left="1168" w:right="34"/>
            </w:pPr>
            <w:r w:rsidRPr="00660906">
              <w:tab/>
              <w:t xml:space="preserve">Vertical angle: 10° above and below the horizontal. 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5BB4333B" w14:textId="77777777" w:rsidR="00CC360E" w:rsidRPr="00660906" w:rsidRDefault="00CC360E" w:rsidP="002116DD">
            <w:pPr>
              <w:tabs>
                <w:tab w:val="left" w:pos="2268"/>
              </w:tabs>
              <w:spacing w:before="60" w:after="120" w:line="240" w:lineRule="auto"/>
              <w:ind w:left="1168" w:right="34" w:hanging="1134"/>
              <w:jc w:val="both"/>
              <w:rPr>
                <w:rFonts w:ascii="Times New Roman" w:eastAsia="Times New Roman" w:hAnsi="Times New Roman" w:cs="Times New Roman"/>
                <w:b/>
                <w:sz w:val="20"/>
                <w:szCs w:val="20"/>
              </w:rPr>
            </w:pPr>
            <w:r w:rsidRPr="00660906">
              <w:rPr>
                <w:rFonts w:ascii="Times New Roman" w:hAnsi="Times New Roman" w:cs="Times New Roman"/>
                <w:sz w:val="20"/>
                <w:szCs w:val="20"/>
              </w:rPr>
              <w:t>6.16.5.</w:t>
            </w:r>
            <w:r w:rsidRPr="00660906">
              <w:rPr>
                <w:rFonts w:ascii="Times New Roman" w:hAnsi="Times New Roman" w:cs="Times New Roman"/>
                <w:sz w:val="20"/>
                <w:szCs w:val="20"/>
              </w:rPr>
              <w:tab/>
            </w:r>
            <w:r w:rsidR="002D5954"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2B1E34C1" w14:textId="77777777" w:rsidR="00CC360E" w:rsidRPr="00660906" w:rsidRDefault="00CC360E" w:rsidP="002116DD">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40DA8D2E" w14:textId="77777777" w:rsidR="00CC360E" w:rsidRPr="00660906" w:rsidRDefault="00CC360E" w:rsidP="002116DD">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2D5954" w:rsidRPr="00660906">
              <w:rPr>
                <w:rFonts w:ascii="Times New Roman" w:eastAsia="Times New Roman" w:hAnsi="Times New Roman" w:cs="Times New Roman"/>
                <w:b/>
                <w:sz w:val="20"/>
                <w:szCs w:val="20"/>
              </w:rPr>
              <w:t xml:space="preserve"> (all other installations)</w:t>
            </w:r>
          </w:p>
          <w:p w14:paraId="1B66F8FA" w14:textId="77777777" w:rsidR="00CC360E" w:rsidRPr="00660906" w:rsidRDefault="00CC360E" w:rsidP="002116DD">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p>
          <w:p w14:paraId="586A4B70" w14:textId="77777777" w:rsidR="00CC360E" w:rsidRPr="00660906" w:rsidRDefault="00CC360E" w:rsidP="002116DD">
            <w:pPr>
              <w:tabs>
                <w:tab w:val="left" w:pos="1167"/>
              </w:tabs>
              <w:spacing w:after="60" w:line="240" w:lineRule="auto"/>
              <w:ind w:left="2444" w:right="34" w:hanging="2552"/>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30° (M, N vehicles)</w:t>
            </w:r>
          </w:p>
          <w:p w14:paraId="00DCDF82" w14:textId="77777777" w:rsidR="00CC360E" w:rsidRPr="00660906" w:rsidRDefault="00CC360E" w:rsidP="002116DD">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ab/>
              <w:t>10° (O vehicles)</w:t>
            </w:r>
          </w:p>
          <w:p w14:paraId="34772D35" w14:textId="77777777" w:rsidR="00CC360E" w:rsidRPr="00660906" w:rsidRDefault="00CC360E" w:rsidP="002116DD">
            <w:pPr>
              <w:tabs>
                <w:tab w:val="left" w:pos="1167"/>
              </w:tabs>
              <w:spacing w:after="120" w:line="240" w:lineRule="auto"/>
              <w:ind w:left="2443" w:right="34"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30°</w:t>
            </w:r>
          </w:p>
        </w:tc>
      </w:tr>
    </w:tbl>
    <w:p w14:paraId="47E7B143" w14:textId="77777777" w:rsidR="00CC360E" w:rsidRPr="00660906" w:rsidRDefault="00CC360E"/>
    <w:p w14:paraId="1E884423" w14:textId="77777777" w:rsidR="00CC360E" w:rsidRPr="00660906" w:rsidRDefault="00CC360E"/>
    <w:tbl>
      <w:tblPr>
        <w:tblW w:w="0" w:type="auto"/>
        <w:tblInd w:w="108" w:type="dxa"/>
        <w:tblLayout w:type="fixed"/>
        <w:tblLook w:val="0000" w:firstRow="0" w:lastRow="0" w:firstColumn="0" w:lastColumn="0" w:noHBand="0" w:noVBand="0"/>
      </w:tblPr>
      <w:tblGrid>
        <w:gridCol w:w="7726"/>
        <w:gridCol w:w="7725"/>
      </w:tblGrid>
      <w:tr w:rsidR="002116DD" w:rsidRPr="00334AB2" w14:paraId="6DFAC654"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6CAAC2A9" w14:textId="77777777" w:rsidR="002116DD" w:rsidRPr="00334AB2" w:rsidRDefault="002116DD" w:rsidP="002116DD">
            <w:pPr>
              <w:spacing w:after="0" w:line="240" w:lineRule="auto"/>
              <w:rPr>
                <w:rFonts w:ascii="Times New Roman" w:hAnsi="Times New Roman" w:cs="Times New Roman"/>
                <w:b/>
                <w:sz w:val="20"/>
                <w:szCs w:val="20"/>
                <w:lang w:val="pt-BR"/>
                <w:rPrChange w:id="90" w:author="Davide Puglisi" w:date="2025-09-15T15:09:00Z" w16du:dateUtc="2025-09-15T13:09:00Z">
                  <w:rPr>
                    <w:rFonts w:ascii="Times New Roman" w:hAnsi="Times New Roman" w:cs="Times New Roman"/>
                    <w:b/>
                    <w:sz w:val="20"/>
                    <w:szCs w:val="20"/>
                  </w:rPr>
                </w:rPrChange>
              </w:rPr>
            </w:pPr>
            <w:r w:rsidRPr="00334AB2">
              <w:rPr>
                <w:rFonts w:ascii="Times New Roman" w:hAnsi="Times New Roman" w:cs="Times New Roman"/>
                <w:b/>
                <w:sz w:val="20"/>
                <w:szCs w:val="20"/>
                <w:lang w:val="pt-BR"/>
                <w:rPrChange w:id="91" w:author="Davide Puglisi" w:date="2025-09-15T15:09:00Z" w16du:dateUtc="2025-09-15T13:09:00Z">
                  <w:rPr>
                    <w:rFonts w:ascii="Times New Roman" w:hAnsi="Times New Roman" w:cs="Times New Roman"/>
                    <w:b/>
                    <w:sz w:val="20"/>
                    <w:szCs w:val="20"/>
                  </w:rPr>
                </w:rPrChange>
              </w:rPr>
              <w:t>6.17. SIDE RETRO-REFLECTOR, NON-TRIANGULAR</w:t>
            </w:r>
          </w:p>
        </w:tc>
      </w:tr>
      <w:tr w:rsidR="00CC360E" w:rsidRPr="00660906" w14:paraId="2A731793" w14:textId="77777777" w:rsidTr="00BF74AD">
        <w:trPr>
          <w:trHeight w:val="397"/>
        </w:trPr>
        <w:tc>
          <w:tcPr>
            <w:tcW w:w="7726" w:type="dxa"/>
            <w:tcBorders>
              <w:top w:val="single" w:sz="4" w:space="0" w:color="000000"/>
              <w:left w:val="single" w:sz="4" w:space="0" w:color="000000"/>
              <w:bottom w:val="single" w:sz="4" w:space="0" w:color="000000"/>
              <w:right w:val="single" w:sz="4" w:space="0" w:color="000000"/>
            </w:tcBorders>
          </w:tcPr>
          <w:p w14:paraId="489764F3" w14:textId="77777777" w:rsidR="00CC360E" w:rsidRPr="00660906" w:rsidRDefault="00CC360E" w:rsidP="002116DD">
            <w:pPr>
              <w:pStyle w:val="para"/>
              <w:spacing w:before="60" w:line="240" w:lineRule="auto"/>
              <w:ind w:left="1168" w:right="0"/>
            </w:pPr>
            <w:r w:rsidRPr="00660906">
              <w:lastRenderedPageBreak/>
              <w:t>6.17.4.1.</w:t>
            </w:r>
            <w:r w:rsidRPr="00660906">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3088F6C" w14:textId="77777777" w:rsidR="00CC360E" w:rsidRPr="00660906" w:rsidRDefault="002116DD" w:rsidP="00C645C7">
            <w:pPr>
              <w:pStyle w:val="para"/>
              <w:spacing w:before="60" w:line="240" w:lineRule="auto"/>
              <w:ind w:left="1168" w:right="0"/>
            </w:pPr>
            <w:r w:rsidRPr="00660906">
              <w:t>6.17.4.1.</w:t>
            </w:r>
            <w:r w:rsidRPr="00660906">
              <w:tab/>
              <w:t xml:space="preserve">In width: </w:t>
            </w:r>
            <w:r w:rsidR="00BE0A34" w:rsidRPr="00660906">
              <w:rPr>
                <w:b/>
              </w:rPr>
              <w:t>N</w:t>
            </w:r>
            <w:r w:rsidRPr="00660906">
              <w:rPr>
                <w:b/>
              </w:rPr>
              <w:t xml:space="preserve">o </w:t>
            </w:r>
            <w:r w:rsidR="00CC360E" w:rsidRPr="00660906">
              <w:rPr>
                <w:b/>
              </w:rPr>
              <w:t>requirement</w:t>
            </w:r>
            <w:r w:rsidRPr="00660906">
              <w:t>.</w:t>
            </w:r>
          </w:p>
        </w:tc>
      </w:tr>
      <w:tr w:rsidR="00CC360E" w:rsidRPr="00660906" w14:paraId="774B1F0D"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1C5C2744" w14:textId="77777777" w:rsidR="00CC360E" w:rsidRPr="00660906" w:rsidRDefault="00CC360E" w:rsidP="00C645C7">
            <w:pPr>
              <w:pStyle w:val="para"/>
              <w:spacing w:before="60" w:line="240" w:lineRule="auto"/>
              <w:ind w:left="1168" w:right="0"/>
            </w:pPr>
            <w:r w:rsidRPr="00660906">
              <w:t>6.17.4.2.</w:t>
            </w:r>
            <w:r w:rsidRPr="00660906">
              <w:tab/>
              <w:t>In height: Above the ground, not less than 250 mm nor more than 900 mm (not more than 1,200 mm if grouped with any lamp(s), 1,500 mm if the shape of the bodywork makes it impossible to keep within 900 mm or 1,200 mm respectively or if the presence of the device is not mandatory according to paragraph 6.17.1.).</w:t>
            </w:r>
          </w:p>
        </w:tc>
        <w:tc>
          <w:tcPr>
            <w:tcW w:w="7725" w:type="dxa"/>
            <w:tcBorders>
              <w:top w:val="single" w:sz="4" w:space="0" w:color="000000"/>
              <w:left w:val="single" w:sz="4" w:space="0" w:color="000000"/>
              <w:bottom w:val="single" w:sz="4" w:space="0" w:color="000000"/>
              <w:right w:val="single" w:sz="4" w:space="0" w:color="000000"/>
            </w:tcBorders>
          </w:tcPr>
          <w:p w14:paraId="165B0C69" w14:textId="77777777" w:rsidR="00CC360E" w:rsidRPr="00660906" w:rsidRDefault="00CC360E" w:rsidP="00C645C7">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6.17.4.2.</w:t>
            </w:r>
            <w:r w:rsidRPr="00660906">
              <w:rPr>
                <w:rFonts w:ascii="Times New Roman" w:hAnsi="Times New Roman" w:cs="Times New Roman"/>
                <w:sz w:val="20"/>
                <w:szCs w:val="20"/>
              </w:rPr>
              <w:tab/>
              <w:t>In height:</w:t>
            </w:r>
          </w:p>
          <w:p w14:paraId="3DF7CE2B" w14:textId="77777777" w:rsidR="00CC360E" w:rsidRPr="00660906"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66AD2009" w14:textId="77777777" w:rsidR="00CC360E"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900 mm</w:t>
            </w:r>
            <w:r w:rsidR="00887621" w:rsidRPr="00660906">
              <w:rPr>
                <w:rFonts w:ascii="Times New Roman" w:eastAsia="Times New Roman" w:hAnsi="Times New Roman" w:cs="Times New Roman"/>
                <w:b/>
                <w:bCs/>
                <w:sz w:val="20"/>
                <w:szCs w:val="20"/>
              </w:rPr>
              <w:t xml:space="preserve"> (all other vehicles and installations)</w:t>
            </w:r>
          </w:p>
          <w:p w14:paraId="1AB2E000" w14:textId="77777777" w:rsidR="00CC360E" w:rsidRPr="00660906" w:rsidRDefault="00CC360E" w:rsidP="00C645C7">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1,200 mm (</w:t>
            </w:r>
            <w:r w:rsidRPr="00660906">
              <w:rPr>
                <w:rFonts w:ascii="Times New Roman" w:hAnsi="Times New Roman" w:cs="Times New Roman"/>
                <w:b/>
                <w:sz w:val="20"/>
                <w:szCs w:val="20"/>
              </w:rPr>
              <w:t>if grouped with any rear lamp)</w:t>
            </w:r>
          </w:p>
          <w:p w14:paraId="5B481499" w14:textId="77777777" w:rsidR="00CC360E" w:rsidRPr="00660906" w:rsidRDefault="00CC360E" w:rsidP="00C645C7">
            <w:pPr>
              <w:tabs>
                <w:tab w:val="left" w:pos="1187"/>
              </w:tabs>
              <w:spacing w:after="12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 (vehicles whose structure do</w:t>
            </w:r>
            <w:r w:rsidR="00335FDB"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335FDB"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p>
        </w:tc>
      </w:tr>
      <w:tr w:rsidR="00CC360E" w:rsidRPr="00660906" w14:paraId="058C97C8"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17F31E07" w14:textId="77777777" w:rsidR="00CC360E" w:rsidRPr="00660906" w:rsidRDefault="00CC360E" w:rsidP="00C645C7">
            <w:pPr>
              <w:pStyle w:val="para"/>
              <w:spacing w:before="60" w:line="240" w:lineRule="auto"/>
              <w:ind w:left="1168" w:right="0"/>
            </w:pPr>
            <w:r w:rsidRPr="00660906">
              <w:t>6.17.4.3.</w:t>
            </w:r>
            <w:r w:rsidRPr="00660906">
              <w:tab/>
              <w:t>In length: at least one side retro</w:t>
            </w:r>
            <w:r w:rsidRPr="00660906">
              <w:noBreakHyphen/>
              <w:t>reflector shall be fitted to the middle third of the vehicle, the foremost side retro</w:t>
            </w:r>
            <w:r w:rsidRPr="00660906">
              <w:noBreakHyphen/>
              <w:t xml:space="preserve">reflector being not further than 3 m from the front; </w:t>
            </w:r>
          </w:p>
          <w:p w14:paraId="64D3A006" w14:textId="77777777" w:rsidR="00CC360E" w:rsidRPr="00660906" w:rsidRDefault="00CC360E">
            <w:pPr>
              <w:pStyle w:val="para"/>
              <w:spacing w:line="100" w:lineRule="atLeast"/>
              <w:ind w:left="1168" w:right="0"/>
            </w:pPr>
            <w:r w:rsidRPr="00660906">
              <w:tab/>
              <w:t>The distance between two adjacent side retro</w:t>
            </w:r>
            <w:r w:rsidRPr="00660906">
              <w:noBreakHyphen/>
              <w:t>reflectors shall not exceed 3 m. This does not, however, apply to M</w:t>
            </w:r>
            <w:r w:rsidRPr="00660906">
              <w:rPr>
                <w:vertAlign w:val="subscript"/>
              </w:rPr>
              <w:t>1</w:t>
            </w:r>
            <w:r w:rsidRPr="00660906">
              <w:t xml:space="preserve"> and N</w:t>
            </w:r>
            <w:r w:rsidRPr="00660906">
              <w:rPr>
                <w:vertAlign w:val="subscript"/>
              </w:rPr>
              <w:t>1</w:t>
            </w:r>
            <w:r w:rsidRPr="00660906">
              <w:t xml:space="preserve"> category vehicles.</w:t>
            </w:r>
          </w:p>
          <w:p w14:paraId="25AEE9D6" w14:textId="77777777" w:rsidR="00CC360E" w:rsidRPr="00660906" w:rsidRDefault="00CC360E">
            <w:pPr>
              <w:pStyle w:val="para"/>
              <w:spacing w:line="100" w:lineRule="atLeast"/>
              <w:ind w:left="1168" w:right="0"/>
            </w:pPr>
            <w:r w:rsidRPr="00660906">
              <w:tab/>
              <w:t xml:space="preserve">If the structure, </w:t>
            </w:r>
            <w:proofErr w:type="gramStart"/>
            <w:r w:rsidRPr="00660906">
              <w:t>design</w:t>
            </w:r>
            <w:proofErr w:type="gramEnd"/>
            <w:r w:rsidRPr="00660906">
              <w:t xml:space="preserve"> or the operational use of the vehicle makes it impossible to comply with such a requirement, this distance may be increased to 4 m. The distance between the rearmost side retro</w:t>
            </w:r>
            <w:r w:rsidRPr="00660906">
              <w:noBreakHyphen/>
              <w:t>reflector and the rear of the vehicle shall not exceed 1 m.  However, for motor vehicles the length of which does not exceed 6 m, it is sufficient to have one side retro</w:t>
            </w:r>
            <w:r w:rsidRPr="00660906">
              <w:noBreakHyphen/>
              <w:t>reflector fitted within the first third and/or one within the last third of the vehicle length.</w:t>
            </w:r>
          </w:p>
          <w:p w14:paraId="424D808C" w14:textId="77777777" w:rsidR="00CC360E" w:rsidRPr="00660906" w:rsidRDefault="00CC360E">
            <w:pPr>
              <w:pStyle w:val="para"/>
              <w:spacing w:line="100" w:lineRule="atLeast"/>
              <w:ind w:left="1168" w:right="0"/>
            </w:pPr>
            <w:r w:rsidRPr="00660906">
              <w:tab/>
              <w:t>However, for motor vehicles the length of which does not exceed 6 m, it is sufficient to have one side retro-reflector fitted within the first third and/or one within the last third of the vehicle length.  For M</w:t>
            </w:r>
            <w:r w:rsidRPr="00660906">
              <w:rPr>
                <w:vertAlign w:val="subscript"/>
              </w:rPr>
              <w:t>1</w:t>
            </w:r>
            <w:r w:rsidRPr="00660906">
              <w:t xml:space="preserve"> vehicles the length of which exceeds 6 m but does not exceed 7 m it is sufficient to have one side retro-reflector fitted not further than 3 m from the front and one within the last third of the vehicle length.</w:t>
            </w:r>
          </w:p>
        </w:tc>
        <w:tc>
          <w:tcPr>
            <w:tcW w:w="7725" w:type="dxa"/>
            <w:tcBorders>
              <w:top w:val="single" w:sz="4" w:space="0" w:color="000000"/>
              <w:left w:val="single" w:sz="4" w:space="0" w:color="000000"/>
              <w:bottom w:val="single" w:sz="4" w:space="0" w:color="000000"/>
              <w:right w:val="single" w:sz="4" w:space="0" w:color="000000"/>
            </w:tcBorders>
          </w:tcPr>
          <w:p w14:paraId="3249517A" w14:textId="77777777" w:rsidR="00CC360E" w:rsidRPr="00660906" w:rsidRDefault="00CC360E" w:rsidP="00C645C7">
            <w:pPr>
              <w:spacing w:before="60" w:after="120" w:line="240" w:lineRule="auto"/>
              <w:ind w:left="1168" w:right="34" w:hanging="1134"/>
              <w:jc w:val="both"/>
              <w:rPr>
                <w:rFonts w:ascii="Times New Roman" w:eastAsia="Times New Roman" w:hAnsi="Times New Roman" w:cs="Times New Roman"/>
                <w:sz w:val="20"/>
                <w:szCs w:val="20"/>
              </w:rPr>
            </w:pPr>
            <w:r w:rsidRPr="00660906">
              <w:rPr>
                <w:rFonts w:ascii="Times New Roman" w:hAnsi="Times New Roman" w:cs="Times New Roman"/>
                <w:sz w:val="20"/>
                <w:szCs w:val="20"/>
              </w:rPr>
              <w:t>6.17.4.3.</w:t>
            </w:r>
            <w:r w:rsidRPr="00660906">
              <w:rPr>
                <w:rFonts w:ascii="Times New Roman" w:hAnsi="Times New Roman" w:cs="Times New Roman"/>
                <w:sz w:val="20"/>
                <w:szCs w:val="20"/>
              </w:rPr>
              <w:tab/>
              <w:t>In length:</w:t>
            </w:r>
          </w:p>
          <w:p w14:paraId="41C78E43" w14:textId="77777777" w:rsidR="00B5416A" w:rsidRPr="00660906"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00B5416A" w:rsidRPr="00660906">
              <w:rPr>
                <w:rFonts w:ascii="Times New Roman" w:eastAsia="Times New Roman" w:hAnsi="Times New Roman" w:cs="Times New Roman"/>
                <w:b/>
                <w:bCs/>
                <w:sz w:val="20"/>
                <w:szCs w:val="20"/>
              </w:rPr>
              <w:t xml:space="preserve">from the extreme front edge of the vehicle </w:t>
            </w:r>
          </w:p>
          <w:p w14:paraId="1FA96B1F" w14:textId="77777777" w:rsidR="00CC360E" w:rsidRPr="00660906" w:rsidRDefault="00B5416A"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417F4261" w14:textId="77777777" w:rsidR="00CC360E" w:rsidRPr="00660906" w:rsidRDefault="00CC360E" w:rsidP="00B5416A">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No requirement</w:t>
            </w:r>
            <w:r w:rsidR="00C645C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N</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w:t>
            </w:r>
          </w:p>
          <w:p w14:paraId="4A224CF8" w14:textId="77777777" w:rsidR="00CC360E"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20EF95BF" w14:textId="77777777" w:rsidR="009B6FEC" w:rsidRPr="00660906" w:rsidRDefault="00CC360E" w:rsidP="009B6FEC">
            <w:pPr>
              <w:tabs>
                <w:tab w:val="left" w:pos="1167"/>
              </w:tabs>
              <w:spacing w:after="60" w:line="240" w:lineRule="auto"/>
              <w:ind w:left="2444" w:hanging="2410"/>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009B6FEC" w:rsidRPr="00660906">
              <w:rPr>
                <w:rFonts w:ascii="Times New Roman" w:eastAsia="Times New Roman" w:hAnsi="Times New Roman" w:cs="Times New Roman"/>
                <w:b/>
                <w:bCs/>
                <w:sz w:val="20"/>
                <w:szCs w:val="20"/>
              </w:rPr>
              <w:t xml:space="preserve"> 4,000 mm (if</w:t>
            </w:r>
            <w:r w:rsidR="009B6FEC" w:rsidRPr="00660906">
              <w:t xml:space="preserve"> </w:t>
            </w:r>
            <w:r w:rsidR="009B6FEC" w:rsidRPr="00660906">
              <w:rPr>
                <w:rFonts w:ascii="Times New Roman" w:eastAsia="Times New Roman" w:hAnsi="Times New Roman" w:cs="Times New Roman"/>
                <w:b/>
                <w:bCs/>
                <w:sz w:val="20"/>
                <w:szCs w:val="20"/>
              </w:rPr>
              <w:t xml:space="preserve">structure, </w:t>
            </w:r>
            <w:proofErr w:type="gramStart"/>
            <w:r w:rsidR="009B6FEC" w:rsidRPr="00660906">
              <w:rPr>
                <w:rFonts w:ascii="Times New Roman" w:eastAsia="Times New Roman" w:hAnsi="Times New Roman" w:cs="Times New Roman"/>
                <w:b/>
                <w:bCs/>
                <w:sz w:val="20"/>
                <w:szCs w:val="20"/>
              </w:rPr>
              <w:t>design</w:t>
            </w:r>
            <w:proofErr w:type="gramEnd"/>
            <w:r w:rsidR="009B6FEC" w:rsidRPr="00660906">
              <w:rPr>
                <w:rFonts w:ascii="Times New Roman" w:eastAsia="Times New Roman" w:hAnsi="Times New Roman" w:cs="Times New Roman"/>
                <w:b/>
                <w:bCs/>
                <w:sz w:val="20"/>
                <w:szCs w:val="20"/>
              </w:rPr>
              <w:t xml:space="preserve"> or the operational use of the vehicle does not permit to keep within the limits)</w:t>
            </w:r>
          </w:p>
          <w:p w14:paraId="22507716" w14:textId="77777777" w:rsidR="009B6FEC" w:rsidRPr="00660906" w:rsidRDefault="009B6FEC" w:rsidP="009B6FEC">
            <w:pPr>
              <w:tabs>
                <w:tab w:val="left" w:pos="1167"/>
              </w:tabs>
              <w:spacing w:after="0" w:line="240" w:lineRule="auto"/>
              <w:ind w:left="2444" w:hanging="2410"/>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Alternative text:</w:t>
            </w:r>
          </w:p>
          <w:p w14:paraId="03F55166" w14:textId="77777777" w:rsidR="00C15107" w:rsidRPr="00660906" w:rsidRDefault="009B6FEC"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4,000 mm (vehicles whose structure or the operational exigencies do</w:t>
            </w:r>
            <w:r w:rsidR="0003070E" w:rsidRPr="00660906">
              <w:rPr>
                <w:rFonts w:ascii="Times New Roman" w:eastAsia="Times New Roman" w:hAnsi="Times New Roman" w:cs="Times New Roman"/>
                <w:b/>
                <w:bCs/>
                <w:sz w:val="20"/>
                <w:szCs w:val="20"/>
              </w:rPr>
              <w:t>es</w:t>
            </w:r>
            <w:r w:rsidR="00CC360E" w:rsidRPr="00660906">
              <w:rPr>
                <w:rFonts w:ascii="Times New Roman" w:eastAsia="Times New Roman" w:hAnsi="Times New Roman" w:cs="Times New Roman"/>
                <w:b/>
                <w:bCs/>
                <w:sz w:val="20"/>
                <w:szCs w:val="20"/>
              </w:rPr>
              <w:t xml:space="preserve"> not permit keep</w:t>
            </w:r>
            <w:r w:rsidR="0003070E" w:rsidRPr="00660906">
              <w:rPr>
                <w:rFonts w:ascii="Times New Roman" w:eastAsia="Times New Roman" w:hAnsi="Times New Roman" w:cs="Times New Roman"/>
                <w:b/>
                <w:bCs/>
                <w:sz w:val="20"/>
                <w:szCs w:val="20"/>
              </w:rPr>
              <w:t>ing</w:t>
            </w:r>
            <w:r w:rsidR="00CC360E" w:rsidRPr="00660906">
              <w:rPr>
                <w:rFonts w:ascii="Times New Roman" w:eastAsia="Times New Roman" w:hAnsi="Times New Roman" w:cs="Times New Roman"/>
                <w:b/>
                <w:bCs/>
                <w:sz w:val="20"/>
                <w:szCs w:val="20"/>
              </w:rPr>
              <w:t xml:space="preserve"> within the limits)</w:t>
            </w:r>
          </w:p>
          <w:p w14:paraId="754077B0" w14:textId="77777777" w:rsidR="00CC360E" w:rsidRPr="00660906"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w:t>
            </w:r>
            <w:r w:rsidR="00CC360E" w:rsidRPr="00660906">
              <w:rPr>
                <w:rFonts w:ascii="Times New Roman" w:eastAsia="Times New Roman" w:hAnsi="Times New Roman" w:cs="Times New Roman"/>
                <w:b/>
                <w:bCs/>
                <w:sz w:val="20"/>
                <w:szCs w:val="20"/>
              </w:rPr>
              <w:t>rom the extreme rear edge of the vehicle:</w:t>
            </w:r>
          </w:p>
          <w:p w14:paraId="453C9FA3" w14:textId="77777777" w:rsidR="00B5416A" w:rsidRPr="00660906"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41C4FE11" w14:textId="77777777" w:rsidR="00CC360E" w:rsidRPr="00660906"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00CC360E" w:rsidRPr="00660906">
              <w:rPr>
                <w:rFonts w:ascii="Times New Roman" w:eastAsia="Times New Roman" w:hAnsi="Times New Roman" w:cs="Times New Roman"/>
                <w:b/>
                <w:bCs/>
                <w:sz w:val="20"/>
                <w:szCs w:val="20"/>
              </w:rPr>
              <w:tab/>
            </w:r>
            <w:r w:rsidR="00887621" w:rsidRPr="00660906">
              <w:rPr>
                <w:rFonts w:ascii="Times New Roman" w:eastAsia="Times New Roman" w:hAnsi="Times New Roman" w:cs="Times New Roman"/>
                <w:b/>
                <w:sz w:val="20"/>
                <w:szCs w:val="20"/>
              </w:rPr>
              <w:t>≤</w:t>
            </w:r>
            <w:r w:rsidR="00CC360E" w:rsidRPr="00660906">
              <w:rPr>
                <w:rFonts w:ascii="Times New Roman" w:eastAsia="Times New Roman" w:hAnsi="Times New Roman" w:cs="Times New Roman"/>
                <w:b/>
                <w:bCs/>
                <w:sz w:val="20"/>
                <w:szCs w:val="20"/>
              </w:rPr>
              <w:t xml:space="preserve"> 1,000 mm</w:t>
            </w:r>
          </w:p>
          <w:p w14:paraId="3D53A173" w14:textId="77777777" w:rsidR="00CC360E" w:rsidRPr="00660906" w:rsidRDefault="00CC360E" w:rsidP="00C645C7">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t xml:space="preserve">Within the last third of the vehicle </w:t>
            </w:r>
            <w:r w:rsidR="00E21A57" w:rsidRPr="00660906">
              <w:rPr>
                <w:rFonts w:ascii="Times New Roman" w:eastAsia="Times New Roman" w:hAnsi="Times New Roman" w:cs="Times New Roman"/>
                <w:b/>
                <w:bCs/>
                <w:sz w:val="20"/>
                <w:szCs w:val="20"/>
              </w:rPr>
              <w:t>length</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887621"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4C65995C" w14:textId="77777777" w:rsidR="00CC360E" w:rsidRPr="00660906" w:rsidRDefault="00CC360E" w:rsidP="00C645C7">
            <w:pPr>
              <w:tabs>
                <w:tab w:val="left" w:pos="1204"/>
              </w:tabs>
              <w:spacing w:after="6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sz w:val="20"/>
                <w:szCs w:val="20"/>
              </w:rPr>
              <w:tab/>
            </w:r>
            <w:r w:rsidR="00470BB8" w:rsidRPr="00660906">
              <w:rPr>
                <w:rFonts w:ascii="Times New Roman" w:hAnsi="Times New Roman" w:cs="Times New Roman"/>
                <w:b/>
                <w:bCs/>
                <w:sz w:val="20"/>
                <w:szCs w:val="20"/>
              </w:rPr>
              <w:t>Distance</w:t>
            </w:r>
            <w:r w:rsidR="00470BB8" w:rsidRPr="00660906">
              <w:rPr>
                <w:rFonts w:ascii="Times New Roman" w:hAnsi="Times New Roman" w:cs="Times New Roman"/>
                <w:sz w:val="20"/>
                <w:szCs w:val="20"/>
              </w:rPr>
              <w:t xml:space="preserve"> b</w:t>
            </w:r>
            <w:r w:rsidRPr="00660906">
              <w:rPr>
                <w:rFonts w:ascii="Times New Roman" w:hAnsi="Times New Roman" w:cs="Times New Roman"/>
                <w:b/>
                <w:sz w:val="20"/>
                <w:szCs w:val="20"/>
              </w:rPr>
              <w:t>etwe</w:t>
            </w:r>
            <w:r w:rsidR="00FF4523" w:rsidRPr="00660906">
              <w:rPr>
                <w:rFonts w:ascii="Times New Roman" w:hAnsi="Times New Roman" w:cs="Times New Roman"/>
                <w:b/>
                <w:sz w:val="20"/>
                <w:szCs w:val="20"/>
              </w:rPr>
              <w:t>en two adjacent devices</w:t>
            </w:r>
            <w:r w:rsidRPr="00660906">
              <w:rPr>
                <w:rFonts w:ascii="Times New Roman" w:hAnsi="Times New Roman" w:cs="Times New Roman"/>
                <w:b/>
                <w:sz w:val="20"/>
                <w:szCs w:val="20"/>
              </w:rPr>
              <w:t>:</w:t>
            </w:r>
          </w:p>
          <w:p w14:paraId="70B93D6E" w14:textId="77777777" w:rsidR="00FF4523" w:rsidRPr="00660906" w:rsidRDefault="00CC360E"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009B6FEC" w:rsidRPr="00660906">
              <w:rPr>
                <w:rFonts w:ascii="Times New Roman" w:eastAsia="Times New Roman" w:hAnsi="Times New Roman" w:cs="Times New Roman"/>
                <w:b/>
                <w:bCs/>
                <w:sz w:val="20"/>
                <w:szCs w:val="20"/>
              </w:rPr>
              <w:t xml:space="preserve">Minimum: </w:t>
            </w:r>
            <w:r w:rsidR="009B6FEC" w:rsidRPr="00660906">
              <w:rPr>
                <w:rFonts w:ascii="Times New Roman" w:eastAsia="Times New Roman" w:hAnsi="Times New Roman" w:cs="Times New Roman"/>
                <w:b/>
                <w:bCs/>
                <w:sz w:val="20"/>
                <w:szCs w:val="20"/>
              </w:rPr>
              <w:tab/>
            </w:r>
            <w:r w:rsidR="0003070E" w:rsidRPr="00660906">
              <w:rPr>
                <w:rFonts w:ascii="Times New Roman" w:eastAsia="Times New Roman" w:hAnsi="Times New Roman" w:cs="Times New Roman"/>
                <w:b/>
                <w:bCs/>
                <w:sz w:val="20"/>
                <w:szCs w:val="20"/>
              </w:rPr>
              <w:t>N</w:t>
            </w:r>
            <w:r w:rsidR="009B6FEC" w:rsidRPr="00660906">
              <w:rPr>
                <w:rFonts w:ascii="Times New Roman" w:eastAsia="Times New Roman" w:hAnsi="Times New Roman" w:cs="Times New Roman"/>
                <w:b/>
                <w:bCs/>
                <w:sz w:val="20"/>
                <w:szCs w:val="20"/>
              </w:rPr>
              <w:t>o requirement</w:t>
            </w:r>
          </w:p>
          <w:p w14:paraId="0D768B17" w14:textId="77777777" w:rsidR="00CC360E" w:rsidRPr="00660906" w:rsidRDefault="00FF4523" w:rsidP="00FF4523">
            <w:pPr>
              <w:tabs>
                <w:tab w:val="left" w:pos="1187"/>
              </w:tabs>
              <w:spacing w:after="60" w:line="240" w:lineRule="auto"/>
              <w:ind w:left="2444" w:right="3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00CC360E" w:rsidRPr="00660906">
              <w:rPr>
                <w:rFonts w:ascii="Times New Roman" w:hAnsi="Times New Roman" w:cs="Times New Roman"/>
                <w:sz w:val="20"/>
                <w:szCs w:val="20"/>
              </w:rPr>
              <w:tab/>
            </w:r>
            <w:r w:rsidR="0003070E" w:rsidRPr="00660906">
              <w:rPr>
                <w:rFonts w:ascii="Times New Roman" w:eastAsia="Times New Roman" w:hAnsi="Times New Roman" w:cs="Times New Roman"/>
                <w:b/>
                <w:sz w:val="20"/>
                <w:szCs w:val="20"/>
              </w:rPr>
              <w:t>No requirement</w:t>
            </w:r>
            <w:r w:rsidR="00470BB8" w:rsidRPr="00660906">
              <w:rPr>
                <w:rFonts w:ascii="Times New Roman" w:eastAsia="Times New Roman" w:hAnsi="Times New Roman" w:cs="Times New Roman"/>
                <w:b/>
                <w:bCs/>
                <w:sz w:val="20"/>
                <w:szCs w:val="20"/>
              </w:rPr>
              <w:t xml:space="preserve"> (M</w:t>
            </w:r>
            <w:r w:rsidR="00470BB8" w:rsidRPr="00660906">
              <w:rPr>
                <w:rFonts w:ascii="Times New Roman" w:eastAsia="Times New Roman" w:hAnsi="Times New Roman" w:cs="Times New Roman"/>
                <w:b/>
                <w:bCs/>
                <w:sz w:val="20"/>
                <w:szCs w:val="20"/>
                <w:vertAlign w:val="subscript"/>
              </w:rPr>
              <w:t>1</w:t>
            </w:r>
            <w:r w:rsidR="00470BB8" w:rsidRPr="00660906">
              <w:rPr>
                <w:rFonts w:ascii="Times New Roman" w:eastAsia="Times New Roman" w:hAnsi="Times New Roman" w:cs="Times New Roman"/>
                <w:b/>
                <w:bCs/>
                <w:sz w:val="20"/>
                <w:szCs w:val="20"/>
              </w:rPr>
              <w:t>, N</w:t>
            </w:r>
            <w:r w:rsidR="00470BB8" w:rsidRPr="00660906">
              <w:rPr>
                <w:rFonts w:ascii="Times New Roman" w:eastAsia="Times New Roman" w:hAnsi="Times New Roman" w:cs="Times New Roman"/>
                <w:b/>
                <w:bCs/>
                <w:sz w:val="20"/>
                <w:szCs w:val="20"/>
                <w:vertAlign w:val="subscript"/>
              </w:rPr>
              <w:t>1</w:t>
            </w:r>
            <w:r w:rsidR="00470BB8" w:rsidRPr="00660906">
              <w:rPr>
                <w:rFonts w:ascii="Times New Roman" w:eastAsia="Times New Roman" w:hAnsi="Times New Roman" w:cs="Times New Roman"/>
                <w:b/>
                <w:bCs/>
                <w:sz w:val="20"/>
                <w:szCs w:val="20"/>
              </w:rPr>
              <w:t xml:space="preserve"> vehicles)</w:t>
            </w:r>
          </w:p>
          <w:p w14:paraId="17C2BB03" w14:textId="77777777" w:rsidR="0003070E" w:rsidRPr="00660906" w:rsidRDefault="0003070E" w:rsidP="00FF4523">
            <w:pPr>
              <w:tabs>
                <w:tab w:val="left" w:pos="1187"/>
              </w:tabs>
              <w:spacing w:after="60" w:line="240" w:lineRule="auto"/>
              <w:ind w:left="2444" w:right="3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w:t>
            </w:r>
          </w:p>
          <w:p w14:paraId="248D2AC6" w14:textId="77777777" w:rsidR="00CC360E" w:rsidRPr="00660906" w:rsidRDefault="00CC360E" w:rsidP="00C645C7">
            <w:pPr>
              <w:pStyle w:val="para"/>
              <w:spacing w:after="60" w:line="240" w:lineRule="auto"/>
              <w:ind w:left="1168" w:right="0"/>
            </w:pPr>
            <w:r w:rsidRPr="00660906">
              <w:tab/>
              <w:t>A</w:t>
            </w:r>
            <w:r w:rsidR="00C645C7" w:rsidRPr="00660906">
              <w:t>t least one side retro-</w:t>
            </w:r>
            <w:r w:rsidRPr="00660906">
              <w:t>reflector shall be fitted to the middle third of the vehicle.</w:t>
            </w:r>
          </w:p>
          <w:p w14:paraId="56AEA8BF" w14:textId="77777777" w:rsidR="00CC360E" w:rsidRPr="00660906" w:rsidRDefault="00CC360E" w:rsidP="00C645C7">
            <w:pPr>
              <w:pStyle w:val="para"/>
              <w:spacing w:line="240" w:lineRule="auto"/>
              <w:ind w:left="1168" w:right="0"/>
            </w:pPr>
            <w:r w:rsidRPr="00660906">
              <w:tab/>
              <w:t>For motor vehicles the length of which does not exceed 6 m, it is su</w:t>
            </w:r>
            <w:r w:rsidR="00C645C7" w:rsidRPr="00660906">
              <w:t>fficient to have one side retro-</w:t>
            </w:r>
            <w:r w:rsidRPr="00660906">
              <w:t>reflector fitted within the first third and/or one within the last third of the vehicle length.</w:t>
            </w:r>
          </w:p>
        </w:tc>
      </w:tr>
      <w:tr w:rsidR="00CC360E" w:rsidRPr="00660906" w14:paraId="4E23C436"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DA798D0" w14:textId="77777777" w:rsidR="00CC360E" w:rsidRPr="00660906" w:rsidRDefault="00CC360E">
            <w:pPr>
              <w:tabs>
                <w:tab w:val="left" w:pos="2268"/>
              </w:tabs>
              <w:spacing w:before="60" w:after="120"/>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6.17.5.</w:t>
            </w:r>
            <w:r w:rsidRPr="00660906">
              <w:rPr>
                <w:rFonts w:ascii="Times New Roman" w:hAnsi="Times New Roman" w:cs="Times New Roman"/>
                <w:sz w:val="20"/>
                <w:szCs w:val="20"/>
              </w:rPr>
              <w:tab/>
              <w:t>Geometric visibility</w:t>
            </w:r>
          </w:p>
          <w:p w14:paraId="219E5681" w14:textId="77777777" w:rsidR="00CC360E" w:rsidRPr="00660906" w:rsidRDefault="00CC360E">
            <w:pPr>
              <w:spacing w:after="120"/>
              <w:ind w:left="1168" w:hanging="1134"/>
              <w:jc w:val="both"/>
            </w:pPr>
            <w:r w:rsidRPr="00660906">
              <w:rPr>
                <w:rFonts w:ascii="Times New Roman" w:hAnsi="Times New Roman" w:cs="Times New Roman"/>
                <w:sz w:val="20"/>
                <w:szCs w:val="20"/>
              </w:rPr>
              <w:tab/>
              <w:t>Horizontal angle: 45° to the front and to the rear.</w:t>
            </w:r>
          </w:p>
          <w:p w14:paraId="52695EEA" w14:textId="77777777" w:rsidR="00CC360E" w:rsidRPr="00660906" w:rsidRDefault="00CC360E">
            <w:pPr>
              <w:pStyle w:val="para"/>
              <w:spacing w:before="60"/>
              <w:ind w:left="1168" w:right="34"/>
            </w:pPr>
            <w:r w:rsidRPr="00660906">
              <w:lastRenderedPageBreak/>
              <w:tab/>
              <w:t xml:space="preserve">Vertical angle:  10° above and below the horizontal. However, where a retro-reflector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2F6B1EDC" w14:textId="77777777" w:rsidR="00CC360E" w:rsidRPr="00660906" w:rsidRDefault="00CC360E" w:rsidP="00C645C7">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lastRenderedPageBreak/>
              <w:t>6.17.5.</w:t>
            </w:r>
            <w:r w:rsidRPr="00660906">
              <w:rPr>
                <w:rFonts w:ascii="Times New Roman" w:hAnsi="Times New Roman" w:cs="Times New Roman"/>
                <w:sz w:val="20"/>
                <w:szCs w:val="20"/>
              </w:rPr>
              <w:tab/>
            </w:r>
            <w:r w:rsidR="00E21A57"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3B8BAE52" w14:textId="77777777" w:rsidR="00CC360E" w:rsidRPr="00660906" w:rsidRDefault="00CC360E" w:rsidP="00C645C7">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78AB55CE" w14:textId="77777777" w:rsidR="00CC360E" w:rsidRPr="00660906" w:rsidRDefault="00CC360E" w:rsidP="00C645C7">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E21A57" w:rsidRPr="00660906">
              <w:rPr>
                <w:rFonts w:ascii="Times New Roman" w:eastAsia="Times New Roman" w:hAnsi="Times New Roman" w:cs="Times New Roman"/>
                <w:b/>
                <w:sz w:val="20"/>
                <w:szCs w:val="20"/>
              </w:rPr>
              <w:t xml:space="preserve"> (all other installations)</w:t>
            </w:r>
          </w:p>
          <w:p w14:paraId="6007ADC1" w14:textId="77777777" w:rsidR="00CC360E" w:rsidRPr="00660906" w:rsidRDefault="00CC360E" w:rsidP="00C645C7">
            <w:pPr>
              <w:tabs>
                <w:tab w:val="left" w:pos="1167"/>
              </w:tabs>
              <w:spacing w:after="120" w:line="240" w:lineRule="auto"/>
              <w:ind w:left="2443"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lastRenderedPageBreak/>
              <w:tab/>
            </w:r>
            <w:r w:rsidRPr="00660906">
              <w:rPr>
                <w:rFonts w:ascii="Times New Roman" w:eastAsia="Times New Roman" w:hAnsi="Times New Roman" w:cs="Times New Roman"/>
                <w:b/>
                <w:sz w:val="20"/>
                <w:szCs w:val="20"/>
              </w:rPr>
              <w:tab/>
            </w:r>
            <w:r w:rsidR="009B6FEC"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p>
          <w:p w14:paraId="21A1B0F0" w14:textId="77777777" w:rsidR="00CC360E" w:rsidRPr="00660906" w:rsidRDefault="00CC360E" w:rsidP="00C645C7">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Forwards:</w:t>
            </w:r>
            <w:r w:rsidRPr="00660906">
              <w:rPr>
                <w:rFonts w:ascii="Times New Roman" w:hAnsi="Times New Roman" w:cs="Times New Roman"/>
                <w:b/>
                <w:sz w:val="20"/>
                <w:szCs w:val="20"/>
              </w:rPr>
              <w:tab/>
              <w:t>45°</w:t>
            </w:r>
          </w:p>
          <w:p w14:paraId="530DA946" w14:textId="77777777" w:rsidR="00CC360E" w:rsidRPr="00660906" w:rsidRDefault="00CC360E" w:rsidP="00C645C7">
            <w:pPr>
              <w:tabs>
                <w:tab w:val="left" w:pos="1204"/>
              </w:tabs>
              <w:spacing w:after="12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b/>
                <w:sz w:val="20"/>
                <w:szCs w:val="20"/>
              </w:rPr>
              <w:tab/>
              <w:t>Rearwards:</w:t>
            </w:r>
            <w:r w:rsidRPr="00660906">
              <w:rPr>
                <w:rFonts w:ascii="Times New Roman" w:hAnsi="Times New Roman" w:cs="Times New Roman"/>
                <w:b/>
                <w:sz w:val="20"/>
                <w:szCs w:val="20"/>
              </w:rPr>
              <w:tab/>
              <w:t>45°</w:t>
            </w:r>
          </w:p>
        </w:tc>
      </w:tr>
    </w:tbl>
    <w:p w14:paraId="4D2B2707" w14:textId="77777777" w:rsidR="0094179D" w:rsidRPr="00660906" w:rsidRDefault="0094179D">
      <w:r w:rsidRPr="00660906">
        <w:lastRenderedPageBreak/>
        <w:br w:type="page"/>
      </w:r>
    </w:p>
    <w:tbl>
      <w:tblPr>
        <w:tblW w:w="0" w:type="auto"/>
        <w:tblInd w:w="108" w:type="dxa"/>
        <w:tblLayout w:type="fixed"/>
        <w:tblLook w:val="0000" w:firstRow="0" w:lastRow="0" w:firstColumn="0" w:lastColumn="0" w:noHBand="0" w:noVBand="0"/>
      </w:tblPr>
      <w:tblGrid>
        <w:gridCol w:w="7726"/>
        <w:gridCol w:w="7725"/>
      </w:tblGrid>
      <w:tr w:rsidR="002B0CB1" w:rsidRPr="00660906" w14:paraId="0E6E0672"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B852877" w14:textId="77777777" w:rsidR="002B0CB1" w:rsidRPr="00660906" w:rsidRDefault="00BA546B" w:rsidP="00BA546B">
            <w:pPr>
              <w:pStyle w:val="para"/>
              <w:spacing w:after="0" w:line="240" w:lineRule="auto"/>
              <w:ind w:left="1168" w:right="34"/>
              <w:jc w:val="left"/>
              <w:rPr>
                <w:b/>
              </w:rPr>
            </w:pPr>
            <w:r w:rsidRPr="00660906">
              <w:rPr>
                <w:b/>
              </w:rPr>
              <w:lastRenderedPageBreak/>
              <w:t>6.18 SIDE-MARKER LAMPS</w:t>
            </w:r>
          </w:p>
        </w:tc>
      </w:tr>
      <w:tr w:rsidR="00CC360E" w:rsidRPr="00660906" w14:paraId="18B90B5C"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2DF9F325" w14:textId="77777777" w:rsidR="00CC360E" w:rsidRPr="00660906" w:rsidRDefault="00CC360E" w:rsidP="002B0CB1">
            <w:pPr>
              <w:pStyle w:val="para"/>
              <w:spacing w:before="60" w:line="240" w:lineRule="auto"/>
              <w:ind w:left="1168" w:right="34"/>
            </w:pPr>
            <w:r w:rsidRPr="00660906">
              <w:t>6.18.4.1.</w:t>
            </w:r>
            <w:r w:rsidRPr="00660906">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68F1A0F7" w14:textId="77777777" w:rsidR="00CC360E" w:rsidRPr="00660906" w:rsidRDefault="00BA546B" w:rsidP="009B6FEC">
            <w:pPr>
              <w:pStyle w:val="para"/>
              <w:spacing w:before="60" w:line="240" w:lineRule="auto"/>
              <w:ind w:left="1168" w:right="34"/>
            </w:pPr>
            <w:r w:rsidRPr="00660906">
              <w:t>6.18</w:t>
            </w:r>
            <w:r w:rsidR="009B6FEC" w:rsidRPr="00660906">
              <w:t>.4.1.</w:t>
            </w:r>
            <w:r w:rsidR="009B6FEC" w:rsidRPr="00660906">
              <w:tab/>
              <w:t xml:space="preserve">In width: </w:t>
            </w:r>
            <w:r w:rsidR="009B6FEC" w:rsidRPr="00660906">
              <w:rPr>
                <w:b/>
              </w:rPr>
              <w:t>no requirement.</w:t>
            </w:r>
          </w:p>
        </w:tc>
      </w:tr>
      <w:tr w:rsidR="00CC360E" w:rsidRPr="00660906" w14:paraId="6FAE87EC"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0DF583EB" w14:textId="77777777" w:rsidR="00CC360E" w:rsidRPr="00660906" w:rsidRDefault="00CC360E">
            <w:pPr>
              <w:pStyle w:val="para"/>
              <w:spacing w:before="60" w:after="0" w:line="100" w:lineRule="atLeast"/>
              <w:ind w:left="1168" w:right="34"/>
            </w:pPr>
            <w:r w:rsidRPr="00660906">
              <w:t>6.18.4.2.</w:t>
            </w:r>
            <w:r w:rsidRPr="00660906">
              <w:tab/>
              <w:t xml:space="preserve">In height: Above the ground, not less than 250 mm nor more than 1,500 mm (2,100 mm if the shape of the bodywork makes it impossible to keep within 1,500 mm). </w:t>
            </w:r>
          </w:p>
        </w:tc>
        <w:tc>
          <w:tcPr>
            <w:tcW w:w="7725" w:type="dxa"/>
            <w:tcBorders>
              <w:top w:val="single" w:sz="4" w:space="0" w:color="000000"/>
              <w:left w:val="single" w:sz="4" w:space="0" w:color="000000"/>
              <w:bottom w:val="single" w:sz="4" w:space="0" w:color="000000"/>
              <w:right w:val="single" w:sz="4" w:space="0" w:color="000000"/>
            </w:tcBorders>
          </w:tcPr>
          <w:p w14:paraId="1ED28A64" w14:textId="77777777" w:rsidR="00CC360E" w:rsidRPr="00660906" w:rsidRDefault="00CC360E" w:rsidP="00BA546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6.18.4.2.</w:t>
            </w:r>
            <w:r w:rsidRPr="00660906">
              <w:rPr>
                <w:rFonts w:ascii="Times New Roman" w:hAnsi="Times New Roman" w:cs="Times New Roman"/>
                <w:sz w:val="20"/>
                <w:szCs w:val="20"/>
              </w:rPr>
              <w:tab/>
              <w:t>In height:</w:t>
            </w:r>
          </w:p>
          <w:p w14:paraId="0E13E4C4" w14:textId="77777777" w:rsidR="00CC360E" w:rsidRPr="00660906" w:rsidRDefault="00CC360E" w:rsidP="00BA546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2C3BDCCA" w14:textId="77777777" w:rsidR="00CC360E" w:rsidRPr="00660906"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r w:rsidR="00E21A57" w:rsidRPr="00660906">
              <w:rPr>
                <w:rFonts w:ascii="Times New Roman" w:eastAsia="Times New Roman" w:hAnsi="Times New Roman" w:cs="Times New Roman"/>
                <w:b/>
                <w:bCs/>
                <w:sz w:val="20"/>
                <w:szCs w:val="20"/>
              </w:rPr>
              <w:t xml:space="preserve"> (all other vehicles)</w:t>
            </w:r>
          </w:p>
          <w:p w14:paraId="0F9203F5" w14:textId="77777777" w:rsidR="00CC360E" w:rsidRPr="00660906" w:rsidRDefault="00CC360E" w:rsidP="00BA546B">
            <w:pPr>
              <w:tabs>
                <w:tab w:val="left" w:pos="1167"/>
              </w:tabs>
              <w:spacing w:after="120" w:line="240" w:lineRule="auto"/>
              <w:ind w:left="2444" w:hanging="2410"/>
              <w:jc w:val="both"/>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2,100 mm (vehicles whose structure do</w:t>
            </w:r>
            <w:r w:rsidR="00E21A57" w:rsidRPr="00660906">
              <w:rPr>
                <w:rFonts w:ascii="Times New Roman" w:eastAsia="Times New Roman" w:hAnsi="Times New Roman" w:cs="Times New Roman"/>
                <w:b/>
                <w:bCs/>
                <w:sz w:val="20"/>
                <w:szCs w:val="20"/>
              </w:rPr>
              <w:t>es</w:t>
            </w:r>
            <w:r w:rsidRPr="00660906">
              <w:rPr>
                <w:rFonts w:ascii="Times New Roman" w:eastAsia="Times New Roman" w:hAnsi="Times New Roman" w:cs="Times New Roman"/>
                <w:b/>
                <w:bCs/>
                <w:sz w:val="20"/>
                <w:szCs w:val="20"/>
              </w:rPr>
              <w:t xml:space="preserve"> not permit keep</w:t>
            </w:r>
            <w:r w:rsidR="00E21A57" w:rsidRPr="00660906">
              <w:rPr>
                <w:rFonts w:ascii="Times New Roman" w:eastAsia="Times New Roman" w:hAnsi="Times New Roman" w:cs="Times New Roman"/>
                <w:b/>
                <w:bCs/>
                <w:sz w:val="20"/>
                <w:szCs w:val="20"/>
              </w:rPr>
              <w:t>ing</w:t>
            </w:r>
            <w:r w:rsidRPr="00660906">
              <w:rPr>
                <w:rFonts w:ascii="Times New Roman" w:eastAsia="Times New Roman" w:hAnsi="Times New Roman" w:cs="Times New Roman"/>
                <w:b/>
                <w:bCs/>
                <w:sz w:val="20"/>
                <w:szCs w:val="20"/>
              </w:rPr>
              <w:t xml:space="preserve"> within the limits)</w:t>
            </w:r>
          </w:p>
        </w:tc>
      </w:tr>
      <w:tr w:rsidR="00CC360E" w:rsidRPr="00660906" w14:paraId="7B2CA8FD"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15A1523C" w14:textId="77777777" w:rsidR="00CC360E" w:rsidRPr="00660906" w:rsidRDefault="00CC360E">
            <w:pPr>
              <w:pStyle w:val="para"/>
              <w:spacing w:before="60" w:line="100" w:lineRule="atLeast"/>
              <w:ind w:left="1168" w:right="34"/>
            </w:pPr>
            <w:r w:rsidRPr="00660906">
              <w:t>6.18.4.3.</w:t>
            </w:r>
            <w:r w:rsidRPr="00660906">
              <w:tab/>
              <w:t>In length: at least one side-marker lamp shall be fitted to the middle third of the vehicle, the foremost side-marker lamp being not further than 3 m</w:t>
            </w:r>
            <w:r w:rsidRPr="00660906">
              <w:rPr>
                <w:bCs/>
              </w:rPr>
              <w:t xml:space="preserve"> </w:t>
            </w:r>
            <w:r w:rsidRPr="00660906">
              <w:rPr>
                <w:bCs/>
                <w:iCs/>
              </w:rPr>
              <w:t>(4 m for semi-trailers)</w:t>
            </w:r>
            <w:r w:rsidRPr="00660906">
              <w:t xml:space="preserve"> from the front.  </w:t>
            </w:r>
          </w:p>
          <w:p w14:paraId="68DC980B" w14:textId="77777777" w:rsidR="00CC360E" w:rsidRPr="00660906" w:rsidRDefault="00CC360E">
            <w:pPr>
              <w:pStyle w:val="para"/>
              <w:spacing w:line="100" w:lineRule="atLeast"/>
              <w:ind w:left="1168" w:right="34" w:firstLine="0"/>
            </w:pPr>
            <w:r w:rsidRPr="00660906">
              <w:t xml:space="preserve">The distance between two adjacent side-marker lamps shall not exceed 3 m. If the structure, </w:t>
            </w:r>
            <w:proofErr w:type="gramStart"/>
            <w:r w:rsidRPr="00660906">
              <w:t>design</w:t>
            </w:r>
            <w:proofErr w:type="gramEnd"/>
            <w:r w:rsidRPr="00660906">
              <w:t xml:space="preserve"> or the operational use of the vehicle make it impossible to comply with such a requirement, this distance may be increased to 4 m.</w:t>
            </w:r>
          </w:p>
          <w:p w14:paraId="71C1CC70" w14:textId="77777777" w:rsidR="00CC360E" w:rsidRPr="00660906" w:rsidRDefault="00CC360E">
            <w:pPr>
              <w:pStyle w:val="para"/>
              <w:spacing w:line="100" w:lineRule="atLeast"/>
              <w:ind w:left="1168" w:right="34"/>
            </w:pPr>
            <w:r w:rsidRPr="00660906">
              <w:tab/>
              <w:t xml:space="preserve">The distance between the rearmost side-marker lamp and the rear of the vehicle shall not exceed 1 m. </w:t>
            </w:r>
          </w:p>
          <w:p w14:paraId="32CCDADA" w14:textId="77777777" w:rsidR="00CC360E" w:rsidRPr="00660906" w:rsidRDefault="00CC360E">
            <w:pPr>
              <w:pStyle w:val="para"/>
              <w:spacing w:line="100" w:lineRule="atLeast"/>
              <w:ind w:left="1168" w:right="34"/>
            </w:pPr>
            <w:r w:rsidRPr="00660906">
              <w:tab/>
              <w:t>However, for vehicles the length of which does not exceed 6 m and for chassis-cabs it is sufficient to have one side-marker lamp fitted within the first third and/or within the last third of the vehicle length.  For M</w:t>
            </w:r>
            <w:r w:rsidRPr="00660906">
              <w:rPr>
                <w:vertAlign w:val="subscript"/>
              </w:rPr>
              <w:t>1</w:t>
            </w:r>
            <w:r w:rsidRPr="00660906">
              <w:t xml:space="preserve"> vehicles the length of which exceeds 6 m but does not exceed 7 m it is sufficient to have one side-marker lamp fitted not further than 3 m from the front and one within the last third of the vehicle length. </w:t>
            </w:r>
          </w:p>
        </w:tc>
        <w:tc>
          <w:tcPr>
            <w:tcW w:w="7725" w:type="dxa"/>
            <w:tcBorders>
              <w:top w:val="single" w:sz="4" w:space="0" w:color="000000"/>
              <w:left w:val="single" w:sz="4" w:space="0" w:color="000000"/>
              <w:bottom w:val="single" w:sz="4" w:space="0" w:color="000000"/>
              <w:right w:val="single" w:sz="4" w:space="0" w:color="000000"/>
            </w:tcBorders>
          </w:tcPr>
          <w:p w14:paraId="77F4A1E7" w14:textId="77777777" w:rsidR="00CC360E" w:rsidRPr="00660906" w:rsidRDefault="00CC360E" w:rsidP="001E7084">
            <w:pPr>
              <w:tabs>
                <w:tab w:val="left" w:pos="2268"/>
              </w:tabs>
              <w:spacing w:before="60" w:after="120" w:line="240" w:lineRule="auto"/>
              <w:ind w:left="1168" w:hanging="1134"/>
              <w:jc w:val="both"/>
              <w:rPr>
                <w:rFonts w:ascii="Times New Roman" w:eastAsia="Times New Roman" w:hAnsi="Times New Roman" w:cs="Times New Roman"/>
                <w:sz w:val="20"/>
                <w:szCs w:val="20"/>
              </w:rPr>
            </w:pPr>
            <w:r w:rsidRPr="00660906">
              <w:rPr>
                <w:rFonts w:ascii="Times New Roman" w:hAnsi="Times New Roman" w:cs="Times New Roman"/>
                <w:sz w:val="20"/>
                <w:szCs w:val="20"/>
              </w:rPr>
              <w:t>6.18.4.3.</w:t>
            </w:r>
            <w:r w:rsidRPr="00660906">
              <w:rPr>
                <w:rFonts w:ascii="Times New Roman" w:hAnsi="Times New Roman" w:cs="Times New Roman"/>
                <w:sz w:val="20"/>
                <w:szCs w:val="20"/>
              </w:rPr>
              <w:tab/>
              <w:t>In length:</w:t>
            </w:r>
          </w:p>
          <w:p w14:paraId="7EF40A68" w14:textId="77777777" w:rsidR="00B5416A" w:rsidRPr="00660906"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sz w:val="20"/>
                <w:szCs w:val="20"/>
              </w:rPr>
              <w:tab/>
            </w:r>
            <w:r w:rsidR="00B5416A" w:rsidRPr="00660906">
              <w:rPr>
                <w:rFonts w:ascii="Times New Roman" w:eastAsia="Times New Roman" w:hAnsi="Times New Roman" w:cs="Times New Roman"/>
                <w:b/>
                <w:bCs/>
                <w:sz w:val="20"/>
                <w:szCs w:val="20"/>
              </w:rPr>
              <w:t>From the extreme front edge of the vehicle:</w:t>
            </w:r>
          </w:p>
          <w:p w14:paraId="734042C5" w14:textId="77777777" w:rsidR="00CC360E" w:rsidRPr="00660906" w:rsidRDefault="00B5416A"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1E7084" w:rsidRPr="00660906">
              <w:rPr>
                <w:rFonts w:ascii="Times New Roman" w:eastAsia="Times New Roman" w:hAnsi="Times New Roman" w:cs="Times New Roman"/>
                <w:b/>
                <w:bCs/>
                <w:sz w:val="20"/>
                <w:szCs w:val="20"/>
              </w:rPr>
              <w:t xml:space="preserve">Minimum: </w:t>
            </w:r>
            <w:r w:rsidR="001E7084"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1E7084" w:rsidRPr="00660906">
              <w:rPr>
                <w:rFonts w:ascii="Times New Roman" w:eastAsia="Times New Roman" w:hAnsi="Times New Roman" w:cs="Times New Roman"/>
                <w:b/>
                <w:bCs/>
                <w:sz w:val="20"/>
                <w:szCs w:val="20"/>
              </w:rPr>
              <w:t>o requirement</w:t>
            </w:r>
          </w:p>
          <w:p w14:paraId="034E7DAD" w14:textId="77777777" w:rsidR="00CC360E" w:rsidRPr="00660906"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 (all other vehicles,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7537FDEE" w14:textId="77777777" w:rsidR="00CC360E" w:rsidRPr="00660906"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4,000 mm (semi-trailers)</w:t>
            </w:r>
          </w:p>
          <w:p w14:paraId="00159A7D" w14:textId="77777777" w:rsidR="00CC360E" w:rsidRPr="00660906" w:rsidRDefault="00B5416A"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F</w:t>
            </w:r>
            <w:r w:rsidR="00CC360E" w:rsidRPr="00660906">
              <w:rPr>
                <w:rFonts w:ascii="Times New Roman" w:eastAsia="Times New Roman" w:hAnsi="Times New Roman" w:cs="Times New Roman"/>
                <w:b/>
                <w:bCs/>
                <w:sz w:val="20"/>
                <w:szCs w:val="20"/>
              </w:rPr>
              <w:t>rom the extreme rear edge of the vehicle:</w:t>
            </w:r>
          </w:p>
          <w:p w14:paraId="57D45DBD" w14:textId="77777777" w:rsidR="00B5416A" w:rsidRPr="00660906" w:rsidRDefault="001E7084" w:rsidP="00B5416A">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B5416A" w:rsidRPr="00660906">
              <w:rPr>
                <w:rFonts w:ascii="Times New Roman" w:eastAsia="Times New Roman" w:hAnsi="Times New Roman" w:cs="Times New Roman"/>
                <w:b/>
                <w:bCs/>
                <w:sz w:val="20"/>
                <w:szCs w:val="20"/>
              </w:rPr>
              <w:t xml:space="preserve">Minimum: </w:t>
            </w:r>
            <w:r w:rsidR="00B5416A"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N</w:t>
            </w:r>
            <w:r w:rsidR="00B5416A" w:rsidRPr="00660906">
              <w:rPr>
                <w:rFonts w:ascii="Times New Roman" w:eastAsia="Times New Roman" w:hAnsi="Times New Roman" w:cs="Times New Roman"/>
                <w:b/>
                <w:bCs/>
                <w:sz w:val="20"/>
                <w:szCs w:val="20"/>
              </w:rPr>
              <w:t>o requirement</w:t>
            </w:r>
          </w:p>
          <w:p w14:paraId="091CFB93" w14:textId="77777777" w:rsidR="00CC360E" w:rsidRPr="00660906" w:rsidRDefault="001E7084"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00FF4523" w:rsidRPr="00660906">
              <w:rPr>
                <w:rFonts w:ascii="Times New Roman" w:eastAsia="Times New Roman" w:hAnsi="Times New Roman" w:cs="Times New Roman"/>
                <w:b/>
                <w:bCs/>
                <w:sz w:val="20"/>
                <w:szCs w:val="20"/>
              </w:rPr>
              <w:t>Maximum:</w:t>
            </w:r>
            <w:r w:rsidR="00FF4523"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sz w:val="20"/>
                <w:szCs w:val="20"/>
              </w:rPr>
              <w:t>≤</w:t>
            </w:r>
            <w:r w:rsidR="007A4E47"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1,000 mm</w:t>
            </w:r>
            <w:r w:rsidR="00E21A57" w:rsidRPr="00660906">
              <w:rPr>
                <w:rFonts w:ascii="Times New Roman" w:eastAsia="Times New Roman" w:hAnsi="Times New Roman" w:cs="Times New Roman"/>
                <w:b/>
                <w:bCs/>
                <w:sz w:val="20"/>
                <w:szCs w:val="20"/>
              </w:rPr>
              <w:t xml:space="preserve"> (all other vehicles)</w:t>
            </w:r>
          </w:p>
          <w:p w14:paraId="37EBE456" w14:textId="77777777" w:rsidR="00CC360E" w:rsidRPr="00660906" w:rsidRDefault="00CC360E" w:rsidP="001E7084">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00E21A57" w:rsidRPr="00660906">
              <w:rPr>
                <w:rFonts w:ascii="Times New Roman" w:eastAsia="Times New Roman" w:hAnsi="Times New Roman" w:cs="Times New Roman"/>
                <w:b/>
                <w:bCs/>
                <w:sz w:val="20"/>
                <w:szCs w:val="20"/>
              </w:rPr>
              <w:t>W</w:t>
            </w:r>
            <w:r w:rsidRPr="00660906">
              <w:rPr>
                <w:rFonts w:ascii="Times New Roman" w:eastAsia="Times New Roman" w:hAnsi="Times New Roman" w:cs="Times New Roman"/>
                <w:b/>
                <w:bCs/>
                <w:sz w:val="20"/>
                <w:szCs w:val="20"/>
              </w:rPr>
              <w:t xml:space="preserve">ithin the last third of the vehicle </w:t>
            </w:r>
            <w:r w:rsidR="007A4E47" w:rsidRPr="00660906">
              <w:rPr>
                <w:rFonts w:ascii="Times New Roman" w:eastAsia="Times New Roman" w:hAnsi="Times New Roman" w:cs="Times New Roman"/>
                <w:b/>
                <w:bCs/>
                <w:sz w:val="20"/>
                <w:szCs w:val="20"/>
              </w:rPr>
              <w:t>length</w:t>
            </w:r>
            <w:r w:rsidRPr="00660906">
              <w:rPr>
                <w:rFonts w:ascii="Times New Roman" w:eastAsia="Times New Roman" w:hAnsi="Times New Roman" w:cs="Times New Roman"/>
                <w:b/>
                <w:bCs/>
                <w:sz w:val="20"/>
                <w:szCs w:val="20"/>
              </w:rPr>
              <w:t xml:space="preserve"> (M</w:t>
            </w:r>
            <w:r w:rsidRPr="00660906">
              <w:rPr>
                <w:rFonts w:ascii="Times New Roman" w:eastAsia="Times New Roman" w:hAnsi="Times New Roman" w:cs="Times New Roman"/>
                <w:b/>
                <w:bCs/>
                <w:sz w:val="20"/>
                <w:szCs w:val="20"/>
                <w:vertAlign w:val="subscript"/>
              </w:rPr>
              <w:t>1</w:t>
            </w:r>
            <w:r w:rsidRPr="00660906">
              <w:rPr>
                <w:rFonts w:ascii="Times New Roman" w:eastAsia="Times New Roman" w:hAnsi="Times New Roman" w:cs="Times New Roman"/>
                <w:b/>
                <w:bCs/>
                <w:sz w:val="20"/>
                <w:szCs w:val="20"/>
              </w:rPr>
              <w:t xml:space="preserve"> vehicles &gt; 6,000 mm but </w:t>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7,000 mm in length)</w:t>
            </w:r>
          </w:p>
          <w:p w14:paraId="6FA377FA" w14:textId="77777777" w:rsidR="00CC360E" w:rsidRPr="00660906" w:rsidRDefault="00CC360E" w:rsidP="001E7084">
            <w:pPr>
              <w:tabs>
                <w:tab w:val="left" w:pos="1204"/>
              </w:tabs>
              <w:spacing w:after="6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sz w:val="20"/>
                <w:szCs w:val="20"/>
              </w:rPr>
              <w:tab/>
            </w:r>
            <w:r w:rsidR="00B5416A" w:rsidRPr="00660906">
              <w:rPr>
                <w:rFonts w:ascii="Times New Roman" w:hAnsi="Times New Roman" w:cs="Times New Roman"/>
                <w:sz w:val="20"/>
                <w:szCs w:val="20"/>
              </w:rPr>
              <w:t>B</w:t>
            </w:r>
            <w:r w:rsidRPr="00660906">
              <w:rPr>
                <w:rFonts w:ascii="Times New Roman" w:hAnsi="Times New Roman" w:cs="Times New Roman"/>
                <w:b/>
                <w:sz w:val="20"/>
                <w:szCs w:val="20"/>
              </w:rPr>
              <w:t xml:space="preserve">etween two adjacent </w:t>
            </w:r>
            <w:r w:rsidR="00B5416A" w:rsidRPr="00660906">
              <w:rPr>
                <w:rFonts w:ascii="Times New Roman" w:hAnsi="Times New Roman" w:cs="Times New Roman"/>
                <w:b/>
                <w:sz w:val="20"/>
                <w:szCs w:val="20"/>
              </w:rPr>
              <w:t>device</w:t>
            </w:r>
            <w:r w:rsidRPr="00660906">
              <w:rPr>
                <w:rFonts w:ascii="Times New Roman" w:hAnsi="Times New Roman" w:cs="Times New Roman"/>
                <w:b/>
                <w:sz w:val="20"/>
                <w:szCs w:val="20"/>
              </w:rPr>
              <w:t>s:</w:t>
            </w:r>
          </w:p>
          <w:p w14:paraId="6D3EAF9F" w14:textId="77777777" w:rsidR="00CC360E" w:rsidRPr="00660906" w:rsidRDefault="00CC360E" w:rsidP="001E7084">
            <w:pPr>
              <w:tabs>
                <w:tab w:val="left" w:pos="1187"/>
              </w:tabs>
              <w:spacing w:after="120" w:line="240" w:lineRule="auto"/>
              <w:ind w:left="2444" w:right="34" w:hanging="2410"/>
              <w:jc w:val="both"/>
            </w:pPr>
            <w:r w:rsidRPr="00660906">
              <w:rPr>
                <w:rFonts w:ascii="Times New Roman" w:hAnsi="Times New Roman" w:cs="Times New Roman"/>
                <w:sz w:val="20"/>
                <w:szCs w:val="20"/>
              </w:rPr>
              <w:tab/>
            </w:r>
            <w:r w:rsidRPr="00660906">
              <w:rPr>
                <w:rFonts w:ascii="Times New Roman" w:hAnsi="Times New Roman" w:cs="Times New Roman"/>
                <w:sz w:val="20"/>
                <w:szCs w:val="20"/>
              </w:rPr>
              <w:tab/>
            </w:r>
            <w:r w:rsidR="00E21A57"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3,000 mm.</w:t>
            </w:r>
          </w:p>
          <w:p w14:paraId="18E46611" w14:textId="77777777" w:rsidR="00CC360E" w:rsidRPr="00660906" w:rsidRDefault="00CC360E">
            <w:pPr>
              <w:pStyle w:val="para"/>
              <w:spacing w:before="60" w:after="0"/>
              <w:ind w:left="1168" w:right="0"/>
            </w:pPr>
            <w:r w:rsidRPr="00660906">
              <w:tab/>
              <w:t>A</w:t>
            </w:r>
            <w:r w:rsidR="001E7084" w:rsidRPr="00660906">
              <w:t>t least one side-marker-lamp</w:t>
            </w:r>
            <w:r w:rsidRPr="00660906">
              <w:t xml:space="preserve"> shall be fitted to the middle third of the vehicle.</w:t>
            </w:r>
          </w:p>
          <w:p w14:paraId="0D2C6508" w14:textId="77777777" w:rsidR="00CC360E" w:rsidRPr="00660906" w:rsidRDefault="00CC360E" w:rsidP="001E7084">
            <w:pPr>
              <w:tabs>
                <w:tab w:val="left" w:pos="2268"/>
              </w:tabs>
              <w:spacing w:after="120" w:line="240" w:lineRule="auto"/>
              <w:ind w:left="1168" w:hanging="1134"/>
              <w:jc w:val="both"/>
            </w:pPr>
            <w:r w:rsidRPr="00660906">
              <w:rPr>
                <w:rFonts w:ascii="Times New Roman" w:hAnsi="Times New Roman" w:cs="Times New Roman"/>
                <w:sz w:val="20"/>
                <w:szCs w:val="20"/>
              </w:rPr>
              <w:tab/>
              <w:t>For motor vehicles the length of which does not exceed 6 m, it</w:t>
            </w:r>
            <w:r w:rsidR="001E7084" w:rsidRPr="00660906">
              <w:rPr>
                <w:rFonts w:ascii="Times New Roman" w:hAnsi="Times New Roman" w:cs="Times New Roman"/>
                <w:sz w:val="20"/>
                <w:szCs w:val="20"/>
              </w:rPr>
              <w:t xml:space="preserve"> is sufficient to have one side-marker lamp </w:t>
            </w:r>
            <w:r w:rsidRPr="00660906">
              <w:rPr>
                <w:rFonts w:ascii="Times New Roman" w:hAnsi="Times New Roman" w:cs="Times New Roman"/>
                <w:sz w:val="20"/>
                <w:szCs w:val="20"/>
              </w:rPr>
              <w:t>fitted within the first third and/or one within the last third of the vehicle length.</w:t>
            </w:r>
          </w:p>
        </w:tc>
      </w:tr>
      <w:tr w:rsidR="00CC360E" w:rsidRPr="00660906" w14:paraId="0D70344B"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B5BDDE1" w14:textId="77777777" w:rsidR="00CC360E" w:rsidRPr="00660906" w:rsidRDefault="00CC360E">
            <w:pPr>
              <w:tabs>
                <w:tab w:val="left" w:pos="2268"/>
              </w:tabs>
              <w:spacing w:before="60"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6.18.5.</w:t>
            </w:r>
            <w:r w:rsidRPr="00660906">
              <w:rPr>
                <w:rFonts w:ascii="Times New Roman" w:hAnsi="Times New Roman" w:cs="Times New Roman"/>
                <w:sz w:val="20"/>
                <w:szCs w:val="20"/>
              </w:rPr>
              <w:tab/>
              <w:t>Geometric visibility</w:t>
            </w:r>
          </w:p>
          <w:p w14:paraId="0E5BF734" w14:textId="77777777" w:rsidR="00CC360E" w:rsidRPr="00660906" w:rsidRDefault="00CC360E">
            <w:pPr>
              <w:spacing w:after="120"/>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ab/>
              <w:t>Horizontal angle: 45° to the front and to the rear; however for vehicles on which the installation of the side-marker lamps is optional this value can be reduced to 30°.</w:t>
            </w:r>
          </w:p>
          <w:p w14:paraId="7927401B" w14:textId="77777777" w:rsidR="00CC360E" w:rsidRPr="00660906" w:rsidRDefault="00CC360E">
            <w:pPr>
              <w:spacing w:after="120"/>
              <w:ind w:left="1168" w:right="34" w:hanging="1134"/>
              <w:jc w:val="both"/>
            </w:pPr>
            <w:r w:rsidRPr="00660906">
              <w:rPr>
                <w:rFonts w:ascii="Times New Roman" w:hAnsi="Times New Roman" w:cs="Times New Roman"/>
                <w:sz w:val="20"/>
                <w:szCs w:val="20"/>
              </w:rPr>
              <w:tab/>
              <w:t xml:space="preserve">If the vehicle is equipped with side-marker lamps used to supplement the reduced geometric visibility of front and rear direction indicator lamps conforming to paragraph 6.5.5.2. above and/or position lamps conforming to paragraphs 6.9.5.2. and 6.10.5.2. above, the angles are 45° towards the front </w:t>
            </w:r>
            <w:r w:rsidRPr="00660906">
              <w:rPr>
                <w:rFonts w:ascii="Times New Roman" w:hAnsi="Times New Roman" w:cs="Times New Roman"/>
                <w:sz w:val="20"/>
                <w:szCs w:val="20"/>
              </w:rPr>
              <w:lastRenderedPageBreak/>
              <w:t>and rear ends of the vehicle and 30° towards the centre of the vehicle (see the figure in paragraph 6.5.5.2. above).</w:t>
            </w:r>
          </w:p>
          <w:p w14:paraId="71D3512E" w14:textId="77777777" w:rsidR="00CC360E" w:rsidRPr="00660906" w:rsidRDefault="00CC360E">
            <w:pPr>
              <w:pStyle w:val="para"/>
              <w:ind w:left="1168" w:right="34"/>
            </w:pPr>
            <w:r w:rsidRPr="00660906">
              <w:tab/>
              <w:t xml:space="preserve">Vertical angle: 10° above and below the horizontal. However, where a lamp is mounted below 750 mm (measured according to the provisions of paragraph 5.8.1. above), the downward angle of </w:t>
            </w:r>
            <w:r w:rsidRPr="00660906">
              <w:rPr>
                <w:bCs/>
              </w:rPr>
              <w:t xml:space="preserve">10° may be reduced to </w:t>
            </w:r>
            <w:r w:rsidRPr="00660906">
              <w:t>5°.</w:t>
            </w:r>
          </w:p>
        </w:tc>
        <w:tc>
          <w:tcPr>
            <w:tcW w:w="7725" w:type="dxa"/>
            <w:tcBorders>
              <w:top w:val="single" w:sz="4" w:space="0" w:color="000000"/>
              <w:left w:val="single" w:sz="4" w:space="0" w:color="000000"/>
              <w:bottom w:val="single" w:sz="4" w:space="0" w:color="000000"/>
              <w:right w:val="single" w:sz="4" w:space="0" w:color="000000"/>
            </w:tcBorders>
          </w:tcPr>
          <w:p w14:paraId="52DE37D6" w14:textId="77777777" w:rsidR="00CC360E" w:rsidRPr="00660906" w:rsidRDefault="00CC360E" w:rsidP="001E7084">
            <w:pPr>
              <w:tabs>
                <w:tab w:val="left" w:pos="2268"/>
              </w:tabs>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lastRenderedPageBreak/>
              <w:t>6.18.5.</w:t>
            </w:r>
            <w:r w:rsidRPr="00660906">
              <w:rPr>
                <w:rFonts w:ascii="Times New Roman" w:hAnsi="Times New Roman" w:cs="Times New Roman"/>
                <w:sz w:val="20"/>
                <w:szCs w:val="20"/>
              </w:rPr>
              <w:tab/>
            </w:r>
            <w:r w:rsidR="00E67EDB" w:rsidRPr="00660906">
              <w:rPr>
                <w:rFonts w:ascii="Times New Roman" w:hAnsi="Times New Roman" w:cs="Times New Roman"/>
                <w:sz w:val="20"/>
                <w:szCs w:val="20"/>
              </w:rPr>
              <w:t>Minimum g</w:t>
            </w:r>
            <w:r w:rsidRPr="00660906">
              <w:rPr>
                <w:rFonts w:ascii="Times New Roman" w:hAnsi="Times New Roman" w:cs="Times New Roman"/>
                <w:sz w:val="20"/>
                <w:szCs w:val="20"/>
              </w:rPr>
              <w:t>eometric visibility</w:t>
            </w:r>
          </w:p>
          <w:p w14:paraId="3210FCC3" w14:textId="77777777" w:rsidR="00CC360E" w:rsidRPr="00660906" w:rsidRDefault="00CC360E" w:rsidP="001E708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50BD8D85" w14:textId="77777777" w:rsidR="00CC360E" w:rsidRPr="00660906" w:rsidRDefault="00CC360E" w:rsidP="001E708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E67EDB" w:rsidRPr="00660906">
              <w:rPr>
                <w:rFonts w:ascii="Times New Roman" w:eastAsia="Times New Roman" w:hAnsi="Times New Roman" w:cs="Times New Roman"/>
                <w:b/>
                <w:sz w:val="20"/>
                <w:szCs w:val="20"/>
              </w:rPr>
              <w:t xml:space="preserve"> (all other installations)</w:t>
            </w:r>
          </w:p>
          <w:p w14:paraId="12EB0880" w14:textId="77777777" w:rsidR="00CC360E" w:rsidRPr="00660906" w:rsidRDefault="00CC360E" w:rsidP="001E7084">
            <w:pPr>
              <w:tabs>
                <w:tab w:val="left" w:pos="1167"/>
              </w:tabs>
              <w:spacing w:after="120" w:line="240" w:lineRule="auto"/>
              <w:ind w:left="2443"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sz w:val="20"/>
                <w:szCs w:val="20"/>
              </w:rPr>
              <w:tab/>
            </w:r>
            <w:r w:rsidR="003C5E45" w:rsidRPr="00660906">
              <w:rPr>
                <w:rFonts w:ascii="Times New Roman" w:eastAsia="Times New Roman" w:hAnsi="Times New Roman" w:cs="Times New Roman"/>
                <w:b/>
                <w:sz w:val="20"/>
                <w:szCs w:val="20"/>
              </w:rPr>
              <w:t xml:space="preserve">5° (lamps with </w:t>
            </w:r>
            <w:r w:rsidRPr="00660906">
              <w:rPr>
                <w:rFonts w:ascii="Times New Roman" w:eastAsia="Times New Roman" w:hAnsi="Times New Roman" w:cs="Times New Roman"/>
                <w:b/>
                <w:sz w:val="20"/>
                <w:szCs w:val="20"/>
              </w:rPr>
              <w:t>H plane below 750 mm)</w:t>
            </w:r>
          </w:p>
          <w:p w14:paraId="5DB1E087" w14:textId="77777777" w:rsidR="003C5E45" w:rsidRPr="00660906" w:rsidRDefault="00CC360E" w:rsidP="003C5E45">
            <w:pPr>
              <w:tabs>
                <w:tab w:val="left" w:pos="1204"/>
              </w:tabs>
              <w:spacing w:after="6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sz w:val="20"/>
                <w:szCs w:val="20"/>
              </w:rPr>
              <w:tab/>
            </w:r>
            <w:r w:rsidR="001E7084" w:rsidRPr="00660906">
              <w:rPr>
                <w:rFonts w:ascii="Times New Roman" w:hAnsi="Times New Roman" w:cs="Times New Roman"/>
                <w:b/>
                <w:sz w:val="20"/>
                <w:szCs w:val="20"/>
              </w:rPr>
              <w:t>To the front</w:t>
            </w:r>
            <w:r w:rsidRPr="00660906">
              <w:rPr>
                <w:rFonts w:ascii="Times New Roman" w:hAnsi="Times New Roman" w:cs="Times New Roman"/>
                <w:b/>
                <w:sz w:val="20"/>
                <w:szCs w:val="20"/>
              </w:rPr>
              <w:t>:</w:t>
            </w:r>
            <w:r w:rsidRPr="00660906">
              <w:rPr>
                <w:rFonts w:ascii="Times New Roman" w:hAnsi="Times New Roman" w:cs="Times New Roman"/>
                <w:b/>
                <w:sz w:val="20"/>
                <w:szCs w:val="20"/>
              </w:rPr>
              <w:tab/>
            </w:r>
            <w:r w:rsidR="00E67EDB" w:rsidRPr="00660906">
              <w:rPr>
                <w:rFonts w:ascii="Times New Roman" w:hAnsi="Times New Roman" w:cs="Times New Roman"/>
                <w:b/>
                <w:sz w:val="20"/>
                <w:szCs w:val="20"/>
              </w:rPr>
              <w:t>4</w:t>
            </w:r>
            <w:r w:rsidRPr="00660906">
              <w:rPr>
                <w:rFonts w:ascii="Times New Roman" w:hAnsi="Times New Roman" w:cs="Times New Roman"/>
                <w:b/>
                <w:sz w:val="20"/>
                <w:szCs w:val="20"/>
              </w:rPr>
              <w:t>5°</w:t>
            </w:r>
            <w:r w:rsidR="00E67EDB" w:rsidRPr="00660906">
              <w:rPr>
                <w:rFonts w:ascii="Times New Roman" w:hAnsi="Times New Roman" w:cs="Times New Roman"/>
                <w:b/>
                <w:sz w:val="20"/>
                <w:szCs w:val="20"/>
              </w:rPr>
              <w:t xml:space="preserve"> (all other vehicles)</w:t>
            </w:r>
          </w:p>
          <w:p w14:paraId="0BFF8692" w14:textId="77777777" w:rsidR="00F10D10" w:rsidRPr="00660906" w:rsidRDefault="003C5E45" w:rsidP="00F10D10">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 xml:space="preserve"> 30° (vehicles on which the installation of the side-marker lamps is optional)</w:t>
            </w:r>
          </w:p>
          <w:p w14:paraId="64DA3540" w14:textId="77777777" w:rsidR="00CC360E" w:rsidRPr="00660906" w:rsidRDefault="00CC360E" w:rsidP="001E7084">
            <w:pPr>
              <w:tabs>
                <w:tab w:val="left" w:pos="1204"/>
              </w:tabs>
              <w:spacing w:after="6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r>
            <w:r w:rsidR="001E7084" w:rsidRPr="00660906">
              <w:rPr>
                <w:rFonts w:ascii="Times New Roman" w:hAnsi="Times New Roman" w:cs="Times New Roman"/>
                <w:b/>
                <w:sz w:val="20"/>
                <w:szCs w:val="20"/>
              </w:rPr>
              <w:t>To the rear</w:t>
            </w:r>
            <w:r w:rsidRPr="00660906">
              <w:rPr>
                <w:rFonts w:ascii="Times New Roman" w:hAnsi="Times New Roman" w:cs="Times New Roman"/>
                <w:b/>
                <w:sz w:val="20"/>
                <w:szCs w:val="20"/>
              </w:rPr>
              <w:t>:</w:t>
            </w:r>
            <w:r w:rsidRPr="00660906">
              <w:rPr>
                <w:rFonts w:ascii="Times New Roman" w:hAnsi="Times New Roman" w:cs="Times New Roman"/>
                <w:b/>
                <w:sz w:val="20"/>
                <w:szCs w:val="20"/>
              </w:rPr>
              <w:tab/>
              <w:t>45°</w:t>
            </w:r>
            <w:r w:rsidR="00E67EDB" w:rsidRPr="00660906">
              <w:rPr>
                <w:rFonts w:ascii="Times New Roman" w:hAnsi="Times New Roman" w:cs="Times New Roman"/>
                <w:b/>
                <w:sz w:val="20"/>
                <w:szCs w:val="20"/>
              </w:rPr>
              <w:t xml:space="preserve"> (all other vehicles)</w:t>
            </w:r>
          </w:p>
          <w:p w14:paraId="2239CA85" w14:textId="77777777" w:rsidR="00CC360E" w:rsidRPr="00660906" w:rsidRDefault="00CC360E" w:rsidP="001E7084">
            <w:pPr>
              <w:tabs>
                <w:tab w:val="left" w:pos="1204"/>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lastRenderedPageBreak/>
              <w:tab/>
            </w:r>
            <w:r w:rsidRPr="00660906">
              <w:rPr>
                <w:rFonts w:ascii="Times New Roman" w:hAnsi="Times New Roman" w:cs="Times New Roman"/>
                <w:b/>
                <w:sz w:val="20"/>
                <w:szCs w:val="20"/>
              </w:rPr>
              <w:tab/>
              <w:t>30° (vehicles on which the installation of the side-marker lamps is optional).</w:t>
            </w:r>
          </w:p>
          <w:p w14:paraId="1E1B03DF" w14:textId="77777777" w:rsidR="00F10D10" w:rsidRPr="00660906" w:rsidRDefault="003C5E45" w:rsidP="00F10D10">
            <w:pPr>
              <w:tabs>
                <w:tab w:val="left" w:pos="1204"/>
              </w:tabs>
              <w:spacing w:after="120" w:line="240" w:lineRule="auto"/>
              <w:ind w:left="2444" w:right="34" w:hanging="2410"/>
            </w:pP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 xml:space="preserve">To the </w:t>
            </w:r>
            <w:r w:rsidR="00E67EDB" w:rsidRPr="00660906">
              <w:rPr>
                <w:rFonts w:ascii="Times New Roman" w:hAnsi="Times New Roman" w:cs="Times New Roman"/>
                <w:b/>
                <w:sz w:val="20"/>
                <w:szCs w:val="20"/>
              </w:rPr>
              <w:t>centre</w:t>
            </w:r>
            <w:r w:rsidR="00F10D10" w:rsidRPr="00660906">
              <w:rPr>
                <w:rFonts w:ascii="Times New Roman" w:hAnsi="Times New Roman" w:cs="Times New Roman"/>
                <w:b/>
                <w:sz w:val="20"/>
                <w:szCs w:val="20"/>
              </w:rPr>
              <w:t>:</w:t>
            </w:r>
            <w:r w:rsidRPr="00660906">
              <w:rPr>
                <w:rFonts w:ascii="Times New Roman" w:hAnsi="Times New Roman" w:cs="Times New Roman"/>
                <w:b/>
                <w:sz w:val="20"/>
                <w:szCs w:val="20"/>
              </w:rPr>
              <w:tab/>
            </w:r>
            <w:r w:rsidR="00F10D10" w:rsidRPr="00660906">
              <w:rPr>
                <w:rFonts w:ascii="Times New Roman" w:hAnsi="Times New Roman" w:cs="Times New Roman"/>
                <w:b/>
                <w:sz w:val="20"/>
                <w:szCs w:val="20"/>
              </w:rPr>
              <w:t>30° (if side marker lamps are used to supplement front or rear direction indicator lamps or position lamps, see 6.5.5.2 figure III)</w:t>
            </w:r>
          </w:p>
        </w:tc>
      </w:tr>
    </w:tbl>
    <w:p w14:paraId="2492D027" w14:textId="77777777" w:rsidR="0094179D" w:rsidRPr="00660906" w:rsidRDefault="0094179D">
      <w:r w:rsidRPr="00660906">
        <w:lastRenderedPageBreak/>
        <w:br w:type="page"/>
      </w:r>
    </w:p>
    <w:tbl>
      <w:tblPr>
        <w:tblW w:w="0" w:type="auto"/>
        <w:tblInd w:w="108" w:type="dxa"/>
        <w:tblLayout w:type="fixed"/>
        <w:tblLook w:val="0000" w:firstRow="0" w:lastRow="0" w:firstColumn="0" w:lastColumn="0" w:noHBand="0" w:noVBand="0"/>
      </w:tblPr>
      <w:tblGrid>
        <w:gridCol w:w="7726"/>
        <w:gridCol w:w="7725"/>
      </w:tblGrid>
      <w:tr w:rsidR="001E7084" w:rsidRPr="00660906" w14:paraId="0069EBCD"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2F4836C5" w14:textId="77777777" w:rsidR="001E7084" w:rsidRPr="00660906" w:rsidRDefault="0003375B" w:rsidP="0003375B">
            <w:pPr>
              <w:pStyle w:val="para"/>
              <w:spacing w:after="0" w:line="240" w:lineRule="auto"/>
              <w:ind w:left="1168" w:right="34"/>
              <w:jc w:val="left"/>
              <w:rPr>
                <w:b/>
              </w:rPr>
            </w:pPr>
            <w:r w:rsidRPr="00660906">
              <w:rPr>
                <w:b/>
              </w:rPr>
              <w:lastRenderedPageBreak/>
              <w:t>6.19. DAYTIME RUNNING LAMPS</w:t>
            </w:r>
          </w:p>
        </w:tc>
      </w:tr>
      <w:tr w:rsidR="00CC360E" w:rsidRPr="00660906" w14:paraId="0512D902"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A87CED7" w14:textId="77777777" w:rsidR="00CC360E" w:rsidRPr="00660906" w:rsidRDefault="00CC360E" w:rsidP="001E7084">
            <w:pPr>
              <w:pStyle w:val="para"/>
              <w:spacing w:before="60" w:line="240" w:lineRule="auto"/>
              <w:ind w:left="1168" w:right="34"/>
              <w:rPr>
                <w:bCs/>
              </w:rPr>
            </w:pPr>
            <w:r w:rsidRPr="00660906">
              <w:t>6.19.4.1.</w:t>
            </w:r>
            <w:r w:rsidRPr="00660906">
              <w:tab/>
              <w:t>In width: the distance between the inner edges of the apparent surfaces in the direction of the reference axes shall not be less than 600 mm.</w:t>
            </w:r>
          </w:p>
          <w:p w14:paraId="4717173A" w14:textId="77777777" w:rsidR="00CC360E" w:rsidRPr="00660906" w:rsidRDefault="00CC360E">
            <w:pPr>
              <w:pStyle w:val="para"/>
              <w:spacing w:line="100" w:lineRule="atLeast"/>
              <w:ind w:left="1168" w:right="34"/>
            </w:pPr>
            <w:r w:rsidRPr="00660906">
              <w:rPr>
                <w:bCs/>
              </w:rPr>
              <w:tab/>
            </w:r>
            <w:r w:rsidRPr="00660906">
              <w:t xml:space="preserve">This distance may be reduced to 400 mm where the overall width of the vehicle is less than 1,300 mm. </w:t>
            </w:r>
          </w:p>
        </w:tc>
        <w:tc>
          <w:tcPr>
            <w:tcW w:w="7725" w:type="dxa"/>
            <w:tcBorders>
              <w:top w:val="single" w:sz="4" w:space="0" w:color="000000"/>
              <w:left w:val="single" w:sz="4" w:space="0" w:color="000000"/>
              <w:bottom w:val="single" w:sz="4" w:space="0" w:color="000000"/>
              <w:right w:val="single" w:sz="4" w:space="0" w:color="000000"/>
            </w:tcBorders>
          </w:tcPr>
          <w:p w14:paraId="5BE2DD5E" w14:textId="77777777" w:rsidR="00CC360E" w:rsidRPr="00660906" w:rsidRDefault="00CC360E" w:rsidP="003C5E45">
            <w:pPr>
              <w:tabs>
                <w:tab w:val="left" w:pos="1238"/>
              </w:tabs>
              <w:spacing w:before="60" w:after="120" w:line="240" w:lineRule="auto"/>
              <w:ind w:left="4499" w:hanging="4465"/>
              <w:jc w:val="both"/>
              <w:rPr>
                <w:b/>
                <w:bCs/>
              </w:rPr>
            </w:pPr>
            <w:r w:rsidRPr="00660906">
              <w:rPr>
                <w:rFonts w:ascii="Times New Roman" w:hAnsi="Times New Roman" w:cs="Times New Roman"/>
                <w:sz w:val="20"/>
                <w:szCs w:val="20"/>
              </w:rPr>
              <w:t>6.19.4.1.</w:t>
            </w:r>
            <w:r w:rsidRPr="00660906">
              <w:rPr>
                <w:rFonts w:ascii="Times New Roman" w:hAnsi="Times New Roman" w:cs="Times New Roman"/>
                <w:sz w:val="20"/>
                <w:szCs w:val="20"/>
              </w:rPr>
              <w:tab/>
              <w:t>In width:</w:t>
            </w:r>
          </w:p>
          <w:p w14:paraId="29533C10" w14:textId="77777777" w:rsidR="00CC360E" w:rsidRPr="00660906" w:rsidRDefault="00CC360E" w:rsidP="003C5E45">
            <w:pPr>
              <w:pStyle w:val="para"/>
              <w:keepNext/>
              <w:tabs>
                <w:tab w:val="left" w:pos="1238"/>
              </w:tabs>
              <w:spacing w:line="240" w:lineRule="auto"/>
              <w:ind w:left="4499" w:right="34" w:hanging="4465"/>
              <w:rPr>
                <w:b/>
                <w:bCs/>
              </w:rPr>
            </w:pPr>
            <w:r w:rsidRPr="00660906">
              <w:rPr>
                <w:b/>
                <w:bCs/>
              </w:rPr>
              <w:tab/>
              <w:t xml:space="preserve">From the vehicle </w:t>
            </w:r>
            <w:r w:rsidR="0003375B" w:rsidRPr="00660906">
              <w:rPr>
                <w:b/>
                <w:bCs/>
              </w:rPr>
              <w:t xml:space="preserve">extreme </w:t>
            </w:r>
            <w:r w:rsidRPr="00660906">
              <w:rPr>
                <w:b/>
                <w:bCs/>
              </w:rPr>
              <w:t xml:space="preserve">outer edge: </w:t>
            </w:r>
            <w:r w:rsidRPr="00660906">
              <w:rPr>
                <w:b/>
                <w:bCs/>
              </w:rPr>
              <w:tab/>
            </w:r>
            <w:r w:rsidR="003C5E45" w:rsidRPr="00660906">
              <w:rPr>
                <w:b/>
              </w:rPr>
              <w:t>no requirement</w:t>
            </w:r>
          </w:p>
          <w:p w14:paraId="7933EE47" w14:textId="77777777" w:rsidR="00CC360E" w:rsidRPr="00660906" w:rsidRDefault="00CC360E" w:rsidP="003C5E45">
            <w:pPr>
              <w:pStyle w:val="para"/>
              <w:keepNext/>
              <w:tabs>
                <w:tab w:val="left" w:pos="1238"/>
              </w:tabs>
              <w:spacing w:after="60" w:line="240" w:lineRule="auto"/>
              <w:ind w:left="4496" w:right="34" w:hanging="4462"/>
              <w:rPr>
                <w:b/>
                <w:bCs/>
              </w:rPr>
            </w:pPr>
            <w:r w:rsidRPr="00660906">
              <w:rPr>
                <w:b/>
                <w:bCs/>
              </w:rPr>
              <w:tab/>
              <w:t xml:space="preserve">Between the lamps of a pair: </w:t>
            </w:r>
            <w:r w:rsidRPr="00660906">
              <w:rPr>
                <w:b/>
                <w:bCs/>
              </w:rPr>
              <w:tab/>
            </w:r>
            <w:r w:rsidR="00E67EDB" w:rsidRPr="00660906">
              <w:rPr>
                <w:b/>
              </w:rPr>
              <w:t>≥</w:t>
            </w:r>
            <w:r w:rsidRPr="00660906">
              <w:rPr>
                <w:b/>
                <w:bCs/>
              </w:rPr>
              <w:t xml:space="preserve"> 600 mm</w:t>
            </w:r>
            <w:r w:rsidR="00E67EDB" w:rsidRPr="00660906">
              <w:rPr>
                <w:b/>
                <w:bCs/>
              </w:rPr>
              <w:t xml:space="preserve"> (vehicles with overall width </w:t>
            </w:r>
            <w:r w:rsidR="00E67EDB" w:rsidRPr="00660906">
              <w:rPr>
                <w:b/>
              </w:rPr>
              <w:t xml:space="preserve">≥ </w:t>
            </w:r>
            <w:r w:rsidR="00E67EDB" w:rsidRPr="00660906">
              <w:rPr>
                <w:b/>
                <w:bCs/>
              </w:rPr>
              <w:t>1,300 mm)</w:t>
            </w:r>
          </w:p>
          <w:p w14:paraId="58490A09" w14:textId="77777777" w:rsidR="00CC360E" w:rsidRPr="00660906" w:rsidRDefault="00CC360E" w:rsidP="0003375B">
            <w:pPr>
              <w:tabs>
                <w:tab w:val="left" w:pos="1238"/>
              </w:tabs>
              <w:spacing w:after="120" w:line="240" w:lineRule="auto"/>
              <w:ind w:left="4496" w:hanging="4462"/>
              <w:jc w:val="both"/>
            </w:pPr>
            <w:r w:rsidRPr="00660906">
              <w:rPr>
                <w:rFonts w:ascii="Times New Roman" w:hAnsi="Times New Roman" w:cs="Times New Roman"/>
                <w:b/>
                <w:bCs/>
                <w:sz w:val="20"/>
                <w:szCs w:val="20"/>
              </w:rPr>
              <w:tab/>
            </w:r>
            <w:r w:rsidRPr="00660906">
              <w:rPr>
                <w:rFonts w:ascii="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hAnsi="Times New Roman" w:cs="Times New Roman"/>
                <w:b/>
                <w:bCs/>
                <w:sz w:val="20"/>
                <w:szCs w:val="20"/>
              </w:rPr>
              <w:t xml:space="preserve"> 400 mm</w:t>
            </w:r>
            <w:r w:rsidR="0003375B" w:rsidRPr="00660906">
              <w:rPr>
                <w:rFonts w:ascii="Times New Roman" w:hAnsi="Times New Roman" w:cs="Times New Roman"/>
                <w:b/>
                <w:bCs/>
                <w:sz w:val="20"/>
                <w:szCs w:val="20"/>
              </w:rPr>
              <w:t xml:space="preserve"> (vehicle</w:t>
            </w:r>
            <w:r w:rsidR="00E67EDB" w:rsidRPr="00660906">
              <w:rPr>
                <w:rFonts w:ascii="Times New Roman" w:hAnsi="Times New Roman" w:cs="Times New Roman"/>
                <w:b/>
                <w:bCs/>
                <w:sz w:val="20"/>
                <w:szCs w:val="20"/>
              </w:rPr>
              <w:t>s</w:t>
            </w:r>
            <w:r w:rsidR="0003375B" w:rsidRPr="00660906">
              <w:rPr>
                <w:rFonts w:ascii="Times New Roman" w:hAnsi="Times New Roman" w:cs="Times New Roman"/>
                <w:b/>
                <w:bCs/>
                <w:sz w:val="20"/>
                <w:szCs w:val="20"/>
              </w:rPr>
              <w:t xml:space="preserve"> with overall width </w:t>
            </w:r>
            <w:r w:rsidRPr="00660906">
              <w:rPr>
                <w:rFonts w:ascii="Times New Roman" w:hAnsi="Times New Roman" w:cs="Times New Roman"/>
                <w:b/>
                <w:bCs/>
                <w:sz w:val="20"/>
                <w:szCs w:val="20"/>
              </w:rPr>
              <w:t>&lt; 1,300 mm)</w:t>
            </w:r>
            <w:r w:rsidRPr="00660906">
              <w:rPr>
                <w:rFonts w:ascii="Times New Roman" w:hAnsi="Times New Roman" w:cs="Times New Roman"/>
                <w:sz w:val="20"/>
                <w:szCs w:val="20"/>
              </w:rPr>
              <w:t>.</w:t>
            </w:r>
          </w:p>
        </w:tc>
      </w:tr>
      <w:tr w:rsidR="00CC360E" w:rsidRPr="00660906" w14:paraId="0E19671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F1BDE1F" w14:textId="77777777" w:rsidR="00CC360E" w:rsidRPr="00660906" w:rsidRDefault="00CC360E" w:rsidP="0003375B">
            <w:pPr>
              <w:pStyle w:val="para"/>
              <w:spacing w:before="60" w:line="240" w:lineRule="auto"/>
              <w:ind w:left="1168" w:right="34"/>
            </w:pPr>
            <w:r w:rsidRPr="00660906">
              <w:t>6.19.4.2.</w:t>
            </w:r>
            <w:r w:rsidRPr="00660906">
              <w:tab/>
              <w:t xml:space="preserve">In height: above the ground not less than 250 mm nor more than 1,500 mm. </w:t>
            </w:r>
          </w:p>
        </w:tc>
        <w:tc>
          <w:tcPr>
            <w:tcW w:w="7725" w:type="dxa"/>
            <w:tcBorders>
              <w:top w:val="single" w:sz="4" w:space="0" w:color="000000"/>
              <w:left w:val="single" w:sz="4" w:space="0" w:color="000000"/>
              <w:bottom w:val="single" w:sz="4" w:space="0" w:color="000000"/>
              <w:right w:val="single" w:sz="4" w:space="0" w:color="000000"/>
            </w:tcBorders>
          </w:tcPr>
          <w:p w14:paraId="2B250E2D" w14:textId="77777777" w:rsidR="00CC360E" w:rsidRPr="00660906"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6.19.4.2.</w:t>
            </w:r>
            <w:r w:rsidRPr="00660906">
              <w:rPr>
                <w:rFonts w:ascii="Times New Roman" w:hAnsi="Times New Roman" w:cs="Times New Roman"/>
                <w:sz w:val="20"/>
                <w:szCs w:val="20"/>
              </w:rPr>
              <w:tab/>
              <w:t>In height:</w:t>
            </w:r>
          </w:p>
          <w:p w14:paraId="479D8FB1" w14:textId="77777777" w:rsidR="00CC360E" w:rsidRPr="00660906" w:rsidRDefault="00CC360E" w:rsidP="0003375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250 mm</w:t>
            </w:r>
          </w:p>
          <w:p w14:paraId="029E4DC0" w14:textId="77777777" w:rsidR="00CC360E" w:rsidRPr="00660906" w:rsidRDefault="00CC360E">
            <w:pPr>
              <w:tabs>
                <w:tab w:val="left" w:pos="1167"/>
              </w:tabs>
              <w:spacing w:after="120" w:line="100" w:lineRule="atLeast"/>
              <w:ind w:left="2444" w:hanging="2410"/>
              <w:jc w:val="both"/>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sz w:val="20"/>
                <w:szCs w:val="20"/>
              </w:rPr>
              <w:t>≤</w:t>
            </w:r>
            <w:r w:rsidRPr="00660906">
              <w:rPr>
                <w:rFonts w:ascii="Times New Roman" w:eastAsia="Times New Roman" w:hAnsi="Times New Roman" w:cs="Times New Roman"/>
                <w:b/>
                <w:bCs/>
                <w:sz w:val="20"/>
                <w:szCs w:val="20"/>
              </w:rPr>
              <w:t xml:space="preserve"> 1,500 mm</w:t>
            </w:r>
          </w:p>
        </w:tc>
      </w:tr>
      <w:tr w:rsidR="00CC360E" w:rsidRPr="00660906" w14:paraId="17266860"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F93A003" w14:textId="77777777" w:rsidR="00CC360E" w:rsidRPr="00660906" w:rsidRDefault="00CC360E" w:rsidP="0003375B">
            <w:pPr>
              <w:pStyle w:val="para"/>
              <w:spacing w:before="60" w:line="240" w:lineRule="auto"/>
              <w:ind w:left="1168" w:right="34"/>
            </w:pPr>
            <w:r w:rsidRPr="00660906">
              <w:t>6.19.4.3.</w:t>
            </w:r>
            <w:r w:rsidRPr="00660906">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5D6E83B5" w14:textId="77777777" w:rsidR="00CC360E" w:rsidRPr="00660906"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660906">
              <w:rPr>
                <w:rFonts w:ascii="Times New Roman" w:hAnsi="Times New Roman" w:cs="Times New Roman"/>
                <w:sz w:val="20"/>
                <w:szCs w:val="20"/>
              </w:rPr>
              <w:t>6.19.4.3.</w:t>
            </w:r>
            <w:r w:rsidRPr="00660906">
              <w:rPr>
                <w:rFonts w:ascii="Times New Roman" w:hAnsi="Times New Roman" w:cs="Times New Roman"/>
                <w:sz w:val="20"/>
                <w:szCs w:val="20"/>
              </w:rPr>
              <w:tab/>
              <w:t>In length:</w:t>
            </w:r>
          </w:p>
          <w:p w14:paraId="73BF90E4" w14:textId="77777777" w:rsidR="00CC360E" w:rsidRPr="00660906" w:rsidRDefault="00CC360E" w:rsidP="0003375B">
            <w:pPr>
              <w:tabs>
                <w:tab w:val="left" w:pos="2268"/>
              </w:tabs>
              <w:spacing w:after="120" w:line="240" w:lineRule="auto"/>
              <w:ind w:left="1168" w:hanging="1134"/>
              <w:jc w:val="both"/>
            </w:pPr>
            <w:r w:rsidRPr="00660906">
              <w:rPr>
                <w:rFonts w:ascii="Times New Roman" w:hAnsi="Times New Roman" w:cs="Times New Roman"/>
                <w:sz w:val="20"/>
                <w:szCs w:val="20"/>
              </w:rPr>
              <w:tab/>
              <w:t>at the front of the vehicle. This requirement shall be deemed to be satisfied if the light emitted does not cause discomfort to the driver either directly or indirectly through the devices for indirect vision and/or other reflecting surfaces of the vehicle.</w:t>
            </w:r>
          </w:p>
        </w:tc>
      </w:tr>
      <w:tr w:rsidR="00CC360E" w:rsidRPr="00660906" w14:paraId="7C3D10CC"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77EF3EE" w14:textId="77777777" w:rsidR="00CC360E" w:rsidRPr="00660906" w:rsidRDefault="00CC360E" w:rsidP="0003375B">
            <w:pPr>
              <w:pStyle w:val="para"/>
              <w:spacing w:before="60" w:line="240" w:lineRule="auto"/>
              <w:ind w:left="1168" w:right="34"/>
            </w:pPr>
            <w:r w:rsidRPr="00660906">
              <w:t>6.19.5.</w:t>
            </w:r>
            <w:r w:rsidRPr="00660906">
              <w:tab/>
              <w:t>Geometric visibility</w:t>
            </w:r>
          </w:p>
          <w:p w14:paraId="1C60CF20" w14:textId="77777777" w:rsidR="00CC360E" w:rsidRPr="00660906" w:rsidRDefault="00CC360E">
            <w:pPr>
              <w:pStyle w:val="para"/>
              <w:spacing w:line="100" w:lineRule="atLeast"/>
              <w:ind w:left="1168" w:right="34"/>
            </w:pPr>
            <w:r w:rsidRPr="00660906">
              <w:tab/>
              <w:t>Horizontal:</w:t>
            </w:r>
            <w:r w:rsidRPr="00660906">
              <w:tab/>
              <w:t>outwards 20° and inwards 20°.</w:t>
            </w:r>
          </w:p>
          <w:p w14:paraId="48F6B40C" w14:textId="77777777" w:rsidR="00CC360E" w:rsidRPr="00660906" w:rsidRDefault="00CC360E">
            <w:pPr>
              <w:pStyle w:val="para"/>
              <w:spacing w:line="100" w:lineRule="atLeast"/>
              <w:ind w:left="1168" w:right="34"/>
            </w:pPr>
            <w:r w:rsidRPr="00660906">
              <w:tab/>
              <w:t xml:space="preserve">Vertical: </w:t>
            </w:r>
            <w:r w:rsidRPr="00660906">
              <w:tab/>
              <w:t>upwards 10° and downwards 10°.</w:t>
            </w:r>
          </w:p>
        </w:tc>
        <w:tc>
          <w:tcPr>
            <w:tcW w:w="7725" w:type="dxa"/>
            <w:tcBorders>
              <w:top w:val="single" w:sz="4" w:space="0" w:color="000000"/>
              <w:left w:val="single" w:sz="4" w:space="0" w:color="000000"/>
              <w:bottom w:val="single" w:sz="4" w:space="0" w:color="000000"/>
              <w:right w:val="single" w:sz="4" w:space="0" w:color="000000"/>
            </w:tcBorders>
          </w:tcPr>
          <w:p w14:paraId="3B661DC1" w14:textId="77777777" w:rsidR="00CC360E" w:rsidRPr="00660906" w:rsidRDefault="00CC360E" w:rsidP="0003375B">
            <w:pPr>
              <w:pStyle w:val="para"/>
              <w:spacing w:before="60" w:line="240" w:lineRule="auto"/>
              <w:ind w:left="1168" w:right="34"/>
            </w:pPr>
            <w:r w:rsidRPr="00660906">
              <w:t>6.19.5.</w:t>
            </w:r>
            <w:r w:rsidRPr="00660906">
              <w:tab/>
            </w:r>
            <w:r w:rsidR="00E67EDB" w:rsidRPr="00660906">
              <w:t>Minimum g</w:t>
            </w:r>
            <w:r w:rsidRPr="00660906">
              <w:t>eometric visibility</w:t>
            </w:r>
          </w:p>
          <w:p w14:paraId="57905672" w14:textId="77777777" w:rsidR="00CC360E" w:rsidRPr="00660906" w:rsidRDefault="00CC360E" w:rsidP="0003375B">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sz w:val="20"/>
                <w:szCs w:val="20"/>
              </w:rPr>
              <w:t>Upwards:</w:t>
            </w:r>
            <w:r w:rsidRPr="00660906">
              <w:rPr>
                <w:rFonts w:ascii="Times New Roman" w:eastAsia="Times New Roman" w:hAnsi="Times New Roman" w:cs="Times New Roman"/>
                <w:b/>
                <w:sz w:val="20"/>
                <w:szCs w:val="20"/>
              </w:rPr>
              <w:tab/>
              <w:t>10°</w:t>
            </w:r>
          </w:p>
          <w:p w14:paraId="57512B61" w14:textId="77777777" w:rsidR="00CC360E" w:rsidRPr="00660906" w:rsidRDefault="00CC360E" w:rsidP="0003375B">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r w:rsidR="00FB11D7" w:rsidRPr="00660906">
              <w:rPr>
                <w:rFonts w:ascii="Times New Roman" w:eastAsia="Times New Roman" w:hAnsi="Times New Roman" w:cs="Times New Roman"/>
                <w:b/>
                <w:color w:val="FF0000"/>
                <w:sz w:val="20"/>
                <w:szCs w:val="20"/>
              </w:rPr>
              <w:t xml:space="preserve"> </w:t>
            </w:r>
            <w:r w:rsidR="00FB11D7" w:rsidRPr="00660906">
              <w:rPr>
                <w:rFonts w:ascii="Times New Roman" w:eastAsia="Times New Roman" w:hAnsi="Times New Roman" w:cs="Times New Roman"/>
                <w:b/>
                <w:sz w:val="20"/>
                <w:szCs w:val="20"/>
              </w:rPr>
              <w:t>[5°]</w:t>
            </w:r>
          </w:p>
          <w:p w14:paraId="5FFA0B84" w14:textId="77777777" w:rsidR="00CC360E" w:rsidRPr="00660906" w:rsidRDefault="00CC360E" w:rsidP="0003375B">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t>20°</w:t>
            </w:r>
          </w:p>
          <w:p w14:paraId="1698BAA5" w14:textId="77777777" w:rsidR="00CC360E" w:rsidRPr="00660906" w:rsidRDefault="00CC360E" w:rsidP="0003375B">
            <w:pPr>
              <w:tabs>
                <w:tab w:val="left" w:pos="1167"/>
              </w:tabs>
              <w:spacing w:after="120" w:line="240" w:lineRule="auto"/>
              <w:ind w:left="2443" w:hanging="2409"/>
              <w:jc w:val="both"/>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Pr="00660906">
              <w:rPr>
                <w:rFonts w:ascii="Times New Roman" w:eastAsia="Times New Roman" w:hAnsi="Times New Roman" w:cs="Times New Roman"/>
                <w:b/>
                <w:bCs/>
                <w:sz w:val="20"/>
                <w:szCs w:val="20"/>
              </w:rPr>
              <w:t>20°</w:t>
            </w:r>
          </w:p>
        </w:tc>
      </w:tr>
    </w:tbl>
    <w:p w14:paraId="4DBA5F8A"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03375B" w:rsidRPr="00660906" w14:paraId="71493F78"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1F00DAC" w14:textId="77777777" w:rsidR="0003375B" w:rsidRPr="00660906" w:rsidRDefault="0003375B" w:rsidP="0003375B">
            <w:pPr>
              <w:tabs>
                <w:tab w:val="left" w:pos="1167"/>
              </w:tabs>
              <w:spacing w:after="0" w:line="240" w:lineRule="auto"/>
              <w:ind w:left="2019" w:right="34" w:hanging="1985"/>
              <w:rPr>
                <w:rFonts w:ascii="Times New Roman" w:hAnsi="Times New Roman" w:cs="Times New Roman"/>
                <w:b/>
                <w:sz w:val="20"/>
                <w:szCs w:val="20"/>
              </w:rPr>
            </w:pPr>
            <w:r w:rsidRPr="00660906">
              <w:rPr>
                <w:rFonts w:ascii="Times New Roman" w:hAnsi="Times New Roman" w:cs="Times New Roman"/>
                <w:b/>
                <w:sz w:val="20"/>
                <w:szCs w:val="20"/>
              </w:rPr>
              <w:lastRenderedPageBreak/>
              <w:t>6.20. CORNERING LAMPS</w:t>
            </w:r>
          </w:p>
        </w:tc>
      </w:tr>
      <w:tr w:rsidR="00CC360E" w:rsidRPr="00660906" w14:paraId="47FA9E72" w14:textId="77777777" w:rsidTr="003C5E45">
        <w:trPr>
          <w:trHeight w:val="281"/>
        </w:trPr>
        <w:tc>
          <w:tcPr>
            <w:tcW w:w="7726" w:type="dxa"/>
            <w:tcBorders>
              <w:top w:val="single" w:sz="4" w:space="0" w:color="000000"/>
              <w:left w:val="single" w:sz="4" w:space="0" w:color="000000"/>
              <w:bottom w:val="single" w:sz="4" w:space="0" w:color="000000"/>
              <w:right w:val="single" w:sz="4" w:space="0" w:color="000000"/>
            </w:tcBorders>
          </w:tcPr>
          <w:p w14:paraId="2214E372" w14:textId="77777777" w:rsidR="00CC360E" w:rsidRPr="00660906" w:rsidRDefault="00CC360E" w:rsidP="0003375B">
            <w:pPr>
              <w:pStyle w:val="para"/>
              <w:spacing w:before="60" w:line="240" w:lineRule="auto"/>
              <w:ind w:left="1168" w:right="34"/>
            </w:pPr>
            <w:r w:rsidRPr="00660906">
              <w:t>6.20.4.2.</w:t>
            </w:r>
            <w:r w:rsidRPr="00660906">
              <w:tab/>
              <w:t>In length:</w:t>
            </w:r>
            <w:r w:rsidRPr="00660906">
              <w:tab/>
              <w:t>not further than 1,000 mm from the front.</w:t>
            </w:r>
          </w:p>
        </w:tc>
        <w:tc>
          <w:tcPr>
            <w:tcW w:w="7725" w:type="dxa"/>
            <w:tcBorders>
              <w:top w:val="single" w:sz="4" w:space="0" w:color="000000"/>
              <w:left w:val="single" w:sz="4" w:space="0" w:color="000000"/>
              <w:bottom w:val="single" w:sz="4" w:space="0" w:color="000000"/>
              <w:right w:val="single" w:sz="4" w:space="0" w:color="000000"/>
            </w:tcBorders>
          </w:tcPr>
          <w:p w14:paraId="166658C5" w14:textId="77777777" w:rsidR="00CC360E" w:rsidRPr="00660906" w:rsidRDefault="00CC360E" w:rsidP="0003375B">
            <w:pPr>
              <w:spacing w:before="60" w:after="120" w:line="240" w:lineRule="auto"/>
              <w:ind w:left="1168" w:right="34" w:hanging="1134"/>
              <w:jc w:val="both"/>
              <w:rPr>
                <w:rFonts w:ascii="Times New Roman" w:hAnsi="Times New Roman" w:cs="Times New Roman"/>
                <w:b/>
                <w:sz w:val="20"/>
                <w:szCs w:val="20"/>
              </w:rPr>
            </w:pPr>
            <w:r w:rsidRPr="00660906">
              <w:rPr>
                <w:rFonts w:ascii="Times New Roman" w:hAnsi="Times New Roman" w:cs="Times New Roman"/>
                <w:sz w:val="20"/>
                <w:szCs w:val="20"/>
              </w:rPr>
              <w:t>6.20.4.2.</w:t>
            </w:r>
            <w:r w:rsidRPr="00660906">
              <w:rPr>
                <w:rFonts w:ascii="Times New Roman" w:hAnsi="Times New Roman" w:cs="Times New Roman"/>
                <w:sz w:val="20"/>
                <w:szCs w:val="20"/>
              </w:rPr>
              <w:tab/>
              <w:t>In length:</w:t>
            </w:r>
          </w:p>
          <w:p w14:paraId="6F683490" w14:textId="77777777" w:rsidR="00CC360E" w:rsidRPr="00660906" w:rsidRDefault="003C5E45" w:rsidP="0003375B">
            <w:pPr>
              <w:tabs>
                <w:tab w:val="left" w:pos="1204"/>
              </w:tabs>
              <w:spacing w:after="120" w:line="240" w:lineRule="auto"/>
              <w:ind w:left="2443"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t>Minimum:</w:t>
            </w:r>
            <w:r w:rsidRPr="00660906">
              <w:rPr>
                <w:rFonts w:ascii="Times New Roman" w:hAnsi="Times New Roman" w:cs="Times New Roman"/>
                <w:b/>
                <w:sz w:val="20"/>
                <w:szCs w:val="20"/>
              </w:rPr>
              <w:tab/>
            </w:r>
            <w:r w:rsidR="00E67EDB" w:rsidRPr="00660906">
              <w:rPr>
                <w:rFonts w:ascii="Times New Roman" w:hAnsi="Times New Roman" w:cs="Times New Roman"/>
                <w:b/>
                <w:sz w:val="20"/>
                <w:szCs w:val="20"/>
              </w:rPr>
              <w:t>N</w:t>
            </w:r>
            <w:r w:rsidRPr="00660906">
              <w:rPr>
                <w:rFonts w:ascii="Times New Roman" w:hAnsi="Times New Roman" w:cs="Times New Roman"/>
                <w:b/>
                <w:sz w:val="20"/>
                <w:szCs w:val="20"/>
              </w:rPr>
              <w:t>o requirement</w:t>
            </w:r>
          </w:p>
          <w:p w14:paraId="0BB55E98" w14:textId="77777777" w:rsidR="00CC360E" w:rsidRPr="00660906" w:rsidRDefault="00CC360E" w:rsidP="003C5E45">
            <w:pPr>
              <w:tabs>
                <w:tab w:val="left" w:pos="1187"/>
              </w:tabs>
              <w:spacing w:after="120" w:line="240" w:lineRule="auto"/>
              <w:ind w:left="2444" w:right="34" w:hanging="2410"/>
              <w:jc w:val="both"/>
              <w:rPr>
                <w:rFonts w:ascii="Times New Roman" w:hAnsi="Times New Roman" w:cs="Times New Roman"/>
                <w:b/>
                <w:sz w:val="20"/>
                <w:szCs w:val="20"/>
              </w:rPr>
            </w:pPr>
            <w:r w:rsidRPr="00660906">
              <w:rPr>
                <w:rFonts w:ascii="Times New Roman" w:hAnsi="Times New Roman" w:cs="Times New Roman"/>
                <w:b/>
                <w:sz w:val="20"/>
                <w:szCs w:val="20"/>
              </w:rPr>
              <w:tab/>
              <w:t>Maximum</w:t>
            </w:r>
            <w:r w:rsidRPr="00660906">
              <w:rPr>
                <w:rFonts w:ascii="Times New Roman" w:hAnsi="Times New Roman" w:cs="Times New Roman"/>
                <w:b/>
                <w:sz w:val="20"/>
                <w:szCs w:val="20"/>
              </w:rPr>
              <w:tab/>
            </w:r>
            <w:r w:rsidR="00E67EDB" w:rsidRPr="00660906">
              <w:rPr>
                <w:rFonts w:ascii="Times New Roman" w:eastAsia="Times New Roman" w:hAnsi="Times New Roman" w:cs="Times New Roman"/>
                <w:b/>
                <w:sz w:val="20"/>
                <w:szCs w:val="20"/>
              </w:rPr>
              <w:t>≤</w:t>
            </w:r>
            <w:r w:rsidR="00B52F2E" w:rsidRPr="00660906">
              <w:rPr>
                <w:rFonts w:ascii="Times New Roman" w:hAnsi="Times New Roman" w:cs="Times New Roman"/>
                <w:b/>
                <w:sz w:val="20"/>
                <w:szCs w:val="20"/>
              </w:rPr>
              <w:t xml:space="preserve"> 1,000 mm</w:t>
            </w:r>
            <w:r w:rsidR="00B52F2E" w:rsidRPr="00660906">
              <w:rPr>
                <w:rFonts w:ascii="Times New Roman" w:eastAsia="Times New Roman" w:hAnsi="Times New Roman" w:cs="Times New Roman"/>
                <w:b/>
                <w:bCs/>
                <w:sz w:val="20"/>
                <w:szCs w:val="20"/>
              </w:rPr>
              <w:t xml:space="preserve"> </w:t>
            </w:r>
            <w:r w:rsidRPr="00660906">
              <w:rPr>
                <w:rFonts w:ascii="Times New Roman" w:eastAsia="Times New Roman" w:hAnsi="Times New Roman" w:cs="Times New Roman"/>
                <w:b/>
                <w:bCs/>
                <w:sz w:val="20"/>
                <w:szCs w:val="20"/>
              </w:rPr>
              <w:t>from the extreme front edge of the vehicle</w:t>
            </w:r>
          </w:p>
        </w:tc>
      </w:tr>
      <w:tr w:rsidR="00CC360E" w:rsidRPr="00660906" w14:paraId="0A43B97E"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49D6236" w14:textId="77777777" w:rsidR="00CC360E" w:rsidRPr="00660906" w:rsidRDefault="00CC360E" w:rsidP="0003375B">
            <w:pPr>
              <w:pStyle w:val="para"/>
              <w:tabs>
                <w:tab w:val="left" w:pos="1181"/>
                <w:tab w:val="left" w:pos="2160"/>
              </w:tabs>
              <w:spacing w:before="60" w:line="240" w:lineRule="auto"/>
              <w:ind w:left="3153" w:right="34" w:hanging="3119"/>
            </w:pPr>
            <w:r w:rsidRPr="00660906">
              <w:t>6.20.4.3.</w:t>
            </w:r>
            <w:r w:rsidRPr="00660906">
              <w:tab/>
              <w:t>In height:</w:t>
            </w:r>
            <w:r w:rsidRPr="00660906">
              <w:tab/>
              <w:t>minimum:</w:t>
            </w:r>
            <w:r w:rsidRPr="00660906">
              <w:tab/>
              <w:t>Not less than 250 mm above the ground;</w:t>
            </w:r>
          </w:p>
          <w:p w14:paraId="54CDB9E9" w14:textId="77777777" w:rsidR="00CC360E" w:rsidRPr="00660906" w:rsidRDefault="00CC360E" w:rsidP="0003375B">
            <w:pPr>
              <w:pStyle w:val="para"/>
              <w:tabs>
                <w:tab w:val="left" w:pos="1181"/>
                <w:tab w:val="left" w:pos="2160"/>
              </w:tabs>
              <w:spacing w:line="240" w:lineRule="auto"/>
              <w:ind w:left="3153" w:right="34" w:hanging="3119"/>
            </w:pPr>
            <w:r w:rsidRPr="00660906">
              <w:tab/>
            </w:r>
            <w:r w:rsidRPr="00660906">
              <w:tab/>
              <w:t>maximum:</w:t>
            </w:r>
            <w:r w:rsidRPr="00660906">
              <w:tab/>
              <w:t xml:space="preserve">Not more than </w:t>
            </w:r>
            <w:r w:rsidRPr="00660906">
              <w:rPr>
                <w:bCs/>
              </w:rPr>
              <w:t>900</w:t>
            </w:r>
            <w:r w:rsidRPr="00660906">
              <w:t xml:space="preserve"> mm above the ground.</w:t>
            </w:r>
          </w:p>
          <w:p w14:paraId="73620911" w14:textId="77777777" w:rsidR="00CC360E" w:rsidRPr="00660906" w:rsidRDefault="00CC360E">
            <w:pPr>
              <w:pStyle w:val="para"/>
              <w:spacing w:line="100" w:lineRule="atLeast"/>
              <w:ind w:left="1168" w:right="34"/>
            </w:pPr>
            <w:r w:rsidRPr="00660906">
              <w:tab/>
              <w:t xml:space="preserve">However, no point on the apparent surface in the direction of the reference axis shall be higher than the highest point on the apparent surface in the direction of the reference axis of the dipped-beam headlamp. </w:t>
            </w:r>
          </w:p>
        </w:tc>
        <w:tc>
          <w:tcPr>
            <w:tcW w:w="7725" w:type="dxa"/>
            <w:tcBorders>
              <w:top w:val="single" w:sz="4" w:space="0" w:color="000000"/>
              <w:left w:val="single" w:sz="4" w:space="0" w:color="000000"/>
              <w:bottom w:val="single" w:sz="4" w:space="0" w:color="000000"/>
              <w:right w:val="single" w:sz="4" w:space="0" w:color="000000"/>
            </w:tcBorders>
          </w:tcPr>
          <w:p w14:paraId="1302C0D2" w14:textId="77777777" w:rsidR="00CC360E" w:rsidRPr="00660906" w:rsidRDefault="00CC360E">
            <w:pPr>
              <w:pStyle w:val="para"/>
              <w:tabs>
                <w:tab w:val="left" w:pos="1181"/>
                <w:tab w:val="left" w:pos="2160"/>
              </w:tabs>
              <w:spacing w:before="60"/>
              <w:ind w:left="3153" w:right="34" w:hanging="3119"/>
              <w:rPr>
                <w:b/>
              </w:rPr>
            </w:pPr>
            <w:r w:rsidRPr="00660906">
              <w:t>6.20.4.3.</w:t>
            </w:r>
            <w:r w:rsidRPr="00660906">
              <w:tab/>
              <w:t>In height:</w:t>
            </w:r>
          </w:p>
          <w:p w14:paraId="6BAC04A3" w14:textId="77777777" w:rsidR="00CC360E" w:rsidRPr="00660906" w:rsidRDefault="00CC360E" w:rsidP="0003375B">
            <w:pPr>
              <w:pStyle w:val="para"/>
              <w:tabs>
                <w:tab w:val="left" w:pos="1181"/>
              </w:tabs>
              <w:spacing w:line="240" w:lineRule="auto"/>
              <w:ind w:left="2444" w:right="34" w:hanging="2410"/>
              <w:rPr>
                <w:b/>
              </w:rPr>
            </w:pPr>
            <w:r w:rsidRPr="00660906">
              <w:rPr>
                <w:b/>
              </w:rPr>
              <w:tab/>
              <w:t>Minimum:</w:t>
            </w:r>
            <w:r w:rsidRPr="00660906">
              <w:rPr>
                <w:b/>
              </w:rPr>
              <w:tab/>
            </w:r>
            <w:r w:rsidR="00E67EDB" w:rsidRPr="00660906">
              <w:rPr>
                <w:b/>
              </w:rPr>
              <w:t>≥</w:t>
            </w:r>
            <w:r w:rsidRPr="00660906">
              <w:rPr>
                <w:b/>
              </w:rPr>
              <w:t xml:space="preserve"> 250 mm</w:t>
            </w:r>
          </w:p>
          <w:p w14:paraId="413AE4F0" w14:textId="77777777" w:rsidR="00CC360E" w:rsidRPr="00660906" w:rsidRDefault="00CC360E">
            <w:pPr>
              <w:tabs>
                <w:tab w:val="left" w:pos="1167"/>
              </w:tabs>
              <w:ind w:left="2443" w:right="34" w:hanging="2409"/>
              <w:jc w:val="both"/>
            </w:pPr>
            <w:r w:rsidRPr="00660906">
              <w:rPr>
                <w:rFonts w:ascii="Times New Roman" w:hAnsi="Times New Roman" w:cs="Times New Roman"/>
                <w:b/>
                <w:sz w:val="20"/>
                <w:szCs w:val="20"/>
              </w:rPr>
              <w:tab/>
              <w:t>Maximum:</w:t>
            </w:r>
            <w:r w:rsidRPr="00660906">
              <w:rPr>
                <w:rFonts w:ascii="Times New Roman" w:hAnsi="Times New Roman" w:cs="Times New Roman"/>
                <w:b/>
                <w:sz w:val="20"/>
                <w:szCs w:val="20"/>
              </w:rPr>
              <w:tab/>
            </w:r>
            <w:r w:rsidR="00E67EDB" w:rsidRPr="00660906">
              <w:rPr>
                <w:rFonts w:ascii="Times New Roman" w:eastAsia="Times New Roman" w:hAnsi="Times New Roman" w:cs="Times New Roman"/>
                <w:b/>
                <w:sz w:val="20"/>
                <w:szCs w:val="20"/>
              </w:rPr>
              <w:t xml:space="preserve">≤ </w:t>
            </w:r>
            <w:r w:rsidRPr="00660906">
              <w:rPr>
                <w:rFonts w:ascii="Times New Roman" w:hAnsi="Times New Roman" w:cs="Times New Roman"/>
                <w:b/>
                <w:bCs/>
                <w:sz w:val="20"/>
                <w:szCs w:val="20"/>
              </w:rPr>
              <w:t>900</w:t>
            </w:r>
            <w:r w:rsidRPr="00660906">
              <w:rPr>
                <w:rFonts w:ascii="Times New Roman" w:hAnsi="Times New Roman" w:cs="Times New Roman"/>
                <w:b/>
                <w:sz w:val="20"/>
                <w:szCs w:val="20"/>
              </w:rPr>
              <w:t xml:space="preserve"> mm</w:t>
            </w:r>
          </w:p>
          <w:p w14:paraId="0B6DB19E" w14:textId="77777777" w:rsidR="00CC360E" w:rsidRPr="00660906" w:rsidRDefault="00CC360E">
            <w:pPr>
              <w:tabs>
                <w:tab w:val="left" w:pos="1167"/>
              </w:tabs>
              <w:spacing w:after="120"/>
              <w:ind w:left="2444" w:right="34" w:hanging="2410"/>
              <w:jc w:val="both"/>
            </w:pPr>
            <w:r w:rsidRPr="00660906">
              <w:tab/>
            </w:r>
            <w:r w:rsidRPr="00660906">
              <w:tab/>
            </w:r>
            <w:r w:rsidRPr="00660906">
              <w:rPr>
                <w:rFonts w:ascii="Times New Roman" w:hAnsi="Times New Roman" w:cs="Times New Roman"/>
                <w:b/>
                <w:sz w:val="20"/>
                <w:szCs w:val="20"/>
              </w:rPr>
              <w:t>N</w:t>
            </w:r>
            <w:r w:rsidRPr="00660906">
              <w:rPr>
                <w:rFonts w:ascii="Times New Roman" w:hAnsi="Times New Roman" w:cs="Times New Roman"/>
                <w:sz w:val="20"/>
                <w:szCs w:val="20"/>
              </w:rPr>
              <w:t>o point on the apparent surface in the direction of the reference axis shall be higher than the highest point on the apparent surface in the direction of the reference axis of the dipped-beam headlamp.</w:t>
            </w:r>
          </w:p>
        </w:tc>
      </w:tr>
      <w:tr w:rsidR="00CC360E" w:rsidRPr="00660906" w14:paraId="7375473C"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632FC800" w14:textId="77777777" w:rsidR="00CC360E" w:rsidRPr="00660906" w:rsidRDefault="00CC360E">
            <w:pPr>
              <w:pStyle w:val="para"/>
              <w:spacing w:before="60" w:line="100" w:lineRule="atLeast"/>
              <w:ind w:left="1168" w:right="34"/>
            </w:pPr>
            <w:r w:rsidRPr="00660906">
              <w:t>6.20.5.</w:t>
            </w:r>
            <w:r w:rsidRPr="00660906">
              <w:tab/>
              <w:t>Geometric visibility</w:t>
            </w:r>
          </w:p>
          <w:p w14:paraId="3B188ECD" w14:textId="77777777" w:rsidR="00CC360E" w:rsidRPr="00660906" w:rsidRDefault="00CC360E">
            <w:pPr>
              <w:pStyle w:val="para"/>
              <w:spacing w:line="100" w:lineRule="atLeast"/>
              <w:ind w:left="1168" w:right="34"/>
            </w:pPr>
            <w:r w:rsidRPr="00660906">
              <w:tab/>
              <w:t xml:space="preserve">Defined by angles </w:t>
            </w:r>
            <w:r w:rsidRPr="00660906">
              <w:t xml:space="preserve"> and </w:t>
            </w:r>
            <w:r w:rsidRPr="00660906">
              <w:t> as specified in paragraph 2.10.7.:</w:t>
            </w:r>
          </w:p>
          <w:p w14:paraId="382B3068" w14:textId="77777777" w:rsidR="00CC360E" w:rsidRPr="00660906" w:rsidRDefault="00CC360E">
            <w:pPr>
              <w:pStyle w:val="para"/>
              <w:spacing w:line="100" w:lineRule="atLeast"/>
              <w:ind w:left="1168" w:right="34"/>
            </w:pPr>
            <w:r w:rsidRPr="00660906">
              <w:tab/>
            </w:r>
            <w:r w:rsidRPr="00660906">
              <w:t xml:space="preserve"> = 10° upwards and downwards, </w:t>
            </w:r>
          </w:p>
          <w:p w14:paraId="6BECC8C4" w14:textId="77777777" w:rsidR="00CC360E" w:rsidRPr="00660906" w:rsidRDefault="00CC360E">
            <w:pPr>
              <w:pStyle w:val="para"/>
              <w:spacing w:line="100" w:lineRule="atLeast"/>
              <w:ind w:left="1168" w:right="34"/>
            </w:pPr>
            <w:r w:rsidRPr="00660906">
              <w:tab/>
            </w:r>
            <w:r w:rsidRPr="00660906">
              <w:t> = 30° to 60° outwards.</w:t>
            </w:r>
          </w:p>
        </w:tc>
        <w:tc>
          <w:tcPr>
            <w:tcW w:w="7725" w:type="dxa"/>
            <w:tcBorders>
              <w:top w:val="single" w:sz="4" w:space="0" w:color="000000"/>
              <w:left w:val="single" w:sz="4" w:space="0" w:color="000000"/>
              <w:bottom w:val="single" w:sz="4" w:space="0" w:color="000000"/>
              <w:right w:val="single" w:sz="4" w:space="0" w:color="000000"/>
            </w:tcBorders>
          </w:tcPr>
          <w:p w14:paraId="75DEEFE0" w14:textId="77777777" w:rsidR="00CC360E" w:rsidRPr="00660906" w:rsidRDefault="00CC360E" w:rsidP="00576BA3">
            <w:pPr>
              <w:pStyle w:val="para"/>
              <w:spacing w:before="60" w:line="240" w:lineRule="auto"/>
              <w:ind w:left="1168" w:right="34"/>
              <w:rPr>
                <w:b/>
              </w:rPr>
            </w:pPr>
            <w:r w:rsidRPr="00660906">
              <w:t>6.20.5.</w:t>
            </w:r>
            <w:r w:rsidRPr="00660906">
              <w:tab/>
            </w:r>
            <w:r w:rsidR="00E67EDB" w:rsidRPr="00660906">
              <w:t>Minimum g</w:t>
            </w:r>
            <w:r w:rsidRPr="00660906">
              <w:t>eometric visibility</w:t>
            </w:r>
          </w:p>
          <w:p w14:paraId="04A55B24" w14:textId="77777777" w:rsidR="00CC360E" w:rsidRPr="00660906" w:rsidRDefault="00CC360E" w:rsidP="00576BA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Upwards:</w:t>
            </w:r>
            <w:r w:rsidRPr="00660906">
              <w:rPr>
                <w:rFonts w:ascii="Times New Roman" w:eastAsia="Times New Roman" w:hAnsi="Times New Roman" w:cs="Times New Roman"/>
                <w:b/>
                <w:sz w:val="20"/>
                <w:szCs w:val="20"/>
              </w:rPr>
              <w:tab/>
              <w:t>10°</w:t>
            </w:r>
          </w:p>
          <w:p w14:paraId="56A623CE" w14:textId="77777777" w:rsidR="00CC360E" w:rsidRPr="00660906" w:rsidRDefault="00CC360E" w:rsidP="00576BA3">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660906">
              <w:rPr>
                <w:rFonts w:ascii="Times New Roman" w:eastAsia="Times New Roman" w:hAnsi="Times New Roman" w:cs="Times New Roman"/>
                <w:b/>
                <w:sz w:val="20"/>
                <w:szCs w:val="20"/>
              </w:rPr>
              <w:tab/>
              <w:t>Downwards:</w:t>
            </w:r>
            <w:r w:rsidRPr="00660906">
              <w:rPr>
                <w:rFonts w:ascii="Times New Roman" w:eastAsia="Times New Roman" w:hAnsi="Times New Roman" w:cs="Times New Roman"/>
                <w:b/>
                <w:sz w:val="20"/>
                <w:szCs w:val="20"/>
              </w:rPr>
              <w:tab/>
              <w:t>10°</w:t>
            </w:r>
          </w:p>
          <w:p w14:paraId="3EB88AB9" w14:textId="77777777" w:rsidR="00CC360E" w:rsidRPr="00660906" w:rsidRDefault="00CC360E" w:rsidP="00576BA3">
            <w:pPr>
              <w:tabs>
                <w:tab w:val="left" w:pos="1167"/>
              </w:tabs>
              <w:spacing w:after="120" w:line="240" w:lineRule="auto"/>
              <w:ind w:left="2444" w:right="34" w:hanging="2552"/>
              <w:jc w:val="both"/>
              <w:rPr>
                <w:rFonts w:ascii="Times New Roman" w:hAnsi="Times New Roman" w:cs="Times New Roman"/>
                <w:sz w:val="20"/>
                <w:szCs w:val="20"/>
              </w:rPr>
            </w:pPr>
            <w:r w:rsidRPr="00660906">
              <w:rPr>
                <w:rFonts w:ascii="Times New Roman" w:eastAsia="Times New Roman" w:hAnsi="Times New Roman" w:cs="Times New Roman"/>
                <w:b/>
                <w:sz w:val="20"/>
                <w:szCs w:val="20"/>
              </w:rPr>
              <w:tab/>
            </w:r>
            <w:r w:rsidRPr="00660906">
              <w:rPr>
                <w:rFonts w:ascii="Times New Roman" w:eastAsia="Times New Roman" w:hAnsi="Times New Roman" w:cs="Times New Roman"/>
                <w:b/>
                <w:bCs/>
                <w:sz w:val="20"/>
                <w:szCs w:val="20"/>
              </w:rPr>
              <w:t>Inwards:</w:t>
            </w:r>
            <w:r w:rsidRPr="00660906">
              <w:rPr>
                <w:rFonts w:ascii="Times New Roman" w:eastAsia="Times New Roman" w:hAnsi="Times New Roman" w:cs="Times New Roman"/>
                <w:b/>
                <w:bCs/>
                <w:sz w:val="20"/>
                <w:szCs w:val="20"/>
              </w:rPr>
              <w:tab/>
            </w:r>
            <w:r w:rsidR="00E67EDB" w:rsidRPr="00660906">
              <w:rPr>
                <w:rFonts w:ascii="Times New Roman" w:eastAsia="Times New Roman" w:hAnsi="Times New Roman" w:cs="Times New Roman"/>
                <w:b/>
                <w:bCs/>
                <w:sz w:val="20"/>
                <w:szCs w:val="20"/>
              </w:rPr>
              <w:t>N</w:t>
            </w:r>
            <w:r w:rsidR="00BF74AD" w:rsidRPr="00660906">
              <w:rPr>
                <w:rFonts w:ascii="Times New Roman" w:eastAsia="Times New Roman" w:hAnsi="Times New Roman" w:cs="Times New Roman"/>
                <w:b/>
                <w:bCs/>
                <w:sz w:val="20"/>
                <w:szCs w:val="20"/>
              </w:rPr>
              <w:t>o requirement</w:t>
            </w:r>
          </w:p>
          <w:p w14:paraId="48AEC2D5" w14:textId="77777777" w:rsidR="00CC360E" w:rsidRPr="00660906" w:rsidRDefault="00CC360E" w:rsidP="00FB11D7">
            <w:pPr>
              <w:tabs>
                <w:tab w:val="left" w:pos="1204"/>
              </w:tabs>
              <w:spacing w:after="120" w:line="240" w:lineRule="auto"/>
              <w:ind w:left="2444" w:right="34" w:hanging="2410"/>
            </w:pPr>
            <w:r w:rsidRPr="00660906">
              <w:rPr>
                <w:rFonts w:ascii="Times New Roman" w:hAnsi="Times New Roman" w:cs="Times New Roman"/>
                <w:sz w:val="20"/>
                <w:szCs w:val="20"/>
              </w:rPr>
              <w:tab/>
            </w:r>
            <w:r w:rsidRPr="00660906">
              <w:rPr>
                <w:rFonts w:ascii="Times New Roman" w:hAnsi="Times New Roman" w:cs="Times New Roman"/>
                <w:b/>
                <w:sz w:val="20"/>
                <w:szCs w:val="20"/>
              </w:rPr>
              <w:t>Outwards:</w:t>
            </w:r>
            <w:r w:rsidRPr="00660906">
              <w:rPr>
                <w:rFonts w:ascii="Times New Roman" w:hAnsi="Times New Roman" w:cs="Times New Roman"/>
                <w:b/>
                <w:sz w:val="20"/>
                <w:szCs w:val="20"/>
              </w:rPr>
              <w:tab/>
            </w:r>
            <w:r w:rsidR="00FB11D7" w:rsidRPr="00660906">
              <w:rPr>
                <w:rFonts w:ascii="Times New Roman" w:eastAsia="Times New Roman" w:hAnsi="Times New Roman" w:cs="Times New Roman"/>
                <w:b/>
                <w:bCs/>
                <w:sz w:val="20"/>
                <w:szCs w:val="20"/>
              </w:rPr>
              <w:t>30° to 60°</w:t>
            </w:r>
          </w:p>
        </w:tc>
      </w:tr>
    </w:tbl>
    <w:p w14:paraId="753AAB2D"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576BA3" w:rsidRPr="00660906" w14:paraId="4CEB9D56" w14:textId="77777777" w:rsidTr="00576BA3">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66C5CA37" w14:textId="77777777" w:rsidR="00576BA3" w:rsidRPr="00660906" w:rsidRDefault="00576BA3" w:rsidP="00576BA3">
            <w:pPr>
              <w:pStyle w:val="para"/>
              <w:keepNext/>
              <w:keepLines/>
              <w:spacing w:after="0" w:line="240" w:lineRule="auto"/>
              <w:ind w:left="1168" w:right="34"/>
              <w:jc w:val="left"/>
              <w:rPr>
                <w:b/>
              </w:rPr>
            </w:pPr>
            <w:r w:rsidRPr="00660906">
              <w:rPr>
                <w:b/>
              </w:rPr>
              <w:lastRenderedPageBreak/>
              <w:t>6.21. CONSPICUITY MARKING</w:t>
            </w:r>
          </w:p>
        </w:tc>
      </w:tr>
      <w:tr w:rsidR="00CC360E" w:rsidRPr="00660906" w14:paraId="60EF0DAA"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05FFC1AA" w14:textId="77777777" w:rsidR="00CC360E" w:rsidRPr="00660906" w:rsidRDefault="00CC360E" w:rsidP="00BF74AD">
            <w:pPr>
              <w:spacing w:before="60" w:after="120" w:line="240" w:lineRule="auto"/>
              <w:ind w:left="1168" w:hanging="1134"/>
              <w:rPr>
                <w:rFonts w:ascii="Times New Roman" w:hAnsi="Times New Roman" w:cs="Times New Roman"/>
                <w:sz w:val="20"/>
                <w:szCs w:val="20"/>
              </w:rPr>
            </w:pPr>
            <w:r w:rsidRPr="00660906">
              <w:rPr>
                <w:rFonts w:ascii="Times New Roman" w:hAnsi="Times New Roman" w:cs="Times New Roman"/>
                <w:sz w:val="20"/>
                <w:szCs w:val="20"/>
              </w:rPr>
              <w:t>6.21.4.1.</w:t>
            </w:r>
            <w:r w:rsidRPr="00660906">
              <w:rPr>
                <w:rFonts w:ascii="Times New Roman" w:hAnsi="Times New Roman" w:cs="Times New Roman"/>
                <w:sz w:val="20"/>
                <w:szCs w:val="20"/>
              </w:rPr>
              <w:tab/>
              <w:t>Width</w:t>
            </w:r>
          </w:p>
          <w:p w14:paraId="3FB54CEE" w14:textId="77777777" w:rsidR="00CC360E" w:rsidRPr="00660906" w:rsidRDefault="00CC360E">
            <w:pPr>
              <w:pStyle w:val="para"/>
              <w:keepNext/>
              <w:keepLines/>
              <w:spacing w:after="80"/>
              <w:ind w:left="1168" w:right="34"/>
            </w:pPr>
            <w:r w:rsidRPr="00660906">
              <w:t>6.21.4.1.1.</w:t>
            </w:r>
            <w:r w:rsidRPr="00660906">
              <w:tab/>
              <w:t>The conspicuity marking shall be as close as practicable to the edge of the vehicle.</w:t>
            </w:r>
          </w:p>
          <w:p w14:paraId="29552CD1" w14:textId="77777777" w:rsidR="00CC360E" w:rsidRPr="00660906" w:rsidRDefault="00CC360E">
            <w:pPr>
              <w:pStyle w:val="para"/>
              <w:spacing w:after="80"/>
              <w:ind w:left="1168" w:right="34"/>
            </w:pPr>
            <w:r w:rsidRPr="00660906">
              <w:t>6.21.4.1.2.</w:t>
            </w:r>
            <w:r w:rsidRPr="00660906">
              <w:tab/>
              <w:t>The cumulative horizontal length of the conspicuity marking elements, as mounted on the vehicle, shall equate to at least 70 per cent of the overall width of the vehicle, excluding any horizontal overlap of individual elements.</w:t>
            </w:r>
          </w:p>
        </w:tc>
        <w:tc>
          <w:tcPr>
            <w:tcW w:w="7725" w:type="dxa"/>
            <w:tcBorders>
              <w:top w:val="single" w:sz="4" w:space="0" w:color="000000"/>
              <w:left w:val="single" w:sz="4" w:space="0" w:color="000000"/>
              <w:bottom w:val="single" w:sz="4" w:space="0" w:color="000000"/>
              <w:right w:val="single" w:sz="4" w:space="0" w:color="000000"/>
            </w:tcBorders>
          </w:tcPr>
          <w:p w14:paraId="43A5060C" w14:textId="77777777" w:rsidR="00CC360E" w:rsidRPr="00660906" w:rsidRDefault="00CC360E" w:rsidP="00BF74AD">
            <w:pPr>
              <w:pStyle w:val="para"/>
              <w:keepNext/>
              <w:keepLines/>
              <w:spacing w:line="240" w:lineRule="auto"/>
              <w:ind w:left="1168" w:right="34"/>
            </w:pPr>
            <w:r w:rsidRPr="00660906">
              <w:t>6.21.4.1.</w:t>
            </w:r>
            <w:r w:rsidRPr="00660906">
              <w:tab/>
              <w:t>Width</w:t>
            </w:r>
          </w:p>
          <w:p w14:paraId="2CE5D613" w14:textId="77777777" w:rsidR="00CC360E" w:rsidRPr="00660906" w:rsidRDefault="00CC360E" w:rsidP="00BF74AD">
            <w:pPr>
              <w:pStyle w:val="para"/>
              <w:keepNext/>
              <w:tabs>
                <w:tab w:val="left" w:pos="1170"/>
              </w:tabs>
              <w:spacing w:line="240" w:lineRule="auto"/>
              <w:ind w:left="4640" w:right="34" w:hanging="4606"/>
              <w:rPr>
                <w:b/>
                <w:bCs/>
              </w:rPr>
            </w:pPr>
            <w:r w:rsidRPr="00660906">
              <w:tab/>
            </w:r>
            <w:r w:rsidRPr="00660906">
              <w:rPr>
                <w:b/>
                <w:bCs/>
              </w:rPr>
              <w:t xml:space="preserve">From the vehicle </w:t>
            </w:r>
            <w:r w:rsidR="00BF74AD" w:rsidRPr="00660906">
              <w:rPr>
                <w:b/>
                <w:bCs/>
              </w:rPr>
              <w:t xml:space="preserve">extreme </w:t>
            </w:r>
            <w:r w:rsidRPr="00660906">
              <w:rPr>
                <w:b/>
                <w:bCs/>
              </w:rPr>
              <w:t xml:space="preserve">outer edge: </w:t>
            </w:r>
            <w:r w:rsidRPr="00660906">
              <w:rPr>
                <w:b/>
                <w:bCs/>
              </w:rPr>
              <w:tab/>
            </w:r>
            <w:r w:rsidRPr="00660906">
              <w:rPr>
                <w:b/>
              </w:rPr>
              <w:t>as close as practicable to the edge of the vehicle.</w:t>
            </w:r>
          </w:p>
          <w:p w14:paraId="085256F8" w14:textId="77777777" w:rsidR="00CC360E" w:rsidRPr="00660906" w:rsidRDefault="00CC360E" w:rsidP="00BF74AD">
            <w:pPr>
              <w:tabs>
                <w:tab w:val="left" w:pos="1170"/>
              </w:tabs>
              <w:spacing w:after="120" w:line="240" w:lineRule="auto"/>
              <w:ind w:left="4640" w:right="34" w:hanging="4606"/>
              <w:jc w:val="both"/>
              <w:rPr>
                <w:rFonts w:ascii="Times New Roman" w:hAnsi="Times New Roman" w:cs="Times New Roman"/>
                <w:b/>
                <w:bCs/>
                <w:sz w:val="20"/>
                <w:szCs w:val="20"/>
              </w:rPr>
            </w:pPr>
            <w:r w:rsidRPr="00660906">
              <w:rPr>
                <w:rFonts w:ascii="Times New Roman" w:hAnsi="Times New Roman" w:cs="Times New Roman"/>
                <w:b/>
                <w:bCs/>
                <w:sz w:val="20"/>
                <w:szCs w:val="20"/>
              </w:rPr>
              <w:tab/>
              <w:t>Between the lamps of a pair:</w:t>
            </w:r>
            <w:r w:rsidRPr="00660906">
              <w:rPr>
                <w:rFonts w:ascii="Times New Roman" w:hAnsi="Times New Roman" w:cs="Times New Roman"/>
                <w:b/>
                <w:bCs/>
                <w:sz w:val="20"/>
                <w:szCs w:val="20"/>
              </w:rPr>
              <w:tab/>
            </w:r>
            <w:r w:rsidR="003C5E45" w:rsidRPr="00660906">
              <w:rPr>
                <w:rFonts w:ascii="Times New Roman" w:hAnsi="Times New Roman" w:cs="Times New Roman"/>
                <w:b/>
                <w:bCs/>
                <w:sz w:val="20"/>
                <w:szCs w:val="20"/>
              </w:rPr>
              <w:t>no requirement</w:t>
            </w:r>
          </w:p>
          <w:p w14:paraId="59DF272F" w14:textId="77777777" w:rsidR="00CC360E" w:rsidRPr="00660906" w:rsidRDefault="00CC360E" w:rsidP="00BF74AD">
            <w:pPr>
              <w:tabs>
                <w:tab w:val="left" w:pos="1170"/>
              </w:tabs>
              <w:spacing w:before="60" w:after="120" w:line="240" w:lineRule="auto"/>
              <w:ind w:left="4640" w:right="34" w:hanging="4606"/>
              <w:jc w:val="both"/>
            </w:pPr>
            <w:r w:rsidRPr="00660906">
              <w:rPr>
                <w:rFonts w:ascii="Times New Roman" w:hAnsi="Times New Roman" w:cs="Times New Roman"/>
                <w:b/>
                <w:bCs/>
                <w:sz w:val="20"/>
                <w:szCs w:val="20"/>
              </w:rPr>
              <w:tab/>
              <w:t xml:space="preserve">At least the </w:t>
            </w:r>
            <w:r w:rsidRPr="00660906">
              <w:rPr>
                <w:rFonts w:ascii="Times New Roman" w:hAnsi="Times New Roman" w:cs="Times New Roman"/>
                <w:b/>
                <w:sz w:val="20"/>
                <w:szCs w:val="20"/>
              </w:rPr>
              <w:t>70 per cent of the vehicle overall width shall be covered.</w:t>
            </w:r>
          </w:p>
        </w:tc>
      </w:tr>
      <w:tr w:rsidR="00CC360E" w:rsidRPr="00660906" w14:paraId="44C3AD6C" w14:textId="77777777" w:rsidTr="00FB75A3">
        <w:trPr>
          <w:trHeight w:val="3251"/>
        </w:trPr>
        <w:tc>
          <w:tcPr>
            <w:tcW w:w="7726" w:type="dxa"/>
            <w:tcBorders>
              <w:top w:val="single" w:sz="4" w:space="0" w:color="000000"/>
              <w:left w:val="single" w:sz="4" w:space="0" w:color="000000"/>
              <w:bottom w:val="single" w:sz="4" w:space="0" w:color="000000"/>
              <w:right w:val="single" w:sz="4" w:space="0" w:color="000000"/>
            </w:tcBorders>
          </w:tcPr>
          <w:p w14:paraId="4DEC198F" w14:textId="77777777" w:rsidR="00CC360E" w:rsidRPr="00660906" w:rsidRDefault="00CC360E">
            <w:pPr>
              <w:pStyle w:val="para"/>
              <w:ind w:left="1168" w:right="34"/>
            </w:pPr>
            <w:r w:rsidRPr="00660906">
              <w:t xml:space="preserve">6.21.4.2. </w:t>
            </w:r>
            <w:r w:rsidRPr="00660906">
              <w:tab/>
              <w:t xml:space="preserve">Length </w:t>
            </w:r>
          </w:p>
          <w:p w14:paraId="759D64E1" w14:textId="77777777" w:rsidR="00CC360E" w:rsidRPr="00660906" w:rsidRDefault="00CC360E">
            <w:pPr>
              <w:pStyle w:val="para"/>
              <w:ind w:left="1168" w:right="34"/>
            </w:pPr>
            <w:r w:rsidRPr="00660906">
              <w:t>6.21.4.2.1.</w:t>
            </w:r>
            <w:r w:rsidRPr="00660906">
              <w:tab/>
              <w:t xml:space="preserve">The conspicuity marking shall be as close as practicable to the ends of the vehicle and reach to within 600 mm of each end of the vehicle. </w:t>
            </w:r>
          </w:p>
          <w:p w14:paraId="3233F517" w14:textId="77777777" w:rsidR="00CC360E" w:rsidRPr="00660906" w:rsidRDefault="00CC360E">
            <w:pPr>
              <w:pStyle w:val="para"/>
              <w:ind w:left="1168" w:right="34"/>
            </w:pPr>
            <w:r w:rsidRPr="00660906">
              <w:t xml:space="preserve">6.21.4.2.1.1. </w:t>
            </w:r>
            <w:r w:rsidRPr="00660906">
              <w:tab/>
              <w:t xml:space="preserve">For motor vehicles, each end of the vehicle, or in the case of tractors for semi-trailers each end of the cab; </w:t>
            </w:r>
          </w:p>
          <w:p w14:paraId="0E4E35D2" w14:textId="77777777" w:rsidR="00CC360E" w:rsidRPr="00660906" w:rsidRDefault="00CC360E">
            <w:pPr>
              <w:pStyle w:val="para"/>
              <w:ind w:left="1168" w:right="34" w:firstLine="0"/>
            </w:pPr>
            <w:r w:rsidRPr="00660906">
              <w:t xml:space="preserve">However, an alternative marking mode within 2,400 mm from the front end of the motor vehicle is allowed where a series of retro-reflectors of Class IVA </w:t>
            </w:r>
            <w:r w:rsidRPr="00660906">
              <w:rPr>
                <w:shd w:val="clear" w:color="auto" w:fill="FFFF00"/>
              </w:rPr>
              <w:t xml:space="preserve">type-approved according to of the 02 or subsequent series of amendments to </w:t>
            </w:r>
            <w:r w:rsidRPr="00660906">
              <w:t>UN Regulation No. 3</w:t>
            </w:r>
            <w:r w:rsidRPr="00660906">
              <w:rPr>
                <w:shd w:val="clear" w:color="auto" w:fill="FFFF00"/>
              </w:rPr>
              <w:t>,</w:t>
            </w:r>
            <w:r w:rsidRPr="00660906">
              <w:t xml:space="preserve"> or </w:t>
            </w:r>
            <w:r w:rsidRPr="00660906">
              <w:rPr>
                <w:shd w:val="clear" w:color="auto" w:fill="FFFF00"/>
              </w:rPr>
              <w:t>the 00 or subsequent series of amendments to UN Regulation No.</w:t>
            </w:r>
            <w:r w:rsidRPr="00660906">
              <w:t xml:space="preserve"> 150</w:t>
            </w:r>
            <w:r w:rsidRPr="00660906">
              <w:rPr>
                <w:shd w:val="clear" w:color="auto" w:fill="FFFF00"/>
              </w:rPr>
              <w:t>,</w:t>
            </w:r>
            <w:r w:rsidRPr="00660906">
              <w:t xml:space="preserve"> or Class C </w:t>
            </w:r>
            <w:r w:rsidRPr="00660906">
              <w:rPr>
                <w:shd w:val="clear" w:color="auto" w:fill="FFFF00"/>
              </w:rPr>
              <w:t>type-approved according to of the 00 or subsequent series of amendments to</w:t>
            </w:r>
            <w:r w:rsidRPr="00660906">
              <w:t xml:space="preserve"> of UN Regulation No. 104 or </w:t>
            </w:r>
            <w:r w:rsidRPr="00660906">
              <w:rPr>
                <w:shd w:val="clear" w:color="auto" w:fill="FFFF00"/>
              </w:rPr>
              <w:t>the 00 or subsequent series of amendments to UN Regulation No.</w:t>
            </w:r>
            <w:r w:rsidRPr="00660906">
              <w:t xml:space="preserve"> 150 are mounted followed by the required conspicuity marking as follows:</w:t>
            </w:r>
          </w:p>
          <w:p w14:paraId="6973712F" w14:textId="77777777" w:rsidR="00CC360E" w:rsidRPr="00334AB2" w:rsidRDefault="00CC360E">
            <w:pPr>
              <w:pStyle w:val="a"/>
              <w:tabs>
                <w:tab w:val="left" w:pos="1134"/>
              </w:tabs>
              <w:ind w:left="1560" w:right="34" w:hanging="1560"/>
              <w:rPr>
                <w:lang w:val="pt-BR"/>
                <w:rPrChange w:id="92" w:author="Davide Puglisi" w:date="2025-09-15T15:09:00Z" w16du:dateUtc="2025-09-15T13:09:00Z">
                  <w:rPr/>
                </w:rPrChange>
              </w:rPr>
            </w:pPr>
            <w:r w:rsidRPr="00660906">
              <w:tab/>
            </w:r>
            <w:r w:rsidRPr="00334AB2">
              <w:rPr>
                <w:lang w:val="pt-BR"/>
                <w:rPrChange w:id="93" w:author="Davide Puglisi" w:date="2025-09-15T15:09:00Z" w16du:dateUtc="2025-09-15T13:09:00Z">
                  <w:rPr/>
                </w:rPrChange>
              </w:rPr>
              <w:t>(a)</w:t>
            </w:r>
            <w:r w:rsidRPr="00334AB2">
              <w:rPr>
                <w:lang w:val="pt-BR"/>
                <w:rPrChange w:id="94" w:author="Davide Puglisi" w:date="2025-09-15T15:09:00Z" w16du:dateUtc="2025-09-15T13:09:00Z">
                  <w:rPr/>
                </w:rPrChange>
              </w:rPr>
              <w:tab/>
              <w:t>Retro-reflector size minimum 25 cm</w:t>
            </w:r>
            <w:r w:rsidRPr="00334AB2">
              <w:rPr>
                <w:vertAlign w:val="superscript"/>
                <w:lang w:val="pt-BR"/>
                <w:rPrChange w:id="95" w:author="Davide Puglisi" w:date="2025-09-15T15:09:00Z" w16du:dateUtc="2025-09-15T13:09:00Z">
                  <w:rPr>
                    <w:vertAlign w:val="superscript"/>
                  </w:rPr>
                </w:rPrChange>
              </w:rPr>
              <w:t>2</w:t>
            </w:r>
            <w:r w:rsidRPr="00334AB2">
              <w:rPr>
                <w:lang w:val="pt-BR"/>
                <w:rPrChange w:id="96" w:author="Davide Puglisi" w:date="2025-09-15T15:09:00Z" w16du:dateUtc="2025-09-15T13:09:00Z">
                  <w:rPr/>
                </w:rPrChange>
              </w:rPr>
              <w:t>;</w:t>
            </w:r>
          </w:p>
          <w:p w14:paraId="0CCA0540" w14:textId="77777777" w:rsidR="00CC360E" w:rsidRPr="00660906" w:rsidRDefault="00CC360E">
            <w:pPr>
              <w:pStyle w:val="a"/>
              <w:tabs>
                <w:tab w:val="left" w:pos="1134"/>
              </w:tabs>
              <w:ind w:left="1560" w:right="34" w:hanging="1560"/>
            </w:pPr>
            <w:r w:rsidRPr="00334AB2">
              <w:rPr>
                <w:lang w:val="pt-BR"/>
                <w:rPrChange w:id="97" w:author="Davide Puglisi" w:date="2025-09-15T15:09:00Z" w16du:dateUtc="2025-09-15T13:09:00Z">
                  <w:rPr/>
                </w:rPrChange>
              </w:rPr>
              <w:tab/>
            </w:r>
            <w:r w:rsidRPr="00660906">
              <w:t>(b)</w:t>
            </w:r>
            <w:r w:rsidRPr="00660906">
              <w:tab/>
              <w:t>One retro-reflector mounted not more than 600 mm from the front end of the vehicle;</w:t>
            </w:r>
          </w:p>
          <w:p w14:paraId="3D380E50" w14:textId="77777777" w:rsidR="00CC360E" w:rsidRPr="00660906" w:rsidRDefault="00CC360E">
            <w:pPr>
              <w:pStyle w:val="a"/>
              <w:tabs>
                <w:tab w:val="left" w:pos="1134"/>
              </w:tabs>
              <w:ind w:left="1560" w:right="34" w:hanging="1560"/>
            </w:pPr>
            <w:r w:rsidRPr="00660906">
              <w:tab/>
              <w:t>(c)</w:t>
            </w:r>
            <w:r w:rsidRPr="00660906">
              <w:tab/>
              <w:t>Additional retro-reflectors spaced not more than 600 mm apart;</w:t>
            </w:r>
          </w:p>
          <w:p w14:paraId="2A89F765" w14:textId="77777777" w:rsidR="00CC360E" w:rsidRPr="00660906" w:rsidRDefault="00CC360E">
            <w:pPr>
              <w:pStyle w:val="a"/>
              <w:tabs>
                <w:tab w:val="left" w:pos="1134"/>
              </w:tabs>
              <w:ind w:left="1560" w:right="34" w:hanging="1560"/>
            </w:pPr>
            <w:r w:rsidRPr="00660906">
              <w:tab/>
              <w:t>(d)</w:t>
            </w:r>
            <w:r w:rsidRPr="00660906">
              <w:tab/>
              <w:t>The distance between the last retro-reflector and the start of the conspicuity marking shall not exceed 600 mm;</w:t>
            </w:r>
          </w:p>
          <w:p w14:paraId="09E4997D" w14:textId="77777777" w:rsidR="00CC360E" w:rsidRPr="00660906" w:rsidRDefault="00CC360E">
            <w:pPr>
              <w:pStyle w:val="para"/>
              <w:ind w:left="1168" w:right="34"/>
            </w:pPr>
            <w:r w:rsidRPr="00660906">
              <w:t xml:space="preserve">6.21.4.2.1.2. </w:t>
            </w:r>
            <w:r w:rsidRPr="00660906">
              <w:tab/>
              <w:t xml:space="preserve">For trailers, each end of the vehicle (excluding the drawbar). </w:t>
            </w:r>
          </w:p>
          <w:p w14:paraId="21E101F1" w14:textId="77777777" w:rsidR="00CC360E" w:rsidRPr="00660906" w:rsidRDefault="00CC360E">
            <w:pPr>
              <w:pStyle w:val="para"/>
              <w:ind w:left="1168" w:right="34"/>
            </w:pPr>
            <w:r w:rsidRPr="00660906">
              <w:t xml:space="preserve">6.21.4.2.2. </w:t>
            </w:r>
            <w:r w:rsidRPr="00660906">
              <w:tab/>
              <w:t>The cumulative horizontal length of the conspicuity marking elements, as mounted on the vehicle, excluding any horizontal overlap of individual elements, shall equate to at least 7</w:t>
            </w:r>
            <w:r w:rsidRPr="00660906">
              <w:rPr>
                <w:bCs/>
              </w:rPr>
              <w:t>0</w:t>
            </w:r>
            <w:r w:rsidRPr="00660906">
              <w:rPr>
                <w:b/>
                <w:bCs/>
              </w:rPr>
              <w:t xml:space="preserve"> </w:t>
            </w:r>
            <w:r w:rsidRPr="00660906">
              <w:t xml:space="preserve">per cent of: </w:t>
            </w:r>
          </w:p>
          <w:p w14:paraId="50143080" w14:textId="77777777" w:rsidR="00CC360E" w:rsidRPr="00660906" w:rsidRDefault="00CC360E">
            <w:pPr>
              <w:pStyle w:val="para"/>
              <w:ind w:left="1168" w:right="34"/>
            </w:pPr>
            <w:r w:rsidRPr="00660906">
              <w:t xml:space="preserve">6.21.4.2.2.1. </w:t>
            </w:r>
            <w:r w:rsidRPr="00660906">
              <w:tab/>
              <w:t xml:space="preserve">For motor vehicles, length of vehicle, or in the case of tractors for semi-trailers, if fitted, the length of the cab; </w:t>
            </w:r>
            <w:r w:rsidRPr="00660906">
              <w:rPr>
                <w:bCs/>
              </w:rPr>
              <w:t xml:space="preserve">however, when using the alternative marking mode per paragraph 6.21.4.2.1.1., the distance beginning within 2,400 mm from the front end of vehicle to its rear end. </w:t>
            </w:r>
          </w:p>
          <w:p w14:paraId="31956FF3" w14:textId="47604EF2" w:rsidR="00CC360E" w:rsidRPr="00660906" w:rsidRDefault="008F1CD3">
            <w:pPr>
              <w:pStyle w:val="para"/>
              <w:ind w:left="1168" w:right="34"/>
              <w:jc w:val="center"/>
              <w:rPr>
                <w:b/>
              </w:rPr>
            </w:pPr>
            <w:r w:rsidRPr="00660906">
              <w:rPr>
                <w:noProof/>
              </w:rPr>
              <w:lastRenderedPageBreak/>
              <w:drawing>
                <wp:inline distT="0" distB="0" distL="0" distR="0" wp14:anchorId="08A2364E" wp14:editId="4BA9AD0B">
                  <wp:extent cx="3746500" cy="191135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1911350"/>
                          </a:xfrm>
                          <a:prstGeom prst="rect">
                            <a:avLst/>
                          </a:prstGeom>
                          <a:solidFill>
                            <a:srgbClr val="FFFFFF"/>
                          </a:solidFill>
                          <a:ln>
                            <a:noFill/>
                          </a:ln>
                        </pic:spPr>
                      </pic:pic>
                    </a:graphicData>
                  </a:graphic>
                </wp:inline>
              </w:drawing>
            </w:r>
          </w:p>
          <w:p w14:paraId="4CF481C3" w14:textId="77777777" w:rsidR="00CC360E" w:rsidRPr="00660906" w:rsidRDefault="00CC360E">
            <w:pPr>
              <w:spacing w:after="120"/>
              <w:ind w:left="1134" w:hanging="1134"/>
              <w:rPr>
                <w:rFonts w:ascii="Times New Roman" w:hAnsi="Times New Roman" w:cs="Times New Roman"/>
                <w:sz w:val="20"/>
                <w:szCs w:val="20"/>
              </w:rPr>
            </w:pPr>
            <w:r w:rsidRPr="00660906">
              <w:rPr>
                <w:rFonts w:ascii="Times New Roman" w:hAnsi="Times New Roman" w:cs="Times New Roman"/>
                <w:b/>
                <w:sz w:val="20"/>
                <w:szCs w:val="20"/>
              </w:rPr>
              <w:tab/>
            </w:r>
            <w:r w:rsidRPr="00660906">
              <w:rPr>
                <w:rFonts w:ascii="Times New Roman" w:hAnsi="Times New Roman" w:cs="Times New Roman"/>
                <w:sz w:val="20"/>
                <w:szCs w:val="20"/>
              </w:rPr>
              <w:t>A is the distance between the foremost conspicuity marking and the front end of the vehicle. The maximum value of A is 2,400 mm (see paragraph 6.21.4.2.1.1.).</w:t>
            </w:r>
          </w:p>
          <w:p w14:paraId="5B22F06D" w14:textId="77777777" w:rsidR="00CC360E" w:rsidRPr="00660906" w:rsidRDefault="00CC360E">
            <w:pPr>
              <w:spacing w:after="120"/>
              <w:ind w:left="1168" w:right="34" w:hanging="1134"/>
              <w:jc w:val="both"/>
            </w:pPr>
            <w:r w:rsidRPr="00660906">
              <w:rPr>
                <w:rFonts w:ascii="Times New Roman" w:hAnsi="Times New Roman" w:cs="Times New Roman"/>
                <w:sz w:val="20"/>
                <w:szCs w:val="20"/>
              </w:rPr>
              <w:t>6.21.4.2.2.2.</w:t>
            </w:r>
            <w:r w:rsidRPr="00660906">
              <w:rPr>
                <w:rFonts w:ascii="Times New Roman" w:hAnsi="Times New Roman" w:cs="Times New Roman"/>
                <w:sz w:val="20"/>
                <w:szCs w:val="20"/>
              </w:rPr>
              <w:tab/>
              <w:t>For trailers, the overall length of the vehicle (excluding the drawbar).</w:t>
            </w:r>
          </w:p>
          <w:p w14:paraId="666E7696" w14:textId="5ED2BB6E" w:rsidR="00CC360E" w:rsidRPr="00660906" w:rsidRDefault="008F1CD3" w:rsidP="00FB75A3">
            <w:pPr>
              <w:ind w:left="1134" w:hanging="1134"/>
              <w:jc w:val="center"/>
            </w:pPr>
            <w:r w:rsidRPr="00660906">
              <w:rPr>
                <w:noProof/>
              </w:rPr>
              <w:drawing>
                <wp:inline distT="0" distB="0" distL="0" distR="0" wp14:anchorId="520A0D0D" wp14:editId="33C9C68C">
                  <wp:extent cx="3048000" cy="1841500"/>
                  <wp:effectExtent l="0" t="0" r="0" b="0"/>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1841500"/>
                          </a:xfrm>
                          <a:prstGeom prst="rect">
                            <a:avLst/>
                          </a:prstGeom>
                          <a:solidFill>
                            <a:srgbClr val="FFFFFF"/>
                          </a:solidFill>
                          <a:ln>
                            <a:noFill/>
                          </a:ln>
                        </pic:spPr>
                      </pic:pic>
                    </a:graphicData>
                  </a:graphic>
                </wp:inline>
              </w:drawing>
            </w:r>
          </w:p>
        </w:tc>
        <w:tc>
          <w:tcPr>
            <w:tcW w:w="7725" w:type="dxa"/>
            <w:tcBorders>
              <w:top w:val="single" w:sz="4" w:space="0" w:color="000000"/>
              <w:left w:val="single" w:sz="4" w:space="0" w:color="000000"/>
              <w:bottom w:val="single" w:sz="4" w:space="0" w:color="000000"/>
              <w:right w:val="single" w:sz="4" w:space="0" w:color="000000"/>
            </w:tcBorders>
          </w:tcPr>
          <w:p w14:paraId="36C85566" w14:textId="77777777" w:rsidR="00CC360E" w:rsidRPr="00660906" w:rsidRDefault="00CC360E" w:rsidP="00BF74AD">
            <w:pPr>
              <w:spacing w:after="120" w:line="240" w:lineRule="auto"/>
              <w:ind w:left="1168" w:right="34" w:hanging="1134"/>
              <w:jc w:val="both"/>
              <w:rPr>
                <w:rFonts w:ascii="Times New Roman" w:hAnsi="Times New Roman" w:cs="Times New Roman"/>
                <w:b/>
                <w:sz w:val="20"/>
                <w:szCs w:val="20"/>
              </w:rPr>
            </w:pPr>
            <w:r w:rsidRPr="00660906">
              <w:rPr>
                <w:rFonts w:ascii="Times New Roman" w:hAnsi="Times New Roman" w:cs="Times New Roman"/>
                <w:sz w:val="20"/>
                <w:szCs w:val="20"/>
              </w:rPr>
              <w:lastRenderedPageBreak/>
              <w:t xml:space="preserve">6.21.4.2. </w:t>
            </w:r>
            <w:r w:rsidRPr="00660906">
              <w:rPr>
                <w:rFonts w:ascii="Times New Roman" w:hAnsi="Times New Roman" w:cs="Times New Roman"/>
                <w:sz w:val="20"/>
                <w:szCs w:val="20"/>
              </w:rPr>
              <w:tab/>
              <w:t>Length</w:t>
            </w:r>
          </w:p>
          <w:p w14:paraId="3E80FC07" w14:textId="77777777" w:rsidR="00CC360E" w:rsidRPr="00660906" w:rsidRDefault="00CC360E" w:rsidP="00BF74AD">
            <w:pPr>
              <w:tabs>
                <w:tab w:val="left" w:pos="1167"/>
              </w:tabs>
              <w:spacing w:after="120" w:line="240" w:lineRule="auto"/>
              <w:ind w:left="2444" w:hanging="2410"/>
              <w:jc w:val="both"/>
              <w:rPr>
                <w:rFonts w:ascii="Times New Roman" w:hAnsi="Times New Roman" w:cs="Times New Roman"/>
                <w:sz w:val="20"/>
                <w:szCs w:val="20"/>
              </w:rPr>
            </w:pPr>
            <w:r w:rsidRPr="00660906">
              <w:rPr>
                <w:rFonts w:ascii="Times New Roman" w:hAnsi="Times New Roman" w:cs="Times New Roman"/>
                <w:b/>
                <w:sz w:val="20"/>
                <w:szCs w:val="20"/>
              </w:rPr>
              <w:tab/>
              <w:t>Conspicuity marking only</w:t>
            </w:r>
          </w:p>
          <w:p w14:paraId="75516771" w14:textId="77777777" w:rsidR="00CC360E" w:rsidRPr="00660906"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003C5E45" w:rsidRPr="00660906">
              <w:rPr>
                <w:rFonts w:ascii="Times New Roman" w:eastAsia="Times New Roman" w:hAnsi="Times New Roman" w:cs="Times New Roman"/>
                <w:b/>
                <w:bCs/>
                <w:sz w:val="20"/>
                <w:szCs w:val="20"/>
              </w:rPr>
              <w:t>no requirement</w:t>
            </w:r>
          </w:p>
          <w:p w14:paraId="4EFA3E28"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r>
            <w:r w:rsidRPr="00660906">
              <w:rPr>
                <w:rFonts w:ascii="Times New Roman" w:hAnsi="Times New Roman" w:cs="Times New Roman"/>
                <w:b/>
                <w:sz w:val="20"/>
                <w:szCs w:val="20"/>
              </w:rPr>
              <w:t>as close as practicable</w:t>
            </w:r>
            <w:r w:rsidR="00FB11D7" w:rsidRPr="00660906">
              <w:rPr>
                <w:rFonts w:ascii="Times New Roman" w:hAnsi="Times New Roman" w:cs="Times New Roman"/>
                <w:b/>
                <w:sz w:val="20"/>
                <w:szCs w:val="20"/>
              </w:rPr>
              <w:t xml:space="preserve">, but at least </w:t>
            </w:r>
            <w:r w:rsidRPr="00660906">
              <w:rPr>
                <w:rFonts w:ascii="Times New Roman" w:hAnsi="Times New Roman" w:cs="Times New Roman"/>
                <w:b/>
                <w:sz w:val="20"/>
                <w:szCs w:val="20"/>
                <w:u w:val="single"/>
              </w:rPr>
              <w:t>&lt;</w:t>
            </w:r>
            <w:r w:rsidRPr="00660906">
              <w:rPr>
                <w:rFonts w:ascii="Times New Roman" w:hAnsi="Times New Roman" w:cs="Times New Roman"/>
                <w:b/>
                <w:sz w:val="20"/>
                <w:szCs w:val="20"/>
              </w:rPr>
              <w:t xml:space="preserve"> 600</w:t>
            </w:r>
            <w:r w:rsidRPr="00660906">
              <w:rPr>
                <w:rFonts w:ascii="Times New Roman" w:hAnsi="Times New Roman" w:cs="Times New Roman"/>
                <w:sz w:val="20"/>
                <w:szCs w:val="20"/>
              </w:rPr>
              <w:t xml:space="preserve"> </w:t>
            </w:r>
            <w:r w:rsidRPr="00660906">
              <w:rPr>
                <w:rFonts w:ascii="Times New Roman" w:hAnsi="Times New Roman" w:cs="Times New Roman"/>
                <w:b/>
                <w:sz w:val="20"/>
                <w:szCs w:val="20"/>
              </w:rPr>
              <w:t>mm</w:t>
            </w:r>
            <w:r w:rsidRPr="00660906">
              <w:rPr>
                <w:rFonts w:ascii="Times New Roman" w:eastAsia="Times New Roman" w:hAnsi="Times New Roman" w:cs="Times New Roman"/>
                <w:b/>
                <w:bCs/>
                <w:sz w:val="20"/>
                <w:szCs w:val="20"/>
              </w:rPr>
              <w:t xml:space="preserve"> to the extreme front and rear edges:</w:t>
            </w:r>
          </w:p>
          <w:p w14:paraId="712F51C8"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3F6149E9"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cab, in case of tractors for semi-trailers and cab chassis;</w:t>
            </w:r>
          </w:p>
          <w:p w14:paraId="125D4AFC" w14:textId="77777777" w:rsidR="00CC360E" w:rsidRPr="00660906" w:rsidRDefault="00CC360E" w:rsidP="00576BA3">
            <w:pPr>
              <w:pStyle w:val="ListParagraph1"/>
              <w:numPr>
                <w:ilvl w:val="0"/>
                <w:numId w:val="1"/>
              </w:numPr>
              <w:tabs>
                <w:tab w:val="left" w:pos="1167"/>
              </w:tabs>
              <w:spacing w:after="120" w:line="240" w:lineRule="auto"/>
              <w:ind w:left="2806" w:hanging="357"/>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trailer, excluded the drawbar.</w:t>
            </w:r>
          </w:p>
          <w:p w14:paraId="20126922" w14:textId="77777777" w:rsidR="00CC360E" w:rsidRPr="00660906" w:rsidRDefault="00CC360E" w:rsidP="00576BA3">
            <w:pPr>
              <w:pStyle w:val="ListParagraph1"/>
              <w:tabs>
                <w:tab w:val="left" w:pos="1167"/>
              </w:tabs>
              <w:spacing w:after="120" w:line="100" w:lineRule="atLeast"/>
              <w:ind w:left="2444" w:hanging="2410"/>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ab/>
              <w:t>A</w:t>
            </w:r>
            <w:r w:rsidRPr="00660906">
              <w:rPr>
                <w:rFonts w:ascii="Times New Roman" w:hAnsi="Times New Roman" w:cs="Times New Roman"/>
                <w:b/>
                <w:bCs/>
                <w:sz w:val="20"/>
                <w:szCs w:val="20"/>
              </w:rPr>
              <w:t xml:space="preserve">t least the </w:t>
            </w:r>
            <w:r w:rsidRPr="00660906">
              <w:rPr>
                <w:rFonts w:ascii="Times New Roman" w:hAnsi="Times New Roman" w:cs="Times New Roman"/>
                <w:b/>
                <w:sz w:val="20"/>
                <w:szCs w:val="20"/>
              </w:rPr>
              <w:t>70 per cent of the vehicle overall length shall be covered.</w:t>
            </w:r>
          </w:p>
          <w:p w14:paraId="7D58110B" w14:textId="77777777" w:rsidR="00CC360E" w:rsidRPr="00660906" w:rsidRDefault="00CC360E" w:rsidP="00BF74AD">
            <w:pPr>
              <w:pStyle w:val="ListParagraph1"/>
              <w:spacing w:after="120" w:line="240" w:lineRule="auto"/>
              <w:ind w:left="1167" w:hanging="1134"/>
              <w:jc w:val="both"/>
              <w:rPr>
                <w:rFonts w:ascii="Times New Roman" w:hAnsi="Times New Roman" w:cs="Times New Roman"/>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Alternative marking mode (conspicuity marki</w:t>
            </w:r>
            <w:r w:rsidR="00BF74AD" w:rsidRPr="00660906">
              <w:rPr>
                <w:rFonts w:ascii="Times New Roman" w:eastAsia="Times New Roman" w:hAnsi="Times New Roman" w:cs="Times New Roman"/>
                <w:b/>
                <w:bCs/>
                <w:sz w:val="20"/>
                <w:szCs w:val="20"/>
              </w:rPr>
              <w:t xml:space="preserve">ng + class IVA retro-reflecting devices </w:t>
            </w:r>
            <w:r w:rsidRPr="00660906">
              <w:rPr>
                <w:rFonts w:ascii="Times New Roman" w:eastAsia="Times New Roman" w:hAnsi="Times New Roman" w:cs="Times New Roman"/>
                <w:b/>
                <w:bCs/>
                <w:sz w:val="20"/>
                <w:szCs w:val="20"/>
              </w:rPr>
              <w:t>with a minimum area of 25 cm</w:t>
            </w:r>
            <w:r w:rsidRPr="00660906">
              <w:rPr>
                <w:rFonts w:ascii="Times New Roman" w:eastAsia="Times New Roman" w:hAnsi="Times New Roman" w:cs="Times New Roman"/>
                <w:b/>
                <w:bCs/>
                <w:sz w:val="20"/>
                <w:szCs w:val="20"/>
                <w:vertAlign w:val="superscript"/>
              </w:rPr>
              <w:t>2</w:t>
            </w:r>
            <w:r w:rsidRPr="00660906">
              <w:rPr>
                <w:rFonts w:ascii="Times New Roman" w:eastAsia="Times New Roman" w:hAnsi="Times New Roman" w:cs="Times New Roman"/>
                <w:b/>
                <w:bCs/>
                <w:sz w:val="20"/>
                <w:szCs w:val="20"/>
              </w:rPr>
              <w:t>) for M and N vehicles</w:t>
            </w:r>
            <w:r w:rsidR="00BF74AD" w:rsidRPr="00660906">
              <w:rPr>
                <w:rFonts w:ascii="Times New Roman" w:eastAsia="Times New Roman" w:hAnsi="Times New Roman" w:cs="Times New Roman"/>
                <w:b/>
                <w:bCs/>
                <w:sz w:val="20"/>
                <w:szCs w:val="20"/>
              </w:rPr>
              <w:t xml:space="preserve">   [</w:t>
            </w:r>
            <w:r w:rsidR="00BF74AD" w:rsidRPr="00660906">
              <w:rPr>
                <w:rFonts w:ascii="Times New Roman" w:eastAsia="Times New Roman" w:hAnsi="Times New Roman" w:cs="Times New Roman"/>
                <w:b/>
                <w:bCs/>
                <w:strike/>
                <w:sz w:val="20"/>
                <w:szCs w:val="20"/>
              </w:rPr>
              <w:t>in case paragraph 6.21.1.2.5. apply</w:t>
            </w:r>
            <w:r w:rsidR="00BF74AD" w:rsidRPr="00660906">
              <w:rPr>
                <w:rFonts w:ascii="Times New Roman" w:eastAsia="Times New Roman" w:hAnsi="Times New Roman" w:cs="Times New Roman"/>
                <w:b/>
                <w:bCs/>
                <w:sz w:val="20"/>
                <w:szCs w:val="20"/>
              </w:rPr>
              <w:t>].</w:t>
            </w:r>
          </w:p>
          <w:p w14:paraId="3692CF14" w14:textId="77777777" w:rsidR="00CC360E" w:rsidRPr="00660906"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003C5E45" w:rsidRPr="00660906">
              <w:rPr>
                <w:rFonts w:ascii="Times New Roman" w:eastAsia="Times New Roman" w:hAnsi="Times New Roman" w:cs="Times New Roman"/>
                <w:b/>
                <w:bCs/>
                <w:sz w:val="20"/>
                <w:szCs w:val="20"/>
              </w:rPr>
              <w:t xml:space="preserve">Minimum: </w:t>
            </w:r>
            <w:r w:rsidR="003C5E45" w:rsidRPr="00660906">
              <w:rPr>
                <w:rFonts w:ascii="Times New Roman" w:eastAsia="Times New Roman" w:hAnsi="Times New Roman" w:cs="Times New Roman"/>
                <w:b/>
                <w:bCs/>
                <w:sz w:val="20"/>
                <w:szCs w:val="20"/>
              </w:rPr>
              <w:tab/>
              <w:t>no requirement</w:t>
            </w:r>
          </w:p>
          <w:p w14:paraId="391F0450"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t>conspicuity marking:</w:t>
            </w:r>
          </w:p>
          <w:p w14:paraId="75F546ED"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2,400 mm to the extreme front edge:</w:t>
            </w:r>
          </w:p>
          <w:p w14:paraId="5DAEF871"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1C7DFB1E" w14:textId="77777777" w:rsidR="00CC360E" w:rsidRPr="00660906"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Cs/>
                <w:sz w:val="20"/>
                <w:szCs w:val="20"/>
              </w:rPr>
            </w:pPr>
            <w:r w:rsidRPr="00660906">
              <w:rPr>
                <w:rFonts w:ascii="Times New Roman" w:eastAsia="Times New Roman" w:hAnsi="Times New Roman" w:cs="Times New Roman"/>
                <w:b/>
                <w:bCs/>
                <w:sz w:val="20"/>
                <w:szCs w:val="20"/>
              </w:rPr>
              <w:t>of the cab, in case of tractors for semi-trailers and cab chassis.</w:t>
            </w:r>
          </w:p>
          <w:p w14:paraId="28176F3D" w14:textId="77777777" w:rsidR="00CC360E" w:rsidRPr="00660906"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Cs/>
                <w:sz w:val="20"/>
                <w:szCs w:val="20"/>
              </w:rPr>
              <w:tab/>
            </w:r>
            <w:r w:rsidRPr="00660906">
              <w:rPr>
                <w:rFonts w:ascii="Times New Roman" w:eastAsia="Times New Roman" w:hAnsi="Times New Roman" w:cs="Times New Roman"/>
                <w:b/>
                <w:bCs/>
                <w:sz w:val="20"/>
                <w:szCs w:val="20"/>
              </w:rPr>
              <w:t>R</w:t>
            </w:r>
            <w:r w:rsidR="00BF74AD" w:rsidRPr="00660906">
              <w:rPr>
                <w:rFonts w:ascii="Times New Roman" w:eastAsia="Times New Roman" w:hAnsi="Times New Roman" w:cs="Times New Roman"/>
                <w:b/>
                <w:bCs/>
                <w:sz w:val="20"/>
                <w:szCs w:val="20"/>
              </w:rPr>
              <w:t>etro-reflectors:</w:t>
            </w:r>
          </w:p>
          <w:p w14:paraId="261339A0" w14:textId="77777777" w:rsidR="00CC360E" w:rsidRPr="00660906" w:rsidRDefault="00CC360E" w:rsidP="00576BA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to the extreme front edge:</w:t>
            </w:r>
          </w:p>
          <w:p w14:paraId="4A966705" w14:textId="77777777" w:rsidR="00CC360E" w:rsidRPr="00660906" w:rsidRDefault="00CC360E" w:rsidP="00576BA3">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of the vehicle</w:t>
            </w:r>
          </w:p>
          <w:p w14:paraId="06FB17FE" w14:textId="77777777" w:rsidR="00CC360E" w:rsidRPr="00660906" w:rsidRDefault="00CC360E" w:rsidP="00576BA3">
            <w:pPr>
              <w:pStyle w:val="ListParagraph1"/>
              <w:numPr>
                <w:ilvl w:val="0"/>
                <w:numId w:val="1"/>
              </w:numPr>
              <w:tabs>
                <w:tab w:val="left" w:pos="1167"/>
              </w:tabs>
              <w:spacing w:after="60" w:line="240" w:lineRule="auto"/>
              <w:ind w:left="2806" w:hanging="357"/>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rPr>
              <w:t>of the cab, in case of tractors for semi-trailers and cab chassis;</w:t>
            </w:r>
          </w:p>
          <w:p w14:paraId="69D41156" w14:textId="77777777" w:rsidR="00CC360E" w:rsidRPr="00660906" w:rsidRDefault="00CC360E" w:rsidP="00576BA3">
            <w:pPr>
              <w:pStyle w:val="ListParagraph1"/>
              <w:tabs>
                <w:tab w:val="left" w:pos="1167"/>
              </w:tabs>
              <w:spacing w:after="60" w:line="240" w:lineRule="auto"/>
              <w:ind w:left="2443"/>
              <w:jc w:val="both"/>
              <w:rPr>
                <w:rFonts w:ascii="Times New Roman" w:eastAsia="Times New Roman" w:hAnsi="Times New Roman" w:cs="Times New Roman"/>
                <w:b/>
                <w:bCs/>
                <w:sz w:val="20"/>
                <w:szCs w:val="20"/>
                <w:u w:val="single"/>
              </w:rPr>
            </w:pP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w:t>
            </w:r>
            <w:r w:rsidRPr="00660906">
              <w:rPr>
                <w:rFonts w:ascii="Times New Roman" w:hAnsi="Times New Roman" w:cs="Times New Roman"/>
                <w:b/>
                <w:sz w:val="20"/>
                <w:szCs w:val="20"/>
              </w:rPr>
              <w:t>between two adjacent retro-reflectors;</w:t>
            </w:r>
          </w:p>
          <w:p w14:paraId="07A9F493" w14:textId="77777777" w:rsidR="00CC360E" w:rsidRPr="00660906" w:rsidRDefault="00CC360E">
            <w:pPr>
              <w:pStyle w:val="ListParagraph1"/>
              <w:tabs>
                <w:tab w:val="left" w:pos="1167"/>
              </w:tabs>
              <w:spacing w:line="100" w:lineRule="atLeast"/>
              <w:ind w:left="2443"/>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u w:val="single"/>
              </w:rPr>
              <w:t>&lt;</w:t>
            </w:r>
            <w:r w:rsidRPr="00660906">
              <w:rPr>
                <w:rFonts w:ascii="Times New Roman" w:eastAsia="Times New Roman" w:hAnsi="Times New Roman" w:cs="Times New Roman"/>
                <w:b/>
                <w:bCs/>
                <w:sz w:val="20"/>
                <w:szCs w:val="20"/>
              </w:rPr>
              <w:t xml:space="preserve"> 600 mm </w:t>
            </w:r>
            <w:r w:rsidRPr="00660906">
              <w:rPr>
                <w:rFonts w:ascii="Times New Roman" w:hAnsi="Times New Roman" w:cs="Times New Roman"/>
                <w:b/>
                <w:sz w:val="20"/>
                <w:szCs w:val="20"/>
              </w:rPr>
              <w:t>between the last retro-reflector and the start of the conspicuity marking.</w:t>
            </w:r>
          </w:p>
          <w:p w14:paraId="1E186733" w14:textId="77777777" w:rsidR="00CC360E" w:rsidRPr="00660906" w:rsidRDefault="00CC360E">
            <w:pPr>
              <w:pStyle w:val="ListParagraph1"/>
              <w:tabs>
                <w:tab w:val="left" w:pos="1167"/>
              </w:tabs>
              <w:spacing w:after="120" w:line="100" w:lineRule="atLeast"/>
              <w:ind w:left="2444" w:hanging="2410"/>
              <w:jc w:val="both"/>
              <w:rPr>
                <w:rFonts w:ascii="Times New Roman" w:hAnsi="Times New Roman" w:cs="Times New Roman"/>
                <w:b/>
                <w:sz w:val="20"/>
                <w:szCs w:val="20"/>
              </w:rPr>
            </w:pPr>
            <w:r w:rsidRPr="00660906">
              <w:rPr>
                <w:rFonts w:ascii="Times New Roman" w:eastAsia="Times New Roman" w:hAnsi="Times New Roman" w:cs="Times New Roman"/>
                <w:b/>
                <w:bCs/>
                <w:sz w:val="20"/>
                <w:szCs w:val="20"/>
              </w:rPr>
              <w:lastRenderedPageBreak/>
              <w:tab/>
              <w:t>A</w:t>
            </w:r>
            <w:r w:rsidRPr="00660906">
              <w:rPr>
                <w:rFonts w:ascii="Times New Roman" w:hAnsi="Times New Roman" w:cs="Times New Roman"/>
                <w:b/>
                <w:bCs/>
                <w:sz w:val="20"/>
                <w:szCs w:val="20"/>
              </w:rPr>
              <w:t xml:space="preserve">t least the </w:t>
            </w:r>
            <w:r w:rsidRPr="00660906">
              <w:rPr>
                <w:rFonts w:ascii="Times New Roman" w:hAnsi="Times New Roman" w:cs="Times New Roman"/>
                <w:b/>
                <w:sz w:val="20"/>
                <w:szCs w:val="20"/>
              </w:rPr>
              <w:t>70 per cent of the vehicle overall length shall be covered.</w:t>
            </w:r>
          </w:p>
          <w:p w14:paraId="293BC10F" w14:textId="4269EFAE" w:rsidR="00B65735" w:rsidRPr="00660906" w:rsidRDefault="008F1CD3" w:rsidP="00B65735">
            <w:pPr>
              <w:pStyle w:val="ListParagraph1"/>
              <w:spacing w:after="120" w:line="100" w:lineRule="atLeast"/>
              <w:ind w:left="1238"/>
              <w:jc w:val="both"/>
            </w:pPr>
            <w:r w:rsidRPr="00660906">
              <w:rPr>
                <w:noProof/>
              </w:rPr>
              <w:drawing>
                <wp:inline distT="0" distB="0" distL="0" distR="0" wp14:anchorId="66A386D5" wp14:editId="07F0F815">
                  <wp:extent cx="3670300" cy="1866900"/>
                  <wp:effectExtent l="0" t="0" r="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0300" cy="1866900"/>
                          </a:xfrm>
                          <a:prstGeom prst="rect">
                            <a:avLst/>
                          </a:prstGeom>
                          <a:solidFill>
                            <a:srgbClr val="FFFFFF"/>
                          </a:solidFill>
                          <a:ln>
                            <a:noFill/>
                          </a:ln>
                        </pic:spPr>
                      </pic:pic>
                    </a:graphicData>
                  </a:graphic>
                </wp:inline>
              </w:drawing>
            </w:r>
          </w:p>
          <w:p w14:paraId="746A1265" w14:textId="77777777" w:rsidR="00B65735" w:rsidRPr="00660906" w:rsidRDefault="00B65735" w:rsidP="00B65735">
            <w:pPr>
              <w:spacing w:after="120"/>
              <w:ind w:left="1134" w:hanging="1134"/>
              <w:jc w:val="both"/>
              <w:rPr>
                <w:rFonts w:ascii="Times New Roman" w:hAnsi="Times New Roman" w:cs="Times New Roman"/>
                <w:sz w:val="20"/>
                <w:szCs w:val="20"/>
              </w:rPr>
            </w:pPr>
            <w:r w:rsidRPr="00660906">
              <w:rPr>
                <w:rFonts w:ascii="Times New Roman" w:hAnsi="Times New Roman" w:cs="Times New Roman"/>
                <w:b/>
                <w:sz w:val="20"/>
                <w:szCs w:val="20"/>
              </w:rPr>
              <w:tab/>
            </w:r>
            <w:r w:rsidRPr="00660906">
              <w:rPr>
                <w:rFonts w:ascii="Times New Roman" w:hAnsi="Times New Roman" w:cs="Times New Roman"/>
                <w:sz w:val="20"/>
                <w:szCs w:val="20"/>
              </w:rPr>
              <w:t>A is the distance between the foremost conspicuity marking and the front end of the vehicle. The maximum value of A is 2,400 mm (see paragraph 6.21.4.2.1.1.).</w:t>
            </w:r>
          </w:p>
          <w:p w14:paraId="2450A481" w14:textId="0C800746" w:rsidR="00B65735" w:rsidRPr="00660906" w:rsidRDefault="008F1CD3" w:rsidP="00FB75A3">
            <w:pPr>
              <w:spacing w:after="120"/>
              <w:ind w:left="1238"/>
              <w:jc w:val="both"/>
              <w:rPr>
                <w:rFonts w:ascii="Times New Roman" w:hAnsi="Times New Roman" w:cs="Times New Roman"/>
                <w:sz w:val="20"/>
                <w:szCs w:val="20"/>
              </w:rPr>
            </w:pPr>
            <w:r w:rsidRPr="00660906">
              <w:rPr>
                <w:noProof/>
              </w:rPr>
              <w:drawing>
                <wp:inline distT="0" distB="0" distL="0" distR="0" wp14:anchorId="2A7894CA" wp14:editId="012BE86B">
                  <wp:extent cx="3009900" cy="1822450"/>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9900" cy="1822450"/>
                          </a:xfrm>
                          <a:prstGeom prst="rect">
                            <a:avLst/>
                          </a:prstGeom>
                          <a:solidFill>
                            <a:srgbClr val="FFFFFF"/>
                          </a:solidFill>
                          <a:ln>
                            <a:noFill/>
                          </a:ln>
                        </pic:spPr>
                      </pic:pic>
                    </a:graphicData>
                  </a:graphic>
                </wp:inline>
              </w:drawing>
            </w:r>
          </w:p>
        </w:tc>
      </w:tr>
      <w:tr w:rsidR="00CC360E" w:rsidRPr="00660906" w14:paraId="05295649"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21E0E9CB" w14:textId="77777777" w:rsidR="00CC360E" w:rsidRPr="00660906" w:rsidRDefault="00CC360E">
            <w:pPr>
              <w:pStyle w:val="para"/>
              <w:spacing w:before="60" w:line="100" w:lineRule="atLeast"/>
              <w:ind w:left="1168" w:right="34"/>
            </w:pPr>
            <w:r w:rsidRPr="00660906">
              <w:lastRenderedPageBreak/>
              <w:t>6.21.4.3.</w:t>
            </w:r>
            <w:r w:rsidRPr="00660906">
              <w:tab/>
              <w:t>Height</w:t>
            </w:r>
          </w:p>
          <w:p w14:paraId="4C75D741" w14:textId="77777777" w:rsidR="00CC360E" w:rsidRPr="00660906" w:rsidRDefault="00CC360E">
            <w:pPr>
              <w:pStyle w:val="para"/>
              <w:spacing w:line="100" w:lineRule="atLeast"/>
              <w:ind w:left="1168" w:right="34"/>
            </w:pPr>
            <w:r w:rsidRPr="00660906">
              <w:t>6.21.4.3.1.</w:t>
            </w:r>
            <w:r w:rsidRPr="00660906">
              <w:tab/>
              <w:t xml:space="preserve">Line markings and contour markings lower element(s) </w:t>
            </w:r>
          </w:p>
          <w:p w14:paraId="5FCFAF87" w14:textId="77777777" w:rsidR="00CC360E" w:rsidRPr="00660906" w:rsidRDefault="00CC360E">
            <w:pPr>
              <w:pStyle w:val="para"/>
              <w:spacing w:after="80" w:line="100" w:lineRule="atLeast"/>
              <w:ind w:left="1168" w:right="34"/>
            </w:pPr>
            <w:r w:rsidRPr="00660906">
              <w:tab/>
              <w:t>As low as practicable within the range:</w:t>
            </w:r>
          </w:p>
          <w:p w14:paraId="3D8DC2DB" w14:textId="77777777" w:rsidR="00CC360E" w:rsidRPr="00660906" w:rsidRDefault="00CC360E">
            <w:pPr>
              <w:pStyle w:val="para"/>
              <w:spacing w:after="80" w:line="100" w:lineRule="atLeast"/>
              <w:ind w:left="1168" w:right="34"/>
            </w:pPr>
            <w:r w:rsidRPr="00660906">
              <w:tab/>
              <w:t>Minimum:</w:t>
            </w:r>
            <w:r w:rsidRPr="00660906">
              <w:tab/>
              <w:t>not less than 250 mm above the ground.</w:t>
            </w:r>
          </w:p>
          <w:p w14:paraId="02792C38" w14:textId="77777777" w:rsidR="00CC360E" w:rsidRPr="00660906" w:rsidRDefault="00CC360E">
            <w:pPr>
              <w:pStyle w:val="para"/>
              <w:spacing w:after="80" w:line="100" w:lineRule="atLeast"/>
              <w:ind w:left="1168" w:right="34"/>
              <w:rPr>
                <w:spacing w:val="-4"/>
              </w:rPr>
            </w:pPr>
            <w:r w:rsidRPr="00660906">
              <w:tab/>
              <w:t>Maximum:</w:t>
            </w:r>
            <w:r w:rsidRPr="00660906">
              <w:tab/>
              <w:t>not more than 1,500 mm above the ground.</w:t>
            </w:r>
          </w:p>
          <w:p w14:paraId="7DA21FF4" w14:textId="77777777" w:rsidR="00CC360E" w:rsidRPr="00660906" w:rsidRDefault="00CC360E">
            <w:pPr>
              <w:pStyle w:val="para"/>
              <w:spacing w:after="80" w:line="100" w:lineRule="atLeast"/>
              <w:ind w:left="1168" w:right="34"/>
            </w:pPr>
            <w:r w:rsidRPr="00660906">
              <w:rPr>
                <w:spacing w:val="-4"/>
              </w:rPr>
              <w:tab/>
              <w:t xml:space="preserve">However, a maximum mounting height of 2,500 mm may be accepted where the shape, structure, </w:t>
            </w:r>
            <w:proofErr w:type="gramStart"/>
            <w:r w:rsidRPr="00660906">
              <w:rPr>
                <w:spacing w:val="-4"/>
              </w:rPr>
              <w:t>design</w:t>
            </w:r>
            <w:proofErr w:type="gramEnd"/>
            <w:r w:rsidRPr="00660906">
              <w:rPr>
                <w:spacing w:val="-4"/>
              </w:rPr>
              <w:t xml:space="preserve"> or operational conditions of the vehicle prevent compliance with the maximum value of 1,500 mm or, if necessary, to fulfil the requirements of paragraphs 6.21.4.1.2., and 6.21.4.2.2., or the horizontal positioning of the line marking or the lower element(s) of the contour marking.</w:t>
            </w:r>
          </w:p>
          <w:p w14:paraId="4FB0DC03" w14:textId="77777777" w:rsidR="00CC360E" w:rsidRPr="00660906" w:rsidRDefault="00CC360E">
            <w:pPr>
              <w:pStyle w:val="para"/>
              <w:spacing w:after="80" w:line="100" w:lineRule="atLeast"/>
              <w:ind w:left="1168" w:right="34"/>
            </w:pPr>
            <w:r w:rsidRPr="00660906">
              <w:lastRenderedPageBreak/>
              <w:tab/>
              <w:t>The necessary justification for installation of conspicuity material higher than 1,500 mm shall be indicated in the communication form.</w:t>
            </w:r>
          </w:p>
          <w:p w14:paraId="4EF5401F" w14:textId="77777777" w:rsidR="00CC360E" w:rsidRPr="00660906" w:rsidRDefault="00CC360E">
            <w:pPr>
              <w:pStyle w:val="para"/>
              <w:spacing w:line="100" w:lineRule="atLeast"/>
              <w:ind w:left="1168" w:right="34"/>
            </w:pPr>
            <w:r w:rsidRPr="00660906">
              <w:t>6.21.4.3.2.</w:t>
            </w:r>
            <w:r w:rsidRPr="00660906">
              <w:tab/>
              <w:t>Contour markings upper element(s):</w:t>
            </w:r>
          </w:p>
          <w:p w14:paraId="31A9C7B8" w14:textId="77777777" w:rsidR="00CC360E" w:rsidRPr="00660906" w:rsidRDefault="00CC360E">
            <w:pPr>
              <w:pStyle w:val="para"/>
              <w:spacing w:line="100" w:lineRule="atLeast"/>
              <w:ind w:left="1168" w:right="34"/>
            </w:pPr>
            <w:r w:rsidRPr="00660906">
              <w:tab/>
              <w:t>As high as practicable, but within 400 mm of the upper extremity of the vehicle.</w:t>
            </w:r>
          </w:p>
        </w:tc>
        <w:tc>
          <w:tcPr>
            <w:tcW w:w="7725" w:type="dxa"/>
            <w:tcBorders>
              <w:top w:val="single" w:sz="4" w:space="0" w:color="000000"/>
              <w:left w:val="single" w:sz="4" w:space="0" w:color="000000"/>
              <w:bottom w:val="single" w:sz="4" w:space="0" w:color="000000"/>
              <w:right w:val="single" w:sz="4" w:space="0" w:color="000000"/>
            </w:tcBorders>
          </w:tcPr>
          <w:p w14:paraId="595FAB3E" w14:textId="77777777" w:rsidR="00CC360E" w:rsidRPr="00660906" w:rsidRDefault="00CC360E" w:rsidP="00FB75A3">
            <w:pPr>
              <w:pStyle w:val="para"/>
              <w:spacing w:before="60" w:line="240" w:lineRule="auto"/>
              <w:ind w:left="1168" w:right="34"/>
              <w:rPr>
                <w:rFonts w:cs="Calibri"/>
              </w:rPr>
            </w:pPr>
            <w:r w:rsidRPr="00660906">
              <w:lastRenderedPageBreak/>
              <w:t>6.21.4.3.</w:t>
            </w:r>
            <w:r w:rsidRPr="00660906">
              <w:tab/>
              <w:t>Height</w:t>
            </w:r>
          </w:p>
          <w:p w14:paraId="46395BB7" w14:textId="77777777" w:rsidR="00CC360E" w:rsidRPr="00660906" w:rsidRDefault="00CC360E" w:rsidP="00FB75A3">
            <w:pPr>
              <w:pStyle w:val="para"/>
              <w:spacing w:line="240" w:lineRule="auto"/>
              <w:ind w:left="1168" w:right="34"/>
            </w:pPr>
            <w:r w:rsidRPr="00660906">
              <w:rPr>
                <w:rFonts w:cs="Calibri"/>
              </w:rPr>
              <w:tab/>
            </w:r>
            <w:r w:rsidRPr="00660906">
              <w:t>Line markings and contour markings lower element(s):</w:t>
            </w:r>
          </w:p>
          <w:p w14:paraId="21804E6E" w14:textId="77777777" w:rsidR="00CC360E" w:rsidRPr="00660906" w:rsidRDefault="00CC360E" w:rsidP="00F16EF4">
            <w:pPr>
              <w:pStyle w:val="para"/>
              <w:tabs>
                <w:tab w:val="left" w:pos="1196"/>
              </w:tabs>
              <w:spacing w:line="240" w:lineRule="auto"/>
              <w:ind w:left="2372" w:right="34" w:hanging="2338"/>
              <w:rPr>
                <w:b/>
              </w:rPr>
            </w:pPr>
            <w:r w:rsidRPr="00660906">
              <w:tab/>
            </w:r>
            <w:r w:rsidRPr="00660906">
              <w:rPr>
                <w:b/>
              </w:rPr>
              <w:t>Minimum:</w:t>
            </w:r>
            <w:r w:rsidRPr="00660906">
              <w:rPr>
                <w:b/>
              </w:rPr>
              <w:tab/>
            </w:r>
            <w:r w:rsidR="00FB75A3" w:rsidRPr="00660906">
              <w:rPr>
                <w:b/>
              </w:rPr>
              <w:t>As low as practicable.</w:t>
            </w:r>
            <w:r w:rsidR="00690C32" w:rsidRPr="00660906">
              <w:rPr>
                <w:b/>
              </w:rPr>
              <w:t xml:space="preserve"> </w:t>
            </w:r>
            <w:r w:rsidR="00FB75A3" w:rsidRPr="00660906">
              <w:rPr>
                <w:b/>
              </w:rPr>
              <w:t xml:space="preserve">but </w:t>
            </w:r>
            <w:r w:rsidRPr="00660906">
              <w:rPr>
                <w:b/>
                <w:u w:val="single"/>
              </w:rPr>
              <w:t>&gt;</w:t>
            </w:r>
            <w:r w:rsidRPr="00660906">
              <w:rPr>
                <w:b/>
              </w:rPr>
              <w:t xml:space="preserve"> 250 mm</w:t>
            </w:r>
          </w:p>
          <w:p w14:paraId="524D885C" w14:textId="77777777" w:rsidR="00CC360E" w:rsidRPr="00660906" w:rsidRDefault="00CC360E">
            <w:pPr>
              <w:pStyle w:val="para"/>
              <w:tabs>
                <w:tab w:val="left" w:pos="1187"/>
              </w:tabs>
              <w:spacing w:after="0" w:line="100" w:lineRule="atLeast"/>
              <w:ind w:left="2443" w:right="34" w:hanging="2409"/>
              <w:rPr>
                <w:b/>
              </w:rPr>
            </w:pPr>
            <w:r w:rsidRPr="00660906">
              <w:rPr>
                <w:b/>
              </w:rPr>
              <w:tab/>
              <w:t>Maximum:</w:t>
            </w:r>
            <w:r w:rsidRPr="00660906">
              <w:rPr>
                <w:b/>
              </w:rPr>
              <w:tab/>
            </w:r>
            <w:r w:rsidRPr="00660906">
              <w:rPr>
                <w:b/>
                <w:u w:val="single"/>
              </w:rPr>
              <w:t>&lt;</w:t>
            </w:r>
            <w:r w:rsidRPr="00660906">
              <w:rPr>
                <w:b/>
              </w:rPr>
              <w:t xml:space="preserve"> 1,500 mm</w:t>
            </w:r>
          </w:p>
          <w:p w14:paraId="03750652" w14:textId="77777777" w:rsidR="00CC360E" w:rsidRPr="00660906" w:rsidRDefault="00CC360E">
            <w:pPr>
              <w:pStyle w:val="para"/>
              <w:spacing w:after="0" w:line="100" w:lineRule="atLeast"/>
              <w:ind w:left="2444" w:right="34" w:hanging="2410"/>
            </w:pPr>
            <w:r w:rsidRPr="00660906">
              <w:rPr>
                <w:b/>
              </w:rPr>
              <w:tab/>
            </w:r>
            <w:r w:rsidRPr="00660906">
              <w:rPr>
                <w:b/>
                <w:u w:val="single"/>
              </w:rPr>
              <w:t>&lt;</w:t>
            </w:r>
            <w:r w:rsidRPr="00660906">
              <w:rPr>
                <w:b/>
              </w:rPr>
              <w:t xml:space="preserve"> 2,500 mm </w:t>
            </w:r>
            <w:r w:rsidRPr="00660906">
              <w:rPr>
                <w:b/>
                <w:bCs/>
              </w:rPr>
              <w:t>(vehicles whose structure or the operational exigencies do not permit to keep within the limits or to</w:t>
            </w:r>
            <w:r w:rsidRPr="00660906">
              <w:rPr>
                <w:b/>
                <w:spacing w:val="-4"/>
              </w:rPr>
              <w:t xml:space="preserve"> fulfil the requirements relating with the covering percentage or the markings horizontal positioning).</w:t>
            </w:r>
          </w:p>
          <w:p w14:paraId="3B80238C" w14:textId="77777777" w:rsidR="00CC360E" w:rsidRPr="00660906" w:rsidRDefault="00CC360E">
            <w:pPr>
              <w:pStyle w:val="para"/>
              <w:spacing w:after="80" w:line="100" w:lineRule="atLeast"/>
              <w:ind w:left="2443" w:right="34" w:hanging="2409"/>
            </w:pPr>
            <w:r w:rsidRPr="00660906">
              <w:lastRenderedPageBreak/>
              <w:tab/>
              <w:t xml:space="preserve">The necessary justification for installation of conspicuity </w:t>
            </w:r>
            <w:r w:rsidRPr="00660906">
              <w:rPr>
                <w:strike/>
              </w:rPr>
              <w:t>material</w:t>
            </w:r>
            <w:r w:rsidRPr="00660906">
              <w:t xml:space="preserve"> </w:t>
            </w:r>
            <w:r w:rsidRPr="00660906">
              <w:rPr>
                <w:b/>
              </w:rPr>
              <w:t>marking</w:t>
            </w:r>
            <w:r w:rsidRPr="00660906">
              <w:t xml:space="preserve"> higher than 1,500 mm shall be indicated in the communication form.</w:t>
            </w:r>
          </w:p>
          <w:p w14:paraId="3DE08EB2" w14:textId="77777777" w:rsidR="00CC360E" w:rsidRPr="00660906" w:rsidRDefault="00CC360E" w:rsidP="00FB75A3">
            <w:pPr>
              <w:pStyle w:val="para"/>
              <w:tabs>
                <w:tab w:val="left" w:pos="1204"/>
              </w:tabs>
              <w:spacing w:line="240" w:lineRule="auto"/>
              <w:ind w:left="2444" w:right="34" w:hanging="2410"/>
            </w:pPr>
            <w:r w:rsidRPr="00660906">
              <w:tab/>
              <w:t>Contour markings upper element(s):</w:t>
            </w:r>
          </w:p>
          <w:p w14:paraId="6ACF1E86" w14:textId="77777777" w:rsidR="00CC360E" w:rsidRPr="00660906" w:rsidRDefault="00FB75A3" w:rsidP="00FB75A3">
            <w:pPr>
              <w:pStyle w:val="para"/>
              <w:tabs>
                <w:tab w:val="left" w:pos="1187"/>
              </w:tabs>
              <w:spacing w:line="240" w:lineRule="auto"/>
              <w:ind w:left="2443" w:right="34" w:hanging="2409"/>
              <w:rPr>
                <w:b/>
              </w:rPr>
            </w:pPr>
            <w:r w:rsidRPr="00660906">
              <w:rPr>
                <w:b/>
              </w:rPr>
              <w:tab/>
              <w:t>Minimum:</w:t>
            </w:r>
            <w:r w:rsidRPr="00660906">
              <w:rPr>
                <w:b/>
              </w:rPr>
              <w:tab/>
              <w:t>no requirement</w:t>
            </w:r>
          </w:p>
          <w:p w14:paraId="26D2EF0C" w14:textId="77777777" w:rsidR="00CC360E" w:rsidRPr="00660906" w:rsidRDefault="00CC360E">
            <w:pPr>
              <w:pStyle w:val="para"/>
              <w:tabs>
                <w:tab w:val="left" w:pos="1170"/>
              </w:tabs>
              <w:spacing w:line="100" w:lineRule="atLeast"/>
              <w:ind w:left="2443" w:right="34" w:hanging="2409"/>
            </w:pPr>
            <w:r w:rsidRPr="00660906">
              <w:rPr>
                <w:b/>
              </w:rPr>
              <w:tab/>
              <w:t>Maximum:</w:t>
            </w:r>
            <w:r w:rsidRPr="00660906">
              <w:rPr>
                <w:b/>
              </w:rPr>
              <w:tab/>
            </w:r>
            <w:r w:rsidR="00FB75A3" w:rsidRPr="00660906">
              <w:rPr>
                <w:b/>
              </w:rPr>
              <w:t>As high as practicable</w:t>
            </w:r>
            <w:r w:rsidR="005F6B15" w:rsidRPr="00660906">
              <w:rPr>
                <w:b/>
              </w:rPr>
              <w:t xml:space="preserve"> but within </w:t>
            </w:r>
            <w:r w:rsidRPr="00660906">
              <w:rPr>
                <w:b/>
              </w:rPr>
              <w:t>400 mm from the extreme upper edge of the vehicle</w:t>
            </w:r>
          </w:p>
        </w:tc>
      </w:tr>
      <w:tr w:rsidR="00CC360E" w:rsidRPr="00660906" w14:paraId="56AA4B83"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1DDFE778" w14:textId="77777777" w:rsidR="00CC360E" w:rsidRPr="00660906" w:rsidRDefault="00CC360E">
            <w:pPr>
              <w:pStyle w:val="para"/>
              <w:spacing w:before="60" w:line="100" w:lineRule="atLeast"/>
              <w:ind w:left="1168" w:right="34"/>
            </w:pPr>
            <w:r w:rsidRPr="00660906">
              <w:lastRenderedPageBreak/>
              <w:t xml:space="preserve"> 6.21.5.</w:t>
            </w:r>
            <w:r w:rsidRPr="00660906">
              <w:tab/>
              <w:t>Visibility</w:t>
            </w:r>
          </w:p>
          <w:p w14:paraId="31BF9BDE" w14:textId="77777777" w:rsidR="00CC360E" w:rsidRPr="00660906" w:rsidRDefault="00CC360E">
            <w:pPr>
              <w:pStyle w:val="para"/>
              <w:spacing w:line="100" w:lineRule="atLeast"/>
              <w:ind w:left="1168" w:right="34" w:firstLine="0"/>
            </w:pPr>
            <w:r w:rsidRPr="00660906">
              <w:t>The conspicuity marking shall be considered visible, if at least 70 per cent of the illuminating surface of the installed marking is visible when viewed by an observer positioned at any point within the observation planes defined below:</w:t>
            </w:r>
          </w:p>
          <w:p w14:paraId="1ECB731C" w14:textId="77777777" w:rsidR="00CC360E" w:rsidRPr="00660906" w:rsidRDefault="00CC360E">
            <w:pPr>
              <w:pStyle w:val="para"/>
              <w:spacing w:line="100" w:lineRule="atLeast"/>
              <w:ind w:left="1168" w:right="34"/>
            </w:pPr>
            <w:r w:rsidRPr="00660906">
              <w:t>6.21.5.1.</w:t>
            </w:r>
            <w:r w:rsidRPr="00660906">
              <w:tab/>
            </w:r>
            <w:r w:rsidRPr="00660906">
              <w:rPr>
                <w:bCs/>
              </w:rPr>
              <w:t>For rear and front conspicuity markings (see Annex 11, Figures 1a and 1b) the observation plane is perpendicular to the longitudinal axis of the vehicle situated 25 m from the extreme end of the vehicle and bounded by:</w:t>
            </w:r>
          </w:p>
          <w:p w14:paraId="7E0BBC61" w14:textId="77777777" w:rsidR="00CC360E" w:rsidRPr="00660906" w:rsidRDefault="00CC360E">
            <w:pPr>
              <w:pStyle w:val="para"/>
              <w:spacing w:line="100" w:lineRule="atLeast"/>
              <w:ind w:left="1168" w:right="34"/>
            </w:pPr>
            <w:r w:rsidRPr="00660906">
              <w:t>6.21.5.1.1.</w:t>
            </w:r>
            <w:r w:rsidRPr="00660906">
              <w:tab/>
            </w:r>
            <w:r w:rsidRPr="00660906">
              <w:rPr>
                <w:bCs/>
              </w:rPr>
              <w:t>In</w:t>
            </w:r>
            <w:r w:rsidRPr="00660906">
              <w:t xml:space="preserve"> height, by two horizontal planes 1 m and 3.0 m respectively above the ground</w:t>
            </w:r>
            <w:r w:rsidRPr="00660906">
              <w:rPr>
                <w:bCs/>
              </w:rPr>
              <w:t>;</w:t>
            </w:r>
          </w:p>
          <w:p w14:paraId="2346D2D2" w14:textId="77777777" w:rsidR="00CC360E" w:rsidRPr="00660906" w:rsidRDefault="00CC360E">
            <w:pPr>
              <w:pStyle w:val="para"/>
              <w:spacing w:line="100" w:lineRule="atLeast"/>
              <w:ind w:left="1168" w:right="34"/>
            </w:pPr>
            <w:r w:rsidRPr="00660906">
              <w:t>6.21.5.1.2.</w:t>
            </w:r>
            <w:r w:rsidRPr="00660906">
              <w:tab/>
            </w:r>
            <w:r w:rsidRPr="00660906">
              <w:rPr>
                <w:bCs/>
              </w:rPr>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6F12863F" w14:textId="77777777" w:rsidR="00CC360E" w:rsidRPr="00660906" w:rsidRDefault="00CC360E">
            <w:pPr>
              <w:pStyle w:val="para"/>
              <w:spacing w:line="100" w:lineRule="atLeast"/>
              <w:ind w:left="1168" w:right="34"/>
            </w:pPr>
            <w:r w:rsidRPr="00660906">
              <w:t>6.21.5.2.</w:t>
            </w:r>
            <w:r w:rsidRPr="00660906">
              <w:tab/>
            </w:r>
            <w:r w:rsidRPr="00660906">
              <w:rPr>
                <w:bCs/>
              </w:rPr>
              <w:t>For</w:t>
            </w:r>
            <w:r w:rsidRPr="00660906">
              <w:t xml:space="preserve"> side conspicuity markings (see Annex 11, Fig</w:t>
            </w:r>
            <w:r w:rsidRPr="00660906">
              <w:rPr>
                <w:bCs/>
              </w:rPr>
              <w:t>.</w:t>
            </w:r>
            <w:r w:rsidRPr="00660906">
              <w:t xml:space="preserve"> 2) the observation plane is parallel to the longitudinal median plane of the vehicles situated 25 m from the extreme outer edge of the vehicle and bounded by:</w:t>
            </w:r>
          </w:p>
          <w:p w14:paraId="34B5156D" w14:textId="77777777" w:rsidR="00CC360E" w:rsidRPr="00660906" w:rsidRDefault="00CC360E">
            <w:pPr>
              <w:pStyle w:val="para"/>
              <w:spacing w:line="100" w:lineRule="atLeast"/>
              <w:ind w:left="1168" w:right="34"/>
            </w:pPr>
            <w:r w:rsidRPr="00660906">
              <w:t>6.21.5.2.1.</w:t>
            </w:r>
            <w:r w:rsidRPr="00660906">
              <w:tab/>
              <w:t>In height, by two horizontal planes 1.0 m and 1.5 m respectively above the ground;</w:t>
            </w:r>
          </w:p>
          <w:p w14:paraId="2203B7DD" w14:textId="77777777" w:rsidR="00CC360E" w:rsidRPr="00660906" w:rsidRDefault="00CC360E">
            <w:pPr>
              <w:pStyle w:val="para"/>
              <w:spacing w:line="100" w:lineRule="atLeast"/>
              <w:ind w:left="1168" w:right="34"/>
            </w:pPr>
            <w:r w:rsidRPr="00660906">
              <w:t>6.21.5.2.2.</w:t>
            </w:r>
            <w:r w:rsidRPr="00660906">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03B154C8" w14:textId="77777777" w:rsidR="00CC360E" w:rsidRPr="00660906" w:rsidRDefault="00FB75A3">
            <w:pPr>
              <w:pStyle w:val="para"/>
              <w:spacing w:before="60" w:line="100" w:lineRule="atLeast"/>
              <w:ind w:left="1168" w:right="34"/>
              <w:rPr>
                <w:b/>
              </w:rPr>
            </w:pPr>
            <w:r w:rsidRPr="00660906">
              <w:t>6.21.5.</w:t>
            </w:r>
            <w:r w:rsidRPr="00660906">
              <w:tab/>
              <w:t>[</w:t>
            </w:r>
            <w:r w:rsidRPr="00660906">
              <w:rPr>
                <w:b/>
              </w:rPr>
              <w:t>Geometric</w:t>
            </w:r>
            <w:r w:rsidRPr="00660906">
              <w:t xml:space="preserve">] </w:t>
            </w:r>
            <w:r w:rsidR="00CC360E" w:rsidRPr="00660906">
              <w:t>Visibility</w:t>
            </w:r>
          </w:p>
          <w:p w14:paraId="450E38AD" w14:textId="77777777" w:rsidR="00CC360E" w:rsidRPr="00660906" w:rsidRDefault="00FB75A3">
            <w:pPr>
              <w:spacing w:after="60"/>
              <w:ind w:left="1168" w:right="34" w:hanging="1134"/>
              <w:jc w:val="both"/>
            </w:pPr>
            <w:r w:rsidRPr="00660906">
              <w:rPr>
                <w:rFonts w:ascii="Times New Roman" w:hAnsi="Times New Roman" w:cs="Times New Roman"/>
                <w:b/>
                <w:sz w:val="20"/>
                <w:szCs w:val="20"/>
              </w:rPr>
              <w:tab/>
              <w:t xml:space="preserve">At least 70 per cent of the </w:t>
            </w:r>
            <w:r w:rsidR="00CC360E" w:rsidRPr="00660906">
              <w:rPr>
                <w:rFonts w:ascii="Times New Roman" w:hAnsi="Times New Roman" w:cs="Times New Roman"/>
                <w:b/>
                <w:sz w:val="20"/>
                <w:szCs w:val="20"/>
              </w:rPr>
              <w:t xml:space="preserve">illuminating </w:t>
            </w:r>
            <w:r w:rsidRPr="00660906">
              <w:rPr>
                <w:rFonts w:ascii="Times New Roman" w:hAnsi="Times New Roman" w:cs="Times New Roman"/>
                <w:b/>
                <w:sz w:val="20"/>
                <w:szCs w:val="20"/>
              </w:rPr>
              <w:t xml:space="preserve">[apparent] </w:t>
            </w:r>
            <w:r w:rsidR="00CC360E" w:rsidRPr="00660906">
              <w:rPr>
                <w:rFonts w:ascii="Times New Roman" w:hAnsi="Times New Roman" w:cs="Times New Roman"/>
                <w:b/>
                <w:sz w:val="20"/>
                <w:szCs w:val="20"/>
              </w:rPr>
              <w:t>surface of the installed marking shall be visible by an observer positioned at any point within the observation planes defined below:</w:t>
            </w:r>
          </w:p>
          <w:p w14:paraId="4DA10B48" w14:textId="77777777" w:rsidR="00CC360E" w:rsidRPr="00660906" w:rsidRDefault="00CC360E">
            <w:pPr>
              <w:pStyle w:val="para"/>
              <w:spacing w:after="60" w:line="100" w:lineRule="atLeast"/>
              <w:ind w:left="1168" w:right="34"/>
              <w:rPr>
                <w:bCs/>
              </w:rPr>
            </w:pPr>
            <w:r w:rsidRPr="00660906">
              <w:t>6.21.5.1.</w:t>
            </w:r>
            <w:r w:rsidRPr="00660906">
              <w:tab/>
            </w:r>
            <w:r w:rsidRPr="00660906">
              <w:rPr>
                <w:bCs/>
              </w:rPr>
              <w:t>For rear and front conspicuity markings (see Annex 11, Figures 1a and 1b) the observation plane is perpendicular to the longitudinal axis of the vehicle situated 25 m from the extreme end of the vehicle and bounded by:</w:t>
            </w:r>
          </w:p>
          <w:p w14:paraId="363A991B" w14:textId="77777777" w:rsidR="00CC360E" w:rsidRPr="00660906" w:rsidRDefault="00CC360E">
            <w:pPr>
              <w:pStyle w:val="para"/>
              <w:tabs>
                <w:tab w:val="left" w:pos="1170"/>
              </w:tabs>
              <w:spacing w:after="60" w:line="100" w:lineRule="atLeast"/>
              <w:ind w:left="1452" w:right="34" w:hanging="1418"/>
              <w:rPr>
                <w:bCs/>
              </w:rPr>
            </w:pPr>
            <w:r w:rsidRPr="00660906">
              <w:rPr>
                <w:bCs/>
              </w:rPr>
              <w:tab/>
              <w:t>-</w:t>
            </w:r>
            <w:r w:rsidRPr="00660906">
              <w:rPr>
                <w:bCs/>
              </w:rPr>
              <w:tab/>
              <w:t>in</w:t>
            </w:r>
            <w:r w:rsidRPr="00660906">
              <w:t xml:space="preserve"> height, by two horizontal planes </w:t>
            </w:r>
            <w:r w:rsidR="00630C5E" w:rsidRPr="00660906">
              <w:t xml:space="preserve"> </w:t>
            </w:r>
            <w:r w:rsidR="00630C5E" w:rsidRPr="00660906">
              <w:rPr>
                <w:b/>
              </w:rPr>
              <w:t xml:space="preserve">respectively at </w:t>
            </w:r>
            <w:r w:rsidRPr="00660906">
              <w:rPr>
                <w:b/>
              </w:rPr>
              <w:t>1</w:t>
            </w:r>
            <w:r w:rsidR="00FB75A3" w:rsidRPr="00660906">
              <w:rPr>
                <w:b/>
              </w:rPr>
              <w:t>,000</w:t>
            </w:r>
            <w:r w:rsidRPr="00660906">
              <w:rPr>
                <w:b/>
              </w:rPr>
              <w:t> m</w:t>
            </w:r>
            <w:r w:rsidR="00FB75A3" w:rsidRPr="00660906">
              <w:rPr>
                <w:b/>
              </w:rPr>
              <w:t>m and 3,</w:t>
            </w:r>
            <w:r w:rsidRPr="00660906">
              <w:rPr>
                <w:b/>
              </w:rPr>
              <w:t>0</w:t>
            </w:r>
            <w:r w:rsidR="00FB75A3" w:rsidRPr="00660906">
              <w:rPr>
                <w:b/>
              </w:rPr>
              <w:t>00</w:t>
            </w:r>
            <w:r w:rsidRPr="00660906">
              <w:rPr>
                <w:b/>
              </w:rPr>
              <w:t> m</w:t>
            </w:r>
            <w:r w:rsidR="00FB75A3" w:rsidRPr="00660906">
              <w:rPr>
                <w:b/>
              </w:rPr>
              <w:t>m</w:t>
            </w:r>
            <w:r w:rsidRPr="00660906">
              <w:rPr>
                <w:b/>
              </w:rPr>
              <w:t xml:space="preserve"> </w:t>
            </w:r>
            <w:r w:rsidRPr="00660906">
              <w:t>above the ground</w:t>
            </w:r>
            <w:r w:rsidRPr="00660906">
              <w:rPr>
                <w:bCs/>
              </w:rPr>
              <w:t>;</w:t>
            </w:r>
          </w:p>
          <w:p w14:paraId="01107362" w14:textId="77777777" w:rsidR="00CC360E" w:rsidRPr="00660906" w:rsidRDefault="00CC360E">
            <w:pPr>
              <w:pStyle w:val="para"/>
              <w:tabs>
                <w:tab w:val="left" w:pos="1170"/>
              </w:tabs>
              <w:spacing w:line="100" w:lineRule="atLeast"/>
              <w:ind w:left="1451" w:right="34" w:hanging="1417"/>
            </w:pPr>
            <w:r w:rsidRPr="00660906">
              <w:rPr>
                <w:bCs/>
              </w:rPr>
              <w:tab/>
              <w:t>-</w:t>
            </w:r>
            <w:r w:rsidRPr="00660906">
              <w:rPr>
                <w:bCs/>
              </w:rPr>
              <w:tab/>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6F273085" w14:textId="77777777" w:rsidR="00CC360E" w:rsidRPr="00660906" w:rsidRDefault="00CC360E">
            <w:pPr>
              <w:pStyle w:val="para"/>
              <w:spacing w:after="60" w:line="100" w:lineRule="atLeast"/>
              <w:ind w:left="1168" w:right="34"/>
            </w:pPr>
            <w:r w:rsidRPr="00660906">
              <w:t>6.21.5.2.</w:t>
            </w:r>
            <w:r w:rsidRPr="00660906">
              <w:tab/>
            </w:r>
            <w:r w:rsidRPr="00660906">
              <w:rPr>
                <w:bCs/>
              </w:rPr>
              <w:t>For</w:t>
            </w:r>
            <w:r w:rsidRPr="00660906">
              <w:t xml:space="preserve"> side conspicuity markings (see Annex 11, Fig</w:t>
            </w:r>
            <w:r w:rsidRPr="00660906">
              <w:rPr>
                <w:bCs/>
              </w:rPr>
              <w:t>.</w:t>
            </w:r>
            <w:r w:rsidRPr="00660906">
              <w:t xml:space="preserve"> 2) the observation plane is parallel to the longitudinal median plane of the vehicles situated 25 m from the extreme outer edge of the vehicle and bounded by:</w:t>
            </w:r>
          </w:p>
          <w:p w14:paraId="4D7D47D1" w14:textId="77777777" w:rsidR="00CC360E" w:rsidRPr="00660906" w:rsidRDefault="00CC360E">
            <w:pPr>
              <w:pStyle w:val="para"/>
              <w:tabs>
                <w:tab w:val="left" w:pos="1187"/>
              </w:tabs>
              <w:spacing w:after="60" w:line="100" w:lineRule="atLeast"/>
              <w:ind w:left="1452" w:right="34" w:hanging="1418"/>
            </w:pPr>
            <w:r w:rsidRPr="00660906">
              <w:tab/>
              <w:t>-</w:t>
            </w:r>
            <w:r w:rsidRPr="00660906">
              <w:tab/>
              <w:t xml:space="preserve">in height, by two horizontal planes </w:t>
            </w:r>
            <w:r w:rsidRPr="00660906">
              <w:rPr>
                <w:b/>
              </w:rPr>
              <w:t>respectively at   1,000 mm   and   1,500 mm above the ground;</w:t>
            </w:r>
          </w:p>
          <w:p w14:paraId="5A38F8B6" w14:textId="77777777" w:rsidR="00CC360E" w:rsidRPr="00660906" w:rsidRDefault="00CC360E">
            <w:pPr>
              <w:tabs>
                <w:tab w:val="left" w:pos="1187"/>
              </w:tabs>
              <w:spacing w:after="120"/>
              <w:ind w:left="1451" w:right="34" w:hanging="1417"/>
              <w:jc w:val="both"/>
            </w:pPr>
            <w:r w:rsidRPr="00660906">
              <w:rPr>
                <w:rFonts w:ascii="Times New Roman" w:hAnsi="Times New Roman" w:cs="Times New Roman"/>
                <w:sz w:val="20"/>
                <w:szCs w:val="20"/>
              </w:rPr>
              <w:tab/>
              <w:t>-</w:t>
            </w:r>
            <w:r w:rsidRPr="00660906">
              <w:rPr>
                <w:rFonts w:ascii="Times New Roman" w:hAnsi="Times New Roman" w:cs="Times New Roman"/>
                <w:sz w:val="20"/>
                <w:szCs w:val="20"/>
              </w:rPr>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r>
    </w:tbl>
    <w:p w14:paraId="5E1FC1EC" w14:textId="77777777" w:rsidR="0094179D" w:rsidRPr="00660906" w:rsidRDefault="0094179D">
      <w:r w:rsidRPr="00660906">
        <w:br w:type="page"/>
      </w:r>
    </w:p>
    <w:tbl>
      <w:tblPr>
        <w:tblW w:w="0" w:type="auto"/>
        <w:tblInd w:w="108" w:type="dxa"/>
        <w:tblLayout w:type="fixed"/>
        <w:tblLook w:val="0000" w:firstRow="0" w:lastRow="0" w:firstColumn="0" w:lastColumn="0" w:noHBand="0" w:noVBand="0"/>
      </w:tblPr>
      <w:tblGrid>
        <w:gridCol w:w="7726"/>
        <w:gridCol w:w="7725"/>
      </w:tblGrid>
      <w:tr w:rsidR="00BF4E7C" w:rsidRPr="00660906" w14:paraId="7AF4804E"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35F52B4" w14:textId="77777777" w:rsidR="00BF4E7C" w:rsidRPr="00660906" w:rsidRDefault="00BF4E7C" w:rsidP="00BF4E7C">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lastRenderedPageBreak/>
              <w:t>6.22. Adaptive front lighting system (AFS)</w:t>
            </w:r>
          </w:p>
        </w:tc>
      </w:tr>
      <w:tr w:rsidR="00BF4E7C" w:rsidRPr="00660906" w14:paraId="27D1E567"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10EB2407" w14:textId="77777777" w:rsidR="00BF4E7C" w:rsidRPr="00660906" w:rsidRDefault="00BF4E7C" w:rsidP="00BF4E7C">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t>6.23. Emergency stop signaL</w:t>
            </w:r>
          </w:p>
        </w:tc>
      </w:tr>
      <w:tr w:rsidR="0090088F" w:rsidRPr="00660906" w14:paraId="3BA6AC6F"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3A5A777C" w14:textId="77777777" w:rsidR="0090088F" w:rsidRPr="00660906" w:rsidRDefault="0090088F" w:rsidP="0090088F">
            <w:pPr>
              <w:spacing w:after="120"/>
              <w:ind w:left="34" w:right="1134"/>
              <w:jc w:val="both"/>
              <w:rPr>
                <w:rFonts w:ascii="Times New Roman" w:hAnsi="Times New Roman" w:cs="Times New Roman"/>
                <w:b/>
                <w:caps/>
                <w:sz w:val="20"/>
                <w:szCs w:val="20"/>
              </w:rPr>
            </w:pPr>
            <w:r w:rsidRPr="00660906">
              <w:rPr>
                <w:rFonts w:ascii="Times New Roman" w:hAnsi="Times New Roman" w:cs="Times New Roman"/>
                <w:b/>
                <w:caps/>
                <w:sz w:val="20"/>
                <w:szCs w:val="20"/>
              </w:rPr>
              <w:t>6.24.</w:t>
            </w:r>
            <w:r w:rsidRPr="00660906">
              <w:rPr>
                <w:rFonts w:ascii="Times New Roman" w:hAnsi="Times New Roman" w:cs="Times New Roman"/>
                <w:b/>
                <w:caps/>
                <w:sz w:val="20"/>
                <w:szCs w:val="20"/>
              </w:rPr>
              <w:tab/>
              <w:t>Exterior courtesy lamp</w:t>
            </w:r>
          </w:p>
        </w:tc>
      </w:tr>
      <w:tr w:rsidR="00CC360E" w:rsidRPr="00660906" w14:paraId="38FBF092"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0431F6BE" w14:textId="77777777" w:rsidR="0090088F" w:rsidRPr="00660906" w:rsidRDefault="0090088F" w:rsidP="0090088F">
            <w:pPr>
              <w:pStyle w:val="para"/>
              <w:spacing w:before="60" w:line="240" w:lineRule="auto"/>
              <w:ind w:left="1168"/>
            </w:pPr>
            <w:r w:rsidRPr="00660906">
              <w:t>6.24.4.</w:t>
            </w:r>
            <w:r w:rsidRPr="00660906">
              <w:tab/>
              <w:t xml:space="preserve">Position </w:t>
            </w:r>
          </w:p>
          <w:p w14:paraId="0BD39764" w14:textId="77777777" w:rsidR="00CC360E" w:rsidRPr="00660906" w:rsidRDefault="0090088F" w:rsidP="0090088F">
            <w:pPr>
              <w:pStyle w:val="para"/>
              <w:spacing w:line="240" w:lineRule="auto"/>
              <w:ind w:left="1168"/>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F638BED" w14:textId="77777777" w:rsidR="0090088F" w:rsidRPr="00660906" w:rsidRDefault="0090088F" w:rsidP="0090088F">
            <w:pPr>
              <w:spacing w:before="60" w:after="12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6.24.4.</w:t>
            </w:r>
            <w:r w:rsidRPr="00660906">
              <w:rPr>
                <w:rFonts w:ascii="Times New Roman" w:hAnsi="Times New Roman" w:cs="Times New Roman"/>
                <w:sz w:val="20"/>
                <w:szCs w:val="20"/>
              </w:rPr>
              <w:tab/>
              <w:t xml:space="preserve">Position: </w:t>
            </w:r>
            <w:r w:rsidRPr="00660906">
              <w:rPr>
                <w:rFonts w:ascii="Times New Roman" w:hAnsi="Times New Roman" w:cs="Times New Roman"/>
                <w:b/>
                <w:sz w:val="20"/>
                <w:szCs w:val="20"/>
              </w:rPr>
              <w:t>no requirement</w:t>
            </w:r>
            <w:r w:rsidRPr="00660906">
              <w:rPr>
                <w:rFonts w:ascii="Times New Roman" w:hAnsi="Times New Roman" w:cs="Times New Roman"/>
                <w:sz w:val="20"/>
                <w:szCs w:val="20"/>
              </w:rPr>
              <w:t>.</w:t>
            </w:r>
          </w:p>
        </w:tc>
      </w:tr>
      <w:tr w:rsidR="0090088F" w:rsidRPr="00660906" w14:paraId="5A74A950"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3448D2FA" w14:textId="77777777" w:rsidR="0090088F" w:rsidRPr="00660906" w:rsidRDefault="0090088F" w:rsidP="0090088F">
            <w:pPr>
              <w:pStyle w:val="para"/>
              <w:spacing w:before="60" w:line="240" w:lineRule="auto"/>
              <w:ind w:left="1168"/>
            </w:pPr>
            <w:r w:rsidRPr="00660906">
              <w:t>6.24.5.</w:t>
            </w:r>
            <w:r w:rsidRPr="00660906">
              <w:tab/>
              <w:t xml:space="preserve">Geometric visibility </w:t>
            </w:r>
          </w:p>
          <w:p w14:paraId="68D294AA" w14:textId="77777777" w:rsidR="0090088F" w:rsidRPr="00660906" w:rsidRDefault="0090088F" w:rsidP="0090088F">
            <w:pPr>
              <w:pStyle w:val="para"/>
              <w:spacing w:line="240" w:lineRule="auto"/>
              <w:ind w:left="1168" w:right="34"/>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19E2169" w14:textId="77777777" w:rsidR="0090088F" w:rsidRPr="00660906" w:rsidRDefault="0090088F" w:rsidP="0090088F">
            <w:pPr>
              <w:pStyle w:val="para"/>
              <w:spacing w:before="60" w:line="240" w:lineRule="auto"/>
              <w:ind w:left="1168"/>
            </w:pPr>
            <w:r w:rsidRPr="00660906">
              <w:t>6.24.5.</w:t>
            </w:r>
            <w:r w:rsidRPr="00660906">
              <w:tab/>
              <w:t xml:space="preserve">Geometric visibility: </w:t>
            </w:r>
            <w:r w:rsidRPr="00660906">
              <w:rPr>
                <w:b/>
              </w:rPr>
              <w:t>no requirement</w:t>
            </w:r>
            <w:r w:rsidRPr="00660906">
              <w:t>.</w:t>
            </w:r>
          </w:p>
        </w:tc>
      </w:tr>
      <w:tr w:rsidR="0090088F" w:rsidRPr="00660906" w14:paraId="5FDE2405"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489038C1" w14:textId="77777777" w:rsidR="0090088F" w:rsidRPr="00660906" w:rsidRDefault="0090088F" w:rsidP="0090088F">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caps/>
                <w:sz w:val="20"/>
                <w:szCs w:val="20"/>
              </w:rPr>
              <w:t>6.25. Rear-end collision alert signal</w:t>
            </w:r>
          </w:p>
        </w:tc>
      </w:tr>
      <w:tr w:rsidR="00E14867" w:rsidRPr="00660906" w14:paraId="18AAB699" w14:textId="77777777" w:rsidTr="00E14867">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6818C0D6" w14:textId="77777777" w:rsidR="00E14867" w:rsidRPr="00660906" w:rsidRDefault="00E14867" w:rsidP="00E14867">
            <w:pPr>
              <w:spacing w:after="0" w:line="100" w:lineRule="atLeast"/>
              <w:ind w:left="1168" w:right="34" w:hanging="1134"/>
              <w:rPr>
                <w:rFonts w:ascii="Times New Roman" w:hAnsi="Times New Roman" w:cs="Times New Roman"/>
                <w:b/>
                <w:caps/>
                <w:sz w:val="20"/>
                <w:szCs w:val="20"/>
              </w:rPr>
            </w:pPr>
            <w:r w:rsidRPr="00660906">
              <w:rPr>
                <w:rFonts w:ascii="Times New Roman" w:hAnsi="Times New Roman" w:cs="Times New Roman"/>
                <w:b/>
                <w:bCs/>
                <w:caps/>
                <w:sz w:val="20"/>
                <w:szCs w:val="20"/>
              </w:rPr>
              <w:t>6.26. Manoeuvring lamps</w:t>
            </w:r>
          </w:p>
        </w:tc>
      </w:tr>
      <w:tr w:rsidR="0090088F" w:rsidRPr="00660906" w14:paraId="74300B50"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682BD1CA" w14:textId="77777777" w:rsidR="0090088F" w:rsidRPr="00660906" w:rsidRDefault="00E14867" w:rsidP="00E14867">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6.26.4.1.</w:t>
            </w:r>
            <w:r w:rsidRPr="00660906">
              <w:rPr>
                <w:rFonts w:ascii="Times New Roman" w:hAnsi="Times New Roman" w:cs="Times New Roman"/>
                <w:bCs/>
                <w:sz w:val="20"/>
                <w:szCs w:val="20"/>
              </w:rPr>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41C13C9" w14:textId="77777777" w:rsidR="0090088F" w:rsidRPr="00660906" w:rsidRDefault="00E14867" w:rsidP="00E14867">
            <w:pPr>
              <w:spacing w:after="0" w:line="240" w:lineRule="auto"/>
              <w:ind w:left="1168" w:right="34" w:hanging="1134"/>
              <w:jc w:val="both"/>
              <w:rPr>
                <w:rFonts w:ascii="Times New Roman" w:hAnsi="Times New Roman" w:cs="Times New Roman"/>
                <w:sz w:val="20"/>
                <w:szCs w:val="20"/>
              </w:rPr>
            </w:pPr>
            <w:r w:rsidRPr="00660906">
              <w:rPr>
                <w:rFonts w:ascii="Times New Roman" w:hAnsi="Times New Roman" w:cs="Times New Roman"/>
                <w:bCs/>
                <w:sz w:val="20"/>
                <w:szCs w:val="20"/>
              </w:rPr>
              <w:t>6.26.4.1.</w:t>
            </w:r>
            <w:r w:rsidRPr="00660906">
              <w:rPr>
                <w:rFonts w:ascii="Times New Roman" w:hAnsi="Times New Roman" w:cs="Times New Roman"/>
                <w:bCs/>
                <w:sz w:val="20"/>
                <w:szCs w:val="20"/>
              </w:rPr>
              <w:tab/>
              <w:t xml:space="preserve">In width: </w:t>
            </w:r>
            <w:r w:rsidRPr="00660906">
              <w:rPr>
                <w:rFonts w:ascii="Times New Roman" w:hAnsi="Times New Roman" w:cs="Times New Roman"/>
                <w:b/>
                <w:bCs/>
                <w:sz w:val="20"/>
                <w:szCs w:val="20"/>
              </w:rPr>
              <w:t xml:space="preserve">no </w:t>
            </w:r>
            <w:proofErr w:type="gramStart"/>
            <w:r w:rsidRPr="00660906">
              <w:rPr>
                <w:rFonts w:ascii="Times New Roman" w:hAnsi="Times New Roman" w:cs="Times New Roman"/>
                <w:b/>
                <w:bCs/>
                <w:sz w:val="20"/>
                <w:szCs w:val="20"/>
              </w:rPr>
              <w:t>requirement</w:t>
            </w:r>
            <w:r w:rsidR="00F16EF4" w:rsidRPr="00660906">
              <w:rPr>
                <w:rFonts w:ascii="Times New Roman" w:hAnsi="Times New Roman" w:cs="Times New Roman"/>
                <w:b/>
                <w:bCs/>
                <w:sz w:val="20"/>
                <w:szCs w:val="20"/>
              </w:rPr>
              <w:t>.</w:t>
            </w:r>
            <w:r w:rsidRPr="00660906">
              <w:rPr>
                <w:rFonts w:ascii="Times New Roman" w:hAnsi="Times New Roman" w:cs="Times New Roman"/>
                <w:bCs/>
                <w:sz w:val="20"/>
                <w:szCs w:val="20"/>
              </w:rPr>
              <w:t>.</w:t>
            </w:r>
            <w:proofErr w:type="gramEnd"/>
          </w:p>
        </w:tc>
      </w:tr>
      <w:tr w:rsidR="00E14867" w:rsidRPr="00660906" w14:paraId="197EEAE1"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722F01A8" w14:textId="77777777" w:rsidR="00E14867" w:rsidRPr="00660906" w:rsidRDefault="00E14867" w:rsidP="00E14867">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6.26.4.2.</w:t>
            </w:r>
            <w:r w:rsidRPr="00660906">
              <w:rPr>
                <w:rFonts w:ascii="Times New Roman" w:hAnsi="Times New Roman" w:cs="Times New Roman"/>
                <w:bCs/>
                <w:sz w:val="20"/>
                <w:szCs w:val="20"/>
              </w:rPr>
              <w:tab/>
              <w:t>In height: Above the ground, not more than 1,500 mm.</w:t>
            </w:r>
          </w:p>
        </w:tc>
        <w:tc>
          <w:tcPr>
            <w:tcW w:w="7725" w:type="dxa"/>
            <w:tcBorders>
              <w:top w:val="single" w:sz="4" w:space="0" w:color="000000"/>
              <w:left w:val="single" w:sz="4" w:space="0" w:color="000000"/>
              <w:bottom w:val="single" w:sz="4" w:space="0" w:color="000000"/>
              <w:right w:val="single" w:sz="4" w:space="0" w:color="000000"/>
            </w:tcBorders>
          </w:tcPr>
          <w:p w14:paraId="105F8524" w14:textId="77777777" w:rsidR="00B5416A" w:rsidRPr="00660906" w:rsidRDefault="00E14867" w:rsidP="00B5416A">
            <w:pPr>
              <w:spacing w:before="60" w:after="120" w:line="240" w:lineRule="auto"/>
              <w:ind w:left="1168" w:right="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6.26.4.2.</w:t>
            </w:r>
            <w:r w:rsidRPr="00660906">
              <w:rPr>
                <w:rFonts w:ascii="Times New Roman" w:hAnsi="Times New Roman" w:cs="Times New Roman"/>
                <w:bCs/>
                <w:sz w:val="20"/>
                <w:szCs w:val="20"/>
              </w:rPr>
              <w:tab/>
              <w:t>In height:</w:t>
            </w:r>
          </w:p>
          <w:p w14:paraId="3B837A57" w14:textId="77777777" w:rsidR="00B5416A" w:rsidRPr="00660906" w:rsidRDefault="00B5416A" w:rsidP="00B5416A">
            <w:pPr>
              <w:tabs>
                <w:tab w:val="left" w:pos="1138"/>
              </w:tabs>
              <w:spacing w:after="120" w:line="240" w:lineRule="auto"/>
              <w:ind w:left="2372" w:right="34" w:hanging="2338"/>
              <w:jc w:val="both"/>
              <w:rPr>
                <w:rFonts w:ascii="Times New Roman" w:hAnsi="Times New Roman" w:cs="Times New Roman"/>
                <w:b/>
                <w:bCs/>
                <w:sz w:val="20"/>
                <w:szCs w:val="20"/>
              </w:rPr>
            </w:pPr>
            <w:r w:rsidRPr="00660906">
              <w:rPr>
                <w:rFonts w:ascii="Times New Roman" w:hAnsi="Times New Roman" w:cs="Times New Roman"/>
                <w:bCs/>
                <w:sz w:val="20"/>
                <w:szCs w:val="20"/>
              </w:rPr>
              <w:tab/>
            </w:r>
            <w:r w:rsidR="00F16EF4" w:rsidRPr="00660906">
              <w:rPr>
                <w:rFonts w:ascii="Times New Roman" w:hAnsi="Times New Roman" w:cs="Times New Roman"/>
                <w:b/>
                <w:bCs/>
                <w:sz w:val="20"/>
                <w:szCs w:val="20"/>
              </w:rPr>
              <w:t>Minimum:</w:t>
            </w:r>
            <w:r w:rsidR="00F16EF4" w:rsidRPr="00660906">
              <w:rPr>
                <w:rFonts w:ascii="Times New Roman" w:hAnsi="Times New Roman" w:cs="Times New Roman"/>
                <w:b/>
                <w:bCs/>
                <w:sz w:val="20"/>
                <w:szCs w:val="20"/>
              </w:rPr>
              <w:tab/>
              <w:t>no requirement</w:t>
            </w:r>
          </w:p>
          <w:p w14:paraId="3DF9214A" w14:textId="77777777" w:rsidR="00E14867" w:rsidRPr="00660906" w:rsidRDefault="00B5416A" w:rsidP="00B5416A">
            <w:pPr>
              <w:tabs>
                <w:tab w:val="left" w:pos="1138"/>
              </w:tabs>
              <w:spacing w:after="120" w:line="240" w:lineRule="auto"/>
              <w:ind w:left="2372" w:right="34" w:hanging="2338"/>
              <w:jc w:val="both"/>
              <w:rPr>
                <w:rFonts w:ascii="Times New Roman" w:hAnsi="Times New Roman" w:cs="Times New Roman"/>
                <w:sz w:val="20"/>
                <w:szCs w:val="20"/>
              </w:rPr>
            </w:pPr>
            <w:r w:rsidRPr="00660906">
              <w:rPr>
                <w:rFonts w:ascii="Times New Roman" w:hAnsi="Times New Roman" w:cs="Times New Roman"/>
                <w:b/>
                <w:bCs/>
                <w:sz w:val="20"/>
                <w:szCs w:val="20"/>
              </w:rPr>
              <w:tab/>
              <w:t>Maximum:</w:t>
            </w:r>
            <w:r w:rsidRPr="00660906">
              <w:rPr>
                <w:rFonts w:ascii="Times New Roman" w:hAnsi="Times New Roman" w:cs="Times New Roman"/>
                <w:b/>
                <w:bCs/>
                <w:sz w:val="20"/>
                <w:szCs w:val="20"/>
              </w:rPr>
              <w:tab/>
            </w:r>
            <w:r w:rsidRPr="00660906">
              <w:rPr>
                <w:rFonts w:ascii="Times New Roman" w:hAnsi="Times New Roman" w:cs="Times New Roman"/>
                <w:b/>
                <w:bCs/>
                <w:sz w:val="20"/>
                <w:szCs w:val="20"/>
                <w:u w:val="single"/>
              </w:rPr>
              <w:t>&lt;</w:t>
            </w:r>
            <w:r w:rsidR="00E14867" w:rsidRPr="00660906">
              <w:rPr>
                <w:rFonts w:ascii="Times New Roman" w:hAnsi="Times New Roman" w:cs="Times New Roman"/>
                <w:b/>
                <w:bCs/>
                <w:sz w:val="20"/>
                <w:szCs w:val="20"/>
              </w:rPr>
              <w:t xml:space="preserve"> 1,500 mm.</w:t>
            </w:r>
          </w:p>
        </w:tc>
      </w:tr>
      <w:tr w:rsidR="00E14867" w:rsidRPr="00660906" w14:paraId="5B91395D" w14:textId="77777777" w:rsidTr="003B4D6E">
        <w:trPr>
          <w:trHeight w:val="1840"/>
        </w:trPr>
        <w:tc>
          <w:tcPr>
            <w:tcW w:w="7726" w:type="dxa"/>
            <w:tcBorders>
              <w:top w:val="single" w:sz="4" w:space="0" w:color="000000"/>
              <w:left w:val="single" w:sz="4" w:space="0" w:color="000000"/>
              <w:bottom w:val="single" w:sz="4" w:space="0" w:color="000000"/>
              <w:right w:val="single" w:sz="4" w:space="0" w:color="000000"/>
            </w:tcBorders>
          </w:tcPr>
          <w:p w14:paraId="350568CB" w14:textId="77777777" w:rsidR="00E14867" w:rsidRPr="00660906" w:rsidRDefault="00E14867" w:rsidP="00B5416A">
            <w:pPr>
              <w:spacing w:before="60" w:after="120" w:line="240" w:lineRule="auto"/>
              <w:ind w:left="1168" w:right="1134" w:hanging="1134"/>
              <w:jc w:val="both"/>
              <w:rPr>
                <w:rFonts w:ascii="Times New Roman" w:hAnsi="Times New Roman" w:cs="Times New Roman"/>
                <w:bCs/>
                <w:sz w:val="20"/>
                <w:szCs w:val="20"/>
              </w:rPr>
            </w:pPr>
            <w:r w:rsidRPr="00660906">
              <w:rPr>
                <w:rFonts w:ascii="Times New Roman" w:hAnsi="Times New Roman" w:cs="Times New Roman"/>
                <w:bCs/>
                <w:sz w:val="20"/>
                <w:szCs w:val="20"/>
              </w:rPr>
              <w:t>6.26.4.3.</w:t>
            </w:r>
            <w:r w:rsidRPr="00660906">
              <w:rPr>
                <w:rFonts w:ascii="Times New Roman" w:hAnsi="Times New Roman" w:cs="Times New Roman"/>
                <w:bCs/>
                <w:sz w:val="20"/>
                <w:szCs w:val="20"/>
              </w:rPr>
              <w:tab/>
              <w:t>In length: In the case of the installation of more than one manoeuvring lamp, lamps shall be mounted as symmetrically as practicable along each side of the vehicle.</w:t>
            </w:r>
          </w:p>
          <w:p w14:paraId="2B921049" w14:textId="77777777" w:rsidR="00E14867" w:rsidRPr="00660906" w:rsidRDefault="00E14867" w:rsidP="00E14867">
            <w:pPr>
              <w:pStyle w:val="para"/>
              <w:spacing w:after="0" w:line="100" w:lineRule="atLeast"/>
              <w:ind w:left="1168" w:right="34"/>
            </w:pPr>
            <w:r w:rsidRPr="00660906">
              <w:rPr>
                <w:bCs/>
              </w:rPr>
              <w:tab/>
              <w:t>The distance between two adjacent manoeuvring lamps on the same side shall not be less than 0.5 m.</w:t>
            </w:r>
          </w:p>
        </w:tc>
        <w:tc>
          <w:tcPr>
            <w:tcW w:w="7725" w:type="dxa"/>
            <w:tcBorders>
              <w:top w:val="single" w:sz="4" w:space="0" w:color="000000"/>
              <w:left w:val="single" w:sz="4" w:space="0" w:color="000000"/>
              <w:bottom w:val="single" w:sz="4" w:space="0" w:color="000000"/>
              <w:right w:val="single" w:sz="4" w:space="0" w:color="000000"/>
            </w:tcBorders>
          </w:tcPr>
          <w:p w14:paraId="1D878083" w14:textId="77777777" w:rsidR="00B5416A" w:rsidRPr="00660906" w:rsidRDefault="00B5416A" w:rsidP="00B5416A">
            <w:pPr>
              <w:spacing w:before="60" w:after="120" w:line="240" w:lineRule="auto"/>
              <w:ind w:left="1168" w:hanging="1134"/>
              <w:jc w:val="both"/>
              <w:rPr>
                <w:rFonts w:ascii="Times New Roman" w:hAnsi="Times New Roman" w:cs="Times New Roman"/>
                <w:bCs/>
                <w:sz w:val="20"/>
                <w:szCs w:val="20"/>
              </w:rPr>
            </w:pPr>
            <w:r w:rsidRPr="00660906">
              <w:rPr>
                <w:rFonts w:ascii="Times New Roman" w:hAnsi="Times New Roman" w:cs="Times New Roman"/>
                <w:bCs/>
                <w:sz w:val="20"/>
                <w:szCs w:val="20"/>
              </w:rPr>
              <w:t>6.26.4.3.</w:t>
            </w:r>
            <w:r w:rsidRPr="00660906">
              <w:rPr>
                <w:rFonts w:ascii="Times New Roman" w:hAnsi="Times New Roman" w:cs="Times New Roman"/>
                <w:bCs/>
                <w:sz w:val="20"/>
                <w:szCs w:val="20"/>
              </w:rPr>
              <w:tab/>
              <w:t xml:space="preserve">In length: </w:t>
            </w:r>
          </w:p>
          <w:p w14:paraId="7259D9B5" w14:textId="77777777" w:rsidR="00B5416A" w:rsidRPr="00660906" w:rsidRDefault="00B5416A"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bCs/>
                <w:sz w:val="20"/>
                <w:szCs w:val="20"/>
              </w:rPr>
              <w:tab/>
            </w:r>
            <w:r w:rsidRPr="00660906">
              <w:rPr>
                <w:rFonts w:ascii="Times New Roman" w:eastAsia="Times New Roman" w:hAnsi="Times New Roman" w:cs="Times New Roman"/>
                <w:b/>
                <w:bCs/>
                <w:sz w:val="20"/>
                <w:szCs w:val="20"/>
              </w:rPr>
              <w:t>From the extreme front and rear edge</w:t>
            </w:r>
            <w:r w:rsidR="00FF4523" w:rsidRPr="00660906">
              <w:rPr>
                <w:rFonts w:ascii="Times New Roman" w:eastAsia="Times New Roman" w:hAnsi="Times New Roman" w:cs="Times New Roman"/>
                <w:b/>
                <w:bCs/>
                <w:sz w:val="20"/>
                <w:szCs w:val="20"/>
              </w:rPr>
              <w:t>s</w:t>
            </w:r>
            <w:r w:rsidRPr="00660906">
              <w:rPr>
                <w:rFonts w:ascii="Times New Roman" w:eastAsia="Times New Roman" w:hAnsi="Times New Roman" w:cs="Times New Roman"/>
                <w:b/>
                <w:bCs/>
                <w:sz w:val="20"/>
                <w:szCs w:val="20"/>
              </w:rPr>
              <w:t xml:space="preserve"> of the vehicle:</w:t>
            </w:r>
          </w:p>
          <w:p w14:paraId="7C01F6D3" w14:textId="77777777" w:rsidR="00B5416A" w:rsidRPr="00660906"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 xml:space="preserve">Minimum: </w:t>
            </w:r>
            <w:r w:rsidRPr="00660906">
              <w:rPr>
                <w:rFonts w:ascii="Times New Roman" w:eastAsia="Times New Roman" w:hAnsi="Times New Roman" w:cs="Times New Roman"/>
                <w:b/>
                <w:bCs/>
                <w:sz w:val="20"/>
                <w:szCs w:val="20"/>
              </w:rPr>
              <w:tab/>
              <w:t>no requirement</w:t>
            </w:r>
          </w:p>
          <w:p w14:paraId="72670971" w14:textId="77777777" w:rsidR="00B5416A" w:rsidRPr="00660906"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eastAsia="Times New Roman" w:hAnsi="Times New Roman" w:cs="Times New Roman"/>
                <w:b/>
                <w:bCs/>
                <w:sz w:val="20"/>
                <w:szCs w:val="20"/>
              </w:rPr>
              <w:tab/>
              <w:t>Maximum:</w:t>
            </w:r>
            <w:r w:rsidRPr="00660906">
              <w:rPr>
                <w:rFonts w:ascii="Times New Roman" w:eastAsia="Times New Roman" w:hAnsi="Times New Roman" w:cs="Times New Roman"/>
                <w:b/>
                <w:bCs/>
                <w:sz w:val="20"/>
                <w:szCs w:val="20"/>
              </w:rPr>
              <w:tab/>
              <w:t>no requirement</w:t>
            </w:r>
          </w:p>
          <w:p w14:paraId="75E21993" w14:textId="77777777" w:rsidR="00FF4523" w:rsidRPr="00660906" w:rsidRDefault="00FF4523" w:rsidP="0069711F">
            <w:pPr>
              <w:tabs>
                <w:tab w:val="left" w:pos="1166"/>
              </w:tabs>
              <w:spacing w:after="120" w:line="240" w:lineRule="auto"/>
              <w:ind w:left="2444" w:right="34" w:hanging="2410"/>
              <w:jc w:val="both"/>
              <w:rPr>
                <w:rFonts w:ascii="Times New Roman" w:hAnsi="Times New Roman" w:cs="Times New Roman"/>
                <w:sz w:val="20"/>
                <w:szCs w:val="20"/>
              </w:rPr>
            </w:pPr>
            <w:r w:rsidRPr="00660906">
              <w:rPr>
                <w:rFonts w:ascii="Times New Roman" w:hAnsi="Times New Roman" w:cs="Times New Roman"/>
                <w:sz w:val="20"/>
                <w:szCs w:val="20"/>
              </w:rPr>
              <w:tab/>
            </w:r>
            <w:r w:rsidRPr="00660906">
              <w:rPr>
                <w:rFonts w:ascii="Times New Roman" w:hAnsi="Times New Roman" w:cs="Times New Roman"/>
                <w:b/>
                <w:sz w:val="20"/>
                <w:szCs w:val="20"/>
              </w:rPr>
              <w:t>Between two adjacent devices:</w:t>
            </w:r>
          </w:p>
          <w:p w14:paraId="7DFC2166" w14:textId="77777777" w:rsidR="00FF4523" w:rsidRPr="00660906" w:rsidRDefault="00FF4523"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 xml:space="preserve">Minimum: </w:t>
            </w:r>
            <w:r w:rsidRPr="00660906">
              <w:rPr>
                <w:rFonts w:ascii="Times New Roman" w:eastAsia="Times New Roman" w:hAnsi="Times New Roman" w:cs="Times New Roman"/>
                <w:b/>
                <w:bCs/>
                <w:sz w:val="20"/>
                <w:szCs w:val="20"/>
              </w:rPr>
              <w:tab/>
            </w:r>
            <w:r w:rsidRPr="00660906">
              <w:rPr>
                <w:rFonts w:ascii="Times New Roman" w:eastAsia="Times New Roman" w:hAnsi="Times New Roman" w:cs="Times New Roman"/>
                <w:b/>
                <w:bCs/>
                <w:sz w:val="20"/>
                <w:szCs w:val="20"/>
                <w:u w:val="single"/>
              </w:rPr>
              <w:t>&gt;</w:t>
            </w:r>
            <w:r w:rsidRPr="00660906">
              <w:rPr>
                <w:rFonts w:ascii="Times New Roman" w:eastAsia="Times New Roman" w:hAnsi="Times New Roman" w:cs="Times New Roman"/>
                <w:b/>
                <w:bCs/>
                <w:sz w:val="20"/>
                <w:szCs w:val="20"/>
              </w:rPr>
              <w:t xml:space="preserve"> 500 mm</w:t>
            </w:r>
          </w:p>
          <w:p w14:paraId="4C9A2FC7" w14:textId="77777777" w:rsidR="00FF4523" w:rsidRPr="00660906" w:rsidRDefault="00FF4523" w:rsidP="0069711F">
            <w:pPr>
              <w:tabs>
                <w:tab w:val="left" w:pos="1166"/>
              </w:tabs>
              <w:spacing w:after="120" w:line="240" w:lineRule="auto"/>
              <w:ind w:left="2444" w:right="34" w:hanging="2410"/>
              <w:jc w:val="both"/>
            </w:pPr>
            <w:r w:rsidRPr="00660906">
              <w:rPr>
                <w:rFonts w:ascii="Times New Roman" w:eastAsia="Times New Roman" w:hAnsi="Times New Roman" w:cs="Times New Roman"/>
                <w:b/>
                <w:bCs/>
                <w:sz w:val="20"/>
                <w:szCs w:val="20"/>
              </w:rPr>
              <w:tab/>
              <w:t>Maximum:</w:t>
            </w:r>
            <w:r w:rsidRPr="00660906">
              <w:rPr>
                <w:rFonts w:ascii="Times New Roman" w:hAnsi="Times New Roman" w:cs="Times New Roman"/>
                <w:sz w:val="20"/>
                <w:szCs w:val="20"/>
              </w:rPr>
              <w:tab/>
            </w:r>
            <w:r w:rsidRPr="00660906">
              <w:rPr>
                <w:rFonts w:ascii="Times New Roman" w:eastAsia="Times New Roman" w:hAnsi="Times New Roman" w:cs="Times New Roman"/>
                <w:b/>
                <w:bCs/>
                <w:sz w:val="20"/>
                <w:szCs w:val="20"/>
              </w:rPr>
              <w:t>no requirement</w:t>
            </w:r>
          </w:p>
          <w:p w14:paraId="5227CA85" w14:textId="77777777" w:rsidR="00E14867" w:rsidRPr="00660906" w:rsidRDefault="00B5416A" w:rsidP="00FF4523">
            <w:pPr>
              <w:spacing w:after="120" w:line="240" w:lineRule="auto"/>
              <w:ind w:left="1168" w:right="34" w:hanging="1134"/>
              <w:jc w:val="both"/>
              <w:rPr>
                <w:rFonts w:ascii="Times New Roman" w:hAnsi="Times New Roman" w:cs="Times New Roman"/>
                <w:b/>
                <w:sz w:val="20"/>
                <w:szCs w:val="20"/>
              </w:rPr>
            </w:pPr>
            <w:r w:rsidRPr="00660906">
              <w:rPr>
                <w:bCs/>
              </w:rPr>
              <w:tab/>
            </w:r>
            <w:r w:rsidR="00FF4523" w:rsidRPr="00660906">
              <w:rPr>
                <w:rFonts w:ascii="Times New Roman" w:hAnsi="Times New Roman" w:cs="Times New Roman"/>
                <w:b/>
                <w:bCs/>
                <w:sz w:val="20"/>
                <w:szCs w:val="20"/>
              </w:rPr>
              <w:t xml:space="preserve">The devices </w:t>
            </w:r>
            <w:r w:rsidRPr="00660906">
              <w:rPr>
                <w:rFonts w:ascii="Times New Roman" w:hAnsi="Times New Roman" w:cs="Times New Roman"/>
                <w:bCs/>
                <w:sz w:val="20"/>
                <w:szCs w:val="20"/>
              </w:rPr>
              <w:t xml:space="preserve">shall be </w:t>
            </w:r>
            <w:r w:rsidR="00FF4523" w:rsidRPr="00660906">
              <w:rPr>
                <w:rFonts w:ascii="Times New Roman" w:hAnsi="Times New Roman" w:cs="Times New Roman"/>
                <w:b/>
                <w:bCs/>
                <w:sz w:val="20"/>
                <w:szCs w:val="20"/>
              </w:rPr>
              <w:t>fit</w:t>
            </w:r>
            <w:r w:rsidRPr="00660906">
              <w:rPr>
                <w:rFonts w:ascii="Times New Roman" w:hAnsi="Times New Roman" w:cs="Times New Roman"/>
                <w:b/>
                <w:bCs/>
                <w:sz w:val="20"/>
                <w:szCs w:val="20"/>
              </w:rPr>
              <w:t>ted</w:t>
            </w:r>
            <w:r w:rsidRPr="00660906">
              <w:rPr>
                <w:rFonts w:ascii="Times New Roman" w:hAnsi="Times New Roman" w:cs="Times New Roman"/>
                <w:bCs/>
                <w:sz w:val="20"/>
                <w:szCs w:val="20"/>
              </w:rPr>
              <w:t xml:space="preserve"> as symmetrically as practicable along each side of the vehicle.</w:t>
            </w:r>
          </w:p>
        </w:tc>
      </w:tr>
      <w:tr w:rsidR="00E14867" w:rsidRPr="00660906" w14:paraId="24589943" w14:textId="77777777" w:rsidTr="00E14867">
        <w:trPr>
          <w:trHeight w:val="510"/>
        </w:trPr>
        <w:tc>
          <w:tcPr>
            <w:tcW w:w="7726" w:type="dxa"/>
            <w:tcBorders>
              <w:top w:val="single" w:sz="4" w:space="0" w:color="000000"/>
              <w:left w:val="single" w:sz="4" w:space="0" w:color="000000"/>
              <w:bottom w:val="single" w:sz="4" w:space="0" w:color="000000"/>
              <w:right w:val="single" w:sz="4" w:space="0" w:color="000000"/>
            </w:tcBorders>
          </w:tcPr>
          <w:p w14:paraId="6D5297F3" w14:textId="77777777" w:rsidR="00E14867" w:rsidRPr="00660906" w:rsidRDefault="00E14867" w:rsidP="00E14867">
            <w:pPr>
              <w:pStyle w:val="para"/>
              <w:spacing w:before="60" w:line="240" w:lineRule="auto"/>
              <w:ind w:left="1168" w:right="34"/>
            </w:pPr>
            <w:r w:rsidRPr="00660906">
              <w:t>6.26.5.</w:t>
            </w:r>
            <w:r w:rsidRPr="00660906">
              <w:tab/>
              <w:t>Geometric Visibility</w:t>
            </w:r>
          </w:p>
          <w:p w14:paraId="149C2616" w14:textId="77777777" w:rsidR="00E14867" w:rsidRPr="00660906" w:rsidRDefault="00E14867" w:rsidP="00E14867">
            <w:pPr>
              <w:pStyle w:val="para"/>
              <w:spacing w:line="240" w:lineRule="auto"/>
              <w:ind w:left="1168" w:right="34"/>
            </w:pPr>
            <w:r w:rsidRPr="00660906">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56DE78B" w14:textId="77777777" w:rsidR="00E14867" w:rsidRPr="00660906" w:rsidRDefault="00E14867" w:rsidP="00E14867">
            <w:pPr>
              <w:spacing w:after="0" w:line="100" w:lineRule="atLeast"/>
              <w:ind w:left="1168" w:right="34" w:hanging="1134"/>
              <w:jc w:val="both"/>
              <w:rPr>
                <w:rFonts w:ascii="Times New Roman" w:hAnsi="Times New Roman" w:cs="Times New Roman"/>
                <w:sz w:val="20"/>
                <w:szCs w:val="20"/>
              </w:rPr>
            </w:pPr>
            <w:r w:rsidRPr="00660906">
              <w:rPr>
                <w:rFonts w:ascii="Times New Roman" w:hAnsi="Times New Roman" w:cs="Times New Roman"/>
                <w:sz w:val="20"/>
                <w:szCs w:val="20"/>
              </w:rPr>
              <w:t>6.26.5.</w:t>
            </w:r>
            <w:r w:rsidRPr="00660906">
              <w:rPr>
                <w:rFonts w:ascii="Times New Roman" w:hAnsi="Times New Roman" w:cs="Times New Roman"/>
                <w:sz w:val="20"/>
                <w:szCs w:val="20"/>
              </w:rPr>
              <w:tab/>
              <w:t xml:space="preserve">Geometric </w:t>
            </w:r>
            <w:r w:rsidRPr="00660906">
              <w:rPr>
                <w:rFonts w:ascii="Times New Roman" w:hAnsi="Times New Roman" w:cs="Times New Roman"/>
                <w:b/>
                <w:sz w:val="20"/>
                <w:szCs w:val="20"/>
              </w:rPr>
              <w:t>v</w:t>
            </w:r>
            <w:r w:rsidRPr="00660906">
              <w:rPr>
                <w:rFonts w:ascii="Times New Roman" w:hAnsi="Times New Roman" w:cs="Times New Roman"/>
                <w:sz w:val="20"/>
                <w:szCs w:val="20"/>
              </w:rPr>
              <w:t xml:space="preserve">isibility: </w:t>
            </w:r>
            <w:r w:rsidRPr="00660906">
              <w:rPr>
                <w:rFonts w:ascii="Times New Roman" w:hAnsi="Times New Roman" w:cs="Times New Roman"/>
                <w:b/>
                <w:sz w:val="20"/>
                <w:szCs w:val="20"/>
              </w:rPr>
              <w:t>no requirement</w:t>
            </w:r>
            <w:r w:rsidRPr="00660906">
              <w:rPr>
                <w:rFonts w:ascii="Times New Roman" w:hAnsi="Times New Roman" w:cs="Times New Roman"/>
                <w:sz w:val="20"/>
                <w:szCs w:val="20"/>
              </w:rPr>
              <w:t>.</w:t>
            </w:r>
          </w:p>
        </w:tc>
      </w:tr>
      <w:tr w:rsidR="003B4D6E" w:rsidRPr="00B20552" w14:paraId="6F7D0581" w14:textId="77777777" w:rsidTr="003B4D6E">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75FC6A0A" w14:textId="77777777" w:rsidR="003B4D6E" w:rsidRPr="00B20552" w:rsidRDefault="003B4D6E" w:rsidP="003B4D6E">
            <w:pPr>
              <w:spacing w:after="0" w:line="100" w:lineRule="atLeast"/>
              <w:ind w:left="1168" w:right="34" w:hanging="1134"/>
              <w:rPr>
                <w:rFonts w:ascii="Times New Roman" w:hAnsi="Times New Roman" w:cs="Times New Roman"/>
                <w:b/>
                <w:sz w:val="20"/>
                <w:szCs w:val="20"/>
              </w:rPr>
            </w:pPr>
            <w:r w:rsidRPr="00660906">
              <w:rPr>
                <w:rFonts w:ascii="Times New Roman" w:hAnsi="Times New Roman" w:cs="Times New Roman"/>
                <w:b/>
                <w:bCs/>
              </w:rPr>
              <w:t xml:space="preserve">6.27. </w:t>
            </w:r>
            <w:r w:rsidRPr="00660906">
              <w:rPr>
                <w:rFonts w:ascii="Times New Roman" w:eastAsia="MS PMincho" w:hAnsi="Times New Roman" w:cs="Times New Roman"/>
                <w:b/>
                <w:bCs/>
                <w:caps/>
              </w:rPr>
              <w:t>Answer-back sign</w:t>
            </w:r>
            <w:r w:rsidRPr="00660906">
              <w:rPr>
                <w:rFonts w:ascii="Times New Roman" w:eastAsia="MS PMincho" w:hAnsi="Times New Roman" w:cs="Times New Roman"/>
                <w:b/>
                <w:bCs/>
              </w:rPr>
              <w:t>AL</w:t>
            </w:r>
          </w:p>
        </w:tc>
      </w:tr>
    </w:tbl>
    <w:p w14:paraId="2A491A14" w14:textId="77777777" w:rsidR="00CC360E" w:rsidRPr="00B20552" w:rsidRDefault="00CC360E"/>
    <w:sectPr w:rsidR="00CC360E" w:rsidRPr="00B20552">
      <w:pgSz w:w="16838" w:h="11906" w:orient="landscape"/>
      <w:pgMar w:top="720" w:right="720" w:bottom="720" w:left="720" w:header="720" w:footer="720" w:gutter="0"/>
      <w:cols w:space="72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vide Puglisi" w:date="2025-09-10T14:14:00Z" w:initials="DP">
    <w:p w14:paraId="0076BBEC" w14:textId="2D42EB24" w:rsidR="00CC76CB" w:rsidRDefault="00CC76CB">
      <w:pPr>
        <w:pStyle w:val="Testocommento"/>
      </w:pPr>
      <w:r>
        <w:rPr>
          <w:rStyle w:val="Rimandocommento"/>
        </w:rPr>
        <w:annotationRef/>
      </w:r>
      <w:r>
        <w:t>SLR-74: is this new text?</w:t>
      </w:r>
    </w:p>
  </w:comment>
  <w:comment w:id="2" w:author="Davide Puglisi" w:date="2025-09-10T14:19:00Z" w:initials="DP">
    <w:p w14:paraId="673A333D" w14:textId="666EA606" w:rsidR="00757F24" w:rsidRDefault="00757F24">
      <w:pPr>
        <w:pStyle w:val="Testocommento"/>
      </w:pPr>
      <w:r>
        <w:rPr>
          <w:rStyle w:val="Rimandocommento"/>
        </w:rPr>
        <w:annotationRef/>
      </w:r>
      <w:r>
        <w:t>SLR-74: agreed modification</w:t>
      </w:r>
    </w:p>
  </w:comment>
  <w:comment w:id="6" w:author="Davide Puglisi" w:date="2025-09-10T14:23:00Z" w:initials="DP">
    <w:p w14:paraId="3D712002" w14:textId="257931FE" w:rsidR="00757F24" w:rsidRDefault="00757F24">
      <w:pPr>
        <w:pStyle w:val="Testocommento"/>
      </w:pPr>
      <w:r>
        <w:rPr>
          <w:rStyle w:val="Rimandocommento"/>
        </w:rPr>
        <w:annotationRef/>
      </w:r>
      <w:r>
        <w:t>SLR-74: this should become a preamble under Par. 6</w:t>
      </w:r>
    </w:p>
  </w:comment>
  <w:comment w:id="8" w:author="Davide Puglisi" w:date="2025-09-10T14:22:00Z" w:initials="DP">
    <w:p w14:paraId="640490C5" w14:textId="634F3A1D" w:rsidR="00757F24" w:rsidRDefault="00757F24">
      <w:pPr>
        <w:pStyle w:val="Testocommento"/>
      </w:pPr>
      <w:r>
        <w:rPr>
          <w:rStyle w:val="Rimandocommento"/>
        </w:rPr>
        <w:annotationRef/>
      </w:r>
      <w:r>
        <w:t>SLR-74: if there are specific instructions, make reference. If not remove the text in square brackets.</w:t>
      </w:r>
    </w:p>
  </w:comment>
  <w:comment w:id="18" w:author="Davide Puglisi" w:date="2025-09-10T14:41:00Z" w:initials="DP">
    <w:p w14:paraId="4E77CA72" w14:textId="62933446" w:rsidR="00C03AA8" w:rsidRDefault="00C03AA8">
      <w:pPr>
        <w:pStyle w:val="Testocommento"/>
      </w:pPr>
      <w:r>
        <w:rPr>
          <w:rStyle w:val="Rimandocommento"/>
        </w:rPr>
        <w:annotationRef/>
      </w:r>
      <w:r>
        <w:t>SLR-74: consider deletion of part of Par. 2.10.7 dealing with alfa and beta.</w:t>
      </w:r>
    </w:p>
  </w:comment>
  <w:comment w:id="65" w:author="Davide Puglisi" w:date="2025-09-10T14:59:00Z" w:initials="DP">
    <w:p w14:paraId="5B323CD4" w14:textId="732A4977" w:rsidR="00354251" w:rsidRDefault="00354251">
      <w:pPr>
        <w:pStyle w:val="Testocommento"/>
      </w:pPr>
      <w:r>
        <w:rPr>
          <w:rStyle w:val="Rimandocommento"/>
        </w:rPr>
        <w:annotationRef/>
      </w:r>
      <w:r>
        <w:t>SLR-74: reword this text and avoid reference to beta</w:t>
      </w:r>
    </w:p>
  </w:comment>
  <w:comment w:id="70" w:author="Davide Puglisi" w:date="2025-09-15T15:09:00Z" w:initials="DP">
    <w:p w14:paraId="16927621" w14:textId="4FB1AD7E" w:rsidR="00334AB2" w:rsidRPr="00456665" w:rsidRDefault="00334AB2">
      <w:pPr>
        <w:pStyle w:val="Testocommento"/>
        <w:rPr>
          <w:highlight w:val="yellow"/>
        </w:rPr>
      </w:pPr>
      <w:r w:rsidRPr="00334AB2">
        <w:rPr>
          <w:rStyle w:val="Rimandocommento"/>
          <w:highlight w:val="yellow"/>
        </w:rPr>
        <w:annotationRef/>
      </w:r>
      <w:r w:rsidR="00456665">
        <w:rPr>
          <w:highlight w:val="yellow"/>
        </w:rPr>
        <w:t>End of discussion at SLR-74.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6BBEC" w15:done="0"/>
  <w15:commentEx w15:paraId="673A333D" w15:done="0"/>
  <w15:commentEx w15:paraId="3D712002" w15:done="0"/>
  <w15:commentEx w15:paraId="640490C5" w15:done="0"/>
  <w15:commentEx w15:paraId="4E77CA72" w15:done="0"/>
  <w15:commentEx w15:paraId="5B323CD4" w15:done="0"/>
  <w15:commentEx w15:paraId="16927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60C76" w16cex:dateUtc="2025-09-10T12:14:00Z"/>
  <w16cex:commentExtensible w16cex:durableId="38C1CE0C" w16cex:dateUtc="2025-09-10T12:19:00Z"/>
  <w16cex:commentExtensible w16cex:durableId="71F4C6A4" w16cex:dateUtc="2025-09-10T12:23:00Z"/>
  <w16cex:commentExtensible w16cex:durableId="601D1392" w16cex:dateUtc="2025-09-10T12:22:00Z"/>
  <w16cex:commentExtensible w16cex:durableId="4BF20103" w16cex:dateUtc="2025-09-10T12:41:00Z"/>
  <w16cex:commentExtensible w16cex:durableId="4D62CB18" w16cex:dateUtc="2025-09-10T12:59:00Z"/>
  <w16cex:commentExtensible w16cex:durableId="2DC29E01" w16cex:dateUtc="2025-09-1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6BBEC" w16cid:durableId="04860C76"/>
  <w16cid:commentId w16cid:paraId="673A333D" w16cid:durableId="38C1CE0C"/>
  <w16cid:commentId w16cid:paraId="3D712002" w16cid:durableId="71F4C6A4"/>
  <w16cid:commentId w16cid:paraId="640490C5" w16cid:durableId="601D1392"/>
  <w16cid:commentId w16cid:paraId="4E77CA72" w16cid:durableId="4BF20103"/>
  <w16cid:commentId w16cid:paraId="5B323CD4" w16cid:durableId="4D62CB18"/>
  <w16cid:commentId w16cid:paraId="16927621" w16cid:durableId="2DC29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C823" w14:textId="77777777" w:rsidR="00164B4A" w:rsidRPr="00B20552" w:rsidRDefault="00164B4A" w:rsidP="0094179D">
      <w:pPr>
        <w:spacing w:after="0" w:line="240" w:lineRule="auto"/>
      </w:pPr>
      <w:r w:rsidRPr="00B20552">
        <w:separator/>
      </w:r>
    </w:p>
  </w:endnote>
  <w:endnote w:type="continuationSeparator" w:id="0">
    <w:p w14:paraId="2607B205" w14:textId="77777777" w:rsidR="00164B4A" w:rsidRPr="00B20552" w:rsidRDefault="00164B4A" w:rsidP="0094179D">
      <w:pPr>
        <w:spacing w:after="0" w:line="240" w:lineRule="auto"/>
      </w:pPr>
      <w:r w:rsidRPr="00B20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Cambria"/>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D7D3" w14:textId="77777777" w:rsidR="00164B4A" w:rsidRPr="00B20552" w:rsidRDefault="00164B4A" w:rsidP="0094179D">
      <w:pPr>
        <w:spacing w:after="0" w:line="240" w:lineRule="auto"/>
      </w:pPr>
      <w:r w:rsidRPr="00B20552">
        <w:separator/>
      </w:r>
    </w:p>
  </w:footnote>
  <w:footnote w:type="continuationSeparator" w:id="0">
    <w:p w14:paraId="1F46DC34" w14:textId="77777777" w:rsidR="00164B4A" w:rsidRPr="00B20552" w:rsidRDefault="00164B4A" w:rsidP="0094179D">
      <w:pPr>
        <w:spacing w:after="0" w:line="240" w:lineRule="auto"/>
      </w:pPr>
      <w:r w:rsidRPr="00B205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6"/>
      <w:numFmt w:val="bullet"/>
      <w:lvlText w:val="-"/>
      <w:lvlJc w:val="left"/>
      <w:pPr>
        <w:tabs>
          <w:tab w:val="num" w:pos="0"/>
        </w:tabs>
        <w:ind w:left="2809" w:hanging="360"/>
      </w:pPr>
      <w:rPr>
        <w:rFonts w:ascii="Times New Roman" w:hAnsi="Times New Roman" w:cs="Times New Roman"/>
      </w:rPr>
    </w:lvl>
    <w:lvl w:ilvl="1">
      <w:start w:val="1"/>
      <w:numFmt w:val="bullet"/>
      <w:lvlText w:val="o"/>
      <w:lvlJc w:val="left"/>
      <w:pPr>
        <w:tabs>
          <w:tab w:val="num" w:pos="0"/>
        </w:tabs>
        <w:ind w:left="3529" w:hanging="360"/>
      </w:pPr>
      <w:rPr>
        <w:rFonts w:ascii="Courier New" w:hAnsi="Courier New" w:cs="Courier New"/>
      </w:rPr>
    </w:lvl>
    <w:lvl w:ilvl="2">
      <w:start w:val="1"/>
      <w:numFmt w:val="bullet"/>
      <w:lvlText w:val=""/>
      <w:lvlJc w:val="left"/>
      <w:pPr>
        <w:tabs>
          <w:tab w:val="num" w:pos="0"/>
        </w:tabs>
        <w:ind w:left="4249" w:hanging="360"/>
      </w:pPr>
      <w:rPr>
        <w:rFonts w:ascii="Wingdings" w:hAnsi="Wingdings"/>
      </w:rPr>
    </w:lvl>
    <w:lvl w:ilvl="3">
      <w:start w:val="1"/>
      <w:numFmt w:val="bullet"/>
      <w:lvlText w:val=""/>
      <w:lvlJc w:val="left"/>
      <w:pPr>
        <w:tabs>
          <w:tab w:val="num" w:pos="0"/>
        </w:tabs>
        <w:ind w:left="4969" w:hanging="360"/>
      </w:pPr>
      <w:rPr>
        <w:rFonts w:ascii="Symbol" w:hAnsi="Symbol"/>
      </w:rPr>
    </w:lvl>
    <w:lvl w:ilvl="4">
      <w:start w:val="1"/>
      <w:numFmt w:val="bullet"/>
      <w:lvlText w:val="o"/>
      <w:lvlJc w:val="left"/>
      <w:pPr>
        <w:tabs>
          <w:tab w:val="num" w:pos="0"/>
        </w:tabs>
        <w:ind w:left="5689" w:hanging="360"/>
      </w:pPr>
      <w:rPr>
        <w:rFonts w:ascii="Courier New" w:hAnsi="Courier New" w:cs="Courier New"/>
      </w:rPr>
    </w:lvl>
    <w:lvl w:ilvl="5">
      <w:start w:val="1"/>
      <w:numFmt w:val="bullet"/>
      <w:lvlText w:val=""/>
      <w:lvlJc w:val="left"/>
      <w:pPr>
        <w:tabs>
          <w:tab w:val="num" w:pos="0"/>
        </w:tabs>
        <w:ind w:left="6409" w:hanging="360"/>
      </w:pPr>
      <w:rPr>
        <w:rFonts w:ascii="Wingdings" w:hAnsi="Wingdings"/>
      </w:rPr>
    </w:lvl>
    <w:lvl w:ilvl="6">
      <w:start w:val="1"/>
      <w:numFmt w:val="bullet"/>
      <w:lvlText w:val=""/>
      <w:lvlJc w:val="left"/>
      <w:pPr>
        <w:tabs>
          <w:tab w:val="num" w:pos="0"/>
        </w:tabs>
        <w:ind w:left="7129" w:hanging="360"/>
      </w:pPr>
      <w:rPr>
        <w:rFonts w:ascii="Symbol" w:hAnsi="Symbol"/>
      </w:rPr>
    </w:lvl>
    <w:lvl w:ilvl="7">
      <w:start w:val="1"/>
      <w:numFmt w:val="bullet"/>
      <w:lvlText w:val="o"/>
      <w:lvlJc w:val="left"/>
      <w:pPr>
        <w:tabs>
          <w:tab w:val="num" w:pos="0"/>
        </w:tabs>
        <w:ind w:left="7849" w:hanging="360"/>
      </w:pPr>
      <w:rPr>
        <w:rFonts w:ascii="Courier New" w:hAnsi="Courier New" w:cs="Courier New"/>
      </w:rPr>
    </w:lvl>
    <w:lvl w:ilvl="8">
      <w:start w:val="1"/>
      <w:numFmt w:val="bullet"/>
      <w:lvlText w:val=""/>
      <w:lvlJc w:val="left"/>
      <w:pPr>
        <w:tabs>
          <w:tab w:val="num" w:pos="0"/>
        </w:tabs>
        <w:ind w:left="8569"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E542295"/>
    <w:multiLevelType w:val="hybridMultilevel"/>
    <w:tmpl w:val="3356ECBE"/>
    <w:lvl w:ilvl="0" w:tplc="6B8AEAFA">
      <w:start w:val="60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BE0CB0"/>
    <w:multiLevelType w:val="hybridMultilevel"/>
    <w:tmpl w:val="D70203D4"/>
    <w:lvl w:ilvl="0" w:tplc="97A88084">
      <w:start w:val="6"/>
      <w:numFmt w:val="bullet"/>
      <w:lvlText w:val=""/>
      <w:lvlJc w:val="left"/>
      <w:pPr>
        <w:ind w:left="2802" w:hanging="360"/>
      </w:pPr>
      <w:rPr>
        <w:rFonts w:ascii="Wingdings" w:eastAsia="Times New Roman" w:hAnsi="Wingdings" w:cs="Times New Roman" w:hint="default"/>
        <w:u w:val="single"/>
      </w:rPr>
    </w:lvl>
    <w:lvl w:ilvl="1" w:tplc="04100003" w:tentative="1">
      <w:start w:val="1"/>
      <w:numFmt w:val="bullet"/>
      <w:lvlText w:val="o"/>
      <w:lvlJc w:val="left"/>
      <w:pPr>
        <w:ind w:left="3522" w:hanging="360"/>
      </w:pPr>
      <w:rPr>
        <w:rFonts w:ascii="Courier New" w:hAnsi="Courier New" w:cs="Courier New" w:hint="default"/>
      </w:rPr>
    </w:lvl>
    <w:lvl w:ilvl="2" w:tplc="04100005" w:tentative="1">
      <w:start w:val="1"/>
      <w:numFmt w:val="bullet"/>
      <w:lvlText w:val=""/>
      <w:lvlJc w:val="left"/>
      <w:pPr>
        <w:ind w:left="4242" w:hanging="360"/>
      </w:pPr>
      <w:rPr>
        <w:rFonts w:ascii="Wingdings" w:hAnsi="Wingdings" w:hint="default"/>
      </w:rPr>
    </w:lvl>
    <w:lvl w:ilvl="3" w:tplc="04100001" w:tentative="1">
      <w:start w:val="1"/>
      <w:numFmt w:val="bullet"/>
      <w:lvlText w:val=""/>
      <w:lvlJc w:val="left"/>
      <w:pPr>
        <w:ind w:left="4962" w:hanging="360"/>
      </w:pPr>
      <w:rPr>
        <w:rFonts w:ascii="Symbol" w:hAnsi="Symbol" w:hint="default"/>
      </w:rPr>
    </w:lvl>
    <w:lvl w:ilvl="4" w:tplc="04100003" w:tentative="1">
      <w:start w:val="1"/>
      <w:numFmt w:val="bullet"/>
      <w:lvlText w:val="o"/>
      <w:lvlJc w:val="left"/>
      <w:pPr>
        <w:ind w:left="5682" w:hanging="360"/>
      </w:pPr>
      <w:rPr>
        <w:rFonts w:ascii="Courier New" w:hAnsi="Courier New" w:cs="Courier New" w:hint="default"/>
      </w:rPr>
    </w:lvl>
    <w:lvl w:ilvl="5" w:tplc="04100005" w:tentative="1">
      <w:start w:val="1"/>
      <w:numFmt w:val="bullet"/>
      <w:lvlText w:val=""/>
      <w:lvlJc w:val="left"/>
      <w:pPr>
        <w:ind w:left="6402" w:hanging="360"/>
      </w:pPr>
      <w:rPr>
        <w:rFonts w:ascii="Wingdings" w:hAnsi="Wingdings" w:hint="default"/>
      </w:rPr>
    </w:lvl>
    <w:lvl w:ilvl="6" w:tplc="04100001" w:tentative="1">
      <w:start w:val="1"/>
      <w:numFmt w:val="bullet"/>
      <w:lvlText w:val=""/>
      <w:lvlJc w:val="left"/>
      <w:pPr>
        <w:ind w:left="7122" w:hanging="360"/>
      </w:pPr>
      <w:rPr>
        <w:rFonts w:ascii="Symbol" w:hAnsi="Symbol" w:hint="default"/>
      </w:rPr>
    </w:lvl>
    <w:lvl w:ilvl="7" w:tplc="04100003" w:tentative="1">
      <w:start w:val="1"/>
      <w:numFmt w:val="bullet"/>
      <w:lvlText w:val="o"/>
      <w:lvlJc w:val="left"/>
      <w:pPr>
        <w:ind w:left="7842" w:hanging="360"/>
      </w:pPr>
      <w:rPr>
        <w:rFonts w:ascii="Courier New" w:hAnsi="Courier New" w:cs="Courier New" w:hint="default"/>
      </w:rPr>
    </w:lvl>
    <w:lvl w:ilvl="8" w:tplc="04100005" w:tentative="1">
      <w:start w:val="1"/>
      <w:numFmt w:val="bullet"/>
      <w:lvlText w:val=""/>
      <w:lvlJc w:val="left"/>
      <w:pPr>
        <w:ind w:left="8562" w:hanging="360"/>
      </w:pPr>
      <w:rPr>
        <w:rFonts w:ascii="Wingdings" w:hAnsi="Wingdings" w:hint="default"/>
      </w:rPr>
    </w:lvl>
  </w:abstractNum>
  <w:abstractNum w:abstractNumId="4" w15:restartNumberingAfterBreak="0">
    <w:nsid w:val="78E4278C"/>
    <w:multiLevelType w:val="hybridMultilevel"/>
    <w:tmpl w:val="DAD26216"/>
    <w:lvl w:ilvl="0" w:tplc="4E78A314">
      <w:start w:val="1"/>
      <w:numFmt w:val="decimal"/>
      <w:lvlText w:val="%1)"/>
      <w:lvlJc w:val="left"/>
      <w:pPr>
        <w:ind w:left="1020" w:hanging="360"/>
      </w:pPr>
    </w:lvl>
    <w:lvl w:ilvl="1" w:tplc="A8206BEA">
      <w:start w:val="1"/>
      <w:numFmt w:val="decimal"/>
      <w:lvlText w:val="%2)"/>
      <w:lvlJc w:val="left"/>
      <w:pPr>
        <w:ind w:left="1020" w:hanging="360"/>
      </w:pPr>
    </w:lvl>
    <w:lvl w:ilvl="2" w:tplc="740A20BE">
      <w:start w:val="1"/>
      <w:numFmt w:val="decimal"/>
      <w:lvlText w:val="%3)"/>
      <w:lvlJc w:val="left"/>
      <w:pPr>
        <w:ind w:left="1020" w:hanging="360"/>
      </w:pPr>
    </w:lvl>
    <w:lvl w:ilvl="3" w:tplc="85C2E17C">
      <w:start w:val="1"/>
      <w:numFmt w:val="decimal"/>
      <w:lvlText w:val="%4)"/>
      <w:lvlJc w:val="left"/>
      <w:pPr>
        <w:ind w:left="1020" w:hanging="360"/>
      </w:pPr>
    </w:lvl>
    <w:lvl w:ilvl="4" w:tplc="F07A0146">
      <w:start w:val="1"/>
      <w:numFmt w:val="decimal"/>
      <w:lvlText w:val="%5)"/>
      <w:lvlJc w:val="left"/>
      <w:pPr>
        <w:ind w:left="1020" w:hanging="360"/>
      </w:pPr>
    </w:lvl>
    <w:lvl w:ilvl="5" w:tplc="4E8230A6">
      <w:start w:val="1"/>
      <w:numFmt w:val="decimal"/>
      <w:lvlText w:val="%6)"/>
      <w:lvlJc w:val="left"/>
      <w:pPr>
        <w:ind w:left="1020" w:hanging="360"/>
      </w:pPr>
    </w:lvl>
    <w:lvl w:ilvl="6" w:tplc="A2366A4E">
      <w:start w:val="1"/>
      <w:numFmt w:val="decimal"/>
      <w:lvlText w:val="%7)"/>
      <w:lvlJc w:val="left"/>
      <w:pPr>
        <w:ind w:left="1020" w:hanging="360"/>
      </w:pPr>
    </w:lvl>
    <w:lvl w:ilvl="7" w:tplc="D0C6C232">
      <w:start w:val="1"/>
      <w:numFmt w:val="decimal"/>
      <w:lvlText w:val="%8)"/>
      <w:lvlJc w:val="left"/>
      <w:pPr>
        <w:ind w:left="1020" w:hanging="360"/>
      </w:pPr>
    </w:lvl>
    <w:lvl w:ilvl="8" w:tplc="7C48792E">
      <w:start w:val="1"/>
      <w:numFmt w:val="decimal"/>
      <w:lvlText w:val="%9)"/>
      <w:lvlJc w:val="left"/>
      <w:pPr>
        <w:ind w:left="1020" w:hanging="360"/>
      </w:pPr>
    </w:lvl>
  </w:abstractNum>
  <w:num w:numId="1" w16cid:durableId="620235142">
    <w:abstractNumId w:val="0"/>
  </w:num>
  <w:num w:numId="2" w16cid:durableId="299651636">
    <w:abstractNumId w:val="1"/>
  </w:num>
  <w:num w:numId="3" w16cid:durableId="1316227250">
    <w:abstractNumId w:val="2"/>
  </w:num>
  <w:num w:numId="4" w16cid:durableId="1415857847">
    <w:abstractNumId w:val="3"/>
  </w:num>
  <w:num w:numId="5" w16cid:durableId="8173788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Puglisi">
    <w15:presenceInfo w15:providerId="Windows Live" w15:userId="8a696cf998f3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100" w:allStyles="0" w:customStyles="0" w:latentStyles="0" w:stylesInUse="0" w:headingStyles="0" w:numberingStyles="0" w:tableStyles="0" w:directFormattingOnRuns="1" w:directFormattingOnParagraphs="0" w:directFormattingOnNumbering="0" w:directFormattingOnTables="0" w:clearFormatting="0" w:top3HeadingStyles="0" w:visibleStyles="0" w:alternateStyleNames="0"/>
  <w:trackRevision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22"/>
    <w:rsid w:val="00013441"/>
    <w:rsid w:val="00017B1D"/>
    <w:rsid w:val="00027070"/>
    <w:rsid w:val="0003070E"/>
    <w:rsid w:val="0003375B"/>
    <w:rsid w:val="00041DF6"/>
    <w:rsid w:val="00093685"/>
    <w:rsid w:val="000A688A"/>
    <w:rsid w:val="000C4AB9"/>
    <w:rsid w:val="000F6289"/>
    <w:rsid w:val="00116F2E"/>
    <w:rsid w:val="00124690"/>
    <w:rsid w:val="00153600"/>
    <w:rsid w:val="00164B4A"/>
    <w:rsid w:val="001723AB"/>
    <w:rsid w:val="001835EA"/>
    <w:rsid w:val="00192A66"/>
    <w:rsid w:val="001A05B8"/>
    <w:rsid w:val="001A55E6"/>
    <w:rsid w:val="001C08DD"/>
    <w:rsid w:val="001D202C"/>
    <w:rsid w:val="001D5C69"/>
    <w:rsid w:val="001E7084"/>
    <w:rsid w:val="001F070A"/>
    <w:rsid w:val="002116DD"/>
    <w:rsid w:val="00217A80"/>
    <w:rsid w:val="0024648C"/>
    <w:rsid w:val="00251E62"/>
    <w:rsid w:val="00260BAF"/>
    <w:rsid w:val="00267CBD"/>
    <w:rsid w:val="002739D5"/>
    <w:rsid w:val="002B0CB1"/>
    <w:rsid w:val="002B38FE"/>
    <w:rsid w:val="002B730C"/>
    <w:rsid w:val="002D5954"/>
    <w:rsid w:val="002F387A"/>
    <w:rsid w:val="002F6072"/>
    <w:rsid w:val="00301421"/>
    <w:rsid w:val="003260A4"/>
    <w:rsid w:val="00334AB2"/>
    <w:rsid w:val="00335FDB"/>
    <w:rsid w:val="00336333"/>
    <w:rsid w:val="00354251"/>
    <w:rsid w:val="0037316F"/>
    <w:rsid w:val="00376868"/>
    <w:rsid w:val="003A7B13"/>
    <w:rsid w:val="003B4D6E"/>
    <w:rsid w:val="003C5E45"/>
    <w:rsid w:val="003D39EE"/>
    <w:rsid w:val="003E1D21"/>
    <w:rsid w:val="003E3B68"/>
    <w:rsid w:val="003F1525"/>
    <w:rsid w:val="004179EC"/>
    <w:rsid w:val="00442291"/>
    <w:rsid w:val="004514DF"/>
    <w:rsid w:val="00456665"/>
    <w:rsid w:val="00461DB1"/>
    <w:rsid w:val="00470BB8"/>
    <w:rsid w:val="00476BAF"/>
    <w:rsid w:val="004C1A7B"/>
    <w:rsid w:val="004D11CD"/>
    <w:rsid w:val="005148E2"/>
    <w:rsid w:val="00522EC3"/>
    <w:rsid w:val="00571041"/>
    <w:rsid w:val="00576BA3"/>
    <w:rsid w:val="005A67B5"/>
    <w:rsid w:val="005E0C38"/>
    <w:rsid w:val="005E16F4"/>
    <w:rsid w:val="005E3449"/>
    <w:rsid w:val="005F6B15"/>
    <w:rsid w:val="0061558F"/>
    <w:rsid w:val="00620696"/>
    <w:rsid w:val="0062374E"/>
    <w:rsid w:val="00630C5E"/>
    <w:rsid w:val="006315F4"/>
    <w:rsid w:val="00633175"/>
    <w:rsid w:val="00660906"/>
    <w:rsid w:val="00663187"/>
    <w:rsid w:val="006669C1"/>
    <w:rsid w:val="006714B3"/>
    <w:rsid w:val="006761AC"/>
    <w:rsid w:val="00676DF4"/>
    <w:rsid w:val="00690C32"/>
    <w:rsid w:val="00692563"/>
    <w:rsid w:val="0069711F"/>
    <w:rsid w:val="006A7DA4"/>
    <w:rsid w:val="006C1D13"/>
    <w:rsid w:val="006D3FE4"/>
    <w:rsid w:val="006F00F2"/>
    <w:rsid w:val="00757F24"/>
    <w:rsid w:val="00762761"/>
    <w:rsid w:val="007A4E47"/>
    <w:rsid w:val="007A56CF"/>
    <w:rsid w:val="007E6AAB"/>
    <w:rsid w:val="00805FC2"/>
    <w:rsid w:val="008111B1"/>
    <w:rsid w:val="00823739"/>
    <w:rsid w:val="008269BE"/>
    <w:rsid w:val="008278B2"/>
    <w:rsid w:val="00841F3D"/>
    <w:rsid w:val="00842777"/>
    <w:rsid w:val="0088545B"/>
    <w:rsid w:val="00887110"/>
    <w:rsid w:val="00887621"/>
    <w:rsid w:val="008B1522"/>
    <w:rsid w:val="008C0CD6"/>
    <w:rsid w:val="008C6202"/>
    <w:rsid w:val="008D2995"/>
    <w:rsid w:val="008D2C7F"/>
    <w:rsid w:val="008F1C5A"/>
    <w:rsid w:val="008F1CD3"/>
    <w:rsid w:val="008F68D8"/>
    <w:rsid w:val="0090088F"/>
    <w:rsid w:val="00923FAC"/>
    <w:rsid w:val="0094179D"/>
    <w:rsid w:val="00976BD0"/>
    <w:rsid w:val="00996790"/>
    <w:rsid w:val="009A52DF"/>
    <w:rsid w:val="009B6FEC"/>
    <w:rsid w:val="009D3FBA"/>
    <w:rsid w:val="009D6531"/>
    <w:rsid w:val="009F5870"/>
    <w:rsid w:val="00A21CDF"/>
    <w:rsid w:val="00A34D65"/>
    <w:rsid w:val="00A447B2"/>
    <w:rsid w:val="00A463E2"/>
    <w:rsid w:val="00A52A43"/>
    <w:rsid w:val="00A54F52"/>
    <w:rsid w:val="00A83490"/>
    <w:rsid w:val="00A83D54"/>
    <w:rsid w:val="00AB1362"/>
    <w:rsid w:val="00B20552"/>
    <w:rsid w:val="00B52F2E"/>
    <w:rsid w:val="00B5416A"/>
    <w:rsid w:val="00B62FCE"/>
    <w:rsid w:val="00B65735"/>
    <w:rsid w:val="00B67BD4"/>
    <w:rsid w:val="00B94134"/>
    <w:rsid w:val="00BA546B"/>
    <w:rsid w:val="00BB28D8"/>
    <w:rsid w:val="00BE01F9"/>
    <w:rsid w:val="00BE0A34"/>
    <w:rsid w:val="00BE1245"/>
    <w:rsid w:val="00BF4E7C"/>
    <w:rsid w:val="00BF74AD"/>
    <w:rsid w:val="00C03AA8"/>
    <w:rsid w:val="00C15107"/>
    <w:rsid w:val="00C645C7"/>
    <w:rsid w:val="00C746E0"/>
    <w:rsid w:val="00CB0C2D"/>
    <w:rsid w:val="00CC028C"/>
    <w:rsid w:val="00CC360E"/>
    <w:rsid w:val="00CC4903"/>
    <w:rsid w:val="00CC76CB"/>
    <w:rsid w:val="00CD3BEC"/>
    <w:rsid w:val="00D24ADE"/>
    <w:rsid w:val="00DA0C78"/>
    <w:rsid w:val="00DA35CB"/>
    <w:rsid w:val="00DE016C"/>
    <w:rsid w:val="00DE22FE"/>
    <w:rsid w:val="00E14867"/>
    <w:rsid w:val="00E21A57"/>
    <w:rsid w:val="00E42BA4"/>
    <w:rsid w:val="00E67EDB"/>
    <w:rsid w:val="00E957BA"/>
    <w:rsid w:val="00ED7077"/>
    <w:rsid w:val="00EF7AA1"/>
    <w:rsid w:val="00F10D10"/>
    <w:rsid w:val="00F16EF4"/>
    <w:rsid w:val="00F23DCD"/>
    <w:rsid w:val="00F62579"/>
    <w:rsid w:val="00F66389"/>
    <w:rsid w:val="00F7625D"/>
    <w:rsid w:val="00F81132"/>
    <w:rsid w:val="00FB11D7"/>
    <w:rsid w:val="00FB75A3"/>
    <w:rsid w:val="00FC6273"/>
    <w:rsid w:val="00FD7DD8"/>
    <w:rsid w:val="00FF4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26A893"/>
  <w15:chartTrackingRefBased/>
  <w15:docId w15:val="{423946D9-B2F2-4B47-BA02-792CC832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6AAB"/>
    <w:pPr>
      <w:suppressAutoHyphens/>
      <w:spacing w:after="160" w:line="259" w:lineRule="auto"/>
    </w:pPr>
    <w:rPr>
      <w:rFonts w:ascii="Calibri" w:eastAsia="SimSun"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estofumettoCarattere">
    <w:name w:val="Testo fumetto Carattere"/>
    <w:rPr>
      <w:rFonts w:ascii="Segoe UI" w:hAnsi="Segoe UI" w:cs="Segoe UI"/>
      <w:sz w:val="18"/>
      <w:szCs w:val="18"/>
    </w:rPr>
  </w:style>
  <w:style w:type="character" w:customStyle="1" w:styleId="paraChar">
    <w:name w:val="para Char"/>
    <w:rPr>
      <w:rFonts w:ascii="Times New Roman" w:eastAsia="Times New Roman" w:hAnsi="Times New Roman" w:cs="Times New Roman"/>
      <w:sz w:val="20"/>
      <w:szCs w:val="20"/>
      <w:lang w:val="en-GB"/>
    </w:rPr>
  </w:style>
  <w:style w:type="character" w:customStyle="1" w:styleId="Rimandocommento1">
    <w:name w:val="Rimando commento1"/>
    <w:rPr>
      <w:sz w:val="16"/>
      <w:szCs w:val="16"/>
    </w:rPr>
  </w:style>
  <w:style w:type="character" w:customStyle="1" w:styleId="TestocommentoCarattere">
    <w:name w:val="Testo commento Carattere"/>
    <w:rPr>
      <w:rFonts w:ascii="Times New Roman" w:eastAsia="Times New Roman" w:hAnsi="Times New Roman" w:cs="Times New Roman"/>
      <w:sz w:val="20"/>
      <w:szCs w:val="20"/>
      <w:lang w:val="en-GB"/>
    </w:rPr>
  </w:style>
  <w:style w:type="character" w:customStyle="1" w:styleId="SoggettocommentoCarattere">
    <w:name w:val="Soggetto commento Carattere"/>
    <w:rPr>
      <w:rFonts w:ascii="Times New Roman" w:eastAsia="Times New Roman" w:hAnsi="Times New Roman" w:cs="Times New Roman"/>
      <w:b/>
      <w:bCs/>
      <w:sz w:val="20"/>
      <w:szCs w:val="20"/>
      <w:lang w:val="en-GB"/>
    </w:rPr>
  </w:style>
  <w:style w:type="character" w:customStyle="1" w:styleId="ListLabel1">
    <w:name w:val="ListLabel 1"/>
    <w:rPr>
      <w:rFonts w:eastAsia="Times New Roman" w:cs="Times New Roman"/>
      <w:u w:val="single"/>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BalloonText1">
    <w:name w:val="Balloon Text1"/>
    <w:basedOn w:val="Normale"/>
    <w:pPr>
      <w:spacing w:after="0" w:line="100" w:lineRule="atLeast"/>
    </w:pPr>
    <w:rPr>
      <w:rFonts w:ascii="Segoe UI" w:hAnsi="Segoe UI" w:cs="Segoe UI"/>
      <w:sz w:val="18"/>
      <w:szCs w:val="18"/>
    </w:rPr>
  </w:style>
  <w:style w:type="paragraph" w:customStyle="1" w:styleId="para">
    <w:name w:val="para"/>
    <w:basedOn w:val="Normale"/>
    <w:qFormat/>
    <w:pPr>
      <w:spacing w:after="120" w:line="240" w:lineRule="atLeast"/>
      <w:ind w:left="2268" w:right="1134" w:hanging="1134"/>
      <w:jc w:val="both"/>
    </w:pPr>
    <w:rPr>
      <w:rFonts w:ascii="Times New Roman" w:eastAsia="Times New Roman" w:hAnsi="Times New Roman" w:cs="Times New Roman"/>
      <w:sz w:val="20"/>
      <w:szCs w:val="20"/>
    </w:rPr>
  </w:style>
  <w:style w:type="paragraph" w:customStyle="1" w:styleId="Testocommento1">
    <w:name w:val="Testo commento1"/>
    <w:basedOn w:val="Normale"/>
    <w:pPr>
      <w:spacing w:after="0" w:line="100" w:lineRule="atLeast"/>
    </w:pPr>
    <w:rPr>
      <w:rFonts w:ascii="Times New Roman" w:eastAsia="Times New Roman" w:hAnsi="Times New Roman" w:cs="Times New Roman"/>
      <w:sz w:val="20"/>
      <w:szCs w:val="20"/>
    </w:rPr>
  </w:style>
  <w:style w:type="paragraph" w:customStyle="1" w:styleId="Soggettocommento1">
    <w:name w:val="Soggetto commento1"/>
    <w:basedOn w:val="Testocommento1"/>
    <w:pPr>
      <w:suppressAutoHyphens w:val="0"/>
      <w:spacing w:after="160"/>
    </w:pPr>
    <w:rPr>
      <w:rFonts w:ascii="Calibri" w:hAnsi="Calibri" w:cs="Calibri"/>
      <w:b/>
      <w:bCs/>
      <w:lang w:val="it-IT"/>
    </w:rPr>
  </w:style>
  <w:style w:type="paragraph" w:customStyle="1" w:styleId="ListParagraph1">
    <w:name w:val="List Paragraph1"/>
    <w:basedOn w:val="Normale"/>
    <w:pPr>
      <w:ind w:left="720"/>
    </w:pPr>
  </w:style>
  <w:style w:type="paragraph" w:customStyle="1" w:styleId="a">
    <w:name w:val="(a)"/>
    <w:basedOn w:val="Normale"/>
    <w:pPr>
      <w:spacing w:after="120" w:line="240" w:lineRule="atLeast"/>
      <w:ind w:left="2835" w:right="1134" w:hanging="567"/>
      <w:jc w:val="both"/>
    </w:pPr>
    <w:rPr>
      <w:rFonts w:ascii="Times New Roman" w:eastAsia="Times New Roman" w:hAnsi="Times New Roman" w:cs="Times New Roman"/>
      <w:sz w:val="20"/>
      <w:szCs w:val="20"/>
    </w:rPr>
  </w:style>
  <w:style w:type="character" w:styleId="Rimandocommento">
    <w:name w:val="annotation reference"/>
    <w:unhideWhenUsed/>
    <w:rsid w:val="008C6202"/>
    <w:rPr>
      <w:sz w:val="16"/>
      <w:szCs w:val="16"/>
    </w:rPr>
  </w:style>
  <w:style w:type="paragraph" w:styleId="Testocommento">
    <w:name w:val="annotation text"/>
    <w:basedOn w:val="Normale"/>
    <w:link w:val="TestocommentoCarattere1"/>
    <w:uiPriority w:val="99"/>
    <w:unhideWhenUsed/>
    <w:rsid w:val="008C6202"/>
    <w:rPr>
      <w:rFonts w:cs="Times New Roman"/>
      <w:sz w:val="20"/>
      <w:szCs w:val="20"/>
      <w:lang w:val="x-none"/>
    </w:rPr>
  </w:style>
  <w:style w:type="character" w:customStyle="1" w:styleId="TestocommentoCarattere1">
    <w:name w:val="Testo commento Carattere1"/>
    <w:link w:val="Testocommento"/>
    <w:uiPriority w:val="99"/>
    <w:rsid w:val="008C6202"/>
    <w:rPr>
      <w:rFonts w:ascii="Calibri" w:eastAsia="SimSun" w:hAnsi="Calibri" w:cs="Calibri"/>
      <w:lang w:eastAsia="ar-SA"/>
    </w:rPr>
  </w:style>
  <w:style w:type="paragraph" w:styleId="Soggettocommento">
    <w:name w:val="annotation subject"/>
    <w:basedOn w:val="Testocommento"/>
    <w:next w:val="Testocommento"/>
    <w:link w:val="SoggettocommentoCarattere1"/>
    <w:uiPriority w:val="99"/>
    <w:semiHidden/>
    <w:unhideWhenUsed/>
    <w:rsid w:val="008C6202"/>
    <w:rPr>
      <w:b/>
      <w:bCs/>
    </w:rPr>
  </w:style>
  <w:style w:type="character" w:customStyle="1" w:styleId="SoggettocommentoCarattere1">
    <w:name w:val="Soggetto commento Carattere1"/>
    <w:link w:val="Soggettocommento"/>
    <w:uiPriority w:val="99"/>
    <w:semiHidden/>
    <w:rsid w:val="008C6202"/>
    <w:rPr>
      <w:rFonts w:ascii="Calibri" w:eastAsia="SimSun" w:hAnsi="Calibri" w:cs="Calibri"/>
      <w:b/>
      <w:bCs/>
      <w:lang w:eastAsia="ar-SA"/>
    </w:rPr>
  </w:style>
  <w:style w:type="paragraph" w:styleId="Testofumetto">
    <w:name w:val="Balloon Text"/>
    <w:basedOn w:val="Normale"/>
    <w:link w:val="TestofumettoCarattere1"/>
    <w:uiPriority w:val="99"/>
    <w:semiHidden/>
    <w:unhideWhenUsed/>
    <w:rsid w:val="008C6202"/>
    <w:pPr>
      <w:spacing w:after="0" w:line="240" w:lineRule="auto"/>
    </w:pPr>
    <w:rPr>
      <w:rFonts w:ascii="Tahoma" w:hAnsi="Tahoma" w:cs="Times New Roman"/>
      <w:sz w:val="16"/>
      <w:szCs w:val="16"/>
      <w:lang w:val="x-none"/>
    </w:rPr>
  </w:style>
  <w:style w:type="character" w:customStyle="1" w:styleId="TestofumettoCarattere1">
    <w:name w:val="Testo fumetto Carattere1"/>
    <w:link w:val="Testofumetto"/>
    <w:uiPriority w:val="99"/>
    <w:semiHidden/>
    <w:rsid w:val="008C6202"/>
    <w:rPr>
      <w:rFonts w:ascii="Tahoma" w:eastAsia="SimSun" w:hAnsi="Tahoma" w:cs="Tahoma"/>
      <w:sz w:val="16"/>
      <w:szCs w:val="16"/>
      <w:lang w:eastAsia="ar-SA"/>
    </w:rPr>
  </w:style>
  <w:style w:type="paragraph" w:customStyle="1" w:styleId="XLargeG">
    <w:name w:val="__XLarge_G"/>
    <w:basedOn w:val="Normale"/>
    <w:next w:val="Normale"/>
    <w:rsid w:val="0090088F"/>
    <w:pPr>
      <w:keepNext/>
      <w:keepLines/>
      <w:spacing w:before="240" w:after="240" w:line="420" w:lineRule="exact"/>
      <w:ind w:left="1134" w:right="1134"/>
    </w:pPr>
    <w:rPr>
      <w:rFonts w:ascii="Times New Roman" w:eastAsia="Times New Roman" w:hAnsi="Times New Roman" w:cs="Times New Roman"/>
      <w:b/>
      <w:sz w:val="40"/>
      <w:szCs w:val="20"/>
      <w:lang w:eastAsia="en-US"/>
    </w:rPr>
  </w:style>
  <w:style w:type="character" w:customStyle="1" w:styleId="a0">
    <w:name w:val="提案本文新しい文書(太字) (文字)"/>
    <w:link w:val="a1"/>
    <w:locked/>
    <w:rsid w:val="00FF4523"/>
    <w:rPr>
      <w:b/>
      <w:lang w:val="en-US" w:eastAsia="ja-JP"/>
    </w:rPr>
  </w:style>
  <w:style w:type="paragraph" w:customStyle="1" w:styleId="a1">
    <w:name w:val="提案本文新しい文書(太字)"/>
    <w:basedOn w:val="Normale"/>
    <w:link w:val="a0"/>
    <w:qFormat/>
    <w:rsid w:val="00FF4523"/>
    <w:pPr>
      <w:suppressAutoHyphens w:val="0"/>
      <w:spacing w:after="120" w:line="240" w:lineRule="auto"/>
      <w:ind w:left="2268" w:right="1133" w:hanging="1134"/>
      <w:jc w:val="both"/>
    </w:pPr>
    <w:rPr>
      <w:rFonts w:ascii="Times New Roman" w:eastAsia="Times New Roman" w:hAnsi="Times New Roman" w:cs="Times New Roman"/>
      <w:b/>
      <w:sz w:val="20"/>
      <w:szCs w:val="20"/>
      <w:lang w:val="en-US" w:eastAsia="ja-JP"/>
    </w:rPr>
  </w:style>
  <w:style w:type="paragraph" w:styleId="Intestazione">
    <w:name w:val="header"/>
    <w:basedOn w:val="Normale"/>
    <w:link w:val="IntestazioneCarattere"/>
    <w:uiPriority w:val="99"/>
    <w:unhideWhenUsed/>
    <w:rsid w:val="0094179D"/>
    <w:pPr>
      <w:tabs>
        <w:tab w:val="center" w:pos="4536"/>
        <w:tab w:val="right" w:pos="9072"/>
      </w:tabs>
    </w:pPr>
  </w:style>
  <w:style w:type="character" w:customStyle="1" w:styleId="IntestazioneCarattere">
    <w:name w:val="Intestazione Carattere"/>
    <w:link w:val="Intestazione"/>
    <w:uiPriority w:val="99"/>
    <w:rsid w:val="0094179D"/>
    <w:rPr>
      <w:rFonts w:ascii="Calibri" w:eastAsia="SimSun" w:hAnsi="Calibri" w:cs="Calibri"/>
      <w:sz w:val="22"/>
      <w:szCs w:val="22"/>
      <w:lang w:val="it-IT" w:eastAsia="ar-SA"/>
    </w:rPr>
  </w:style>
  <w:style w:type="paragraph" w:styleId="Pidipagina">
    <w:name w:val="footer"/>
    <w:basedOn w:val="Normale"/>
    <w:link w:val="PidipaginaCarattere"/>
    <w:uiPriority w:val="99"/>
    <w:unhideWhenUsed/>
    <w:rsid w:val="0094179D"/>
    <w:pPr>
      <w:tabs>
        <w:tab w:val="center" w:pos="4536"/>
        <w:tab w:val="right" w:pos="9072"/>
      </w:tabs>
    </w:pPr>
  </w:style>
  <w:style w:type="character" w:customStyle="1" w:styleId="PidipaginaCarattere">
    <w:name w:val="Piè di pagina Carattere"/>
    <w:link w:val="Pidipagina"/>
    <w:uiPriority w:val="99"/>
    <w:rsid w:val="0094179D"/>
    <w:rPr>
      <w:rFonts w:ascii="Calibri" w:eastAsia="SimSun" w:hAnsi="Calibri" w:cs="Calibri"/>
      <w:sz w:val="22"/>
      <w:szCs w:val="22"/>
      <w:lang w:val="it-IT" w:eastAsia="ar-SA"/>
    </w:rPr>
  </w:style>
  <w:style w:type="paragraph" w:styleId="Revisione">
    <w:name w:val="Revision"/>
    <w:hidden/>
    <w:uiPriority w:val="99"/>
    <w:semiHidden/>
    <w:rsid w:val="00CC76CB"/>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309ED-5E04-4848-B9D5-1E2AC758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Pages>
  <Words>10297</Words>
  <Characters>58694</Characters>
  <Application>Microsoft Office Word</Application>
  <DocSecurity>0</DocSecurity>
  <Lines>489</Lines>
  <Paragraphs>137</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Genone</dc:creator>
  <cp:keywords/>
  <cp:lastModifiedBy>Davide Puglisi</cp:lastModifiedBy>
  <cp:revision>5</cp:revision>
  <cp:lastPrinted>1899-12-31T23:00:00Z</cp:lastPrinted>
  <dcterms:created xsi:type="dcterms:W3CDTF">2025-09-10T12:29:00Z</dcterms:created>
  <dcterms:modified xsi:type="dcterms:W3CDTF">2025-09-15T13:10:00Z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