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05B9" w14:textId="77777777" w:rsidR="00BD122E" w:rsidRDefault="00BD122E" w:rsidP="00DB0C33">
      <w:pPr>
        <w:pStyle w:val="Default"/>
        <w:jc w:val="center"/>
        <w:rPr>
          <w:b/>
          <w:sz w:val="28"/>
        </w:rPr>
      </w:pPr>
    </w:p>
    <w:p w14:paraId="5C42170B" w14:textId="2673F9FE" w:rsidR="00DB0C33" w:rsidRPr="00DB0C33" w:rsidRDefault="00DB0C33" w:rsidP="00DB0C33">
      <w:pPr>
        <w:pStyle w:val="Default"/>
        <w:jc w:val="center"/>
        <w:rPr>
          <w:b/>
          <w:bCs/>
          <w:sz w:val="28"/>
          <w:szCs w:val="28"/>
        </w:rPr>
      </w:pPr>
      <w:r w:rsidRPr="007E2877">
        <w:rPr>
          <w:b/>
          <w:sz w:val="28"/>
        </w:rPr>
        <w:t>Proposal</w:t>
      </w:r>
      <w:r w:rsidRPr="007E2877">
        <w:rPr>
          <w:bCs/>
          <w:sz w:val="28"/>
          <w:szCs w:val="28"/>
        </w:rPr>
        <w:t xml:space="preserve"> </w:t>
      </w:r>
      <w:bookmarkStart w:id="0" w:name="_Hlk135918108"/>
      <w:r w:rsidR="000F28BE">
        <w:rPr>
          <w:b/>
          <w:bCs/>
          <w:sz w:val="28"/>
          <w:szCs w:val="28"/>
        </w:rPr>
        <w:t xml:space="preserve">to amend Working Document </w:t>
      </w:r>
      <w:r w:rsidR="000F28BE" w:rsidRPr="00CC4C29">
        <w:rPr>
          <w:b/>
          <w:bCs/>
          <w:sz w:val="28"/>
          <w:szCs w:val="28"/>
        </w:rPr>
        <w:t>GRPE/2024/</w:t>
      </w:r>
      <w:r w:rsidR="000F28BE">
        <w:rPr>
          <w:b/>
          <w:bCs/>
          <w:sz w:val="28"/>
          <w:szCs w:val="28"/>
        </w:rPr>
        <w:t>20</w:t>
      </w:r>
      <w:r w:rsidR="000F28BE" w:rsidRPr="004842F8">
        <w:rPr>
          <w:b/>
          <w:bCs/>
          <w:sz w:val="28"/>
          <w:szCs w:val="28"/>
        </w:rPr>
        <w:t xml:space="preserve"> </w:t>
      </w:r>
      <w:bookmarkEnd w:id="0"/>
      <w:r w:rsidR="000F28BE">
        <w:rPr>
          <w:b/>
          <w:bCs/>
          <w:sz w:val="28"/>
          <w:szCs w:val="28"/>
        </w:rPr>
        <w:t>for</w:t>
      </w:r>
      <w:r w:rsidRPr="004842F8">
        <w:rPr>
          <w:b/>
          <w:bCs/>
          <w:sz w:val="28"/>
          <w:szCs w:val="28"/>
        </w:rPr>
        <w:t xml:space="preserve"> the </w:t>
      </w:r>
      <w:r w:rsidR="00416ADA">
        <w:rPr>
          <w:b/>
          <w:bCs/>
          <w:sz w:val="28"/>
          <w:szCs w:val="28"/>
        </w:rPr>
        <w:t>original</w:t>
      </w:r>
      <w:r>
        <w:rPr>
          <w:b/>
          <w:bCs/>
          <w:sz w:val="28"/>
          <w:szCs w:val="28"/>
        </w:rPr>
        <w:t xml:space="preserve"> </w:t>
      </w:r>
      <w:r w:rsidR="00A73413">
        <w:rPr>
          <w:b/>
          <w:bCs/>
          <w:sz w:val="28"/>
          <w:szCs w:val="28"/>
        </w:rPr>
        <w:t>S</w:t>
      </w:r>
      <w:r w:rsidRPr="004842F8">
        <w:rPr>
          <w:b/>
          <w:bCs/>
          <w:sz w:val="28"/>
          <w:szCs w:val="28"/>
        </w:rPr>
        <w:t xml:space="preserve">eries of </w:t>
      </w:r>
      <w:r w:rsidR="00A73413">
        <w:rPr>
          <w:b/>
          <w:bCs/>
          <w:sz w:val="28"/>
          <w:szCs w:val="28"/>
        </w:rPr>
        <w:t>A</w:t>
      </w:r>
      <w:r w:rsidRPr="004842F8">
        <w:rPr>
          <w:b/>
          <w:bCs/>
          <w:sz w:val="28"/>
          <w:szCs w:val="28"/>
        </w:rPr>
        <w:t>mendments</w:t>
      </w:r>
      <w:r>
        <w:rPr>
          <w:b/>
          <w:bCs/>
          <w:sz w:val="28"/>
          <w:szCs w:val="28"/>
        </w:rPr>
        <w:t xml:space="preserve"> to Regulation No. </w:t>
      </w:r>
      <w:r w:rsidR="00A73413">
        <w:rPr>
          <w:b/>
          <w:bCs/>
          <w:sz w:val="28"/>
          <w:szCs w:val="28"/>
        </w:rPr>
        <w:t>168</w:t>
      </w:r>
    </w:p>
    <w:p w14:paraId="6E7AE9D1" w14:textId="77777777" w:rsidR="00DB0C33" w:rsidRDefault="00DB0C33" w:rsidP="00DB0C33">
      <w:pPr>
        <w:pStyle w:val="Default"/>
        <w:rPr>
          <w:sz w:val="20"/>
          <w:szCs w:val="20"/>
        </w:rPr>
      </w:pPr>
    </w:p>
    <w:p w14:paraId="7C68FB8C" w14:textId="4F2F73C2" w:rsidR="00DB0C33" w:rsidRPr="004B2795" w:rsidRDefault="00DB0C33" w:rsidP="00DB0C33">
      <w:pPr>
        <w:pStyle w:val="Default"/>
        <w:ind w:left="1134" w:right="1134"/>
        <w:jc w:val="both"/>
        <w:rPr>
          <w:b/>
          <w:bCs/>
          <w:sz w:val="20"/>
          <w:szCs w:val="20"/>
        </w:rPr>
      </w:pPr>
      <w:bookmarkStart w:id="1" w:name="_Hlk122336724"/>
      <w:r w:rsidRPr="004B2795">
        <w:rPr>
          <w:sz w:val="20"/>
          <w:szCs w:val="20"/>
        </w:rPr>
        <w:t xml:space="preserve">This document proposes to </w:t>
      </w:r>
      <w:r w:rsidR="00BD122E">
        <w:rPr>
          <w:sz w:val="20"/>
          <w:szCs w:val="20"/>
        </w:rPr>
        <w:t>amend the scope of</w:t>
      </w:r>
      <w:r>
        <w:rPr>
          <w:sz w:val="20"/>
          <w:szCs w:val="20"/>
        </w:rPr>
        <w:t xml:space="preserve"> UN Regulation No.</w:t>
      </w:r>
      <w:r w:rsidR="00BD122E">
        <w:rPr>
          <w:sz w:val="20"/>
          <w:szCs w:val="20"/>
        </w:rPr>
        <w:t xml:space="preserve"> </w:t>
      </w:r>
      <w:r w:rsidR="00A73413">
        <w:rPr>
          <w:sz w:val="20"/>
          <w:szCs w:val="20"/>
        </w:rPr>
        <w:t>168</w:t>
      </w:r>
      <w:r w:rsidRPr="004B2795">
        <w:rPr>
          <w:sz w:val="20"/>
          <w:szCs w:val="20"/>
        </w:rPr>
        <w:t xml:space="preserve"> </w:t>
      </w:r>
      <w:r w:rsidR="00BD122E">
        <w:rPr>
          <w:sz w:val="20"/>
          <w:szCs w:val="20"/>
        </w:rPr>
        <w:t>to allow type approval of vehicles that previously where only within the scope as an extension based on their reference mass</w:t>
      </w:r>
      <w:r>
        <w:rPr>
          <w:sz w:val="20"/>
          <w:szCs w:val="20"/>
        </w:rPr>
        <w:t xml:space="preserve">. </w:t>
      </w:r>
      <w:r w:rsidRPr="004B2795">
        <w:rPr>
          <w:sz w:val="20"/>
          <w:szCs w:val="20"/>
          <w:lang w:val="en-GB"/>
        </w:rPr>
        <w:t>The modifications to the current text of the Regulation are marked in bold for new or strikethrough for deleted characters.</w:t>
      </w:r>
      <w:bookmarkEnd w:id="1"/>
    </w:p>
    <w:p w14:paraId="1E635CED" w14:textId="77777777" w:rsidR="00BD122E" w:rsidRDefault="00BD122E" w:rsidP="00E559D1">
      <w:pPr>
        <w:pStyle w:val="HChG"/>
        <w:tabs>
          <w:tab w:val="left" w:pos="8505"/>
        </w:tabs>
        <w:spacing w:before="320" w:after="200" w:line="240" w:lineRule="atLeast"/>
        <w:ind w:left="0" w:right="-40" w:firstLine="0"/>
      </w:pPr>
    </w:p>
    <w:p w14:paraId="148B07F7" w14:textId="5B607488" w:rsidR="0065242B" w:rsidRPr="00387F0F" w:rsidRDefault="0065242B" w:rsidP="00E559D1">
      <w:pPr>
        <w:pStyle w:val="HChG"/>
        <w:tabs>
          <w:tab w:val="left" w:pos="8505"/>
        </w:tabs>
        <w:spacing w:before="320" w:after="200" w:line="240" w:lineRule="atLeast"/>
        <w:ind w:left="0" w:right="-40" w:firstLine="0"/>
      </w:pPr>
      <w:r w:rsidRPr="007E2DDC">
        <w:t>I.</w:t>
      </w:r>
      <w:r w:rsidRPr="007E2DDC">
        <w:tab/>
      </w:r>
      <w:r>
        <w:t xml:space="preserve"> </w:t>
      </w:r>
      <w:r w:rsidR="00E559D1">
        <w:t>Proposal</w:t>
      </w:r>
    </w:p>
    <w:p w14:paraId="309F7796" w14:textId="77777777" w:rsidR="00815049" w:rsidRPr="00416ADA" w:rsidRDefault="00815049" w:rsidP="0060757B">
      <w:pPr>
        <w:adjustRightInd w:val="0"/>
        <w:spacing w:after="120"/>
        <w:ind w:right="1134"/>
        <w:jc w:val="both"/>
        <w:rPr>
          <w:lang w:val="en-US"/>
        </w:rPr>
      </w:pPr>
    </w:p>
    <w:p w14:paraId="048C081F" w14:textId="7DAED30F" w:rsidR="00197E2D" w:rsidRPr="00416ADA" w:rsidRDefault="00197E2D" w:rsidP="00197E2D">
      <w:pPr>
        <w:tabs>
          <w:tab w:val="left" w:pos="2300"/>
          <w:tab w:val="left" w:pos="2800"/>
        </w:tabs>
        <w:spacing w:after="120"/>
        <w:ind w:left="2268" w:right="1134" w:hanging="1134"/>
        <w:jc w:val="both"/>
        <w:rPr>
          <w:i/>
        </w:rPr>
      </w:pPr>
      <w:r w:rsidRPr="00416ADA">
        <w:rPr>
          <w:i/>
        </w:rPr>
        <w:t xml:space="preserve">Paragraph 5.2.1. the explanation for Section 2, </w:t>
      </w:r>
      <w:r w:rsidRPr="00416ADA">
        <w:t>amend to read</w:t>
      </w:r>
      <w:r w:rsidRPr="00416ADA">
        <w:rPr>
          <w:iCs/>
        </w:rPr>
        <w:t>:</w:t>
      </w:r>
    </w:p>
    <w:p w14:paraId="3718D0A1" w14:textId="21D65172" w:rsidR="00197E2D" w:rsidRPr="00416ADA" w:rsidRDefault="00197E2D" w:rsidP="00197E2D">
      <w:pPr>
        <w:spacing w:after="120"/>
        <w:ind w:left="2268" w:right="1134"/>
        <w:jc w:val="both"/>
        <w:rPr>
          <w:i/>
        </w:rPr>
      </w:pPr>
      <w:r w:rsidRPr="00416ADA">
        <w:t xml:space="preserve">"The number </w:t>
      </w:r>
      <w:r w:rsidRPr="00416ADA">
        <w:rPr>
          <w:strike/>
        </w:rPr>
        <w:t>[</w:t>
      </w:r>
      <w:r w:rsidRPr="00416ADA">
        <w:t>of this UN Regulation,</w:t>
      </w:r>
      <w:r w:rsidRPr="00416ADA">
        <w:rPr>
          <w:strike/>
        </w:rPr>
        <w:t>]</w:t>
      </w:r>
      <w:r w:rsidRPr="00416ADA">
        <w:t xml:space="preserve"> followed by the letter 'R', successively followed by:</w:t>
      </w:r>
      <w:r w:rsidR="00416ADA" w:rsidRPr="00F25BED">
        <w:rPr>
          <w:lang w:val="en-US"/>
        </w:rPr>
        <w:t>"</w:t>
      </w:r>
    </w:p>
    <w:p w14:paraId="51F05F3F" w14:textId="77777777" w:rsidR="00197E2D" w:rsidRPr="00416ADA" w:rsidRDefault="00197E2D" w:rsidP="00815049">
      <w:pPr>
        <w:tabs>
          <w:tab w:val="left" w:pos="2300"/>
          <w:tab w:val="left" w:pos="2800"/>
        </w:tabs>
        <w:spacing w:after="120"/>
        <w:ind w:left="2268" w:right="1134" w:hanging="1134"/>
        <w:jc w:val="both"/>
        <w:rPr>
          <w:i/>
        </w:rPr>
      </w:pPr>
    </w:p>
    <w:p w14:paraId="55FC71E0" w14:textId="0E9053ED" w:rsidR="00815049" w:rsidRPr="00416ADA" w:rsidRDefault="00815049" w:rsidP="00815049">
      <w:pPr>
        <w:tabs>
          <w:tab w:val="left" w:pos="2300"/>
          <w:tab w:val="left" w:pos="2800"/>
        </w:tabs>
        <w:spacing w:after="120"/>
        <w:ind w:left="2268" w:right="1134" w:hanging="1134"/>
        <w:jc w:val="both"/>
        <w:rPr>
          <w:i/>
        </w:rPr>
      </w:pPr>
      <w:r w:rsidRPr="00416ADA">
        <w:rPr>
          <w:i/>
        </w:rPr>
        <w:t xml:space="preserve">Paragraph 5.2.2., </w:t>
      </w:r>
      <w:r w:rsidRPr="00416ADA">
        <w:t>amend to read</w:t>
      </w:r>
      <w:r w:rsidRPr="00416ADA">
        <w:rPr>
          <w:iCs/>
        </w:rPr>
        <w:t>:</w:t>
      </w:r>
    </w:p>
    <w:p w14:paraId="50A97FB5" w14:textId="77777777" w:rsidR="00815049" w:rsidRPr="00416ADA" w:rsidRDefault="00815049" w:rsidP="00815049">
      <w:pPr>
        <w:spacing w:after="120"/>
        <w:ind w:left="2268" w:right="1134" w:hanging="1134"/>
        <w:jc w:val="both"/>
        <w:rPr>
          <w:lang w:eastAsia="fr-FR"/>
        </w:rPr>
      </w:pPr>
      <w:r w:rsidRPr="00416ADA">
        <w:t>"</w:t>
      </w:r>
      <w:r w:rsidRPr="00416ADA">
        <w:rPr>
          <w:lang w:eastAsia="fr-FR"/>
        </w:rPr>
        <w:t>5.2.2.</w:t>
      </w:r>
      <w:r w:rsidRPr="00416ADA">
        <w:rPr>
          <w:lang w:eastAsia="fr-FR"/>
        </w:rPr>
        <w:tab/>
        <w:t>Example of an Approval Number to this Regulation:</w:t>
      </w:r>
    </w:p>
    <w:p w14:paraId="11951AB9" w14:textId="77777777" w:rsidR="00815049" w:rsidRPr="00416ADA" w:rsidRDefault="00815049" w:rsidP="00815049">
      <w:pPr>
        <w:suppressAutoHyphens w:val="0"/>
        <w:spacing w:after="120"/>
        <w:ind w:left="2268" w:right="1134" w:hanging="1134"/>
        <w:jc w:val="both"/>
        <w:rPr>
          <w:lang w:eastAsia="fr-FR"/>
        </w:rPr>
      </w:pPr>
      <w:r w:rsidRPr="00416ADA">
        <w:rPr>
          <w:lang w:eastAsia="fr-FR"/>
        </w:rPr>
        <w:tab/>
        <w:t>E11*</w:t>
      </w:r>
      <w:r w:rsidRPr="00416ADA">
        <w:rPr>
          <w:strike/>
          <w:lang w:eastAsia="fr-FR"/>
        </w:rPr>
        <w:t>[</w:t>
      </w:r>
      <w:r w:rsidRPr="00416ADA">
        <w:rPr>
          <w:lang w:eastAsia="fr-FR"/>
        </w:rPr>
        <w:t>168</w:t>
      </w:r>
      <w:r w:rsidRPr="00416ADA">
        <w:rPr>
          <w:strike/>
          <w:lang w:eastAsia="fr-FR"/>
        </w:rPr>
        <w:t>]</w:t>
      </w:r>
      <w:r w:rsidRPr="00416ADA">
        <w:rPr>
          <w:lang w:eastAsia="fr-FR"/>
        </w:rPr>
        <w:t>R01/00</w:t>
      </w:r>
      <w:r w:rsidRPr="00416ADA">
        <w:rPr>
          <w:strike/>
          <w:lang w:eastAsia="fr-FR"/>
        </w:rPr>
        <w:t>/02</w:t>
      </w:r>
      <w:r w:rsidRPr="00416ADA">
        <w:rPr>
          <w:lang w:eastAsia="fr-FR"/>
        </w:rPr>
        <w:t>*0123*01</w:t>
      </w:r>
    </w:p>
    <w:p w14:paraId="202EE820" w14:textId="77777777" w:rsidR="00815049" w:rsidRPr="00416ADA" w:rsidRDefault="00815049" w:rsidP="00815049">
      <w:pPr>
        <w:spacing w:after="120"/>
        <w:ind w:left="2268" w:right="1134" w:hanging="1134"/>
        <w:jc w:val="both"/>
      </w:pPr>
      <w:r w:rsidRPr="00416ADA">
        <w:rPr>
          <w:lang w:eastAsia="fr-FR"/>
        </w:rPr>
        <w:tab/>
        <w:t>The first extension of the Approval numbered 0123, issued by the United Kingdom to Series of Amendments 01</w:t>
      </w:r>
      <w:r w:rsidRPr="00416ADA">
        <w:rPr>
          <w:strike/>
          <w:lang w:eastAsia="fr-FR"/>
        </w:rPr>
        <w:t xml:space="preserve"> which is a Level 2 Approval</w:t>
      </w:r>
      <w:r w:rsidRPr="00416ADA">
        <w:rPr>
          <w:lang w:eastAsia="fr-FR"/>
        </w:rPr>
        <w:t>.</w:t>
      </w:r>
      <w:r w:rsidRPr="00416ADA">
        <w:t>"</w:t>
      </w:r>
    </w:p>
    <w:p w14:paraId="377886A3" w14:textId="77777777" w:rsidR="0060757B" w:rsidRDefault="0060757B" w:rsidP="00815049">
      <w:pPr>
        <w:tabs>
          <w:tab w:val="left" w:pos="2300"/>
          <w:tab w:val="left" w:pos="2800"/>
        </w:tabs>
        <w:spacing w:after="120"/>
        <w:ind w:left="2268" w:right="1134" w:hanging="1134"/>
        <w:jc w:val="both"/>
        <w:rPr>
          <w:i/>
        </w:rPr>
      </w:pPr>
    </w:p>
    <w:p w14:paraId="7881BBEC" w14:textId="11063DAB" w:rsidR="00815049" w:rsidRPr="00416ADA" w:rsidRDefault="00815049" w:rsidP="00815049">
      <w:pPr>
        <w:tabs>
          <w:tab w:val="left" w:pos="2300"/>
          <w:tab w:val="left" w:pos="2800"/>
        </w:tabs>
        <w:spacing w:after="120"/>
        <w:ind w:left="2268" w:right="1134" w:hanging="1134"/>
        <w:jc w:val="both"/>
        <w:rPr>
          <w:i/>
        </w:rPr>
      </w:pPr>
      <w:r w:rsidRPr="00416ADA">
        <w:rPr>
          <w:i/>
        </w:rPr>
        <w:t xml:space="preserve">Annex 3, </w:t>
      </w:r>
      <w:r w:rsidRPr="00416ADA">
        <w:t>amend to read</w:t>
      </w:r>
      <w:r w:rsidRPr="00416ADA">
        <w:rPr>
          <w:iCs/>
        </w:rPr>
        <w:t>:</w:t>
      </w:r>
    </w:p>
    <w:p w14:paraId="24133DF4" w14:textId="77777777" w:rsidR="00815049" w:rsidRPr="00416ADA" w:rsidRDefault="00815049" w:rsidP="00815049">
      <w:pPr>
        <w:spacing w:after="120"/>
        <w:ind w:left="2268" w:right="1134"/>
        <w:jc w:val="both"/>
        <w:rPr>
          <w:strike/>
        </w:rPr>
      </w:pPr>
      <w:r w:rsidRPr="00416ADA">
        <w:t>“</w:t>
      </w:r>
      <w:r w:rsidRPr="00416ADA">
        <w:rPr>
          <w:strike/>
        </w:rPr>
        <w:t xml:space="preserve">In the approval mark issued and affixed to a vehicle in conformity with paragraph 5. of this Regulation, the type approval number shall be accompanied by an alphanumeric character reflecting the level that the approval is limited to. </w:t>
      </w:r>
    </w:p>
    <w:p w14:paraId="113C7ECD" w14:textId="77777777" w:rsidR="00815049" w:rsidRPr="00416ADA" w:rsidRDefault="00815049" w:rsidP="00815049">
      <w:pPr>
        <w:spacing w:after="120"/>
        <w:ind w:left="2268" w:right="1134"/>
        <w:jc w:val="both"/>
      </w:pPr>
      <w:r w:rsidRPr="00416ADA">
        <w:t>This annex outlines the appearance of this mark and gives an example how it shall be composed.</w:t>
      </w:r>
    </w:p>
    <w:p w14:paraId="58D94B0C" w14:textId="1FCAEFAD" w:rsidR="00815049" w:rsidRPr="00416ADA" w:rsidRDefault="00815049" w:rsidP="00815049">
      <w:pPr>
        <w:spacing w:after="120"/>
        <w:ind w:left="2268" w:right="1134"/>
        <w:jc w:val="both"/>
      </w:pPr>
      <w:r w:rsidRPr="00416ADA">
        <w:t>The following schematic graphic presents the general lay-out, proportions and contents of the marking. The meaning of numbers and alphabetical character are identified, and sources to determine the corresponding alternatives for each approval case are also referred.</w:t>
      </w:r>
      <w:r w:rsidR="00416ADA" w:rsidRPr="00F25BED">
        <w:rPr>
          <w:lang w:val="en-US"/>
        </w:rPr>
        <w:t>"</w:t>
      </w:r>
    </w:p>
    <w:p w14:paraId="5891A1F8" w14:textId="77777777" w:rsidR="00815049" w:rsidRPr="00416ADA" w:rsidRDefault="00815049" w:rsidP="00815049">
      <w:pPr>
        <w:spacing w:after="120"/>
        <w:ind w:left="2268" w:right="1134"/>
        <w:jc w:val="both"/>
      </w:pPr>
    </w:p>
    <w:p w14:paraId="036DC35B" w14:textId="77777777" w:rsidR="0060757B" w:rsidRDefault="0060757B" w:rsidP="00815049">
      <w:pPr>
        <w:tabs>
          <w:tab w:val="left" w:pos="2300"/>
          <w:tab w:val="left" w:pos="2800"/>
        </w:tabs>
        <w:spacing w:after="120"/>
        <w:ind w:left="2268" w:right="1134" w:hanging="1134"/>
        <w:jc w:val="both"/>
        <w:rPr>
          <w:i/>
        </w:rPr>
      </w:pPr>
    </w:p>
    <w:p w14:paraId="13A4520E" w14:textId="77777777" w:rsidR="0060757B" w:rsidRDefault="0060757B" w:rsidP="00815049">
      <w:pPr>
        <w:tabs>
          <w:tab w:val="left" w:pos="2300"/>
          <w:tab w:val="left" w:pos="2800"/>
        </w:tabs>
        <w:spacing w:after="120"/>
        <w:ind w:left="2268" w:right="1134" w:hanging="1134"/>
        <w:jc w:val="both"/>
        <w:rPr>
          <w:i/>
        </w:rPr>
      </w:pPr>
    </w:p>
    <w:p w14:paraId="102D17E3" w14:textId="77777777" w:rsidR="0060757B" w:rsidRDefault="0060757B" w:rsidP="00815049">
      <w:pPr>
        <w:tabs>
          <w:tab w:val="left" w:pos="2300"/>
          <w:tab w:val="left" w:pos="2800"/>
        </w:tabs>
        <w:spacing w:after="120"/>
        <w:ind w:left="2268" w:right="1134" w:hanging="1134"/>
        <w:jc w:val="both"/>
        <w:rPr>
          <w:i/>
        </w:rPr>
      </w:pPr>
    </w:p>
    <w:p w14:paraId="12C3818F" w14:textId="77777777" w:rsidR="0060757B" w:rsidRDefault="0060757B" w:rsidP="00815049">
      <w:pPr>
        <w:tabs>
          <w:tab w:val="left" w:pos="2300"/>
          <w:tab w:val="left" w:pos="2800"/>
        </w:tabs>
        <w:spacing w:after="120"/>
        <w:ind w:left="2268" w:right="1134" w:hanging="1134"/>
        <w:jc w:val="both"/>
        <w:rPr>
          <w:i/>
        </w:rPr>
      </w:pPr>
    </w:p>
    <w:p w14:paraId="5A0C376A" w14:textId="77777777" w:rsidR="0060757B" w:rsidRDefault="0060757B" w:rsidP="00815049">
      <w:pPr>
        <w:tabs>
          <w:tab w:val="left" w:pos="2300"/>
          <w:tab w:val="left" w:pos="2800"/>
        </w:tabs>
        <w:spacing w:after="120"/>
        <w:ind w:left="2268" w:right="1134" w:hanging="1134"/>
        <w:jc w:val="both"/>
        <w:rPr>
          <w:i/>
        </w:rPr>
      </w:pPr>
    </w:p>
    <w:p w14:paraId="78B32DDD" w14:textId="77777777" w:rsidR="0060757B" w:rsidRDefault="0060757B" w:rsidP="00815049">
      <w:pPr>
        <w:tabs>
          <w:tab w:val="left" w:pos="2300"/>
          <w:tab w:val="left" w:pos="2800"/>
        </w:tabs>
        <w:spacing w:after="120"/>
        <w:ind w:left="2268" w:right="1134" w:hanging="1134"/>
        <w:jc w:val="both"/>
        <w:rPr>
          <w:i/>
        </w:rPr>
      </w:pPr>
    </w:p>
    <w:p w14:paraId="734D0761" w14:textId="77777777" w:rsidR="0060757B" w:rsidRDefault="0060757B" w:rsidP="00815049">
      <w:pPr>
        <w:tabs>
          <w:tab w:val="left" w:pos="2300"/>
          <w:tab w:val="left" w:pos="2800"/>
        </w:tabs>
        <w:spacing w:after="120"/>
        <w:ind w:left="2268" w:right="1134" w:hanging="1134"/>
        <w:jc w:val="both"/>
        <w:rPr>
          <w:i/>
        </w:rPr>
      </w:pPr>
    </w:p>
    <w:p w14:paraId="5D721DC2" w14:textId="0CF377F1" w:rsidR="00815049" w:rsidRPr="00416ADA" w:rsidRDefault="00815049" w:rsidP="00815049">
      <w:pPr>
        <w:tabs>
          <w:tab w:val="left" w:pos="2300"/>
          <w:tab w:val="left" w:pos="2800"/>
        </w:tabs>
        <w:spacing w:after="120"/>
        <w:ind w:left="2268" w:right="1134" w:hanging="1134"/>
        <w:jc w:val="both"/>
        <w:rPr>
          <w:iCs/>
        </w:rPr>
      </w:pPr>
      <w:r w:rsidRPr="00416ADA">
        <w:rPr>
          <w:i/>
        </w:rPr>
        <w:t xml:space="preserve">The first graphic in Annex 3, </w:t>
      </w:r>
      <w:r w:rsidRPr="00416ADA">
        <w:t>amend to read</w:t>
      </w:r>
      <w:r w:rsidRPr="00416ADA">
        <w:rPr>
          <w:iCs/>
        </w:rPr>
        <w:t>:</w:t>
      </w:r>
    </w:p>
    <w:p w14:paraId="7DEC80B4" w14:textId="47599245" w:rsidR="00815049" w:rsidRPr="00416ADA" w:rsidRDefault="00416ADA" w:rsidP="00815049">
      <w:pPr>
        <w:tabs>
          <w:tab w:val="left" w:pos="2300"/>
          <w:tab w:val="left" w:pos="2800"/>
        </w:tabs>
        <w:spacing w:after="120"/>
        <w:ind w:left="2268" w:right="1134" w:hanging="1134"/>
        <w:jc w:val="both"/>
        <w:rPr>
          <w:iCs/>
        </w:rPr>
      </w:pPr>
      <w:r w:rsidRPr="00F25BED">
        <w:rPr>
          <w:lang w:val="en-US"/>
        </w:rPr>
        <w:t>"</w:t>
      </w:r>
    </w:p>
    <w:p w14:paraId="75126270" w14:textId="77777777" w:rsidR="00815049" w:rsidRPr="00416ADA" w:rsidRDefault="00815049" w:rsidP="00815049">
      <w:pPr>
        <w:tabs>
          <w:tab w:val="left" w:pos="5812"/>
        </w:tabs>
        <w:ind w:left="1134" w:right="1134" w:firstLine="567"/>
        <w:jc w:val="both"/>
        <w:rPr>
          <w:bCs/>
          <w:sz w:val="18"/>
          <w:vertAlign w:val="superscript"/>
          <w:lang w:val="en-US"/>
        </w:rPr>
      </w:pPr>
      <w:r w:rsidRPr="00416ADA">
        <w:rPr>
          <w:bCs/>
        </w:rPr>
        <w:t>Number of country</w:t>
      </w:r>
      <w:r w:rsidRPr="00416ADA">
        <w:rPr>
          <w:bCs/>
          <w:vertAlign w:val="superscript"/>
        </w:rPr>
        <w:t>1</w:t>
      </w:r>
      <w:r w:rsidRPr="00416ADA">
        <w:rPr>
          <w:bCs/>
          <w:sz w:val="18"/>
          <w:vertAlign w:val="superscript"/>
        </w:rPr>
        <w:tab/>
      </w:r>
    </w:p>
    <w:p w14:paraId="5D575600" w14:textId="77777777" w:rsidR="00815049" w:rsidRPr="00416ADA" w:rsidRDefault="00815049" w:rsidP="00815049">
      <w:pPr>
        <w:tabs>
          <w:tab w:val="left" w:pos="5812"/>
        </w:tabs>
        <w:ind w:left="1134" w:right="1134" w:firstLine="567"/>
        <w:jc w:val="both"/>
        <w:rPr>
          <w:bCs/>
        </w:rPr>
      </w:pPr>
      <w:r w:rsidRPr="00416ADA">
        <w:t>granting the approval</w:t>
      </w:r>
      <w:r w:rsidRPr="00416ADA">
        <w:tab/>
      </w:r>
    </w:p>
    <w:p w14:paraId="7A8B2CD1" w14:textId="6E9B7D3F" w:rsidR="00815049" w:rsidRPr="00416ADA" w:rsidRDefault="00815049" w:rsidP="00815049">
      <w:pPr>
        <w:jc w:val="both"/>
        <w:rPr>
          <w:rFonts w:eastAsia="Verdana"/>
          <w:lang w:eastAsia="zh-CN"/>
        </w:rPr>
      </w:pPr>
      <w:r w:rsidRPr="00416ADA">
        <w:rPr>
          <w:noProof/>
        </w:rPr>
        <mc:AlternateContent>
          <mc:Choice Requires="wps">
            <w:drawing>
              <wp:anchor distT="0" distB="0" distL="114300" distR="114300" simplePos="0" relativeHeight="251657216" behindDoc="0" locked="0" layoutInCell="1" allowOverlap="1" wp14:anchorId="76C8C881" wp14:editId="438208E1">
                <wp:simplePos x="0" y="0"/>
                <wp:positionH relativeFrom="column">
                  <wp:posOffset>2196465</wp:posOffset>
                </wp:positionH>
                <wp:positionV relativeFrom="paragraph">
                  <wp:posOffset>662305</wp:posOffset>
                </wp:positionV>
                <wp:extent cx="203200" cy="244475"/>
                <wp:effectExtent l="0" t="0" r="6350" b="3175"/>
                <wp:wrapNone/>
                <wp:docPr id="1063157876"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3727D61D" w14:textId="77777777" w:rsidR="00815049" w:rsidRDefault="00815049" w:rsidP="00815049">
                            <w:pPr>
                              <w:spacing w:after="60"/>
                              <w:jc w:val="center"/>
                              <w:rPr>
                                <w:b/>
                                <w:bCs/>
                                <w:color w:val="000000"/>
                                <w:sz w:val="16"/>
                                <w:szCs w:val="12"/>
                              </w:rPr>
                            </w:pPr>
                            <w:r>
                              <w:rPr>
                                <w:b/>
                                <w:bCs/>
                                <w:color w:val="000000"/>
                                <w:sz w:val="16"/>
                                <w:szCs w:val="12"/>
                              </w:rPr>
                              <w:t>a/3</w:t>
                            </w:r>
                          </w:p>
                          <w:p w14:paraId="0E4DE9A2" w14:textId="77777777" w:rsidR="00815049" w:rsidRDefault="00815049" w:rsidP="00815049">
                            <w:pPr>
                              <w:jc w:val="center"/>
                              <w:rPr>
                                <w:sz w:val="32"/>
                              </w:rPr>
                            </w:pPr>
                            <w:r>
                              <w:rPr>
                                <w:b/>
                                <w:bCs/>
                                <w:color w:val="000000"/>
                                <w:sz w:val="16"/>
                                <w:szCs w:val="12"/>
                              </w:rPr>
                              <w:t>2</w:t>
                            </w:r>
                          </w:p>
                          <w:p w14:paraId="5E08B02F" w14:textId="77777777" w:rsidR="00815049" w:rsidRDefault="00815049" w:rsidP="00815049">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8C881" id="Rechteck 37" o:spid="_x0000_s1026" style="position:absolute;left:0;text-align:left;margin-left:172.95pt;margin-top:52.15pt;width:16pt;height: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lzgEAAIYDAAAOAAAAZHJzL2Uyb0RvYy54bWysU9tu2zAMfR+wfxD0vjjJsguMOEXRosOA&#10;7gJ0/QBalmxhtqhRSuzs60cpcbpub8NeBIoiD88hqe3VNPTioClYdJVcLZZSaKewsa6t5OO3u1fv&#10;pQgRXAM9Ol3Jow7yavfyxXb0pV5jh32jSTCIC+XoK9nF6MuiCKrTA4QFeu340SANEPlKbdEQjIw+&#10;9MV6uXxbjEiNJ1Q6BPbenh7lLuMbo1X8YkzQUfSVZG4xn5TPOp3FbgtlS+A7q8404B9YDGAdF71A&#10;3UIEsSf7F9RgFWFAExcKhwKNsUpnDaxmtfxDzUMHXmct3JzgL20K/w9WfT48+K+UqAd/j+p7EA5v&#10;OnCtvibCsdPQcLlValQx+lBeEtIlcKqox0/Y8GhhHzH3YDI0JEBWJ6bc6uOl1XqKQrFzvXzN45NC&#10;8dN6s9m8e5MrQDknewrxg8ZBJKOSxJPM4HC4DzGRgXIOSbUc3tm+z9Ps3TMHByZPJp/4ptUIZZzq&#10;iaOTWWNzZBmEp+XgZWajQ/opxciLUcnwYw+kpeg/Om5F2qLZoNmoZwOc4tRKRilO5k08bdvek207&#10;Rl5lGQ6vuV3GZilPLM48edhZ4Xkx0zb9fs9RT99n9wsAAP//AwBQSwMEFAAGAAgAAAAhAHNAe2Ph&#10;AAAACwEAAA8AAABkcnMvZG93bnJldi54bWxMj81OwzAQhO9IvIO1SNyoQxNoEuJUFT9qj9AiFW5u&#10;siQR9jqK3Sbw9CwnOO7Mp9mZYjlZI044+M6RgutZBAKpcnVHjYLX3dNVCsIHTbU2jlDBF3pYludn&#10;hc5rN9ILnrahERxCPtcK2hD6XEpftWi1n7keib0PN1gd+BwaWQ965HBr5DyKbqXVHfGHVvd432L1&#10;uT1aBeu0X71t3PfYmMf39f55nz3ssqDU5cW0ugMRcAp/MPzW5+pQcqeDO1LthVEQJzcZo2xESQyC&#10;iXixYOXASjJPQZaF/L+h/AEAAP//AwBQSwECLQAUAAYACAAAACEAtoM4kv4AAADhAQAAEwAAAAAA&#10;AAAAAAAAAAAAAAAAW0NvbnRlbnRfVHlwZXNdLnhtbFBLAQItABQABgAIAAAAIQA4/SH/1gAAAJQB&#10;AAALAAAAAAAAAAAAAAAAAC8BAABfcmVscy8ucmVsc1BLAQItABQABgAIAAAAIQBO+tDlzgEAAIYD&#10;AAAOAAAAAAAAAAAAAAAAAC4CAABkcnMvZTJvRG9jLnhtbFBLAQItABQABgAIAAAAIQBzQHtj4QAA&#10;AAsBAAAPAAAAAAAAAAAAAAAAACgEAABkcnMvZG93bnJldi54bWxQSwUGAAAAAAQABADzAAAANgUA&#10;AAAA&#10;" filled="f" stroked="f">
                <v:textbox inset="0,0,0,0">
                  <w:txbxContent>
                    <w:p w14:paraId="3727D61D" w14:textId="77777777" w:rsidR="00815049" w:rsidRDefault="00815049" w:rsidP="00815049">
                      <w:pPr>
                        <w:spacing w:after="60"/>
                        <w:jc w:val="center"/>
                        <w:rPr>
                          <w:b/>
                          <w:bCs/>
                          <w:color w:val="000000"/>
                          <w:sz w:val="16"/>
                          <w:szCs w:val="12"/>
                        </w:rPr>
                      </w:pPr>
                      <w:r>
                        <w:rPr>
                          <w:b/>
                          <w:bCs/>
                          <w:color w:val="000000"/>
                          <w:sz w:val="16"/>
                          <w:szCs w:val="12"/>
                        </w:rPr>
                        <w:t>a/3</w:t>
                      </w:r>
                    </w:p>
                    <w:p w14:paraId="0E4DE9A2" w14:textId="77777777" w:rsidR="00815049" w:rsidRDefault="00815049" w:rsidP="00815049">
                      <w:pPr>
                        <w:jc w:val="center"/>
                        <w:rPr>
                          <w:sz w:val="32"/>
                        </w:rPr>
                      </w:pPr>
                      <w:r>
                        <w:rPr>
                          <w:b/>
                          <w:bCs/>
                          <w:color w:val="000000"/>
                          <w:sz w:val="16"/>
                          <w:szCs w:val="12"/>
                        </w:rPr>
                        <w:t>2</w:t>
                      </w:r>
                    </w:p>
                    <w:p w14:paraId="5E08B02F" w14:textId="77777777" w:rsidR="00815049" w:rsidRDefault="00815049" w:rsidP="00815049">
                      <w:pPr>
                        <w:rPr>
                          <w:sz w:val="32"/>
                        </w:rPr>
                      </w:pPr>
                    </w:p>
                  </w:txbxContent>
                </v:textbox>
              </v:rect>
            </w:pict>
          </mc:Fallback>
        </mc:AlternateContent>
      </w:r>
      <w:r w:rsidRPr="00416ADA">
        <w:rPr>
          <w:noProof/>
        </w:rPr>
        <mc:AlternateContent>
          <mc:Choice Requires="wps">
            <w:drawing>
              <wp:anchor distT="0" distB="0" distL="114300" distR="114300" simplePos="0" relativeHeight="251660288" behindDoc="0" locked="0" layoutInCell="1" allowOverlap="1" wp14:anchorId="0FC0E1CC" wp14:editId="3EB7AC41">
                <wp:simplePos x="0" y="0"/>
                <wp:positionH relativeFrom="column">
                  <wp:posOffset>2190750</wp:posOffset>
                </wp:positionH>
                <wp:positionV relativeFrom="paragraph">
                  <wp:posOffset>1078230</wp:posOffset>
                </wp:positionV>
                <wp:extent cx="203200" cy="244475"/>
                <wp:effectExtent l="0" t="0" r="6350" b="3175"/>
                <wp:wrapNone/>
                <wp:docPr id="1319028011" name="Rechtec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77C9BB39" w14:textId="77777777" w:rsidR="00815049" w:rsidRDefault="00815049" w:rsidP="00815049">
                            <w:pPr>
                              <w:spacing w:after="60"/>
                              <w:jc w:val="center"/>
                              <w:rPr>
                                <w:b/>
                                <w:bCs/>
                                <w:color w:val="000000"/>
                                <w:sz w:val="16"/>
                                <w:szCs w:val="12"/>
                              </w:rPr>
                            </w:pPr>
                            <w:r>
                              <w:rPr>
                                <w:b/>
                                <w:bCs/>
                                <w:color w:val="000000"/>
                                <w:sz w:val="16"/>
                                <w:szCs w:val="12"/>
                              </w:rPr>
                              <w:t>a/3</w:t>
                            </w:r>
                          </w:p>
                          <w:p w14:paraId="112075DE" w14:textId="77777777" w:rsidR="00815049" w:rsidRDefault="00815049" w:rsidP="00815049">
                            <w:pPr>
                              <w:jc w:val="center"/>
                              <w:rPr>
                                <w:sz w:val="32"/>
                              </w:rPr>
                            </w:pPr>
                            <w:r>
                              <w:rPr>
                                <w:b/>
                                <w:bCs/>
                                <w:color w:val="000000"/>
                                <w:sz w:val="16"/>
                                <w:szCs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E1CC" id="Rechteck 36" o:spid="_x0000_s1027" style="position:absolute;left:0;text-align:left;margin-left:172.5pt;margin-top:84.9pt;width:16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5JU0QEAAI0DAAAOAAAAZHJzL2Uyb0RvYy54bWysU9tu2zAMfR+wfxD0vjjJsguMOEXRosOA&#10;7gJ0/QBalmxhtqhRSuzs60cpcbpub8NeBIqSDs85pLZX09CLg6Zg0VVytVhKoZ3Cxrq2ko/f7l69&#10;lyJEcA306HQljzrIq93LF9vRl3qNHfaNJsEgLpSjr2QXoy+LIqhODxAW6LXjQ4M0QOQttUVDMDL6&#10;0Bfr5fJtMSI1nlDpEDh7ezqUu4xvjFbxizFBR9FXkrnFvFJe67QWuy2ULYHvrDrTgH9gMYB1XPQC&#10;dQsRxJ7sX1CDVYQBTVwoHAo0xiqdNbCa1fIPNQ8deJ21sDnBX2wK/w9WfT48+K+UqAd/j+p7EA5v&#10;OnCtvibCsdPQcLlVMqoYfSgvD9Im8FNRj5+w4dbCPmL2YDI0JEBWJ6Zs9fFitZ6iUJxcL19z+6RQ&#10;fLTebDbv3uQKUM6PPYX4QeMgUlBJ4k5mcDjch5jIQDlfSbUc3tm+z93s3bMEX0yZTD7xTaMRyjjV&#10;k7DNWVnK1NgcWQ3haUZ4pjnokH5KMfJ8VDL82ANpKfqPjh1JwzQHNAf1HIBT/LSSUYpTeBNPQ7f3&#10;ZNuOkVdZjcNrds3YrOiJxZku9zwLPc9nGqrf9/nW0y/a/QIAAP//AwBQSwMEFAAGAAgAAAAhAHDb&#10;vBXiAAAACwEAAA8AAABkcnMvZG93bnJldi54bWxMj0tPwzAQhO9I/AdrkbhRhwbaJMSpKh5qj/Qh&#10;FW5usiQR9jqK3Sbw61lOcNyZ0ex8+WK0Rpyx960jBbeTCARS6aqWagX73ctNAsIHTZU2jlDBF3pY&#10;FJcXuc4qN9AGz9tQCy4hn2kFTQhdJqUvG7TaT1yHxN6H660OfPa1rHo9cLk1chpFM2l1S/yh0R0+&#10;Nlh+bk9WwSrplm9r9z3U5vl9dXg9pE+7NCh1fTUuH0AEHMNfGH7n83QoeNPRnajywiiI7+6ZJbAx&#10;S5mBE/F8zspRwTRKYpBFLv8zFD8AAAD//wMAUEsBAi0AFAAGAAgAAAAhALaDOJL+AAAA4QEAABMA&#10;AAAAAAAAAAAAAAAAAAAAAFtDb250ZW50X1R5cGVzXS54bWxQSwECLQAUAAYACAAAACEAOP0h/9YA&#10;AACUAQAACwAAAAAAAAAAAAAAAAAvAQAAX3JlbHMvLnJlbHNQSwECLQAUAAYACAAAACEApe+SVNEB&#10;AACNAwAADgAAAAAAAAAAAAAAAAAuAgAAZHJzL2Uyb0RvYy54bWxQSwECLQAUAAYACAAAACEAcNu8&#10;FeIAAAALAQAADwAAAAAAAAAAAAAAAAArBAAAZHJzL2Rvd25yZXYueG1sUEsFBgAAAAAEAAQA8wAA&#10;ADoFAAAAAA==&#10;" filled="f" stroked="f">
                <v:textbox inset="0,0,0,0">
                  <w:txbxContent>
                    <w:p w14:paraId="77C9BB39" w14:textId="77777777" w:rsidR="00815049" w:rsidRDefault="00815049" w:rsidP="00815049">
                      <w:pPr>
                        <w:spacing w:after="60"/>
                        <w:jc w:val="center"/>
                        <w:rPr>
                          <w:b/>
                          <w:bCs/>
                          <w:color w:val="000000"/>
                          <w:sz w:val="16"/>
                          <w:szCs w:val="12"/>
                        </w:rPr>
                      </w:pPr>
                      <w:r>
                        <w:rPr>
                          <w:b/>
                          <w:bCs/>
                          <w:color w:val="000000"/>
                          <w:sz w:val="16"/>
                          <w:szCs w:val="12"/>
                        </w:rPr>
                        <w:t>a/3</w:t>
                      </w:r>
                    </w:p>
                    <w:p w14:paraId="112075DE" w14:textId="77777777" w:rsidR="00815049" w:rsidRDefault="00815049" w:rsidP="00815049">
                      <w:pPr>
                        <w:jc w:val="center"/>
                        <w:rPr>
                          <w:sz w:val="32"/>
                        </w:rPr>
                      </w:pPr>
                      <w:r>
                        <w:rPr>
                          <w:b/>
                          <w:bCs/>
                          <w:color w:val="000000"/>
                          <w:sz w:val="16"/>
                          <w:szCs w:val="12"/>
                        </w:rPr>
                        <w:t>2</w:t>
                      </w:r>
                    </w:p>
                  </w:txbxContent>
                </v:textbox>
              </v:rect>
            </w:pict>
          </mc:Fallback>
        </mc:AlternateContent>
      </w:r>
      <w:r w:rsidRPr="00416ADA">
        <w:rPr>
          <w:noProof/>
        </w:rPr>
        <mc:AlternateContent>
          <mc:Choice Requires="wpg">
            <w:drawing>
              <wp:anchor distT="0" distB="0" distL="114300" distR="114300" simplePos="0" relativeHeight="251671552" behindDoc="0" locked="0" layoutInCell="1" allowOverlap="1" wp14:anchorId="75A2F5FF" wp14:editId="7C764A24">
                <wp:simplePos x="0" y="0"/>
                <wp:positionH relativeFrom="column">
                  <wp:posOffset>1198245</wp:posOffset>
                </wp:positionH>
                <wp:positionV relativeFrom="paragraph">
                  <wp:posOffset>1251585</wp:posOffset>
                </wp:positionV>
                <wp:extent cx="4164330" cy="796290"/>
                <wp:effectExtent l="0" t="0" r="0" b="3810"/>
                <wp:wrapNone/>
                <wp:docPr id="2042605177"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796290"/>
                          <a:chOff x="3025" y="8706"/>
                          <a:chExt cx="6558" cy="1254"/>
                        </a:xfrm>
                      </wpg:grpSpPr>
                      <wps:wsp>
                        <wps:cNvPr id="1807805239" name="Text Box 111"/>
                        <wps:cNvSpPr txBox="1">
                          <a:spLocks noChangeArrowheads="1"/>
                        </wps:cNvSpPr>
                        <wps:spPr bwMode="auto">
                          <a:xfrm>
                            <a:off x="3025" y="9073"/>
                            <a:ext cx="254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4D398" w14:textId="77777777" w:rsidR="00815049" w:rsidRDefault="00815049" w:rsidP="00815049">
                              <w:pPr>
                                <w:jc w:val="center"/>
                                <w:rPr>
                                  <w:bCs/>
                                  <w:lang w:val="en-US"/>
                                </w:rPr>
                              </w:pPr>
                              <w:r>
                                <w:rPr>
                                  <w:bCs/>
                                  <w:lang w:val="en-US"/>
                                </w:rPr>
                                <w:t xml:space="preserve">Number of Regulation </w:t>
                              </w:r>
                              <w:r>
                                <w:rPr>
                                  <w:bCs/>
                                  <w:lang w:val="en-US"/>
                                </w:rPr>
                                <w:br/>
                                <w:t>(UN Regulation No. 168)</w:t>
                              </w:r>
                            </w:p>
                            <w:p w14:paraId="2E462418" w14:textId="77777777" w:rsidR="00815049" w:rsidRDefault="00815049" w:rsidP="00815049">
                              <w:pPr>
                                <w:rPr>
                                  <w:bCs/>
                                  <w:lang w:val="en-US"/>
                                </w:rPr>
                              </w:pPr>
                            </w:p>
                          </w:txbxContent>
                        </wps:txbx>
                        <wps:bodyPr rot="0" vert="horz" wrap="square" lIns="91440" tIns="45720" rIns="91440" bIns="45720" anchor="t" anchorCtr="0" upright="1">
                          <a:spAutoFit/>
                        </wps:bodyPr>
                      </wps:wsp>
                      <wps:wsp>
                        <wps:cNvPr id="1536666578" name="Text Box 112"/>
                        <wps:cNvSpPr txBox="1">
                          <a:spLocks noChangeArrowheads="1"/>
                        </wps:cNvSpPr>
                        <wps:spPr bwMode="auto">
                          <a:xfrm>
                            <a:off x="5967" y="9206"/>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B3A2" w14:textId="77777777" w:rsidR="00815049" w:rsidRDefault="00815049" w:rsidP="00815049">
                              <w:pPr>
                                <w:jc w:val="center"/>
                              </w:pPr>
                              <w:r>
                                <w:rPr>
                                  <w:bCs/>
                                </w:rPr>
                                <w:t>Series of amendments No.</w:t>
                              </w:r>
                            </w:p>
                            <w:p w14:paraId="10D836C1" w14:textId="77777777" w:rsidR="00815049" w:rsidRDefault="00815049" w:rsidP="00815049"/>
                          </w:txbxContent>
                        </wps:txbx>
                        <wps:bodyPr rot="0" vert="horz" wrap="square" lIns="91440" tIns="45720" rIns="91440" bIns="45720" anchor="t" anchorCtr="0" upright="1">
                          <a:noAutofit/>
                        </wps:bodyPr>
                      </wps:wsp>
                      <wps:wsp>
                        <wps:cNvPr id="1509224421" name="Text Box 113"/>
                        <wps:cNvSpPr txBox="1">
                          <a:spLocks noChangeArrowheads="1"/>
                        </wps:cNvSpPr>
                        <wps:spPr bwMode="auto">
                          <a:xfrm>
                            <a:off x="7286" y="8706"/>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87DF" w14:textId="77777777" w:rsidR="00815049" w:rsidRDefault="00815049" w:rsidP="00815049">
                              <w:r>
                                <w:t>Approval number</w:t>
                              </w:r>
                            </w:p>
                            <w:p w14:paraId="233642D1" w14:textId="77777777" w:rsidR="00815049" w:rsidRDefault="00815049" w:rsidP="00815049"/>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5A2F5FF" id="Gruppieren 35" o:spid="_x0000_s1028" style="position:absolute;left:0;text-align:left;margin-left:94.35pt;margin-top:98.55pt;width:327.9pt;height:62.7pt;z-index:251671552" coordorigin="3025,8706" coordsize="655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P+0AIAAKIJAAAOAAAAZHJzL2Uyb0RvYy54bWzMVttu3CAQfa/Uf0C8N7ZZX9ZWvFGaNFGl&#10;XiIl/QAW44tqgwts7PTrO+Bd7yZ5iJRKm/gBAQPDmTNnMKdnY9eie650I0WOgxMfIy6YLBpR5fjX&#10;3dWnJUbaUFHQVgqe4weu8dnq44fToc84kbVsC64QOBE6G/oc18b0medpVvOO6hPZcwHGUqqOGhiq&#10;yisUHcB713rE92NvkKrolWRca5i9nIx45fyXJWfmZ1lqblCbY8BmXKtcu7attzqlWaVoXzdsC4O+&#10;AkVHGwGHzq4uqaFoo5pnrrqGKallaU6Y7DxZlg3jLgaIJvCfRHOt5KZ3sVTZUPUzTUDtE55e7Zb9&#10;uL9W/W1/oyb00P0m2W8NvHhDX2WHdjuupsVoPXyXBeSTbox0gY+l6qwLCAmNjt+HmV8+GsRgMgzi&#10;cLGANDCwJWlM0m0CWA1ZstsWPokwAusy8eMpOaz+st0eRxGoye4NSBRaq0ez6VyHdYvN5h7EpPd8&#10;6f/j67amPXdp0JaPG4WaAjAs/WTpR2SRYiRoB1zc2Tg/yxEFQWDRWRiw3pKLzAgG2OS40hPHSMiL&#10;moqKnyslh5rTAoC6nRDOvHXyo62Tl0if2Uv9ZDGxt6MeCNtyt4wfU0ezXmlzzWWHbCfHCorGwaT3&#10;37SZWN4tsRkW8qppW5inWSseTUA67IxDbwFP0M24Hh1jZEfKWhYPEI6SUznC9QGdWqq/GA1QijnW&#10;fzZUcYzarwIoSYMwtLXrBmGUEBioQ8v60EIFA1c5NhhN3Qsz1fumV01Vw0m7JJyDdq8aF6Hle0K1&#10;hQ/yOZaOokUMX5RAfp7paKbsqDqK0jhxVZiSXRXOOiKg7al+n5Tg8XTkpL3P2BvrSEiro/Id6MhP&#10;CQlDAvl5pqOZsqPqKCHL+MltvtdRChKzd3lM3uo+cue+Gx3p/sX7yP3l4CHgfnzbR4t9aRyO3f21&#10;f1qt/gEAAP//AwBQSwMEFAAGAAgAAAAhAGe3Rg7iAAAACwEAAA8AAABkcnMvZG93bnJldi54bWxM&#10;j8Fqg0AQhu+FvsMyhd6aVRMbY11DCG1PodCkUHKb6EQl7q64GzVv3+mpvc3PfPzzTbaedCsG6l1j&#10;jYJwFoAgU9iyMZWCr8PbUwLCeTQlttaQghs5WOf3dxmmpR3NJw17XwkuMS5FBbX3XSqlK2rS6Ga2&#10;I8O7s+01eo59JcseRy7XrYyC4FlqbAxfqLGjbU3FZX/VCt5HHDfz8HXYXc7b2/EQf3zvQlLq8WHa&#10;vIDwNPk/GH71WR1ydjrZqymdaDknyZJRHlbLEAQTyWIRgzgpmEdRDDLP5P8f8h8AAAD//wMAUEsB&#10;Ai0AFAAGAAgAAAAhALaDOJL+AAAA4QEAABMAAAAAAAAAAAAAAAAAAAAAAFtDb250ZW50X1R5cGVz&#10;XS54bWxQSwECLQAUAAYACAAAACEAOP0h/9YAAACUAQAACwAAAAAAAAAAAAAAAAAvAQAAX3JlbHMv&#10;LnJlbHNQSwECLQAUAAYACAAAACEAq19D/tACAACiCQAADgAAAAAAAAAAAAAAAAAuAgAAZHJzL2Uy&#10;b0RvYy54bWxQSwECLQAUAAYACAAAACEAZ7dGDuIAAAALAQAADwAAAAAAAAAAAAAAAAAqBQAAZHJz&#10;L2Rvd25yZXYueG1sUEsFBgAAAAAEAAQA8wAAADkGAAAAAA==&#10;">
                <v:shapetype id="_x0000_t202" coordsize="21600,21600" o:spt="202" path="m,l,21600r21600,l21600,xe">
                  <v:stroke joinstyle="miter"/>
                  <v:path gradientshapeok="t" o:connecttype="rect"/>
                </v:shapetype>
                <v:shape id="Text Box 111" o:spid="_x0000_s1029" type="#_x0000_t202" style="position:absolute;left:3025;top:9073;width:25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CUxgAAAOMAAAAPAAAAZHJzL2Rvd25yZXYueG1sRE9LT8Mw&#10;DL4j8R8iI3FjyYYGpVs2TTykHbhslLvVeE1F41SNWbt/T5CQOPp7e72dQqfONKQ2soX5zIAirqNr&#10;ubFQfbzdFaCSIDvsIpOFCyXYbq6v1li6OPKBzkdpVA7hVKIFL9KXWqfaU8A0iz1x5k5xCCj5HBrt&#10;BhxzeOj0wpgHHbDl3OCxp2dP9dfxO1gQcbv5pXoNaf85vb+M3tRLrKy9vZl2K1BCk/yL/9x7l+cX&#10;5rEwy8X9E/z+lAHQmx8AAAD//wMAUEsBAi0AFAAGAAgAAAAhANvh9svuAAAAhQEAABMAAAAAAAAA&#10;AAAAAAAAAAAAAFtDb250ZW50X1R5cGVzXS54bWxQSwECLQAUAAYACAAAACEAWvQsW78AAAAVAQAA&#10;CwAAAAAAAAAAAAAAAAAfAQAAX3JlbHMvLnJlbHNQSwECLQAUAAYACAAAACEAnZFQlMYAAADjAAAA&#10;DwAAAAAAAAAAAAAAAAAHAgAAZHJzL2Rvd25yZXYueG1sUEsFBgAAAAADAAMAtwAAAPoCAAAAAA==&#10;" filled="f" stroked="f">
                  <v:textbox style="mso-fit-shape-to-text:t">
                    <w:txbxContent>
                      <w:p w14:paraId="0154D398" w14:textId="77777777" w:rsidR="00815049" w:rsidRDefault="00815049" w:rsidP="00815049">
                        <w:pPr>
                          <w:jc w:val="center"/>
                          <w:rPr>
                            <w:bCs/>
                            <w:lang w:val="en-US"/>
                          </w:rPr>
                        </w:pPr>
                        <w:r>
                          <w:rPr>
                            <w:bCs/>
                            <w:lang w:val="en-US"/>
                          </w:rPr>
                          <w:t xml:space="preserve">Number of Regulation </w:t>
                        </w:r>
                        <w:r>
                          <w:rPr>
                            <w:bCs/>
                            <w:lang w:val="en-US"/>
                          </w:rPr>
                          <w:br/>
                          <w:t>(UN Regulation No. 168)</w:t>
                        </w:r>
                      </w:p>
                      <w:p w14:paraId="2E462418" w14:textId="77777777" w:rsidR="00815049" w:rsidRDefault="00815049" w:rsidP="00815049">
                        <w:pPr>
                          <w:rPr>
                            <w:bCs/>
                            <w:lang w:val="en-US"/>
                          </w:rPr>
                        </w:pPr>
                      </w:p>
                    </w:txbxContent>
                  </v:textbox>
                </v:shape>
                <v:shape id="Text Box 112" o:spid="_x0000_s1030" type="#_x0000_t202" style="position:absolute;left:5967;top:9206;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wIyAAAAOMAAAAPAAAAZHJzL2Rvd25yZXYueG1sRE9LT8Mw&#10;DL5P4j9ERuK2JQw6WGk6IRASJxDjIe1mNV5brXGqJqzl3+PDpPnm7+XPxWbynTrSENvAFq4XBhRx&#10;FVzLtYWvz5f5PaiYkB12gcnCH0XYlBezAnMXRv6g4zbVSkI45mihSanPtY5VQx7jIvTEwu3D4DHJ&#10;OtTaDThKuO/00piV9tiyXGiwp6eGqsP211v4ftvvfm7Ne/3ss34Mk9Hs19raq8vp8QFUoimdxSf3&#10;q5P62c1KJruT0vKTAKDLfwAAAP//AwBQSwECLQAUAAYACAAAACEA2+H2y+4AAACFAQAAEwAAAAAA&#10;AAAAAAAAAAAAAAAAW0NvbnRlbnRfVHlwZXNdLnhtbFBLAQItABQABgAIAAAAIQBa9CxbvwAAABUB&#10;AAALAAAAAAAAAAAAAAAAAB8BAABfcmVscy8ucmVsc1BLAQItABQABgAIAAAAIQC0BGwIyAAAAOMA&#10;AAAPAAAAAAAAAAAAAAAAAAcCAABkcnMvZG93bnJldi54bWxQSwUGAAAAAAMAAwC3AAAA/AIAAAAA&#10;" filled="f" stroked="f">
                  <v:textbox>
                    <w:txbxContent>
                      <w:p w14:paraId="5860B3A2" w14:textId="77777777" w:rsidR="00815049" w:rsidRDefault="00815049" w:rsidP="00815049">
                        <w:pPr>
                          <w:jc w:val="center"/>
                        </w:pPr>
                        <w:r>
                          <w:rPr>
                            <w:bCs/>
                          </w:rPr>
                          <w:t>Series of amendments No.</w:t>
                        </w:r>
                      </w:p>
                      <w:p w14:paraId="10D836C1" w14:textId="77777777" w:rsidR="00815049" w:rsidRDefault="00815049" w:rsidP="00815049"/>
                    </w:txbxContent>
                  </v:textbox>
                </v:shape>
                <v:shape id="Text Box 113" o:spid="_x0000_s1031" type="#_x0000_t202" style="position:absolute;left:7286;top:8706;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MUxQAAAOMAAAAPAAAAZHJzL2Rvd25yZXYueG1sRE9LS8NA&#10;EL4L/odlBG92N6EVTbstxQf04MUa70N2mg1mZ0N2bNJ/7wqCx/nes9nNoVdnGlMX2UKxMKCIm+g6&#10;bi3UH693D6CSIDvsI5OFCyXYba+vNli5OPE7nY/SqhzCqUILXmSotE6Np4BpEQfizJ3iGFDyObba&#10;jTjl8NDr0ph7HbDj3OBxoCdPzdfxO1gQcfviUr+EdPic354nb5oV1tbe3sz7NSihWf7Ff+6Dy/NX&#10;5rEsl8uygN+fMgB6+wMAAP//AwBQSwECLQAUAAYACAAAACEA2+H2y+4AAACFAQAAEwAAAAAAAAAA&#10;AAAAAAAAAAAAW0NvbnRlbnRfVHlwZXNdLnhtbFBLAQItABQABgAIAAAAIQBa9CxbvwAAABUBAAAL&#10;AAAAAAAAAAAAAAAAAB8BAABfcmVscy8ucmVsc1BLAQItABQABgAIAAAAIQCmQAMUxQAAAOMAAAAP&#10;AAAAAAAAAAAAAAAAAAcCAABkcnMvZG93bnJldi54bWxQSwUGAAAAAAMAAwC3AAAA+QIAAAAA&#10;" filled="f" stroked="f">
                  <v:textbox style="mso-fit-shape-to-text:t">
                    <w:txbxContent>
                      <w:p w14:paraId="4C3187DF" w14:textId="77777777" w:rsidR="00815049" w:rsidRDefault="00815049" w:rsidP="00815049">
                        <w:r>
                          <w:t>Approval number</w:t>
                        </w:r>
                      </w:p>
                      <w:p w14:paraId="233642D1" w14:textId="77777777" w:rsidR="00815049" w:rsidRDefault="00815049" w:rsidP="00815049"/>
                    </w:txbxContent>
                  </v:textbox>
                </v:shape>
              </v:group>
            </w:pict>
          </mc:Fallback>
        </mc:AlternateContent>
      </w:r>
      <w:r w:rsidRPr="00416ADA">
        <w:rPr>
          <w:noProof/>
        </w:rPr>
        <mc:AlternateContent>
          <mc:Choice Requires="wps">
            <w:drawing>
              <wp:anchor distT="0" distB="0" distL="114300" distR="114300" simplePos="0" relativeHeight="251653120" behindDoc="0" locked="0" layoutInCell="1" allowOverlap="1" wp14:anchorId="07C41BE5" wp14:editId="558156DB">
                <wp:simplePos x="0" y="0"/>
                <wp:positionH relativeFrom="column">
                  <wp:posOffset>2432685</wp:posOffset>
                </wp:positionH>
                <wp:positionV relativeFrom="paragraph">
                  <wp:posOffset>996950</wp:posOffset>
                </wp:positionV>
                <wp:extent cx="0" cy="252730"/>
                <wp:effectExtent l="13335" t="6350" r="5715" b="7620"/>
                <wp:wrapNone/>
                <wp:docPr id="776552877"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4A1F0A" id="Gerader Verbinder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78.5pt" to="191.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ergEAAE4DAAAOAAAAZHJzL2Uyb0RvYy54bWysU8lu2zAQvRfoPxC817JddIFgOQen6SVt&#10;DSTtfcxFIkJxCA5t2X9fDu06RXorogPB2R7fvBmtbo6jFweTyGHo5GI2l8IEhdqFvpM/H+/efZaC&#10;MgQNHoPp5MmQvFm/fbOaYmuWOKDXJokCEqidYieHnGPbNKQGMwLNMJpQghbTCLmYqW90gqmgj75Z&#10;zucfmwmTjgmVISre23NQriu+tUblH9aSycJ3snDL9Uz13PHZrFfQ9gni4NSFBvwHixFcKI9eoW4h&#10;g9gn9w/U6FRCQptnCscGrXXK1B5KN4v5i24eBoim9lLEoXiViV4PVn0/bMI2MXV1DA/xHtUTiYCb&#10;AUJvKoHHUyyDW7BUzRSpvZawQXGbxG76hrrkwD5jVeFo0yisd/EXFzJ46VQcq+ynq+zmmIU6O1Xx&#10;Lj8sP72vE2mgZQSui4nyV4Oj4EsnvQssCLRwuKfMjJ5T2B3wznlfh+qDmPgpdhN6pzlSjdTvNj6J&#10;A/BO1K/29iIt4T7oijQY0F8u9wzOn+/lZR8ukrAKvHLU7lCftumPVGVoleJlwXgr/rZr9fNvsP4N&#10;AAD//wMAUEsDBBQABgAIAAAAIQDZUn3O3wAAAAsBAAAPAAAAZHJzL2Rvd25yZXYueG1sTI9BS8Qw&#10;EIXvgv8hjODNTeuytdamiyyIB0HY1Yu3tBnbYjKpTbbt+usd8aDHee/jzXvldnFWTDiG3pOCdJWA&#10;QGq86alV8PrycJWDCFGT0dYTKjhhgG11flbqwviZ9jgdYis4hEKhFXQxDoWUoenQ6bDyAxJ77350&#10;OvI5ttKMeuZwZ+V1kmTS6Z74Q6cH3HXYfByOTsH+8S2Zx11zqpcvu3lO60/5NGVKXV4s93cgIi7x&#10;D4af+lwdKu5U+yOZIKyCdb5OGWVjc8OjmPhValZusxxkVcr/G6pvAAAA//8DAFBLAQItABQABgAI&#10;AAAAIQC2gziS/gAAAOEBAAATAAAAAAAAAAAAAAAAAAAAAABbQ29udGVudF9UeXBlc10ueG1sUEsB&#10;Ai0AFAAGAAgAAAAhADj9If/WAAAAlAEAAAsAAAAAAAAAAAAAAAAALwEAAF9yZWxzLy5yZWxzUEsB&#10;Ai0AFAAGAAgAAAAhAA9M5J6uAQAATgMAAA4AAAAAAAAAAAAAAAAALgIAAGRycy9lMm9Eb2MueG1s&#10;UEsBAi0AFAAGAAgAAAAhANlSfc7fAAAACwEAAA8AAAAAAAAAAAAAAAAACAQAAGRycy9kb3ducmV2&#10;LnhtbFBLBQYAAAAABAAEAPMAAAAUBQAAAAA=&#10;" strokeweight="0"/>
            </w:pict>
          </mc:Fallback>
        </mc:AlternateContent>
      </w:r>
      <w:r w:rsidRPr="00416ADA">
        <w:rPr>
          <w:noProof/>
        </w:rPr>
        <mc:AlternateContent>
          <mc:Choice Requires="wps">
            <w:drawing>
              <wp:anchor distT="0" distB="0" distL="114300" distR="114300" simplePos="0" relativeHeight="251654144" behindDoc="0" locked="0" layoutInCell="1" allowOverlap="1" wp14:anchorId="096ED52B" wp14:editId="7F0F97E3">
                <wp:simplePos x="0" y="0"/>
                <wp:positionH relativeFrom="column">
                  <wp:posOffset>2129790</wp:posOffset>
                </wp:positionH>
                <wp:positionV relativeFrom="paragraph">
                  <wp:posOffset>916940</wp:posOffset>
                </wp:positionV>
                <wp:extent cx="0" cy="334010"/>
                <wp:effectExtent l="5715" t="12065" r="13335" b="6350"/>
                <wp:wrapNone/>
                <wp:docPr id="944005987" name="Gerader Verbinde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5AA6E4" id="Gerader Verbinder 3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72.2pt" to="16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3rgEAAE4DAAAOAAAAZHJzL2Uyb0RvYy54bWysU01v2zAMvQ/YfxB0X5y0wzAYcXpI1126&#10;LUC73Rl92MJkUaCU2Pn3E5Us3cdtmA+ESIqPj0/0+m4evTgaSg5DJ1eLpRQmKNQu9J38+vzw5r0U&#10;KUPQ4DGYTp5Mkneb16/WU2zNDQ7otSFRQEJqp9jJIefYNk1SgxkhLTCaUJIWaYRcXOobTTAV9NE3&#10;N8vlu2ZC0pFQmZRK9P6clJuKb61R+Yu1yWThO1m45Wqp2j3bZrOGtieIg1MXGvAPLEZwoTS9Qt1D&#10;BnEg9xfU6BRhQpsXCscGrXXK1BnKNKvlH9M8DRBNnaWIk+JVpvT/YNXn4zbsiKmrOTzFR1Tfkwi4&#10;HSD0phJ4PsXycCuWqpliaq8l7KS4I7GfPqEud+CQsaowWxqF9S5+40IGL5OKucp+uspu5izUOahK&#10;9Pb2bZGgtoGWEbguUsofDY6CD530LrAg0MLxMWVm9HKFwwEfnPf1UX0QE7ficELvNGeqQ/1+60kc&#10;gXeifpemv10jPARdkQYD+sPlnMH587l09uEiCavAK5faPerTjn5KVR6tUrwsGG/Fr36tfvkNNj8A&#10;AAD//wMAUEsDBBQABgAIAAAAIQDGUIii4AAAAAsBAAAPAAAAZHJzL2Rvd25yZXYueG1sTI/NTsMw&#10;EITvSLyDtUjcqF2athDiVKgS4oCE1MKlNydekgj/BNtNUp6eRT3AbXdmNPttsZmsYQOG2HknYT4T&#10;wNDVXneukfD+9nRzBywm5bQy3qGEE0bYlJcXhcq1H90Oh31qGJW4mCsJbUp9znmsW7QqznyPjrwP&#10;H6xKtIaG66BGKreG3wqx4lZ1ji60qsdti/Xn/mgl7J4PYgzb+lRN32b5Oq+++MuwkvL6anp8AJZw&#10;Sn9h+MUndCiJqfJHpyMzEhaLZUZRMrKMBkqclYqU+7UAXhb8/w/lDwAAAP//AwBQSwECLQAUAAYA&#10;CAAAACEAtoM4kv4AAADhAQAAEwAAAAAAAAAAAAAAAAAAAAAAW0NvbnRlbnRfVHlwZXNdLnhtbFBL&#10;AQItABQABgAIAAAAIQA4/SH/1gAAAJQBAAALAAAAAAAAAAAAAAAAAC8BAABfcmVscy8ucmVsc1BL&#10;AQItABQABgAIAAAAIQD/PEY3rgEAAE4DAAAOAAAAAAAAAAAAAAAAAC4CAABkcnMvZTJvRG9jLnht&#10;bFBLAQItABQABgAIAAAAIQDGUIii4AAAAAsBAAAPAAAAAAAAAAAAAAAAAAgEAABkcnMvZG93bnJl&#10;di54bWxQSwUGAAAAAAQABADzAAAAFQUAAAAA&#10;" strokeweight="0"/>
            </w:pict>
          </mc:Fallback>
        </mc:AlternateContent>
      </w:r>
      <w:r w:rsidRPr="00416ADA">
        <w:rPr>
          <w:noProof/>
        </w:rPr>
        <mc:AlternateContent>
          <mc:Choice Requires="wps">
            <w:drawing>
              <wp:anchor distT="0" distB="0" distL="114300" distR="114300" simplePos="0" relativeHeight="251655168" behindDoc="0" locked="0" layoutInCell="1" allowOverlap="1" wp14:anchorId="7BF49634" wp14:editId="04EC401C">
                <wp:simplePos x="0" y="0"/>
                <wp:positionH relativeFrom="column">
                  <wp:posOffset>2131695</wp:posOffset>
                </wp:positionH>
                <wp:positionV relativeFrom="paragraph">
                  <wp:posOffset>1064260</wp:posOffset>
                </wp:positionV>
                <wp:extent cx="299085" cy="0"/>
                <wp:effectExtent l="17145" t="54610" r="17145" b="59690"/>
                <wp:wrapNone/>
                <wp:docPr id="963145128"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C92764B" id="_x0000_t32" coordsize="21600,21600" o:spt="32" o:oned="t" path="m,l21600,21600e" filled="f">
                <v:path arrowok="t" fillok="f" o:connecttype="none"/>
                <o:lock v:ext="edit" shapetype="t"/>
              </v:shapetype>
              <v:shape id="Gerade Verbindung mit Pfeil 32" o:spid="_x0000_s1026" type="#_x0000_t32" style="position:absolute;margin-left:167.85pt;margin-top:83.8pt;width:2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5azQEAAJc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XK/ndysp&#10;1NVVQX3NC8Txs8FB5J9GciSwXR936H2aKNKiVIHTE8fcFdTXhFzU46N1rgzWeTE2cr1arkoCo7M6&#10;O3MYU3fYORInyKtRvkIxed6GER69LmC9Af3JaxGLHhwNuNjLXGAwWgpn0gPIfyU4gnV/GZzad/6i&#10;bZYz7y7XB9TnPWV22UrTLzwvm5rX661don69p+0PAAAA//8DAFBLAwQUAAYACAAAACEAyfcj+t8A&#10;AAALAQAADwAAAGRycy9kb3ducmV2LnhtbEyPQWvCQBCF7wX/wzJCb3VTQxNJsxER2ksPVis9j9kx&#10;icnuhuyq8d93CoV6nPc+3ryXL0fTiQsNvnFWwfMsAkG2dLqxlYL919vTAoQPaDV2zpKCG3lYFpOH&#10;HDPtrnZLl12oBIdYn6GCOoQ+k9KXNRn0M9eTZe/oBoOBz6GSesArh5tOzqMokQYbyx9q7GldU9nu&#10;zkbBh0436XeL282pXB8/32/taeX2Sj1Ox9UriEBj+Ifhtz5Xh4I7HdzZai86BXH8kjLKRpImIJiI&#10;F3Mec/hTZJHL+w3FDwAAAP//AwBQSwECLQAUAAYACAAAACEAtoM4kv4AAADhAQAAEwAAAAAAAAAA&#10;AAAAAAAAAAAAW0NvbnRlbnRfVHlwZXNdLnhtbFBLAQItABQABgAIAAAAIQA4/SH/1gAAAJQBAAAL&#10;AAAAAAAAAAAAAAAAAC8BAABfcmVscy8ucmVsc1BLAQItABQABgAIAAAAIQBhKn5azQEAAJcDAAAO&#10;AAAAAAAAAAAAAAAAAC4CAABkcnMvZTJvRG9jLnhtbFBLAQItABQABgAIAAAAIQDJ9yP63wAAAAsB&#10;AAAPAAAAAAAAAAAAAAAAACcEAABkcnMvZG93bnJldi54bWxQSwUGAAAAAAQABADzAAAAMwUAAAAA&#10;">
                <v:stroke startarrow="classic" endarrow="classic"/>
              </v:shape>
            </w:pict>
          </mc:Fallback>
        </mc:AlternateContent>
      </w:r>
      <w:r w:rsidRPr="00416ADA">
        <w:rPr>
          <w:noProof/>
        </w:rPr>
        <mc:AlternateContent>
          <mc:Choice Requires="wps">
            <w:drawing>
              <wp:anchor distT="0" distB="0" distL="114300" distR="114300" simplePos="0" relativeHeight="251650048" behindDoc="0" locked="0" layoutInCell="1" allowOverlap="1" wp14:anchorId="713342F2" wp14:editId="67593D25">
                <wp:simplePos x="0" y="0"/>
                <wp:positionH relativeFrom="column">
                  <wp:posOffset>989965</wp:posOffset>
                </wp:positionH>
                <wp:positionV relativeFrom="paragraph">
                  <wp:posOffset>335280</wp:posOffset>
                </wp:positionV>
                <wp:extent cx="600710" cy="0"/>
                <wp:effectExtent l="8890" t="11430" r="9525" b="7620"/>
                <wp:wrapNone/>
                <wp:docPr id="622607365"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4B183E" id="Gerader Verbinder 3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6.4pt" to="12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Hm8KIt0AAAAJAQAADwAAAGRycy9kb3ducmV2LnhtbEyPQUvE&#10;MBCF74L/IYzgzU22kEVr00UWxIMg7LoXb2kT22IyqUm27frrHfGgx/fm48171Xbxjk02piGggvVK&#10;ALPYBjNgp+D4+nhzCyxljUa7gFbB2SbY1pcXlS5NmHFvp0PuGIVgKrWCPuex5Dy1vfU6rcJokW7v&#10;IXqdScaOm6hnCveOF0JsuNcD0odej3bX2/bjcPIK9k9vYo679twsX06+rJtP/jxtlLq+Wh7ugWW7&#10;5D8YfupTdaipUxNOaBJzpKW8I1SBLGgCAYUUEljza/C64v8X1N8AAAD//wMAUEsBAi0AFAAGAAgA&#10;AAAhALaDOJL+AAAA4QEAABMAAAAAAAAAAAAAAAAAAAAAAFtDb250ZW50X1R5cGVzXS54bWxQSwEC&#10;LQAUAAYACAAAACEAOP0h/9YAAACUAQAACwAAAAAAAAAAAAAAAAAvAQAAX3JlbHMvLnJlbHNQSwEC&#10;LQAUAAYACAAAACEA3R3dHq8BAABOAwAADgAAAAAAAAAAAAAAAAAuAgAAZHJzL2Uyb0RvYy54bWxQ&#10;SwECLQAUAAYACAAAACEAHm8KIt0AAAAJAQAADwAAAAAAAAAAAAAAAAAJBAAAZHJzL2Rvd25yZXYu&#10;eG1sUEsFBgAAAAAEAAQA8wAAABMFAAAAAA==&#10;" strokeweight="0"/>
            </w:pict>
          </mc:Fallback>
        </mc:AlternateContent>
      </w:r>
      <w:r w:rsidRPr="00416ADA">
        <w:rPr>
          <w:noProof/>
        </w:rPr>
        <mc:AlternateContent>
          <mc:Choice Requires="wps">
            <w:drawing>
              <wp:anchor distT="0" distB="0" distL="114300" distR="114300" simplePos="0" relativeHeight="251669504" behindDoc="0" locked="0" layoutInCell="1" allowOverlap="1" wp14:anchorId="569C3A12" wp14:editId="1FD8B2A9">
                <wp:simplePos x="0" y="0"/>
                <wp:positionH relativeFrom="column">
                  <wp:posOffset>962660</wp:posOffset>
                </wp:positionH>
                <wp:positionV relativeFrom="paragraph">
                  <wp:posOffset>1094740</wp:posOffset>
                </wp:positionV>
                <wp:extent cx="600710" cy="0"/>
                <wp:effectExtent l="10160" t="8890" r="8255" b="10160"/>
                <wp:wrapNone/>
                <wp:docPr id="2003206454"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1D5EA1" id="Gerader Verbinder 3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86.2pt" to="123.1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KZf8Kd8AAAALAQAADwAAAGRycy9kb3ducmV2LnhtbEyPQUvE&#10;MBCF74L/IYzgzU1bdqvUpossiAdB2F0v3tJmbIvJpDbZtuuvdwRBb/NmHm++V24XZ8WEY+g9KUhX&#10;CQikxpueWgWvx8ebOxAhajLaekIFZwywrS4vSl0YP9Mep0NsBYdQKLSCLsahkDI0HTodVn5A4tu7&#10;H52OLMdWmlHPHO6szJIkl073xB86PeCuw+bjcHIK9k9vyTzumnO9fNnNS1p/yucpV+r6anm4BxFx&#10;iX9m+MFndKiYqfYnMkFY1ps0ZysPt9kaBDuydZ6BqH83sirl/w7VNwAAAP//AwBQSwECLQAUAAYA&#10;CAAAACEAtoM4kv4AAADhAQAAEwAAAAAAAAAAAAAAAAAAAAAAW0NvbnRlbnRfVHlwZXNdLnhtbFBL&#10;AQItABQABgAIAAAAIQA4/SH/1gAAAJQBAAALAAAAAAAAAAAAAAAAAC8BAABfcmVscy8ucmVsc1BL&#10;AQItABQABgAIAAAAIQDdHd0erwEAAE4DAAAOAAAAAAAAAAAAAAAAAC4CAABkcnMvZTJvRG9jLnht&#10;bFBLAQItABQABgAIAAAAIQApl/wp3wAAAAsBAAAPAAAAAAAAAAAAAAAAAAkEAABkcnMvZG93bnJl&#10;di54bWxQSwUGAAAAAAQABADzAAAAFQUAAAAA&#10;" strokeweight="0"/>
            </w:pict>
          </mc:Fallback>
        </mc:AlternateContent>
      </w:r>
      <w:r w:rsidRPr="00416ADA">
        <w:rPr>
          <w:noProof/>
        </w:rPr>
        <mc:AlternateContent>
          <mc:Choice Requires="wps">
            <w:drawing>
              <wp:anchor distT="0" distB="0" distL="114300" distR="114300" simplePos="0" relativeHeight="251672576" behindDoc="0" locked="0" layoutInCell="1" allowOverlap="1" wp14:anchorId="426C9DA1" wp14:editId="4BD90321">
                <wp:simplePos x="0" y="0"/>
                <wp:positionH relativeFrom="column">
                  <wp:posOffset>912495</wp:posOffset>
                </wp:positionH>
                <wp:positionV relativeFrom="paragraph">
                  <wp:posOffset>706120</wp:posOffset>
                </wp:positionV>
                <wp:extent cx="122555" cy="146050"/>
                <wp:effectExtent l="0" t="1270" r="3175" b="0"/>
                <wp:wrapNone/>
                <wp:docPr id="2097159889" name="Rechtec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7380F" w14:textId="77777777" w:rsidR="00815049" w:rsidRDefault="00815049" w:rsidP="00815049">
                            <w:r>
                              <w:rPr>
                                <w:b/>
                                <w:bCs/>
                                <w:color w:val="000000"/>
                                <w:sz w:val="16"/>
                                <w:szCs w:val="16"/>
                              </w:rPr>
                              <w:t>a</w:t>
                            </w:r>
                          </w:p>
                          <w:p w14:paraId="3F6E97A7" w14:textId="77777777" w:rsidR="00815049" w:rsidRDefault="00815049" w:rsidP="00815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9DA1" id="Rechteck 29" o:spid="_x0000_s1032" style="position:absolute;left:0;text-align:left;margin-left:71.85pt;margin-top:55.6pt;width:9.65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z80wEAAI0DAAAOAAAAZHJzL2Uyb0RvYy54bWysU9tu2zAMfR+wfxD0vtgO5mIw4hRFiw4D&#10;ugvQ7gMUWbaF2aJGKrGzrx+lxOkub0VfBIoSj845pDbX8ziIg0Gy4GpZrHIpjNPQWNfV8vvT/bsP&#10;UlBQrlEDOFPLoyF5vX37ZjP5yqyhh6ExKBjEUTX5WvYh+CrLSPdmVLQCbxwftoCjCrzFLmtQTYw+&#10;Dtk6z6+yCbDxCNoQcfbudCi3Cb9tjQ5f25ZMEEMtmVtIK6Z1F9dsu1FVh8r3Vp9pqBewGJV1/OgF&#10;6k4FJfZo/4MarUYgaMNKw5hB21ptkgZWU+T/qHnslTdJC5tD/mITvR6s/nJ49N8wUif/APoHCQe3&#10;vXKduUGEqTeq4eeKaFQ2eaouBXFDXCp202douLVqHyB5MLc4RkBWJ+Zk9fFitZmD0Jws1uuyLKXQ&#10;fFS8v8rL1IpMVUuxRwofDYwiBrVE7mQCV4cHCpGMqpYr8S0H93YYUjcH91eCL8ZMIh/5xtGgKsy7&#10;WdimlmVUFjM7aI6sBuE0IzzTHPSAv6SYeD5qST/3Co0UwyfHjsRhWgJcgt0SKKe5tJZBilN4G05D&#10;t/dou56Ri6TGwQ271tqk6JnFmS73PAk9z2ccqj/36dbzL9r+BgAA//8DAFBLAwQUAAYACAAAACEA&#10;UvP8a+EAAAALAQAADwAAAGRycy9kb3ducmV2LnhtbEyPS0/DMBCE70j8B2uRuFHnUZU2xKkqHipH&#10;aCu13NxkSSLsdRS7TeDXsz3BbUb7aXYmX47WiDP2vnWkIJ5EIJBKV7VUK9htX+7mIHzQVGnjCBV8&#10;o4dlcX2V66xyA73jeRNqwSHkM62gCaHLpPRlg1b7ieuQ+PbpeqsD276WVa8HDrdGJlE0k1a3xB8a&#10;3eFjg+XX5mQVrOfd6vDqfobaPH+s92/7xdN2EZS6vRlXDyACjuEPhkt9rg4Fdzq6E1VeGPbT9J5R&#10;FnGcgLgQs5TXHVmk0wRkkcv/G4pfAAAA//8DAFBLAQItABQABgAIAAAAIQC2gziS/gAAAOEBAAAT&#10;AAAAAAAAAAAAAAAAAAAAAABbQ29udGVudF9UeXBlc10ueG1sUEsBAi0AFAAGAAgAAAAhADj9If/W&#10;AAAAlAEAAAsAAAAAAAAAAAAAAAAALwEAAF9yZWxzLy5yZWxzUEsBAi0AFAAGAAgAAAAhAA/c3PzT&#10;AQAAjQMAAA4AAAAAAAAAAAAAAAAALgIAAGRycy9lMm9Eb2MueG1sUEsBAi0AFAAGAAgAAAAhAFLz&#10;/GvhAAAACwEAAA8AAAAAAAAAAAAAAAAALQQAAGRycy9kb3ducmV2LnhtbFBLBQYAAAAABAAEAPMA&#10;AAA7BQAAAAA=&#10;" filled="f" stroked="f">
                <v:textbox inset="0,0,0,0">
                  <w:txbxContent>
                    <w:p w14:paraId="7637380F" w14:textId="77777777" w:rsidR="00815049" w:rsidRDefault="00815049" w:rsidP="00815049">
                      <w:r>
                        <w:rPr>
                          <w:b/>
                          <w:bCs/>
                          <w:color w:val="000000"/>
                          <w:sz w:val="16"/>
                          <w:szCs w:val="16"/>
                        </w:rPr>
                        <w:t>a</w:t>
                      </w:r>
                    </w:p>
                    <w:p w14:paraId="3F6E97A7" w14:textId="77777777" w:rsidR="00815049" w:rsidRDefault="00815049" w:rsidP="00815049"/>
                  </w:txbxContent>
                </v:textbox>
              </v:rect>
            </w:pict>
          </mc:Fallback>
        </mc:AlternateContent>
      </w:r>
      <w:r w:rsidRPr="00416ADA">
        <w:rPr>
          <w:noProof/>
        </w:rPr>
        <mc:AlternateContent>
          <mc:Choice Requires="wps">
            <w:drawing>
              <wp:anchor distT="0" distB="0" distL="114300" distR="114300" simplePos="0" relativeHeight="251640832" behindDoc="0" locked="0" layoutInCell="1" allowOverlap="1" wp14:anchorId="5BE80234" wp14:editId="7F9FE2E5">
                <wp:simplePos x="0" y="0"/>
                <wp:positionH relativeFrom="column">
                  <wp:posOffset>998220</wp:posOffset>
                </wp:positionH>
                <wp:positionV relativeFrom="paragraph">
                  <wp:posOffset>535940</wp:posOffset>
                </wp:positionV>
                <wp:extent cx="0" cy="551180"/>
                <wp:effectExtent l="7620" t="12065" r="11430" b="8255"/>
                <wp:wrapNone/>
                <wp:docPr id="125571944"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B982B0" id="Gerader Verbinder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2.2pt" to="78.6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XAqAEAAEQDAAAOAAAAZHJzL2Uyb0RvYy54bWysUstu2zAQvBfoPxC817ICpAgEyzk4j0va&#10;Gkj6AWuSkohSXGKXtuS/L0k/GqS3ojwQ3CV3ODO7q/t5dOJgiC36VtaLpRTGK9TW9638+fb05U4K&#10;juA1OPSmlUfD8n79+dNqCo25wQGdNiQSiOdmCq0cYgxNVbEazAi8wGB8uuyQRogppL7SBFNCH111&#10;s1x+rSYkHQiVYU7Zh9OlXBf8rjMq/ug6NlG4ViZusexU9l3eq/UKmp4gDFadacA/sBjB+vTpFeoB&#10;Iog92b+gRqsIGbu4UDhW2HVWmaIhqamXH9S8DhBM0ZLM4XC1if8frPp+2PgtZepq9q/hBdUvFh43&#10;A/jeFAJvx5AaV2erqilwcy3JAYctid30DXV6A/uIxYW5ozFDJn1iLmYfr2abOQp1SqqUvb2t67vS&#10;hwqaS10gjs8GR5EPrXTWZxuggcMLx8wDmsuTnPb4ZJ0rrXReTPmrnGZ0VuebElC/2zgSB8iTUFZR&#10;9OEZ4d7rgjQY0I/ncwTrTuf0s/NnI7L2PGjc7FAft3QxKLWqUDyPVZ6F93Gp/jP8698AAAD//wMA&#10;UEsDBBQABgAIAAAAIQDSGFWC3wAAAAoBAAAPAAAAZHJzL2Rvd25yZXYueG1sTI9BT8MwDIXvSPyH&#10;yEjcWNIytqk0ndAQF0BC6ybB0WtN25E4VZNt5d+TcYGbn/30/L18OVojjjT4zrGGZKJAEFeu7rjR&#10;sN083SxA+IBco3FMGr7Jw7K4vMgxq92J13QsQyNiCPsMNbQh9JmUvmrJop+4njjePt1gMUQ5NLIe&#10;8BTDrZGpUjNpseP4ocWeVi1VX+XBalBvL7MP+bra79+fH9cKb0ujklLr66vx4R5EoDH8meGMH9Gh&#10;iEw7d+DaCxP13TyNVg2L6RTE2fC72MVhnqQgi1z+r1D8AAAA//8DAFBLAQItABQABgAIAAAAIQC2&#10;gziS/gAAAOEBAAATAAAAAAAAAAAAAAAAAAAAAABbQ29udGVudF9UeXBlc10ueG1sUEsBAi0AFAAG&#10;AAgAAAAhADj9If/WAAAAlAEAAAsAAAAAAAAAAAAAAAAALwEAAF9yZWxzLy5yZWxzUEsBAi0AFAAG&#10;AAgAAAAhAIu69cCoAQAARAMAAA4AAAAAAAAAAAAAAAAALgIAAGRycy9lMm9Eb2MueG1sUEsBAi0A&#10;FAAGAAgAAAAhANIYVYLfAAAACgEAAA8AAAAAAAAAAAAAAAAAAgQAAGRycy9kb3ducmV2LnhtbFBL&#10;BQYAAAAABAAEAPMAAAAOBQAAAAA=&#10;" strokeweight="0"/>
            </w:pict>
          </mc:Fallback>
        </mc:AlternateContent>
      </w:r>
      <w:r w:rsidRPr="00416ADA">
        <w:rPr>
          <w:noProof/>
        </w:rPr>
        <mc:AlternateContent>
          <mc:Choice Requires="wps">
            <w:drawing>
              <wp:anchor distT="0" distB="0" distL="114300" distR="114300" simplePos="0" relativeHeight="251673600" behindDoc="0" locked="0" layoutInCell="1" allowOverlap="1" wp14:anchorId="6EA96120" wp14:editId="5FCAF768">
                <wp:simplePos x="0" y="0"/>
                <wp:positionH relativeFrom="column">
                  <wp:posOffset>960120</wp:posOffset>
                </wp:positionH>
                <wp:positionV relativeFrom="paragraph">
                  <wp:posOffset>535940</wp:posOffset>
                </wp:positionV>
                <wp:extent cx="71755" cy="73025"/>
                <wp:effectExtent l="26670" t="21590" r="25400" b="38735"/>
                <wp:wrapNone/>
                <wp:docPr id="2119990143" name="Freihandform: 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025"/>
                        </a:xfrm>
                        <a:custGeom>
                          <a:avLst/>
                          <a:gdLst>
                            <a:gd name="T0" fmla="*/ 45564425 w 113"/>
                            <a:gd name="T1" fmla="*/ 45971126 h 116"/>
                            <a:gd name="T2" fmla="*/ 23387050 w 113"/>
                            <a:gd name="T3" fmla="*/ 0 h 116"/>
                            <a:gd name="T4" fmla="*/ 0 w 113"/>
                            <a:gd name="T5" fmla="*/ 45971126 h 116"/>
                            <a:gd name="T6" fmla="*/ 23387050 w 113"/>
                            <a:gd name="T7" fmla="*/ 22985878 h 116"/>
                            <a:gd name="T8" fmla="*/ 45564425 w 113"/>
                            <a:gd name="T9" fmla="*/ 4597112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443B06" id="Freihandform: Form 27" o:spid="_x0000_s1026" style="position:absolute;margin-left:75.6pt;margin-top:42.2pt;width:5.6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3vLgMAAI0IAAAOAAAAZHJzL2Uyb0RvYy54bWysVtuO2jAQfa/Uf7D8WKmbCwkBtLCqdrtV&#10;pd6kpR9gHIdETezUNoTt13dsJ6wDFFVV8xDbzMlczoxnuL07NDXaM6kqwZc4ugkxYpyKvOLbJf6+&#10;fnw7w0hpwnNSC86W+JkpfLd6/eq2axcsFqWocyYRKOFq0bVLXGrdLoJA0ZI1RN2IlnEQFkI2RMNR&#10;boNckg60N3UQh+E06ITMWykoUwp+fXBCvLL6i4JR/bUoFNOoXmLwTdu3tO+NeQerW7LYStKWFe3d&#10;IP/gRUMqDkaPqh6IJmgnqzNVTUWlUKLQN1Q0gSiKijIbA0QThSfRPJWkZTYWIEe1R5rU/1NLv+yf&#10;2m/SuK7aT4L+UMBI0LVqcZSYgwIM2nSfRQ45JDstbLCHQjbmSwgDHSynz0dO2UEjCj9mUZamGFGQ&#10;ZJMwTg3jAVkMn9Kd0h+YsGrI/pPSLiE57CydOeKkAZtrSF7R1JCbNwFK0nSaJHGKOhRFkz6HR2Q0&#10;Qs6zKIqnqATk9BQZe8h4MpllYRpe1jnxkOFlZckIctEz4MGL4ZpnUw953bPMR8bzWTrLZpcdhJvo&#10;Wb/G4HyEvOZn5KclRNMQHjRN08kZ15GflutIPy3XkeO0XLM+zs4JEupxO1QcKYcipAfeVyHsEDEN&#10;bQ3xmrJshTIFb4oS6nod9UUNOCP14NEIDoEZuK1YsHkOj0dw8NnAhytzDp+M4FAzBp790ZlkBIdy&#10;MPC5D3dO9VFLaJ6nbVNiBG1z4y5SS7QhyxICW9TBAIDriEqzTq2xRuzZWliENoxZOZjtLyPYe0HU&#10;3Eemzj/boQE2CIe1teoc/y/KBumwOlSvChbXewbpsDrUuWuDnNZCMfepCdn2r2PshjKvhylRV/lj&#10;VdcmZiW3m/taoj0x08c+vQsjWM0Nda6yRoK//F6KHc9t3ywZyd/3e02q2u0tfX1XN43cDEe12Ij8&#10;GZq6FG4mwgyHTSnkL4w6mIdLrH7uiGQY1R85DJx5lCRAt7aHJM1iOEhfsvElhFNQtcQaw8Ux23vt&#10;hu6uldW2BEvuZnDxDoZJUZm2b6eO86o/wMyzZPfz2QxV/2xRL/8iVr8BAAD//wMAUEsDBBQABgAI&#10;AAAAIQDgMF+y3QAAAAkBAAAPAAAAZHJzL2Rvd25yZXYueG1sTI/BboMwEETvlfIP1kbqrTFBIQoU&#10;E0WRemxVCIccDd5iFGxT7CT077s5tcfRPs28zfezGdgNJ987K2C9ioChbZ3qbSegPr297ID5IK2S&#10;g7Mo4Ac97IvFUy4z5e62xFsVOkYl1mdSgA5hzDj3rUYj/cqNaOn25SYjA8Wp42qSdyo3A4+jaMuN&#10;7C0taDniUWN7qa5GgDtrfboc0mNdl++f381HVZKgEM/L+fAKLOAc/mB46JM6FOTUuKtVng2Uk3VM&#10;qIDdZgPsAWzjBFgjIE1S4EXO/39Q/AIAAP//AwBQSwECLQAUAAYACAAAACEAtoM4kv4AAADhAQAA&#10;EwAAAAAAAAAAAAAAAAAAAAAAW0NvbnRlbnRfVHlwZXNdLnhtbFBLAQItABQABgAIAAAAIQA4/SH/&#10;1gAAAJQBAAALAAAAAAAAAAAAAAAAAC8BAABfcmVscy8ucmVsc1BLAQItABQABgAIAAAAIQB9443v&#10;LgMAAI0IAAAOAAAAAAAAAAAAAAAAAC4CAABkcnMvZTJvRG9jLnhtbFBLAQItABQABgAIAAAAIQDg&#10;MF+y3QAAAAkBAAAPAAAAAAAAAAAAAAAAAIgFAABkcnMvZG93bnJldi54bWxQSwUGAAAAAAQABADz&#10;AAAAkgYAAAAA&#10;" path="m113,116l58,,,116,58,58r55,58xe" fillcolor="black" strokeweight="0">
                <v:path arrowok="t" o:connecttype="custom" o:connectlocs="2147483646,2147483646;2147483646,0;0,2147483646;2147483646,2147483646;2147483646,2147483646" o:connectangles="0,0,0,0,0"/>
              </v:shape>
            </w:pict>
          </mc:Fallback>
        </mc:AlternateContent>
      </w:r>
      <w:r w:rsidRPr="00416ADA">
        <w:rPr>
          <w:noProof/>
        </w:rPr>
        <mc:AlternateContent>
          <mc:Choice Requires="wps">
            <w:drawing>
              <wp:anchor distT="0" distB="0" distL="114300" distR="114300" simplePos="0" relativeHeight="251666432" behindDoc="0" locked="0" layoutInCell="1" allowOverlap="1" wp14:anchorId="72FFF977" wp14:editId="148515F5">
                <wp:simplePos x="0" y="0"/>
                <wp:positionH relativeFrom="column">
                  <wp:posOffset>960120</wp:posOffset>
                </wp:positionH>
                <wp:positionV relativeFrom="paragraph">
                  <wp:posOffset>1013460</wp:posOffset>
                </wp:positionV>
                <wp:extent cx="71755" cy="73660"/>
                <wp:effectExtent l="26670" t="32385" r="25400" b="17780"/>
                <wp:wrapNone/>
                <wp:docPr id="1729092866" name="Freihandform: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660"/>
                        </a:xfrm>
                        <a:custGeom>
                          <a:avLst/>
                          <a:gdLst>
                            <a:gd name="T0" fmla="*/ 45564425 w 113"/>
                            <a:gd name="T1" fmla="*/ 0 h 116"/>
                            <a:gd name="T2" fmla="*/ 23387050 w 113"/>
                            <a:gd name="T3" fmla="*/ 45971126 h 116"/>
                            <a:gd name="T4" fmla="*/ 0 w 113"/>
                            <a:gd name="T5" fmla="*/ 0 h 116"/>
                            <a:gd name="T6" fmla="*/ 23387050 w 113"/>
                            <a:gd name="T7" fmla="*/ 22985878 h 116"/>
                            <a:gd name="T8" fmla="*/ 4556442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9DFD41" id="Freihandform: Form 26" o:spid="_x0000_s1026" style="position:absolute;margin-left:75.6pt;margin-top:79.8pt;width:5.65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zkKwMAAHsIAAAOAAAAZHJzL2Uyb0RvYy54bWysVttu2zAMfR+wfxD0OGD1Jb4kQdNiaNdh&#10;QHcBmn2AIsuxMVvyJCVO9/Wj5EvlNAmGYX6wJPOIIg8p0te3h7pCeyZVKfgKB1c+RoxTkZV8u8I/&#10;1g/v5xgpTXhGKsHZCj8zhW9v3r65bpslC0UhqoxJBEq4WrbNChdaN0vPU7RgNVFXomEchLmQNdGw&#10;lFsvk6QF7XXlhb6feK2QWSMFZUrB1/tOiG+s/jxnVH/Lc8U0qlYYbNP2Le17Y97ezTVZbiVpipL2&#10;ZpB/sKImJYdDR1X3RBO0k+UrVXVJpVAi11dU1J7I85Iy6wN4E/hH3jwVpGHWFyBHNSNN6v+ppV/3&#10;T813aUxXzaOgPxUw4rWNWo4Ss1CAQZv2i8gghmSnhXX2kMva7AQ30MFy+jxyyg4aUfiYBmkcY0RB&#10;ks6SxDLukeWwle6U/sSEVUP2j0p3AclgZunMECc1nLmG4OV1BbF556EojpMoCmPUoiCY9TEckYGD&#10;9FEBkOQYEjqQcDabp37sn1Y2c5BRvEiDIExO64wc5BllwMPowxnLEgdy2bLURYaLeTxP56ctgys4&#10;HnuZuoWDPGNg4AbCR4kPD0riePaK5GAaiEtINx6XdbrxuIycxuPodMjA7ZBjpBjSjh54n3cwQ8SU&#10;sDX4axKxEcqkuElDyOR1YDIKlADOSB14MIGDYwZuc/QkPJzAwWYDj89qn03gkCwGnp6FRxM45IGB&#10;L1x4Z1TvtYRyeVwoJUZQKDdmD7BAtCFrmKIWSj5cQFSYMbGH1WLP1sIitGHMyuHY4eK/yCvu4uLO&#10;uv6yglmDeBgbq67jf1A2yIaxw/SqYOiCNEiHsUMdGzZIaSUU6zYad22YR78NXU7FUqIqs4eyqoy/&#10;Sm43d5VEe2J6jX16AyawihvauqyaCP5yvxQ7ntloFIxkH/u5JmXVzS11fQ03Zdu0QrXciOwZSrgU&#10;XQeEjg2TQsjfGLXQ/VZY/doRyTCqPnNoL4sgioBqbRdRnIawkK5k40oIp6BqhTWGS2Omd7prsbtG&#10;ltsCTupuBRcfoHXkpSnytsd0VvUL6HCW7L4bmxbqri3q5Z/h5g8AAAD//wMAUEsDBBQABgAIAAAA&#10;IQADleCw3AAAAAsBAAAPAAAAZHJzL2Rvd25yZXYueG1sTI9BT4NAEIXvJv6HzZh4s0tJii2yNE0T&#10;jxqhHDwuMLKk7Cyy2xb/vcNJb+/lvbz5JtvPdhBXnHzvSMF6FYFAalzbU6egOr0+bUH4oKnVgyNU&#10;8IMe9vn9XabT1t2owGsZOsEj5FOtwIQwplL6xqDVfuVGJM6+3GR1YDt1sp30jcftIOMoSqTVPfEF&#10;o0c8GmzO5cUqcJ/GnM6H3bGqireP7/q9LBhQqceH+fACIuAc/sqw4DM65MxUuwu1XgzsN+uYq4vY&#10;JSCWRhJvQNQsnjmSeSb//5D/AgAA//8DAFBLAQItABQABgAIAAAAIQC2gziS/gAAAOEBAAATAAAA&#10;AAAAAAAAAAAAAAAAAABbQ29udGVudF9UeXBlc10ueG1sUEsBAi0AFAAGAAgAAAAhADj9If/WAAAA&#10;lAEAAAsAAAAAAAAAAAAAAAAALwEAAF9yZWxzLy5yZWxzUEsBAi0AFAAGAAgAAAAhAOe4/OQrAwAA&#10;ewgAAA4AAAAAAAAAAAAAAAAALgIAAGRycy9lMm9Eb2MueG1sUEsBAi0AFAAGAAgAAAAhAAOV4LDc&#10;AAAACwEAAA8AAAAAAAAAAAAAAAAAhQUAAGRycy9kb3ducmV2LnhtbFBLBQYAAAAABAAEAPMAAACO&#10;BgAAAAA=&#10;" path="m113,l58,116,,,58,58,113,xe" fillcolor="black" strokeweight="0">
                <v:path arrowok="t" o:connecttype="custom" o:connectlocs="2147483646,0;2147483646,2147483646;0,0;2147483646,2147483646;2147483646,0" o:connectangles="0,0,0,0,0"/>
              </v:shape>
            </w:pict>
          </mc:Fallback>
        </mc:AlternateContent>
      </w:r>
      <w:r w:rsidRPr="00416ADA">
        <w:rPr>
          <w:noProof/>
        </w:rPr>
        <mc:AlternateContent>
          <mc:Choice Requires="wps">
            <w:drawing>
              <wp:anchor distT="0" distB="0" distL="114300" distR="114300" simplePos="0" relativeHeight="251637760" behindDoc="0" locked="0" layoutInCell="1" allowOverlap="1" wp14:anchorId="61123959" wp14:editId="0571E30E">
                <wp:simplePos x="0" y="0"/>
                <wp:positionH relativeFrom="column">
                  <wp:posOffset>1198245</wp:posOffset>
                </wp:positionH>
                <wp:positionV relativeFrom="paragraph">
                  <wp:posOffset>565785</wp:posOffset>
                </wp:positionV>
                <wp:extent cx="192405" cy="0"/>
                <wp:effectExtent l="7620" t="13335" r="9525" b="5715"/>
                <wp:wrapNone/>
                <wp:docPr id="67089273"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1BBB69" id="Gerader Verbinder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44.55pt" to="10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0hWCd4AAAAJAQAADwAAAGRycy9kb3ducmV2LnhtbEyPQUvD&#10;QBCF74L/YZmCN7tJwZrGbIoUxIMgtPXibZMdk9Dd2ZjdJqm/3hEPenxvPt68V2xnZ8WIQ+g8KUiX&#10;CQik2puOGgVvx6fbDESImoy2nlDBBQNsy+urQufGT7TH8RAbwSEUcq2gjbHPpQx1i06Hpe+R+Pbh&#10;B6cjy6GRZtAThzsrV0mylk53xB9a3eOuxfp0ODsF++f3ZBp29aWav+zda1p9ypdxrdTNYn58ABFx&#10;jn8w/NTn6lByp8qfyQRhWWfZPaMKsk0KgoFVuuFx1a8hy0L+X1B+AwAA//8DAFBLAQItABQABgAI&#10;AAAAIQC2gziS/gAAAOEBAAATAAAAAAAAAAAAAAAAAAAAAABbQ29udGVudF9UeXBlc10ueG1sUEsB&#10;Ai0AFAAGAAgAAAAhADj9If/WAAAAlAEAAAsAAAAAAAAAAAAAAAAALwEAAF9yZWxzLy5yZWxzUEsB&#10;Ai0AFAAGAAgAAAAhAOzCgZ2vAQAATgMAAA4AAAAAAAAAAAAAAAAALgIAAGRycy9lMm9Eb2MueG1s&#10;UEsBAi0AFAAGAAgAAAAhANNIVgneAAAACQEAAA8AAAAAAAAAAAAAAAAACQQAAGRycy9kb3ducmV2&#10;LnhtbFBLBQYAAAAABAAEAPMAAAAUBQAAAAA=&#10;" strokeweight="0"/>
            </w:pict>
          </mc:Fallback>
        </mc:AlternateContent>
      </w:r>
      <w:r w:rsidRPr="00416ADA">
        <w:rPr>
          <w:noProof/>
        </w:rPr>
        <mc:AlternateContent>
          <mc:Choice Requires="wps">
            <w:drawing>
              <wp:anchor distT="0" distB="0" distL="114300" distR="114300" simplePos="0" relativeHeight="251639808" behindDoc="0" locked="0" layoutInCell="1" allowOverlap="1" wp14:anchorId="132EF38F" wp14:editId="048C8BF3">
                <wp:simplePos x="0" y="0"/>
                <wp:positionH relativeFrom="column">
                  <wp:posOffset>1198245</wp:posOffset>
                </wp:positionH>
                <wp:positionV relativeFrom="paragraph">
                  <wp:posOffset>908685</wp:posOffset>
                </wp:positionV>
                <wp:extent cx="192405" cy="0"/>
                <wp:effectExtent l="7620" t="13335" r="9525" b="5715"/>
                <wp:wrapNone/>
                <wp:docPr id="109902295"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EF69AD" id="Gerader Verbinder 2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71.55pt" to="109.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6KfPd8AAAALAQAADwAAAGRycy9kb3ducmV2LnhtbEyPQUvD&#10;QBCF74L/YRnBm92kao0xmyIF8VAQWr1422THJLg7G7PbJPXXdwRBb/NmHm++V6xnZ8WIQ+g8KUgX&#10;CQik2puOGgVvr09XGYgQNRltPaGCIwZYl+dnhc6Nn2iH4z42gkMo5FpBG2OfSxnqFp0OC98j8e3D&#10;D05HlkMjzaAnDndWLpNkJZ3uiD+0usdNi/Xn/uAU7J7fk2nY1Mdq/ra3L2n1JbfjSqnLi/nxAUTE&#10;Of6Z4Qef0aFkpsofyARhWWfZHVt5uLlOQbBjmd5zu+p3I8tC/u9QngAAAP//AwBQSwECLQAUAAYA&#10;CAAAACEAtoM4kv4AAADhAQAAEwAAAAAAAAAAAAAAAAAAAAAAW0NvbnRlbnRfVHlwZXNdLnhtbFBL&#10;AQItABQABgAIAAAAIQA4/SH/1gAAAJQBAAALAAAAAAAAAAAAAAAAAC8BAABfcmVscy8ucmVsc1BL&#10;AQItABQABgAIAAAAIQDswoGdrwEAAE4DAAAOAAAAAAAAAAAAAAAAAC4CAABkcnMvZTJvRG9jLnht&#10;bFBLAQItABQABgAIAAAAIQDTop893wAAAAsBAAAPAAAAAAAAAAAAAAAAAAkEAABkcnMvZG93bnJl&#10;di54bWxQSwUGAAAAAAQABADzAAAAFQUAAAAA&#10;" strokeweight="0"/>
            </w:pict>
          </mc:Fallback>
        </mc:AlternateContent>
      </w:r>
      <w:r w:rsidRPr="00416ADA">
        <w:rPr>
          <w:noProof/>
        </w:rPr>
        <mc:AlternateContent>
          <mc:Choice Requires="wps">
            <w:drawing>
              <wp:anchor distT="0" distB="0" distL="114300" distR="114300" simplePos="0" relativeHeight="251659264" behindDoc="0" locked="0" layoutInCell="1" allowOverlap="1" wp14:anchorId="0B4281D4" wp14:editId="6A836B67">
                <wp:simplePos x="0" y="0"/>
                <wp:positionH relativeFrom="column">
                  <wp:posOffset>1284605</wp:posOffset>
                </wp:positionH>
                <wp:positionV relativeFrom="paragraph">
                  <wp:posOffset>574040</wp:posOffset>
                </wp:positionV>
                <wp:extent cx="0" cy="323850"/>
                <wp:effectExtent l="8255" t="12065" r="10795" b="6985"/>
                <wp:wrapNone/>
                <wp:docPr id="1117088582"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4F05D4" id="Gerader Verbinder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45.2pt" to="101.1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YWqAEAAEQDAAAOAAAAZHJzL2Uyb0RvYy54bWysUk1vGyEQvVfKf0Dc47UdtYpWXufgNL2k&#10;raWkP2AM7C4qy6AZ7F3/+wL+SJTeqnJAzMA83nszq4dpcOJgiC36Ri5mcymMV6it7xr56/Xp9l4K&#10;juA1OPSmkUfD8mF982k1htossUenDYkE4rkeQyP7GENdVax6MwDPMBifLlukAWIKqas0wZjQB1ct&#10;5/Mv1YikA6EyzCn7eLqU64LftkbFn23LJgrXyMQtlp3Kvst7tV5B3RGE3qozDfgHFgNYnz69Qj1C&#10;BLEn+xfUYBUhYxtnCocK29YqUzQkNYv5BzUvPQRTtCRzOFxt4v8Hq34cNn5Lmbqa/Et4RvWbhcdN&#10;D74zhcDrMaTGLbJV1Ri4vpbkgMOWxG78jjq9gX3E4sLU0pAhkz4xFbOPV7PNFIU6JVXK3i3v7j+X&#10;PlRQX+oCcfxmcBD50EhnfbYBajg8c8w8oL48yWmPT9a50krnxZi/ymlGZ3W+KQF1u40jcYA8CWUV&#10;RR+eEe69Lki9Af31fI5g3emcfnb+bETWngeN6x3q45YuBqVWFYrnscqz8D4u1W/Dv/4DAAD//wMA&#10;UEsDBBQABgAIAAAAIQB1uY8z3gAAAAoBAAAPAAAAZHJzL2Rvd25yZXYueG1sTI/BTsMwDIbvSLxD&#10;ZCRuLGlXTaw0ndAQF0BCK0jjmDWm7Wicqsm28vYY7QBH259+f3+xmlwvjjiGzpOGZKZAINXedtRo&#10;eH97vLkFEaIha3pPqOEbA6zKy4vC5NafaIPHKjaCQyjkRkMb45BLGeoWnQkzPyDx7dOPzkQex0ba&#10;0Zw43PUyVWohnemIP7RmwHWL9Vd1cBrU6/PiQ76s9/vt08NGmXnVq6TS+vpqur8DEXGKfzD86rM6&#10;lOy08weyQfQaUpXOGdWwVBkIBs6LHZNZkoEsC/m/QvkDAAD//wMAUEsBAi0AFAAGAAgAAAAhALaD&#10;OJL+AAAA4QEAABMAAAAAAAAAAAAAAAAAAAAAAFtDb250ZW50X1R5cGVzXS54bWxQSwECLQAUAAYA&#10;CAAAACEAOP0h/9YAAACUAQAACwAAAAAAAAAAAAAAAAAvAQAAX3JlbHMvLnJlbHNQSwECLQAUAAYA&#10;CAAAACEAhiL2FqgBAABEAwAADgAAAAAAAAAAAAAAAAAuAgAAZHJzL2Uyb0RvYy54bWxQSwECLQAU&#10;AAYACAAAACEAdbmPM94AAAAKAQAADwAAAAAAAAAAAAAAAAACBAAAZHJzL2Rvd25yZXYueG1sUEsF&#10;BgAAAAAEAAQA8wAAAA0FAAAAAA==&#10;" strokeweight="0"/>
            </w:pict>
          </mc:Fallback>
        </mc:AlternateContent>
      </w:r>
      <w:r w:rsidRPr="00416ADA">
        <w:rPr>
          <w:noProof/>
        </w:rPr>
        <mc:AlternateContent>
          <mc:Choice Requires="wps">
            <w:drawing>
              <wp:anchor distT="0" distB="0" distL="114300" distR="114300" simplePos="0" relativeHeight="251651072" behindDoc="0" locked="0" layoutInCell="1" allowOverlap="1" wp14:anchorId="117B636E" wp14:editId="167F7487">
                <wp:simplePos x="0" y="0"/>
                <wp:positionH relativeFrom="column">
                  <wp:posOffset>1244600</wp:posOffset>
                </wp:positionH>
                <wp:positionV relativeFrom="paragraph">
                  <wp:posOffset>567690</wp:posOffset>
                </wp:positionV>
                <wp:extent cx="72390" cy="73660"/>
                <wp:effectExtent l="25400" t="24765" r="26035" b="34925"/>
                <wp:wrapNone/>
                <wp:docPr id="712973273" name="Freihandform: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660"/>
                        </a:xfrm>
                        <a:custGeom>
                          <a:avLst/>
                          <a:gdLst>
                            <a:gd name="T0" fmla="*/ 46374443 w 113"/>
                            <a:gd name="T1" fmla="*/ 46374321 h 117"/>
                            <a:gd name="T2" fmla="*/ 22571586 w 113"/>
                            <a:gd name="T3" fmla="*/ 0 h 117"/>
                            <a:gd name="T4" fmla="*/ 0 w 113"/>
                            <a:gd name="T5" fmla="*/ 46374321 h 117"/>
                            <a:gd name="T6" fmla="*/ 22571586 w 113"/>
                            <a:gd name="T7" fmla="*/ 23385476 h 117"/>
                            <a:gd name="T8" fmla="*/ 46374443 w 113"/>
                            <a:gd name="T9" fmla="*/ 46374321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B743C6" id="Freihandform: Form 22" o:spid="_x0000_s1026" style="position:absolute;margin-left:98pt;margin-top:44.7pt;width:5.7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31KwMAAI0IAAAOAAAAZHJzL2Uyb0RvYy54bWysVttu2zAMfR+wfxD8OGB1fG+CpsXQrsOA&#10;3YBmH6DIcmxMljRJidN9/SjZTuU0DYpheYil8PiIPKTIXN3sW4Z2VOlG8GUQXcwCRDkRZcM3y+Dn&#10;6v79ZYC0wbzETHC6DB6pDm6u37656uSCxqIWrKQKAQnXi04ug9oYuQhDTWraYn0hJOVgrIRqsYGt&#10;2oSlwh2wtyyMZ7M87IQqpRKEag2/3vXG4NrxVxUl5ntVaWoQWwbgm3Hfyn2v7Xd4fYUXG4Vl3ZDB&#10;DfwPXrS44XDogeoOG4y2qnlG1TZECS0qc0FEG4qqagh1MUA00ewomocaS+piAXG0PMik/x8t+bZ7&#10;kD+UdV3LL4L80qBI2Em9OFjsRgMGrbuvooQc4q0RLth9pVr7JoSB9k7Tx4OmdG8QgR+LOJmD8AQs&#10;RZLnTvEQL8ZXyVabT1Q4Grz7ok2fkBJWTs4ScdzCmSvgqFoGuXkXojRPijRNE9ShKEqGHB6Q0TEy&#10;iSNUA7I4RsYeMo6zIsou89OciYecnSZLJ5CTnmUexMXwome5hzzvWeEjk+QyS4v8tINwE1+p4PwY&#10;+aKfkZ+WGcpn8EF5liX5sdaRn5bzSD8t55HTtJw7fZqdIyTU42asOFyPRUj2fKhCWCFsG9oK4rVl&#10;KYW2BW+LEup6FdlggQRw1urBowkcArNwV7En4fEEDj5bePYiezKBQ81YuKvyk+zpBA7lYOFzn71/&#10;bYhaQfM8bpsqQNA2131yJTZWLCcILFEHAwCuI6rts3CHtWJHV8IhjFXM2eHY4TLCeU8Ixn1kBpcF&#10;gGO/GI3jUzq6Xv8nstE6PnvUQJWNoY7W8dmjnrs22gkTmvYZtiG7VB9it5J5PUwL1pT3DWM2Zq02&#10;61um0A7b6eM+g9oTGONWur6yJoZXvq/Elpeub9YUlx+HtcEN69fgIoPCdF3dNnI7HPViLcpHaOpK&#10;9DMRZjgsaqH+BKiDebgM9O8tVjRA7DOHgTOP0hTkNm6TZkUMG+Vb1r4FcwJUy8AEcHHs8tb0Q3cr&#10;VbOp4aT+ZnDxAYZJ1di27/zrvRo2MPOc2MN8tkPV3zvU07+I678AAAD//wMAUEsDBBQABgAIAAAA&#10;IQB1ECJ03gAAAAoBAAAPAAAAZHJzL2Rvd25yZXYueG1sTI/BTsMwEETvSPyDtUjcqN0IQprGqVoE&#10;FVJPBNSzGy9JRLwOsdumf89ygtuOZjT7plhNrhcnHEPnScN8pkAg1d521Gj4eH+5y0CEaMia3hNq&#10;uGCAVXl9VZjc+jO94amKjeASCrnR0MY45FKGukVnwswPSOx9+tGZyHJspB3NmctdLxOlUulMR/yh&#10;NQM+tVh/VUenIU32r/7h+XuzbbIquzg7btebnda3N9N6CSLiFP/C8IvP6FAy08EfyQbRs16kvCVq&#10;yBb3IDiQqEc+DuyouQJZFvL/hPIHAAD//wMAUEsBAi0AFAAGAAgAAAAhALaDOJL+AAAA4QEAABMA&#10;AAAAAAAAAAAAAAAAAAAAAFtDb250ZW50X1R5cGVzXS54bWxQSwECLQAUAAYACAAAACEAOP0h/9YA&#10;AACUAQAACwAAAAAAAAAAAAAAAAAvAQAAX3JlbHMvLnJlbHNQSwECLQAUAAYACAAAACEAkmBd9SsD&#10;AACNCAAADgAAAAAAAAAAAAAAAAAuAgAAZHJzL2Uyb0RvYy54bWxQSwECLQAUAAYACAAAACEAdRAi&#10;dN4AAAAKAQAADwAAAAAAAAAAAAAAAACFBQAAZHJzL2Rvd25yZXYueG1sUEsFBgAAAAAEAAQA8wAA&#10;AJAGAAAAAA==&#10;" path="m113,117l55,,,117,55,59r58,58xe" fillcolor="black" strokeweight="0">
                <v:path arrowok="t" o:connecttype="custom" o:connectlocs="2147483646,2147483646;2147483646,0;0,2147483646;2147483646,2147483646;2147483646,2147483646" o:connectangles="0,0,0,0,0"/>
              </v:shape>
            </w:pict>
          </mc:Fallback>
        </mc:AlternateContent>
      </w:r>
      <w:r w:rsidRPr="00416ADA">
        <w:rPr>
          <w:noProof/>
        </w:rPr>
        <mc:AlternateContent>
          <mc:Choice Requires="wps">
            <w:drawing>
              <wp:anchor distT="0" distB="0" distL="114300" distR="114300" simplePos="0" relativeHeight="251645952" behindDoc="0" locked="0" layoutInCell="1" allowOverlap="1" wp14:anchorId="45A23C64" wp14:editId="773E617C">
                <wp:simplePos x="0" y="0"/>
                <wp:positionH relativeFrom="column">
                  <wp:posOffset>1244600</wp:posOffset>
                </wp:positionH>
                <wp:positionV relativeFrom="paragraph">
                  <wp:posOffset>831850</wp:posOffset>
                </wp:positionV>
                <wp:extent cx="72390" cy="73025"/>
                <wp:effectExtent l="25400" t="31750" r="26035" b="19050"/>
                <wp:wrapNone/>
                <wp:docPr id="377963945"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025"/>
                        </a:xfrm>
                        <a:custGeom>
                          <a:avLst/>
                          <a:gdLst>
                            <a:gd name="T0" fmla="*/ 46374443 w 113"/>
                            <a:gd name="T1" fmla="*/ 0 h 116"/>
                            <a:gd name="T2" fmla="*/ 22571586 w 113"/>
                            <a:gd name="T3" fmla="*/ 45971126 h 116"/>
                            <a:gd name="T4" fmla="*/ 0 w 113"/>
                            <a:gd name="T5" fmla="*/ 0 h 116"/>
                            <a:gd name="T6" fmla="*/ 22571586 w 113"/>
                            <a:gd name="T7" fmla="*/ 22985878 h 116"/>
                            <a:gd name="T8" fmla="*/ 46374443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FB3988" id="Freihandform: Form 21" o:spid="_x0000_s1026" style="position:absolute;margin-left:98pt;margin-top:65.5pt;width:5.7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cFLQMAAHsIAAAOAAAAZHJzL2Uyb0RvYy54bWysVltvmzAUfp+0/2DxOGnlDknUtJradZq0&#10;m9TsBzjGBDRjM9sJ6X79jg2kJkmjahoP2M75OD7nO7dc3+4bhnZUqlrwpRdeBR6inIii5pul93P1&#10;8H7mIaUxLzATnC69J6q825u3b667dkEjUQlWUIlACVeLrl16ldbtwvcVqWiD1ZVoKQdhKWSDNRzl&#10;xi8k7kB7w/woCDK/E7JopSBUKfj1vhd6N1Z/WVKiv5elohqxpQe2afuW9r02b//mGi82ErdVTQYz&#10;8D9Y0eCaw6UHVfdYY7SV9YmqpiZSKFHqKyIaX5RlTaj1AbwJgyNvHivcUusLkKPaA03q/6kl33aP&#10;7Q9pTFftF0F+KWDE71q1OEjMQQEGrbuvooAY4q0W1tl9KRvzJbiB9pbTpwOndK8RgR/zKJ4D8QQk&#10;eRxEqWHcx4vxU7JV+hMVVg3efVG6D0gBO0tngThu4M4V6CgbBrF556Mki/MkSWLUoTCMhxgekKGD&#10;DFAFkOwYEjmQKErzMJ1l55XFDjJJ53kYRtl5nYmDDM4rSyeQs5ZlDuSyZfkEOZ+ls3x23jIowVdS&#10;N3eQL1AXuoEIUBbAg7I0jU9IDqeBuIR043FZpxuPy8hpPI5uhwzcjDmGqzHtyJ4PeQc7hE0LW4G/&#10;JhFboUyKmzSETF6FQxoDzkgdeDiBg2MGbnMU7jyFRxM42GzgY5GcwuMJHJLFwPMXjUkmcMgDA5+7&#10;8N6owWsJ7fK4UUoPQaNc9xXUYm3IsoTAFnXQ8qEAUWXWzF7WiB1dCYvQhjErh2ttq4XbnuWMu7gU&#10;igNgQ7ECcBSPa2vV9fyPykbZuPaYQVU6GxwdpePao44NG6WECUX7JmXctd3q4Lehy+lYSrC6eKgZ&#10;M/4quVnfMYl22Mwa+wwGTGCMG9r6rJoIXvm9FFte2C5ZUVx8HPYa16zfW+qGHm7athmFarEWxRO0&#10;cCn6CQgTGzaVkH881MH0W3rq9xZL6iH2mcN4mYdJAlRre0jSPIKDdCVrV4I5AVVLT3tQNGZ7p/sR&#10;u21lvangpr4quPgAo6OsTZO3M6a3ajjAhLNkD9PYjFD3bFHP/xlu/gIAAP//AwBQSwMEFAAGAAgA&#10;AAAhAKaNjwTeAAAACwEAAA8AAABkcnMvZG93bnJldi54bWxMj0FPwzAMhe9I/IfISNxYujIGK02n&#10;aRJHEO164Jg2pqnWOKXJtvLvMSe4vWc/PX/Ot7MbxBmn0HtSsFwkIJBab3rqFNSHl7snECFqMnrw&#10;hAq+McC2uL7KdWb8hUo8V7ETXEIh0wpsjGMmZWgtOh0WfkTi3aefnI5sp06aSV+43A0yTZK1dLon&#10;vmD1iHuL7bE6OQX+w9rDcbfZ13X5+v7VvFUlAyp1ezPvnkFEnONfGH7xGR0KZmr8iUwQA/vNmn+J&#10;LO6XLDiRJo8rEA1PVukDyCKX/38ofgAAAP//AwBQSwECLQAUAAYACAAAACEAtoM4kv4AAADhAQAA&#10;EwAAAAAAAAAAAAAAAAAAAAAAW0NvbnRlbnRfVHlwZXNdLnhtbFBLAQItABQABgAIAAAAIQA4/SH/&#10;1gAAAJQBAAALAAAAAAAAAAAAAAAAAC8BAABfcmVscy8ucmVsc1BLAQItABQABgAIAAAAIQA2UVcF&#10;LQMAAHsIAAAOAAAAAAAAAAAAAAAAAC4CAABkcnMvZTJvRG9jLnhtbFBLAQItABQABgAIAAAAIQCm&#10;jY8E3gAAAAsBAAAPAAAAAAAAAAAAAAAAAIcFAABkcnMvZG93bnJldi54bWxQSwUGAAAAAAQABADz&#10;AAAAkgYAAAAA&#10;" path="m113,l55,116,,,55,58,113,xe" fillcolor="black" strokeweight="0">
                <v:path arrowok="t" o:connecttype="custom" o:connectlocs="2147483646,0;2147483646,2147483646;0,0;2147483646,2147483646;2147483646,0" o:connectangles="0,0,0,0,0"/>
              </v:shape>
            </w:pict>
          </mc:Fallback>
        </mc:AlternateContent>
      </w:r>
      <w:r w:rsidRPr="00416ADA">
        <w:rPr>
          <w:noProof/>
        </w:rPr>
        <mc:AlternateContent>
          <mc:Choice Requires="wps">
            <w:drawing>
              <wp:anchor distT="0" distB="0" distL="114300" distR="114300" simplePos="0" relativeHeight="251644928" behindDoc="0" locked="0" layoutInCell="1" allowOverlap="1" wp14:anchorId="7BF3A277" wp14:editId="6E635443">
                <wp:simplePos x="0" y="0"/>
                <wp:positionH relativeFrom="column">
                  <wp:posOffset>1404620</wp:posOffset>
                </wp:positionH>
                <wp:positionV relativeFrom="paragraph">
                  <wp:posOffset>535940</wp:posOffset>
                </wp:positionV>
                <wp:extent cx="577215" cy="553720"/>
                <wp:effectExtent l="4445" t="2540" r="8890" b="5715"/>
                <wp:wrapNone/>
                <wp:docPr id="32691644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537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B7C97CF" id="Ellipse 20" o:spid="_x0000_s1026" style="position:absolute;margin-left:110.6pt;margin-top:42.2pt;width:45.45pt;height:4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Ks6AEAALcDAAAOAAAAZHJzL2Uyb0RvYy54bWysU8GO0zAQvSPxD5bvNE1pWYiarlZdFSEt&#10;LNLCB0wdJ7FwPGbsNi1fz9jtdiu4IXKwPJ6Z53nPL8vbw2DFXlMw6GpZTqZSaKewMa6r5fdvmzfv&#10;pQgRXAMWna7lUQd5u3r9ajn6Ss+wR9toEgziQjX6WvYx+qoogur1AGGCXjtOtkgDRA6pKxqCkdEH&#10;W8ym03fFiNR4QqVD4NP7U1KuMn7bahUf2zboKGwtebaYV8rrNq3FaglVR+B7o85jwD9MMYBxfOkF&#10;6h4iiB2Zv6AGowgDtnGicCiwbY3SmQOzKad/sHnqwevMhcUJ/iJT+H+w6sv+yX+lNHrwD6h+BOFw&#10;3YPr9B0Rjr2Ghq8rk1DF6EN1aUhB4FaxHT9jw08Lu4hZg0NLQwJkduKQpT5epNaHKBQfLm5uZuVC&#10;CsWpxeLtzSw/RQHVc7OnED9qHETa1FJba3xIYkAF+4cQ0zxQPVfl+dGaZmOszQF127UlsQd++E3+&#10;MgWmeV1mXSp2mNpOiOkkE03cko1CtcXmyDwJT+5ht/OmR/olxcjOqWX4uQPSUthPjrX6UM7nyWo5&#10;mC8SNUHXme11BpxiqFpGKU7bdTzZc+fJdD3fVGbSDu9Y39Zk4i9TnYdld2Q9zk5O9ruOc9XL/7b6&#10;DQAA//8DAFBLAwQUAAYACAAAACEA2BKpud0AAAAKAQAADwAAAGRycy9kb3ducmV2LnhtbEyPy27D&#10;IBBF95X6D2gqdVM1GBwlkWMcVX18QJOo67EhNqoBC4iD/7501S5H9+jeM/UhmZHMygftrAC2KoAo&#10;2zmpbS/gfPp43gEJEa3E0VklYFEBDs39XY2VdDf7qeZj7EkusaFCAUOMU0Vp6AZlMKzcpGzOLs4b&#10;jPn0PZUeb7ncjJQXxYYa1DYvDDip10F138erETCf/Vfyi9bbaSlT+1a+mycshHh8SC97IFGl+AfD&#10;r35WhyY7te5qZSCjAM4Zz6iA3XoNJAMl4wxIm8kt2wBtavr/heYHAAD//wMAUEsBAi0AFAAGAAgA&#10;AAAhALaDOJL+AAAA4QEAABMAAAAAAAAAAAAAAAAAAAAAAFtDb250ZW50X1R5cGVzXS54bWxQSwEC&#10;LQAUAAYACAAAACEAOP0h/9YAAACUAQAACwAAAAAAAAAAAAAAAAAvAQAAX3JlbHMvLnJlbHNQSwEC&#10;LQAUAAYACAAAACEA6MNCrOgBAAC3AwAADgAAAAAAAAAAAAAAAAAuAgAAZHJzL2Uyb0RvYy54bWxQ&#10;SwECLQAUAAYACAAAACEA2BKpud0AAAAKAQAADwAAAAAAAAAAAAAAAABCBAAAZHJzL2Rvd25yZXYu&#10;eG1sUEsFBgAAAAAEAAQA8wAAAEwFAAAAAA==&#10;" stroked="f"/>
            </w:pict>
          </mc:Fallback>
        </mc:AlternateContent>
      </w:r>
      <w:r w:rsidRPr="00416ADA">
        <w:rPr>
          <w:noProof/>
        </w:rPr>
        <mc:AlternateContent>
          <mc:Choice Requires="wps">
            <w:drawing>
              <wp:anchor distT="0" distB="0" distL="114300" distR="114300" simplePos="0" relativeHeight="251661312" behindDoc="0" locked="0" layoutInCell="1" allowOverlap="1" wp14:anchorId="4CAC9CC6" wp14:editId="2B6A79E5">
                <wp:simplePos x="0" y="0"/>
                <wp:positionH relativeFrom="column">
                  <wp:posOffset>1398270</wp:posOffset>
                </wp:positionH>
                <wp:positionV relativeFrom="paragraph">
                  <wp:posOffset>335280</wp:posOffset>
                </wp:positionV>
                <wp:extent cx="722630" cy="757555"/>
                <wp:effectExtent l="7620" t="1905" r="3175" b="2540"/>
                <wp:wrapNone/>
                <wp:docPr id="1393678303" name="Freihandform: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75755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7AAEC4" id="Freihandform: Form 19" o:spid="_x0000_s1026" style="position:absolute;margin-left:110.1pt;margin-top:26.4pt;width:56.9pt;height:5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YYQ8AAMRMAAAOAAAAZHJzL2Uyb0RvYy54bWysXG2PG7kN/l6g/8HwxwK9HUmjlwlucyju&#10;cEWB6wtw6Q9wvN7sorv21nayuf76PtRIDpWY4qDoHZDZZCmK5ENSFKWZ73/4/Py0+rQ7nh4P+9u1&#10;+W5Yr3b77eHucf/hdv3Pdz//Ma1Xp/Nmf7d5Oux3t+vfdqf1D29//7vvX1/e7Ozh4fB0tzuuwGR/&#10;evP6crt+OJ9f3tzcnLYPu+fN6bvDy26PX94fjs+bM/56/HBzd9y8gvvz040dhnDzejjevRwP293p&#10;hH/9af7l+m3mf3+/257/fn9/2p1XT7dryHbOfx7zn+/pz5u332/efDhuXh4et0WMzf8gxfPmcY9J&#10;L6x+2pw3q4/Hx29YPT9uj4fT4f783fbwfHO4v3/c7rIO0MYMX2nz68PmZZd1gXFOLxcznf5/bLd/&#10;+/Tryz+OJPrp5ZfD9l8nWOTm9eX05vIb+ssJNKv3r3893AHDzcfzISv7+f74TCOhxupztulvF5vu&#10;Pp9XW/xjtDY4WH6LX0Ufvfdk85vNmzp4+/F0/vPukBltPv1yOs+Q3OGnbNC71X7zjFnfgcn98xPQ&#10;+cPNyqTkRjeuXleTsQXEC6FhhC6aNEGGafWwSil9TWoZqTGTTdNorzN1jHI0aYQu0VxnOjJSZwNI&#10;B0FSzyjHGMKU3CBIGhhp9M5BKYFpZJTeQaeI/69LiuD8YtJhtGbyYbqu/8RIfRx8staF61xNg1Qw&#10;zls/uOtsDQcrmHGKMSTBBED6i7hwqzCGaARxDccruDQBWDcI8nLAbDQWqkVJXg4ZBLDRDmMU+HLM&#10;3DgO3hgTBDtw1DR5OWxQy8AVhyjw5biFIY02+iB4g+W4jYAhTRa6XY0xy3FT/MFy3LwZkx3gkgJf&#10;jps3IdoQJdwsxw2JJdjJS7hZjtvo4AsuSqFmOW4+Wp+MlcLCctycS6OZYhLyguW4+eBMGM0wCHbg&#10;uNlxSFPwRsCN0usljP04TXGCW17n6zhukJUsZgR5XYMbcmiyKRiBL8fNjMh6AESIY8dxQ8SnMA2T&#10;JC/HzQxjwiqZhDh2HLfRI5EkiCHIy3FDioafieJy2JRwcxw2F9M4jlGwwshRg+NYOKUXpB0b1OKI&#10;1GcFI4wcNOeGFIJN6boRRg6aNVh8pNQ7csjgjqMHZML6M3LI+lw5YAZgBQ+ABVk5YKZvAg6YcSEF&#10;pEchn48csHF00xgQkldrBc8BmxAOBsF+XVjP8YITIN1YIcg8xwuJPMDHhRjzHC6DZDd6Z4S1x3PA&#10;lCKE44WM66YheMkGDWKogbBCCJb1HDBrTEzejkIseI6Yx+xukGzA8bI+mDgliWvggAluFThSiEC4&#10;yygpHzhUxmFVcFEI2MChsjF4WGoQ0nfgUCELELBCaAUOFYQdHSxgr7tr4FChALIeddh1dw0cKpPi&#10;MA5Gyoahgarrr4FjZbxBPoxYR68GV+RYYZ2JDinmurSRQ2ZQXbrRToK/xgYy8kIs5YJxI8csOo8a&#10;V5SWQwbPnhCH0koTOWb9JSFyyADvgARjhYIxcswsqpk0SJBFDhmqRQOAsSpdretigxlEGCx2RFch&#10;SxwyQiEAN8G2iWNmKW5RBgpsOWSomT1W0SCEWeKQ9bN34pChFjdYv6RNSeKQ9YuDxCHD4oUdJOWj&#10;q7ZNHDKllsFWldV0Q0REDFL4phazZCnVCuvCxEHzDkv5gGR7Xd6Jg6akhYmjRqv45JMTyo6Jo6Zk&#10;sYnDRskuDSEIITFx2NwwTiOcTFh2J46bJi/HDTxRgWKRvO69U4ObhZdh4ynZgeMGSbHsulFIZAhE&#10;5hBjhAg2SIWCGThy3luXsFiJnDl0SmSYgWOHRQ2bGDsJtoCLM5lRWlnapwrOZgaOnrJThak45wHR&#10;7AZs566GnRk4fgE+PwJCUWYOIHIfFhcvAQguTAzU2QMpKOQ107ZF+osGGgWcc3/fbprGiOmvclgw&#10;GWdl544szYgn1AVouAj1njEcQI84wQY7CGkIfRDGOHgL5xBbI4bj54c4TahkJG82DX4pUX0orB5o&#10;+DEh4J2TCyFKEjfdEdMtfQEBY+ywLKJSkzIR2k2MuN+ERMXJaJVy1TT9kWGFjQ22NihFsU8uPdba&#10;WjVNe0Qh5cgppBw4hZTDppBy1PqkTWdEIeWQKaQcMIWU46WQ8lBTSHmkKaTL0XLL0XLL0Wo6In1Z&#10;m46IQrocraYhonBdjlbTEFG4LkdrXI7WuBytcTlaTTukr1bTDlFIl6PVtEMUrsvRarohCtflaPnl&#10;aDXNEEWA5Wj55Znwq15Iby1oWiJ9WZuOiEK6HK2mIaJwXY5W0w9RuC6PraYdonBdjlbTDelzbboh&#10;CunydavphShcl69bTStE4bo8tppOiMJ1eWw1jZA+16YRopAuz4RpOVpNG0QRYDlaTRfkG644wf9Q&#10;z+g3D/XYfvt5X87t8dNqQ5dA3lEdSif5L4cT3RKgc3zcBXhnyj0AENJvOb1v6GEHoncyfWjooSHR&#10;13sGV/jHhh6eRvRR5p8aevgQ0U8y/dTQ076PBmBLN998+FYi1KncQrSfyyNknXGO14woSmMPJs5h&#10;2xFFbWyuxBGuHVEUx65JHNEiTVsm0gPbIXHEV1gXzbHPEUe0aNMmJ8/R0bzFm45384iO5i3idHCb&#10;R3Q0bzGnjQeNAEySHqh2OYJ02JpHyJrjFLAZUTR3suaofZsRRXNU+qJULeZU6GepZM1RCfM5qIin&#10;ERBWnKPFnAr0PKKjeYs5Fd95REfzFnMqrPOIjuYt5lQ05xEdzVvMqSCmETj8kzQHCbcVFbt5hKw5&#10;mDUjiuaXW1Tf5hIwbUYUzVGBilK1mNNhXJZK1hz1NJ+DiksagcpRnKPFnArHPKKjeYs5FYV5hIw5&#10;VGykKprjdEuUqsWcirk8R0fzFnMq1GgEqjBpDhiHS0UnUnmErDnM2IwomqN6EudoMadzpDyHrDkO&#10;KJs5iuaoesQ5Wsyp6KE5cLIjjmgxp4Imj+ho3mJOZzZ5REfzFnM6jskjOpq3mNNBSx7R0bzFnI5Q&#10;aASORyTN4RbcunQ4kkfImsOBmhFFcxxpiHO0mNOBRp5D1hxFfTNH0XySNY8t5vkQgiahAwZRrhZ1&#10;MxTl6ehAHNPing8O5nk6+rfI5yOBeUzHAi32OMiZjUaNfFG2Fv3cxs/zdOo5BAe3dG7Qz2NkGyCQ&#10;2jHFBaivLsmGkGrHFCfAObc8pvUCQw3zWTbZBgjEZp5a2FGjW5TtKz+gNneep63tsI/AGlY2DUfc&#10;1/76pvZxvcJN7fc0D/YQmzPtNeqPq9fbNV0AXj3crul2L/378+HT7t0hU5y/3ErGmU+R9Mvvn/ZX&#10;6HBIO2tUf1ufL5kbuhhQAhc5u1TY6ROVq2hXHvU586KTGCLDatqbkk4piOyS/yuX+py5lSLV48S0&#10;x40u34FbuHhV5VKfM7dSmuC0oMutZLaIPU5v0hrQuEvZpyuOFS/VY5WqPqvlZmfCXdY+P+qSQltc&#10;1e7TUXOI6ODoXT3oHgPRIdv26HA1OtOl+agFPl7lr8+CGfUFwQ9HVH1+1I0gOsVV7FT4oejoyeeo&#10;x0f8cDWkS1fW04RE06PDeerMDz2DLl3Z5ZSb+KJdRrqyQvLNN/ZFOl8Wl6TMiwP+RfqGEh2anXFg&#10;OfNTcAtYQLMeih/EkgoSFqSe/aKd/UDzv1j9XvHnWOpwLT5ILtJDi1/c7J7plHyQCh64bNjVF/fF&#10;Mj8tWxH+JJ+W/BJdaSE6JZdOdM2B6JQMntce0OGCUlePC92ld1LzQH3O+aDOi/PtLj+80pLlc5f+&#10;QuVTnzO/qq/DGtnzq2o/3Gnt0xU8cL28T1fyqb3shatc9VnkK36AKwt9fsCB8DBK3q3+hyt5fX7F&#10;n3F5pUuHGwHzvJfqocpfn7MeseQrg/zWs3ONyy/1c+VTn4VfiXPc7OqyK2kDHfAeWaCLUbDeZXte&#10;J6vPedKarBTfq7kPl8e7k5ZUikeXrPQ60cbrkeGeygxE3741z/fNhstxmVlfgbq29FfSuvL1qRx1&#10;6IFAf8a6KvelxxWxJaaopYBiWFx6mSXr29+WQkUBHbf9MzfF00wpoxT3NiWLaNGCm0azRXCpqOdE&#10;uAI30ynRXKtVLTuU4ldPNvOsSu4qzSctFZbKA28UdHWlVzvgcFoCLkGq5fOyt9CWh7JT0VabkrW0&#10;xas4ppKOSmAphcQMvMPtzJ6DzFRftoo1P9bnnCeLlgvJtDnLttihZdATrSDg0JztkdHrXZRnLh3+&#10;Knp9zirQVR8iQ7j2uJWuOaWSHll1yUvzsE5Wn2V9mWtmSiU9bnSgTZ6LY4EeWek/4lXNLlmJUasU&#10;1peQR3OvNys1Vkg6XPfv05WNjtE2qHSFg/hhwe/OWwsMxE6XrhYslwZdxaA+ZywofdC8mteVrruS&#10;z20tv/uQ4Z3LPKmyiOBFgkym1LZ4ryuTITJ6FsGbLzNZv8Ks67gSEbUo0MjoAig5cX9SX46+FBXw&#10;qugSgwS6FI1JFfPimnImU/IqXsbLZAr0uDCbyVCf9VAIpQBS/C3SxXVyy340RLo9DDKtMMBLPDOd&#10;EjV4P2umUwoDvNk70ylRTdvzLJ+SJeq22ihZp25rtCyGFzjzvFpSrNtvLRWnUvVRkdhDF++YzvMq&#10;CwVem8h02rqDS9sznbKM1W2rtiriqw6ZH16n6utR6ZTtfJ3X4ypB1y5FX3xUoU9X7OeVdlfFI1yO&#10;K2pWr885u1c/CErwVv/Ddye68lV/pjZVT1986CLbOWJV69KVuNTaTjXOtbZsTRtaW6wmq3Q5Hql2&#10;q89SqZTclxR8ayrV2rw1zyelLVtXF4qnnv0u7VHFr/Cdg4wH3mPs86vtW2VeV9vBWJB68tWlWdO3&#10;FgR4+b3Lr9YXmp3xauesr4Kbre1gxQ/wrsvsz0oblXaAlO81f8ZLtTOdEh8G61Dmp6xH1G7KdEoB&#10;UatWLX5rFazmg3kZDEqlUfYFWrYqwaYlv7Jn0XJp2QFRJ6jnopciqB9pZXeGd4G73OqWUDk8rGQK&#10;rNI2dPt0OO1mpegcNH9F6XIgSueo7EtKp8PT493Pj09PdBB6On54/+PTcfVpQ1/Byv8VdRqyp3wR&#10;c3+gYdV25WNQ9P0n+qbW6c37w91v+BbU8TB/Sguf/sIPD4fjf9arV3xG63Z9+vfHzXG3Xj39ZY/v&#10;VOEjCdSvOue/4Jsc1II58t+857/Z7Ldgdbs+r3F3lH788Tx/q+vjy/HxwwNmmg/J94c/4RtU94/0&#10;raj8sapZqvIXfCor26Z81ou+xcX/nqm+fHzs7X8BAAD//wMAUEsDBBQABgAIAAAAIQBkXJGW3gAA&#10;AAoBAAAPAAAAZHJzL2Rvd25yZXYueG1sTI/BTsMwEETvSPyDtUjcqBO3kCqNUwFSJS4ItYB63cZL&#10;HDW2o9htw9+znOC42qeZN9V6cr040xi74DXkswwE+SaYzrcaPt43d0sQMaE32AdPGr4pwrq+vqqw&#10;NOHit3TepVZwiI8larApDaWUsbHkMM7CQJ5/X2F0mPgcW2lGvHC466XKsgfpsPPcYHGgZ0vNcXdy&#10;GvClHYpNeNsvi6fjIlj7+ZqaXOvbm+lxBSLRlP5g+NVndajZ6RBO3kTRa1AqU4xquFc8gYH5fMHj&#10;DkwWKgdZV/L/hPoHAAD//wMAUEsBAi0AFAAGAAgAAAAhALaDOJL+AAAA4QEAABMAAAAAAAAAAAAA&#10;AAAAAAAAAFtDb250ZW50X1R5cGVzXS54bWxQSwECLQAUAAYACAAAACEAOP0h/9YAAACUAQAACwAA&#10;AAAAAAAAAAAAAAAvAQAAX3JlbHMvLnJlbHNQSwECLQAUAAYACAAAACEAbwzR2GEPAADETAAADgAA&#10;AAAAAAAAAAAAAAAuAgAAZHJzL2Uyb0RvYy54bWxQSwECLQAUAAYACAAAACEAZFyRlt4AAAAKAQAA&#10;DwAAAAAAAAAAAAAAAAC7EQAAZHJzL2Rvd25yZXYueG1sUEsFBgAAAAAEAAQA8wAAAMYS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49235297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62398634;2147483646,1862398634;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416ADA">
        <w:rPr>
          <w:noProof/>
        </w:rPr>
        <mc:AlternateContent>
          <mc:Choice Requires="wps">
            <w:drawing>
              <wp:anchor distT="0" distB="0" distL="114300" distR="114300" simplePos="0" relativeHeight="251662336" behindDoc="0" locked="0" layoutInCell="1" allowOverlap="1" wp14:anchorId="1507475A" wp14:editId="7459A6E0">
                <wp:simplePos x="0" y="0"/>
                <wp:positionH relativeFrom="column">
                  <wp:posOffset>1425575</wp:posOffset>
                </wp:positionH>
                <wp:positionV relativeFrom="paragraph">
                  <wp:posOffset>470535</wp:posOffset>
                </wp:positionV>
                <wp:extent cx="704850" cy="530225"/>
                <wp:effectExtent l="0" t="3810" r="3175" b="0"/>
                <wp:wrapNone/>
                <wp:docPr id="1457297656"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BC9DE" w14:textId="77777777" w:rsidR="00815049" w:rsidRDefault="00815049" w:rsidP="00815049">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3ABC13C1" w14:textId="77777777" w:rsidR="00815049" w:rsidRDefault="00815049" w:rsidP="00815049">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7475A" id="Rechteck 18" o:spid="_x0000_s1033" style="position:absolute;left:0;text-align:left;margin-left:112.25pt;margin-top:37.05pt;width:55.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EH1AEAAI0DAAAOAAAAZHJzL2Uyb0RvYy54bWysU9tu2zAMfR+wfxD0vtjJlq4w4hRFiw4D&#10;ugvQ7QMYWbKF2aJGKbGzrx+lxOkub8NeBIqSDs85pDY309CLg6Zg0dVyuSil0E5hY11by69fHl5d&#10;SxEiuAZ6dLqWRx3kzfbli83oK73CDvtGk2AQF6rR17KL0VdFEVSnBwgL9NrxoUEaIPKW2qIhGBl9&#10;6ItVWV4VI1LjCZUOgbP3p0O5zfjGaBU/GRN0FH0tmVvMK+V1l9Ziu4GqJfCdVWca8A8sBrCOi16g&#10;7iGC2JP9C2qwijCgiQuFQ4HGWKWzBlazLP9Q89SB11kLmxP8xabw/2DVx8OT/0yJevCPqL4F4fCu&#10;A9fqWyIcOw0Nl1smo4rRh+ryIG0CPxW78QM23FrYR8weTIaGBMjqxJStPl6s1lMUipNvyzfXa26I&#10;4qP163K1WucKUM2PPYX4TuMgUlBL4k5mcDg8hpjIQDVfSbUcPti+z93s3W8JvpgymXzim0YjVHHa&#10;TcI2tbxKdVNmh82R1RCeZoRnmoMO6YcUI89HLcP3PZCWon/v2JE0THNAc7CbA3CKn9YySnEK7+Jp&#10;6PaebNsx8jKrcXjLrhmbFT2zONPlnmeh5/lMQ/XrPt96/kXbnwAAAP//AwBQSwMEFAAGAAgAAAAh&#10;ANRCb9biAAAACgEAAA8AAABkcnMvZG93bnJldi54bWxMj8tOwzAQRfdI/IM1SOyo07TpI8SpKh4q&#10;S2grtezceEgi4nEUu03g6xlWsJyZozvnZqvBNuKCna8dKRiPIhBIhTM1lQr2u+e7BQgfNBndOEIF&#10;X+hhlV9fZTo1rqc3vGxDKTiEfKoVVCG0qZS+qNBqP3ItEt8+XGd14LErpel0z+G2kXEUzaTVNfGH&#10;Srf4UGHxuT1bBZtFuz6+uO++bJ7eN4fXw/JxtwxK3d4M63sQAYfwB8OvPqtDzk4ndybjRaMgjqcJ&#10;owrm0zEIBiaThBcnJpP5DGSeyf8V8h8AAAD//wMAUEsBAi0AFAAGAAgAAAAhALaDOJL+AAAA4QEA&#10;ABMAAAAAAAAAAAAAAAAAAAAAAFtDb250ZW50X1R5cGVzXS54bWxQSwECLQAUAAYACAAAACEAOP0h&#10;/9YAAACUAQAACwAAAAAAAAAAAAAAAAAvAQAAX3JlbHMvLnJlbHNQSwECLQAUAAYACAAAACEAdD/R&#10;B9QBAACNAwAADgAAAAAAAAAAAAAAAAAuAgAAZHJzL2Uyb0RvYy54bWxQSwECLQAUAAYACAAAACEA&#10;1EJv1uIAAAAKAQAADwAAAAAAAAAAAAAAAAAuBAAAZHJzL2Rvd25yZXYueG1sUEsFBgAAAAAEAAQA&#10;8wAAAD0FAAAAAA==&#10;" filled="f" stroked="f">
                <v:textbox inset="0,0,0,0">
                  <w:txbxContent>
                    <w:p w14:paraId="323BC9DE" w14:textId="77777777" w:rsidR="00815049" w:rsidRDefault="00815049" w:rsidP="00815049">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3ABC13C1" w14:textId="77777777" w:rsidR="00815049" w:rsidRDefault="00815049" w:rsidP="00815049">
                      <w:pPr>
                        <w:rPr>
                          <w:sz w:val="72"/>
                          <w:szCs w:val="72"/>
                        </w:rPr>
                      </w:pPr>
                    </w:p>
                  </w:txbxContent>
                </v:textbox>
              </v:rect>
            </w:pict>
          </mc:Fallback>
        </mc:AlternateContent>
      </w:r>
      <w:r w:rsidRPr="00416ADA">
        <w:rPr>
          <w:noProof/>
        </w:rPr>
        <mc:AlternateContent>
          <mc:Choice Requires="wps">
            <w:drawing>
              <wp:anchor distT="0" distB="0" distL="114300" distR="114300" simplePos="0" relativeHeight="251656192" behindDoc="0" locked="0" layoutInCell="1" allowOverlap="1" wp14:anchorId="5348FEFE" wp14:editId="5C98AABB">
                <wp:simplePos x="0" y="0"/>
                <wp:positionH relativeFrom="column">
                  <wp:posOffset>1674495</wp:posOffset>
                </wp:positionH>
                <wp:positionV relativeFrom="paragraph">
                  <wp:posOffset>859790</wp:posOffset>
                </wp:positionV>
                <wp:extent cx="60960" cy="142875"/>
                <wp:effectExtent l="0" t="2540" r="0" b="0"/>
                <wp:wrapNone/>
                <wp:docPr id="103778857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FD5FA" w14:textId="77777777" w:rsidR="00815049" w:rsidRDefault="00815049" w:rsidP="00815049">
                            <w:r>
                              <w:rPr>
                                <w:rFonts w:ascii="Arial Narrow" w:hAnsi="Arial Narrow"/>
                                <w:color w:val="000000"/>
                                <w:sz w:val="16"/>
                                <w:szCs w:val="16"/>
                              </w:rPr>
                              <w:t xml:space="preserve"> </w:t>
                            </w:r>
                          </w:p>
                          <w:p w14:paraId="5F00CA76" w14:textId="77777777" w:rsidR="00815049" w:rsidRDefault="00815049" w:rsidP="00815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8FEFE" id="Rechteck 17" o:spid="_x0000_s1034" style="position:absolute;left:0;text-align:left;margin-left:131.85pt;margin-top:67.7pt;width:4.8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Zp0wEAAIwDAAAOAAAAZHJzL2Uyb0RvYy54bWysU9tu2zAMfR+wfxD0vtgOtrQz4hRFiw4D&#10;ugvQ7QNoWbaF2aJGKbGzrx+lxOkub8NeBIqSDs85pLY38ziIgyZv0FayWOVSaKuwMbar5NcvD6+u&#10;pfABbAMDWl3Jo/byZvfyxXZypV5jj0OjSTCI9eXkKtmH4Mos86rXI/gVOm35sEUaIfCWuqwhmBh9&#10;HLJ1nm+yCalxhEp7z9n706HcJfy21Sp8aluvgxgqydxCWimtdVyz3RbKjsD1Rp1pwD+wGMFYLnqB&#10;uocAYk/mL6jRKEKPbVgpHDNsW6N00sBqivwPNU89OJ20sDneXWzy/w9WfTw8uc8UqXv3iOqbFxbv&#10;erCdviXCqdfQcLkiGpVNzpeXB3Hj+amopw/YcGthHzB5MLc0RkBWJ+Zk9fFitZ6DUJzc5G833A/F&#10;J8Xr9fXVm1QAyuWtIx/eaRxFDCpJ3MiEDYdHHyIXKJcrsZTFBzMMqZmD/S3BF2MmcY9042T4Msz1&#10;LExTyatYN2ZqbI4shvA0IjzSHPRIP6SYeDwq6b/vgbQUw3vLhsRZWgJagnoJwCp+WskgxSm8C6eZ&#10;2zsyXc/IRVJj8ZZNa01S9MziTJdbnoSexzPO1K/7dOv5E+1+AgAA//8DAFBLAwQUAAYACAAAACEA&#10;O8eT9uIAAAALAQAADwAAAGRycy9kb3ducmV2LnhtbEyPTU/DMAyG70j8h8hI3FhKy9a1NJ0mPjSO&#10;sCENbllj2orGqZpsLfx6zAmO9vvo9eNiNdlOnHDwrSMF17MIBFLlTEu1gtfd49UShA+ajO4coYIv&#10;9LAqz88KnRs30guetqEWXEI+1wqaEPpcSl81aLWfuR6Jsw83WB14HGppBj1yue1kHEULaXVLfKHR&#10;Pd41WH1uj1bBZtmv357c91h3D++b/fM+u99lQanLi2l9CyLgFP5g+NVndSjZ6eCOZLzoFMSLJGWU&#10;g2R+A4KJOE0SEAfezNMMZFnI/z+UPwAAAP//AwBQSwECLQAUAAYACAAAACEAtoM4kv4AAADhAQAA&#10;EwAAAAAAAAAAAAAAAAAAAAAAW0NvbnRlbnRfVHlwZXNdLnhtbFBLAQItABQABgAIAAAAIQA4/SH/&#10;1gAAAJQBAAALAAAAAAAAAAAAAAAAAC8BAABfcmVscy8ucmVsc1BLAQItABQABgAIAAAAIQAeCoZp&#10;0wEAAIwDAAAOAAAAAAAAAAAAAAAAAC4CAABkcnMvZTJvRG9jLnhtbFBLAQItABQABgAIAAAAIQA7&#10;x5P24gAAAAsBAAAPAAAAAAAAAAAAAAAAAC0EAABkcnMvZG93bnJldi54bWxQSwUGAAAAAAQABADz&#10;AAAAPAUAAAAA&#10;" filled="f" stroked="f">
                <v:textbox inset="0,0,0,0">
                  <w:txbxContent>
                    <w:p w14:paraId="4F3FD5FA" w14:textId="77777777" w:rsidR="00815049" w:rsidRDefault="00815049" w:rsidP="00815049">
                      <w:r>
                        <w:rPr>
                          <w:rFonts w:ascii="Arial Narrow" w:hAnsi="Arial Narrow"/>
                          <w:color w:val="000000"/>
                          <w:sz w:val="16"/>
                          <w:szCs w:val="16"/>
                        </w:rPr>
                        <w:t xml:space="preserve"> </w:t>
                      </w:r>
                    </w:p>
                    <w:p w14:paraId="5F00CA76" w14:textId="77777777" w:rsidR="00815049" w:rsidRDefault="00815049" w:rsidP="00815049"/>
                  </w:txbxContent>
                </v:textbox>
              </v:rect>
            </w:pict>
          </mc:Fallback>
        </mc:AlternateContent>
      </w:r>
      <w:r w:rsidRPr="00416ADA">
        <w:rPr>
          <w:noProof/>
        </w:rPr>
        <mc:AlternateContent>
          <mc:Choice Requires="wps">
            <w:drawing>
              <wp:anchor distT="0" distB="0" distL="114300" distR="114300" simplePos="0" relativeHeight="251658240" behindDoc="0" locked="0" layoutInCell="1" allowOverlap="1" wp14:anchorId="326B3210" wp14:editId="74867EC8">
                <wp:simplePos x="0" y="0"/>
                <wp:positionH relativeFrom="column">
                  <wp:posOffset>2432685</wp:posOffset>
                </wp:positionH>
                <wp:positionV relativeFrom="paragraph">
                  <wp:posOffset>703580</wp:posOffset>
                </wp:positionV>
                <wp:extent cx="2821305" cy="321310"/>
                <wp:effectExtent l="3810" t="0" r="3810" b="3810"/>
                <wp:wrapNone/>
                <wp:docPr id="1104279574"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B960" w14:textId="77777777" w:rsidR="00815049" w:rsidRDefault="00815049" w:rsidP="00815049">
                            <w:r>
                              <w:rPr>
                                <w:rFonts w:ascii="Arial" w:hAnsi="Arial" w:cs="Arial"/>
                                <w:color w:val="000000"/>
                                <w:sz w:val="40"/>
                                <w:szCs w:val="40"/>
                              </w:rPr>
                              <w:t>168R – 012439</w:t>
                            </w:r>
                          </w:p>
                          <w:p w14:paraId="59F36F04" w14:textId="77777777" w:rsidR="00815049" w:rsidRDefault="00815049" w:rsidP="00815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3210" id="Rechteck 16" o:spid="_x0000_s1035" style="position:absolute;left:0;text-align:left;margin-left:191.55pt;margin-top:55.4pt;width:222.1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450wEAAI4DAAAOAAAAZHJzL2Uyb0RvYy54bWysU9tu2zAMfR+wfxD0vthOsSEw4hRFiw4D&#10;ugvQ7gNkWbaF2aJGKrGzrx+lxOkub0VfBIoSj845pLbX8ziIg0Gy4CpZrHIpjNPQWNdV8vvT/buN&#10;FBSUa9QAzlTyaEhe796+2U6+NGvoYWgMCgZxVE6+kn0Ivswy0r0ZFa3AG8eHLeCoAm+xyxpUE6OP&#10;Q7bO8w/ZBNh4BG2IOHt3OpS7hN+2RoevbUsmiKGSzC2kFdNaxzXbbVXZofK91Wca6gUsRmUdP3qB&#10;ulNBiT3a/6BGqxEI2rDSMGbQtlabpIHVFPk/ah575U3SwuaQv9hErwervxwe/TeM1Mk/gP5BwsFt&#10;r1xnbhBh6o1q+LkiGpVNnspLQdwQl4p6+gwNt1btAyQP5hbHCMjqxJysPl6sNnMQmpPrzbq4yt9L&#10;ofnsiuMi9SJT5VLtkcJHA6OIQSWRW5nQ1eGBQmSjyuVKfMzBvR2G1M7B/ZXgizGT2EfCcTaoDHM9&#10;C9tUchOlxUwNzZHlIJyGhIeagx7wlxQTD0gl6edeoZFi+OTYkjhNS4BLUC+BcppLKxmkOIW34TR1&#10;e4+26xm5SGoc3LBtrU2Knlmc6XLTk9DzgMap+nOfbj1/o91vAAAA//8DAFBLAwQUAAYACAAAACEA&#10;2bfo3OEAAAALAQAADwAAAGRycy9kb3ducmV2LnhtbEyPzU7DMBCE70i8g7VI3KiTtippiFNV/Kgc&#10;S4tUuLnxkkTY6yh2m8DTs5zguDOfZmeK1eisOGMfWk8K0kkCAqnypqVawev+6SYDEaImo60nVPCF&#10;AVbl5UWhc+MHesHzLtaCQyjkWkETY5dLGaoGnQ4T3yGx9+F7pyOffS1NrwcOd1ZOk2QhnW6JPzS6&#10;w/sGq8/dySnYZN367dl/D7V9fN8ctoflw34Zlbq+Gtd3ICKO8Q+G3/pcHUrudPQnMkFYBbNsljLK&#10;RprwBiay6e0cxJGVRToHWRby/4byBwAA//8DAFBLAQItABQABgAIAAAAIQC2gziS/gAAAOEBAAAT&#10;AAAAAAAAAAAAAAAAAAAAAABbQ29udGVudF9UeXBlc10ueG1sUEsBAi0AFAAGAAgAAAAhADj9If/W&#10;AAAAlAEAAAsAAAAAAAAAAAAAAAAALwEAAF9yZWxzLy5yZWxzUEsBAi0AFAAGAAgAAAAhAFEV3jnT&#10;AQAAjgMAAA4AAAAAAAAAAAAAAAAALgIAAGRycy9lMm9Eb2MueG1sUEsBAi0AFAAGAAgAAAAhANm3&#10;6NzhAAAACwEAAA8AAAAAAAAAAAAAAAAALQQAAGRycy9kb3ducmV2LnhtbFBLBQYAAAAABAAEAPMA&#10;AAA7BQAAAAA=&#10;" filled="f" stroked="f">
                <v:textbox inset="0,0,0,0">
                  <w:txbxContent>
                    <w:p w14:paraId="5FABB960" w14:textId="77777777" w:rsidR="00815049" w:rsidRDefault="00815049" w:rsidP="00815049">
                      <w:r>
                        <w:rPr>
                          <w:rFonts w:ascii="Arial" w:hAnsi="Arial" w:cs="Arial"/>
                          <w:color w:val="000000"/>
                          <w:sz w:val="40"/>
                          <w:szCs w:val="40"/>
                        </w:rPr>
                        <w:t>168R – 012439</w:t>
                      </w:r>
                    </w:p>
                    <w:p w14:paraId="59F36F04" w14:textId="77777777" w:rsidR="00815049" w:rsidRDefault="00815049" w:rsidP="00815049"/>
                  </w:txbxContent>
                </v:textbox>
              </v:rect>
            </w:pict>
          </mc:Fallback>
        </mc:AlternateContent>
      </w:r>
      <w:r w:rsidRPr="00416ADA">
        <w:rPr>
          <w:noProof/>
        </w:rPr>
        <mc:AlternateContent>
          <mc:Choice Requires="wps">
            <w:drawing>
              <wp:anchor distT="0" distB="0" distL="114300" distR="114300" simplePos="0" relativeHeight="251664384" behindDoc="0" locked="0" layoutInCell="1" allowOverlap="1" wp14:anchorId="556C56D8" wp14:editId="6B20CE86">
                <wp:simplePos x="0" y="0"/>
                <wp:positionH relativeFrom="column">
                  <wp:posOffset>1042670</wp:posOffset>
                </wp:positionH>
                <wp:positionV relativeFrom="paragraph">
                  <wp:posOffset>636270</wp:posOffset>
                </wp:positionV>
                <wp:extent cx="203200" cy="244475"/>
                <wp:effectExtent l="4445" t="0" r="1905" b="0"/>
                <wp:wrapNone/>
                <wp:docPr id="1715554607"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0C7F" w14:textId="77777777" w:rsidR="00815049" w:rsidRDefault="00815049" w:rsidP="00815049">
                            <w:pPr>
                              <w:spacing w:after="60"/>
                              <w:jc w:val="center"/>
                              <w:rPr>
                                <w:b/>
                                <w:bCs/>
                                <w:color w:val="000000"/>
                                <w:sz w:val="16"/>
                                <w:szCs w:val="12"/>
                              </w:rPr>
                            </w:pPr>
                            <w:r>
                              <w:rPr>
                                <w:b/>
                                <w:bCs/>
                                <w:color w:val="000000"/>
                                <w:sz w:val="16"/>
                                <w:szCs w:val="12"/>
                              </w:rPr>
                              <w:t>a/2</w:t>
                            </w:r>
                          </w:p>
                          <w:p w14:paraId="1FDF24F4" w14:textId="77777777" w:rsidR="00815049" w:rsidRDefault="00815049" w:rsidP="00815049">
                            <w:pPr>
                              <w:jc w:val="center"/>
                              <w:rPr>
                                <w:sz w:val="32"/>
                              </w:rPr>
                            </w:pPr>
                            <w:r>
                              <w:rPr>
                                <w:b/>
                                <w:bCs/>
                                <w:color w:val="000000"/>
                                <w:sz w:val="16"/>
                                <w:szCs w:val="12"/>
                              </w:rPr>
                              <w:t>2</w:t>
                            </w:r>
                          </w:p>
                          <w:p w14:paraId="4E995CB0" w14:textId="77777777" w:rsidR="00815049" w:rsidRDefault="00815049" w:rsidP="00815049">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56D8" id="Rechteck 15" o:spid="_x0000_s1036" style="position:absolute;left:0;text-align:left;margin-left:82.1pt;margin-top:50.1pt;width:16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U0wEAAI0DAAAOAAAAZHJzL2Uyb0RvYy54bWysU9uO0zAQfUfiHyy/07Sl3KKmq9WuFiEt&#10;LNLCB0wcO7FIPGbsNilfz9htulzeEC/WeGyfOefMeHs1Db04aAoWXSVXi6UU2ilsrGsr+fXL3Yu3&#10;UoQIroEena7kUQd5tXv+bDv6Uq+xw77RJBjEhXL0lexi9GVRBNXpAcICvXZ8aJAGiLyltmgIRkYf&#10;+mK9XL4uRqTGEyodAmdvT4dyl/GN0So+GBN0FH0lmVvMK+W1Tmux20LZEvjOqjMN+AcWA1jHRS9Q&#10;txBB7Mn+BTVYRRjQxIXCoUBjrNJZA6tZLf9Q89iB11kLmxP8xabw/2DVp8Oj/0yJevD3qL4F4fCm&#10;A9fqayIcOw0Nl1slo4rRh/LyIG0CPxX1+BEbbi3sI2YPJkNDAmR1YspWHy9W6ykKxcn18iW3TwrF&#10;R+vNZvPmVa4A5fzYU4jvNQ4iBZUk7mQGh8N9iIkMlPOVVMvhne373M3e/ZbgiymTySe+aTRCGad6&#10;Erap5LtUN2VqbI6shvA0IzzTHHRIP6QYeT4qGb7vgbQU/QfHjqRhmgOag3oOwCl+WskoxSm8iaeh&#10;23uybcfIq6zG4TW7ZmxW9MTiTJd7noWe5zMN1a/7fOvpF+1+AgAA//8DAFBLAwQUAAYACAAAACEA&#10;4l/0Gt4AAAALAQAADwAAAGRycy9kb3ducmV2LnhtbEyPzU7DMBCE70i8g7VI3KhDQSEJcaqKH5Vj&#10;aZEKNzdekgh7HcVuE3h6tie4faMdzc6Ui8lZccQhdJ4UXM8SEEi1Nx01Ct62z1cZiBA1GW09oYJv&#10;DLCozs9KXRg/0iseN7ERHEKh0AraGPtCylC36HSY+R6Jb59+cDqyHBppBj1yuLNyniSpdLoj/tDq&#10;Hh9arL82B6dglfXL9xf/Mzb26WO1W+/yx20elbq8mJb3ICJO8c8Mp/pcHSrutPcHMkFY1untnK0M&#10;ScJwcuQpw57hJrsDWZXy/4bqFwAA//8DAFBLAQItABQABgAIAAAAIQC2gziS/gAAAOEBAAATAAAA&#10;AAAAAAAAAAAAAAAAAABbQ29udGVudF9UeXBlc10ueG1sUEsBAi0AFAAGAAgAAAAhADj9If/WAAAA&#10;lAEAAAsAAAAAAAAAAAAAAAAALwEAAF9yZWxzLy5yZWxzUEsBAi0AFAAGAAgAAAAhAP5wVpTTAQAA&#10;jQMAAA4AAAAAAAAAAAAAAAAALgIAAGRycy9lMm9Eb2MueG1sUEsBAi0AFAAGAAgAAAAhAOJf9Bre&#10;AAAACwEAAA8AAAAAAAAAAAAAAAAALQQAAGRycy9kb3ducmV2LnhtbFBLBQYAAAAABAAEAPMAAAA4&#10;BQAAAAA=&#10;" filled="f" stroked="f">
                <v:textbox inset="0,0,0,0">
                  <w:txbxContent>
                    <w:p w14:paraId="198F0C7F" w14:textId="77777777" w:rsidR="00815049" w:rsidRDefault="00815049" w:rsidP="00815049">
                      <w:pPr>
                        <w:spacing w:after="60"/>
                        <w:jc w:val="center"/>
                        <w:rPr>
                          <w:b/>
                          <w:bCs/>
                          <w:color w:val="000000"/>
                          <w:sz w:val="16"/>
                          <w:szCs w:val="12"/>
                        </w:rPr>
                      </w:pPr>
                      <w:r>
                        <w:rPr>
                          <w:b/>
                          <w:bCs/>
                          <w:color w:val="000000"/>
                          <w:sz w:val="16"/>
                          <w:szCs w:val="12"/>
                        </w:rPr>
                        <w:t>a/2</w:t>
                      </w:r>
                    </w:p>
                    <w:p w14:paraId="1FDF24F4" w14:textId="77777777" w:rsidR="00815049" w:rsidRDefault="00815049" w:rsidP="00815049">
                      <w:pPr>
                        <w:jc w:val="center"/>
                        <w:rPr>
                          <w:sz w:val="32"/>
                        </w:rPr>
                      </w:pPr>
                      <w:r>
                        <w:rPr>
                          <w:b/>
                          <w:bCs/>
                          <w:color w:val="000000"/>
                          <w:sz w:val="16"/>
                          <w:szCs w:val="12"/>
                        </w:rPr>
                        <w:t>2</w:t>
                      </w:r>
                    </w:p>
                    <w:p w14:paraId="4E995CB0" w14:textId="77777777" w:rsidR="00815049" w:rsidRDefault="00815049" w:rsidP="00815049">
                      <w:pPr>
                        <w:rPr>
                          <w:sz w:val="32"/>
                        </w:rPr>
                      </w:pPr>
                    </w:p>
                  </w:txbxContent>
                </v:textbox>
              </v:rect>
            </w:pict>
          </mc:Fallback>
        </mc:AlternateContent>
      </w:r>
      <w:r w:rsidRPr="00416ADA">
        <w:rPr>
          <w:noProof/>
        </w:rPr>
        <mc:AlternateContent>
          <mc:Choice Requires="wpg">
            <w:drawing>
              <wp:anchor distT="0" distB="0" distL="114300" distR="114300" simplePos="0" relativeHeight="251649024" behindDoc="0" locked="0" layoutInCell="1" allowOverlap="1" wp14:anchorId="384C7DCD" wp14:editId="17898C67">
                <wp:simplePos x="0" y="0"/>
                <wp:positionH relativeFrom="column">
                  <wp:posOffset>2131695</wp:posOffset>
                </wp:positionH>
                <wp:positionV relativeFrom="paragraph">
                  <wp:posOffset>641985</wp:posOffset>
                </wp:positionV>
                <wp:extent cx="70485" cy="245745"/>
                <wp:effectExtent l="26670" t="22860" r="26670" b="17145"/>
                <wp:wrapNone/>
                <wp:docPr id="573351375"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45745"/>
                          <a:chOff x="5795" y="5154"/>
                          <a:chExt cx="119" cy="388"/>
                        </a:xfrm>
                      </wpg:grpSpPr>
                      <wps:wsp>
                        <wps:cNvPr id="1627213321" name="Line 102"/>
                        <wps:cNvCnPr>
                          <a:cxnSpLocks noChangeShapeType="1"/>
                        </wps:cNvCnPr>
                        <wps:spPr bwMode="auto">
                          <a:xfrm>
                            <a:off x="5857" y="5181"/>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9903178" name="Freeform 103"/>
                        <wps:cNvSpPr>
                          <a:spLocks/>
                        </wps:cNvSpPr>
                        <wps:spPr bwMode="auto">
                          <a:xfrm>
                            <a:off x="5795" y="5154"/>
                            <a:ext cx="119" cy="116"/>
                          </a:xfrm>
                          <a:custGeom>
                            <a:avLst/>
                            <a:gdLst>
                              <a:gd name="T0" fmla="*/ 121 w 117"/>
                              <a:gd name="T1" fmla="*/ 116 h 116"/>
                              <a:gd name="T2" fmla="*/ 60 w 117"/>
                              <a:gd name="T3" fmla="*/ 0 h 116"/>
                              <a:gd name="T4" fmla="*/ 0 w 117"/>
                              <a:gd name="T5" fmla="*/ 116 h 116"/>
                              <a:gd name="T6" fmla="*/ 60 w 117"/>
                              <a:gd name="T7" fmla="*/ 58 h 116"/>
                              <a:gd name="T8" fmla="*/ 121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86759225" name="Freeform 104"/>
                        <wps:cNvSpPr>
                          <a:spLocks/>
                        </wps:cNvSpPr>
                        <wps:spPr bwMode="auto">
                          <a:xfrm>
                            <a:off x="5795" y="5426"/>
                            <a:ext cx="119" cy="116"/>
                          </a:xfrm>
                          <a:custGeom>
                            <a:avLst/>
                            <a:gdLst>
                              <a:gd name="T0" fmla="*/ 121 w 117"/>
                              <a:gd name="T1" fmla="*/ 0 h 116"/>
                              <a:gd name="T2" fmla="*/ 60 w 117"/>
                              <a:gd name="T3" fmla="*/ 116 h 116"/>
                              <a:gd name="T4" fmla="*/ 0 w 117"/>
                              <a:gd name="T5" fmla="*/ 0 h 116"/>
                              <a:gd name="T6" fmla="*/ 60 w 117"/>
                              <a:gd name="T7" fmla="*/ 58 h 116"/>
                              <a:gd name="T8" fmla="*/ 121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036A029" id="Gruppieren 14" o:spid="_x0000_s1026" style="position:absolute;margin-left:167.85pt;margin-top:50.55pt;width:5.55pt;height:19.35pt;z-index:251658240" coordorigin="5795,5154" coordsize="1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HdawQAAKkSAAAOAAAAZHJzL2Uyb0RvYy54bWzsWNtu4zYQfS/QfyD0WKCRKEuyLcRZFNlN&#10;UCBtA6z7AbREXVCJVEnZTvr1O0NKtuRLvJtFNy/Jg0VqDofDM+QcRtcfnuqKbLjSpRQLh155DuEi&#10;kWkp8oXz9/Lu15lDdMtEyiop+MJ55tr5cPPzT9fbJua+LGSVckXAidDxtlk4Rds2sevqpOA101ey&#10;4QKMmVQ1a6GrcjdVbAve68r1PS9yt1KljZIJ1xrefrRG58b4zzKetH9lmeYtqRYOxNaaX2V+V/jr&#10;3lyzOFesKcqkC4O9IoqalQIm3bn6yFpG1qo8clWXiZJaZu1VImtXZlmZcLMGWA31DlZzr+S6MWvJ&#10;423e7GgCag94erXb5M/NvWo+N4/KRg/NB5n8o4EXd9vk8dCO/dyCyWr7h0whn2zdSrPwp0zV6AKW&#10;RJ4Mv887fvlTSxJ4OfWCWeiQBCx+EE6D0NKfFJAjHBRO52AGa0jDoLd96gZTOrdDJ7MZ2lwW2zlN&#10;nF1cmHfYSHrPlf4+rj4XrOEmBRq5eFSkTGGfR/7Up5OJTx0iWA08PJSCE+r5GBmGANhbYUlNnkRH&#10;KhHytmAi58br8rmBgdSsZTQEOxoycpHkcBZOO75mxg+Le6ohMKR54k9HXLG4Ubq957Im2Fg4FcRt&#10;8sc2D7q1tPYQTKeQd2VVwXsWV4JsMaXY1rIqU7SYjspXt5UiG4aHzPx1k45gsJlFajwVnKWfunbL&#10;ysq2IaGVMNvOLt8SuZLp86PCwLrM/qgUB+F87k3oFAqYTfGd4hwLEaR5guvrctafHT08OGYDWMvX&#10;Z/N49++y2e99SqODfCZrm09MRJ9DKEMpZBNf5WkX/RKqX1ZXUNx+cQn1KdkSSs3mGIJg2+xBNCIF&#10;gMyMQ5A/AEXeaUeTAcY77SYYQU6GA9XgcjjRAHQuHDgmO0fh7HQ8kOgd5ixBUIP2oHME0SHXHonw&#10;SJAoDCdHVNIh4S8jh6y/jBxz/9Ls4xQcIOE87rYRK2x1YDFUs25rQYtAMVs4S1gv7rVGaqziuNOg&#10;9CxtZTMj0DqA0xEcFoZwc6ZgTsAdwP0RHGJGuNGOk/DJCA67A+F9GTz2HozgsAkQPu9OmYHbWbpV&#10;K7hSHF4mlEPgMrHCMcACa5Gsvok1Ew8aKfAZmclqueFLaRAtMmbsMO3+dO8RlRgiQxufubdAWL2x&#10;fzbGneV/76y39k+L6lzBA4vrOV/HofVekkpqbofiko2P3dqRskFhGumA/jq5eEu5IUramyLcbKFR&#10;SPWfQ7ZwS1w4+t81U9wh1e8CrhZzGgRAd2s6cKXxoaOGltXQwkQCrhZO68DBweZta6+i60aVeQEz&#10;2ZMh5G9wrcpKo8eoH1YEf7wGTmfRNJz7PtThIw00F7T/TwMDvyuWb6qBZ6RrWIvPSc6wCsNZPK05&#10;4wJ8UQPPhPNmCngmnnf9Qw151z+Ug2/Rv17WLqjfJWWz+tc76/Wqf75G/Q59vWvfW2qf+YcfvoeY&#10;K0f37QY/uAz7Riv3X5huvgAAAP//AwBQSwMEFAAGAAgAAAAhAFj86YHhAAAACwEAAA8AAABkcnMv&#10;ZG93bnJldi54bWxMj8FOwzAQRO9I/IO1SNyoY0JLCXGqqgJOFRItEuK2jbdJ1NiOYjdJ/57lBMed&#10;eZqdyVeTbcVAfWi806BmCQhypTeNqzR87l/vliBCRGew9Y40XCjAqri+yjEzfnQfNOxiJTjEhQw1&#10;1DF2mZShrMlimPmOHHtH31uMfPaVND2OHG5beZ8kC2mxcfyhxo42NZWn3dlqeBtxXKfqZdiejpvL&#10;937+/rVVpPXtzbR+BhFpin8w/Nbn6lBwp4M/OxNEqyFN54+MspEoBYKJ9GHBYw6spE9LkEUu/28o&#10;fgAAAP//AwBQSwECLQAUAAYACAAAACEAtoM4kv4AAADhAQAAEwAAAAAAAAAAAAAAAAAAAAAAW0Nv&#10;bnRlbnRfVHlwZXNdLnhtbFBLAQItABQABgAIAAAAIQA4/SH/1gAAAJQBAAALAAAAAAAAAAAAAAAA&#10;AC8BAABfcmVscy8ucmVsc1BLAQItABQABgAIAAAAIQD29cHdawQAAKkSAAAOAAAAAAAAAAAAAAAA&#10;AC4CAABkcnMvZTJvRG9jLnhtbFBLAQItABQABgAIAAAAIQBY/OmB4QAAAAsBAAAPAAAAAAAAAAAA&#10;AAAAAMUGAABkcnMvZG93bnJldi54bWxQSwUGAAAAAAQABADzAAAA0wcAAAAA&#10;">
                <v:line id="Line 102" o:spid="_x0000_s1027" style="position:absolute;visibility:visible;mso-wrap-style:square" from="5857,5181" to="585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g9xwAAAOMAAAAPAAAAZHJzL2Rvd25yZXYueG1sRE9fa8Iw&#10;EH8f7DuEG+xtpq1YazXKGBu6N+cUfDyasw02l9JkWr+9GQz2eL//t1gNthUX6r1xrCAdJSCIK6cN&#10;1wr23x8vBQgfkDW2jknBjTyslo8PCyy1u/IXXXahFjGEfYkKmhC6UkpfNWTRj1xHHLmT6y2GePa1&#10;1D1eY7htZZYkubRoODY02NFbQ9V592MVmG2+nnxOD7ODfF+H9FicC2P3Sj0/Da9zEIGG8C/+c290&#10;nJ9n0ywdj7MUfn+KAMjlHQAA//8DAFBLAQItABQABgAIAAAAIQDb4fbL7gAAAIUBAAATAAAAAAAA&#10;AAAAAAAAAAAAAABbQ29udGVudF9UeXBlc10ueG1sUEsBAi0AFAAGAAgAAAAhAFr0LFu/AAAAFQEA&#10;AAsAAAAAAAAAAAAAAAAAHwEAAF9yZWxzLy5yZWxzUEsBAi0AFAAGAAgAAAAhAGKYCD3HAAAA4wAA&#10;AA8AAAAAAAAAAAAAAAAABwIAAGRycy9kb3ducmV2LnhtbFBLBQYAAAAAAwADALcAAAD7AgAAAAA=&#10;" strokeweight="0"/>
                <v:shape id="Freeform 103" o:spid="_x0000_s1028" style="position:absolute;left:5795;top:5154;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aizQAAAOMAAAAPAAAAZHJzL2Rvd25yZXYueG1sRI9PSwMx&#10;EMXvgt8hjOBF2qT+qe3atGhBLEgpVqHXsJluliaTZRO3u3565yB4nHlv3vvNYtUHLzpsUx1Jw2Ss&#10;QCCV0dZUafj6fB3NQKRsyBofCTUMmGC1vLxYmMLGM31gt8+V4BBKhdHgcm4KKVPpMJg0jg0Sa8fY&#10;BpN5bCtpW3Pm8ODlrVJTGUxN3OBMg2uH5Wn/HTR4f/g5DC+hU7vTe7Wmm7dh60jr66v++QlExj7/&#10;m/+uN5bx7x/mc3U3eWRo/okXIJe/AAAA//8DAFBLAQItABQABgAIAAAAIQDb4fbL7gAAAIUBAAAT&#10;AAAAAAAAAAAAAAAAAAAAAABbQ29udGVudF9UeXBlc10ueG1sUEsBAi0AFAAGAAgAAAAhAFr0LFu/&#10;AAAAFQEAAAsAAAAAAAAAAAAAAAAAHwEAAF9yZWxzLy5yZWxzUEsBAi0AFAAGAAgAAAAhAO+xFqLN&#10;AAAA4wAAAA8AAAAAAAAAAAAAAAAABwIAAGRycy9kb3ducmV2LnhtbFBLBQYAAAAAAwADALcAAAAB&#10;AwAAAAA=&#10;" path="m117,116l58,,,116,58,58r59,58xe" fillcolor="black" strokeweight="0">
                  <v:path arrowok="t" o:connecttype="custom" o:connectlocs="123,116;61,0;0,116;61,58;123,116" o:connectangles="0,0,0,0,0"/>
                </v:shape>
                <v:shape id="Freeform 104" o:spid="_x0000_s1029" style="position:absolute;left:5795;top:5426;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hvyQAAAOMAAAAPAAAAZHJzL2Rvd25yZXYueG1sRE/dS8Mw&#10;EH8X9j+EG/giLrWwD+uyMQeiIEPcBns9mltTllxKE7vWv94Igo/3+77lundWdNSG2rOCh0kGgrj0&#10;uuZKwfHwcr8AESKyRuuZFAwUYL0a3Syx0P7Kn9TtYyVSCIcCFZgYm0LKUBpyGCa+IU7c2bcOYzrb&#10;SuoWryncWZln2Uw6rDk1GGxoa6i87L+cAmtP36fh2XXZx+W92vLd67AzrNTtuN88gYjUx3/xn/tN&#10;p/nzxWw+fczzKfz+lACQqx8AAAD//wMAUEsBAi0AFAAGAAgAAAAhANvh9svuAAAAhQEAABMAAAAA&#10;AAAAAAAAAAAAAAAAAFtDb250ZW50X1R5cGVzXS54bWxQSwECLQAUAAYACAAAACEAWvQsW78AAAAV&#10;AQAACwAAAAAAAAAAAAAAAAAfAQAAX3JlbHMvLnJlbHNQSwECLQAUAAYACAAAACEAwgd4b8kAAADj&#10;AAAADwAAAAAAAAAAAAAAAAAHAgAAZHJzL2Rvd25yZXYueG1sUEsFBgAAAAADAAMAtwAAAP0CAAAA&#10;AA==&#10;" path="m117,l58,116,,,58,58,117,xe" fillcolor="black" strokeweight="0">
                  <v:path arrowok="t" o:connecttype="custom" o:connectlocs="123,0;61,116;0,0;61,58;123,0" o:connectangles="0,0,0,0,0"/>
                </v:shape>
              </v:group>
            </w:pict>
          </mc:Fallback>
        </mc:AlternateContent>
      </w:r>
      <w:r w:rsidRPr="00416ADA">
        <w:rPr>
          <w:noProof/>
        </w:rPr>
        <mc:AlternateContent>
          <mc:Choice Requires="wps">
            <w:drawing>
              <wp:anchor distT="0" distB="0" distL="114300" distR="114300" simplePos="0" relativeHeight="251667456" behindDoc="0" locked="0" layoutInCell="1" allowOverlap="1" wp14:anchorId="6982F970" wp14:editId="2AD8D028">
                <wp:simplePos x="0" y="0"/>
                <wp:positionH relativeFrom="column">
                  <wp:posOffset>2131695</wp:posOffset>
                </wp:positionH>
                <wp:positionV relativeFrom="paragraph">
                  <wp:posOffset>887095</wp:posOffset>
                </wp:positionV>
                <wp:extent cx="130810" cy="0"/>
                <wp:effectExtent l="7620" t="10795" r="13970" b="8255"/>
                <wp:wrapNone/>
                <wp:docPr id="1741432601"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35C0F1" id="Gerader Verbinde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9.85pt" to="178.1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IFpwEAAEQDAAAOAAAAZHJzL2Uyb0RvYy54bWysUsFu2zAMvQ/YPwi6L7Y7YCiMOD2k7S7d&#10;FqDdBzCSbAuVRYFUYufvJ6lJNnS3YToIIik9vffI9d0yOXE0xBZ9J5tVLYXxCrX1Qyd/vjx+upWC&#10;I3gNDr3p5MmwvNt8/LCeQ2tucESnDYkE4rmdQyfHGENbVaxGMwGvMBifij3SBDGFNFSaYE7ok6tu&#10;6vpLNSPpQKgMc8revxXlpuD3vVHxR9+zicJ1MnGLZaey7/NebdbQDgRhtOpMA/6BxQTWp0+vUPcQ&#10;QRzI/gU1WUXI2MeVwqnCvrfKFA1JTVO/U/M8QjBFSzKHw9Um/n+w6vtx63eUqavFP4cnVK8sPG5H&#10;8IMpBF5OITWuyVZVc+D2+iQHHHYk9vM31OkOHCIWF5aepgyZ9ImlmH26mm2WKFRKNp/r2ya1RF1K&#10;FbSXd4E4fjU4iXzopLM+2wAtHJ84Zh7QXq7ktMdH61xppfNizl/lNKOzOldKQMN+60gcIU9CWUXR&#10;u2uEB68L0mhAP5zPEax7O6efnT8bkbXnQeN2j/q0o4tBqVWF4nms8iz8GZfXv4d/8wsAAP//AwBQ&#10;SwMEFAAGAAgAAAAhAH0tZMnfAAAACwEAAA8AAABkcnMvZG93bnJldi54bWxMj0FLw0AQhe+C/2EZ&#10;wZvdrUujxmyKVLyoUBoFPW6zY5KanQ3ZbRv/vSMIepuZ93jzvWI5+V4ccIxdIAPzmQKBVAfXUWPg&#10;9eXh4hpETJac7QOhgS+MsCxPTwqbu3CkDR6q1AgOoZhbA21KQy5lrFv0Ns7CgMTaRxi9TbyOjXSj&#10;PXK47+WlUpn0tiP+0NoBVy3Wn9XeG1Drp+xdPq92u7fH+42yuurVvDLm/Gy6uwWRcEp/ZvjBZ3Qo&#10;mWkb9uSi6A1ovbhiKwv6hgd26EWmQWx/L7Is5P8O5TcAAAD//wMAUEsBAi0AFAAGAAgAAAAhALaD&#10;OJL+AAAA4QEAABMAAAAAAAAAAAAAAAAAAAAAAFtDb250ZW50X1R5cGVzXS54bWxQSwECLQAUAAYA&#10;CAAAACEAOP0h/9YAAACUAQAACwAAAAAAAAAAAAAAAAAvAQAAX3JlbHMvLnJlbHNQSwECLQAUAAYA&#10;CAAAACEADVkCBacBAABEAwAADgAAAAAAAAAAAAAAAAAuAgAAZHJzL2Uyb0RvYy54bWxQSwECLQAU&#10;AAYACAAAACEAfS1kyd8AAAALAQAADwAAAAAAAAAAAAAAAAABBAAAZHJzL2Rvd25yZXYueG1sUEsF&#10;BgAAAAAEAAQA8wAAAA0FAAAAAA==&#10;" strokeweight="0"/>
            </w:pict>
          </mc:Fallback>
        </mc:AlternateContent>
      </w:r>
      <w:r w:rsidRPr="00416ADA">
        <w:rPr>
          <w:noProof/>
        </w:rPr>
        <mc:AlternateContent>
          <mc:Choice Requires="wps">
            <w:drawing>
              <wp:anchor distT="0" distB="0" distL="114300" distR="114300" simplePos="0" relativeHeight="251643904" behindDoc="0" locked="0" layoutInCell="1" allowOverlap="1" wp14:anchorId="60A820F7" wp14:editId="50F372AE">
                <wp:simplePos x="0" y="0"/>
                <wp:positionH relativeFrom="column">
                  <wp:posOffset>2146300</wp:posOffset>
                </wp:positionH>
                <wp:positionV relativeFrom="paragraph">
                  <wp:posOffset>641985</wp:posOffset>
                </wp:positionV>
                <wp:extent cx="116205" cy="0"/>
                <wp:effectExtent l="12700" t="13335" r="13970" b="5715"/>
                <wp:wrapNone/>
                <wp:docPr id="28979523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129E13" id="Gerader Verbinde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0.55pt" to="178.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pwEAAEQDAAAOAAAAZHJzL2Uyb0RvYy54bWysUsGO2yAQvVfqPyDuje1IXVVWnD1ku71s&#10;20i7/YAJYBsVM2iGxM7fF9gkrba3qhwQM8M83nvM5n6ZnDgZYou+k82qlsJ4hdr6oZM/Xh4/fJKC&#10;I3gNDr3p5NmwvN++f7eZQ2vWOKLThkQC8dzOoZNjjKGtKlajmYBXGIxPxR5pgphCGipNMCf0yVXr&#10;ur6rZiQdCJVhTtmH16LcFvy+Nyp+73s2UbhOJm6x7FT2Q96r7QbagSCMVl1owD+wmMD69OgN6gEi&#10;iCPZv6AmqwgZ+7hSOFXY91aZoiGpaeo3ap5HCKZoSeZwuNnE/w9WfTvt/J4ydbX45/CE6icLj7sR&#10;/GAKgZdzSB/XZKuqOXB7a8kBhz2Jw/wVdboDx4jFhaWnKUMmfWIpZp9vZpslCpWSTXO3rj9Koa6l&#10;CtprXyCOXwxOIh866azPNkALpyeOmQe01ys57fHROle+0nkx56dymtFZnSsloOGwcyROkCehrKLo&#10;zTXCo9cFaTSgP1/OEax7PaeXnb8YkbXnQeP2gPq8p6tB6asKxctY5Vn4My7dv4d/+wsAAP//AwBQ&#10;SwMEFAAGAAgAAAAhADBZjizeAAAACwEAAA8AAABkcnMvZG93bnJldi54bWxMj0FLxDAQhe+C/yGM&#10;4M1NarAstekiK15UkK2CHmebse3aJKXJ7tZ/7wjCepz3Hm++V65mN4gDTbEP3kC2UCDIN8H2vjXw&#10;9vpwtQQRE3qLQ/Bk4JsirKrzsxILG45+Q4c6tYJLfCzQQJfSWEgZm44cxkUYybP3GSaHic+plXbC&#10;I5e7QV4rlUuHvecPHY607qj5qvfOgHp5yj/k83q3e3+83yjU9aCy2pjLi/nuFkSiOZ3C8IvP6FAx&#10;0zbsvY1iMKD1krckNlSWgeCEvsk1iO2fIqtS/t9Q/QAAAP//AwBQSwECLQAUAAYACAAAACEAtoM4&#10;kv4AAADhAQAAEwAAAAAAAAAAAAAAAAAAAAAAW0NvbnRlbnRfVHlwZXNdLnhtbFBLAQItABQABgAI&#10;AAAAIQA4/SH/1gAAAJQBAAALAAAAAAAAAAAAAAAAAC8BAABfcmVscy8ucmVsc1BLAQItABQABgAI&#10;AAAAIQDBsr/IpwEAAEQDAAAOAAAAAAAAAAAAAAAAAC4CAABkcnMvZTJvRG9jLnhtbFBLAQItABQA&#10;BgAIAAAAIQAwWY4s3gAAAAsBAAAPAAAAAAAAAAAAAAAAAAEEAABkcnMvZG93bnJldi54bWxQSwUG&#10;AAAAAAQABADzAAAADAUAAAAA&#10;" strokeweight="0"/>
            </w:pict>
          </mc:Fallback>
        </mc:AlternateContent>
      </w:r>
      <w:r w:rsidRPr="00416ADA">
        <w:rPr>
          <w:noProof/>
        </w:rPr>
        <mc:AlternateContent>
          <mc:Choice Requires="wpg">
            <w:drawing>
              <wp:anchor distT="0" distB="0" distL="114300" distR="114300" simplePos="0" relativeHeight="251670528" behindDoc="0" locked="0" layoutInCell="1" allowOverlap="1" wp14:anchorId="2D05976C" wp14:editId="048817A4">
                <wp:simplePos x="0" y="0"/>
                <wp:positionH relativeFrom="column">
                  <wp:posOffset>2462530</wp:posOffset>
                </wp:positionH>
                <wp:positionV relativeFrom="paragraph">
                  <wp:posOffset>996950</wp:posOffset>
                </wp:positionV>
                <wp:extent cx="528955" cy="71755"/>
                <wp:effectExtent l="5080" t="6350" r="8890" b="7620"/>
                <wp:wrapNone/>
                <wp:docPr id="2025953128"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71755"/>
                          <a:chOff x="3612" y="831"/>
                          <a:chExt cx="954" cy="416"/>
                        </a:xfrm>
                      </wpg:grpSpPr>
                      <wps:wsp>
                        <wps:cNvPr id="96276126" name="AutoShape 123"/>
                        <wps:cNvCnPr>
                          <a:cxnSpLocks noChangeShapeType="1"/>
                        </wps:cNvCnPr>
                        <wps:spPr bwMode="auto">
                          <a:xfrm>
                            <a:off x="3612" y="831"/>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6325127" name="AutoShape 124"/>
                        <wps:cNvCnPr>
                          <a:cxnSpLocks noChangeShapeType="1"/>
                        </wps:cNvCnPr>
                        <wps:spPr bwMode="auto">
                          <a:xfrm>
                            <a:off x="4566" y="835"/>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49195851" name="AutoShape 125"/>
                        <wps:cNvCnPr>
                          <a:cxnSpLocks noChangeShapeType="1"/>
                        </wps:cNvCnPr>
                        <wps:spPr bwMode="auto">
                          <a:xfrm flipH="1" flipV="1">
                            <a:off x="3612" y="1243"/>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796D519" id="Gruppieren 11" o:spid="_x0000_s1026" style="position:absolute;margin-left:193.9pt;margin-top:78.5pt;width:41.65pt;height:5.65pt;z-index:251658240" coordorigin="3612,831" coordsize="95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EUlQIAAL8IAAAOAAAAZHJzL2Uyb0RvYy54bWzsVktv2zAMvg/YfxB0Xx07tpMYdYohfezQ&#10;bQXa7a7Isi1MlgRJjZN/P0p20vQBDOi2HoblIFCiSJPfJ5I5Pdt2Am2YsVzJEscnE4yYpKrisinx&#10;t7vLD3OMrCOyIkJJVuIds/hs+f7daa8LlqhWiYoZBE6kLXpd4tY5XUSRpS3riD1RmklQ1sp0xMHW&#10;NFFlSA/eOxElk0ke9cpU2ijKrIXT80GJl8F/XTPqvta1ZQ6JEkNsLqwmrGu/RstTUjSG6JbTMQzy&#10;iig6wiV89ODqnDiC7g1/5qrj1CirandCVRepuuaUhRwgm3jyJJsro+51yKUp+kYfYAJon+D0arf0&#10;y+bK6Ft9Y4boQbxW9IcFXKJeN8Wx3u+b4TJa959VBXySe6dC4tvadN4FpIS2Ad/dAV+2dYjCYZbM&#10;F1mGEQXVLJ6BGOCnLXDkjaZ5nGAEyvk03qsuRttFlg6GaZx7XUSK4ZMhzDEsTzu8I/sAlf09qG5b&#10;ollgwHoobgziVYkXeTKDUHOMJOkAhI8AQriJ4mTqg/NRwPWVHGClWznCiqRatUQ2LFy/22mwDqlC&#10;FkcmfmOBk1/C/ByxPdbw2D3MKSB6jBYptLHuiqkOeaHE1hnCm9atlJRQLcrEgU6yubZuMNwbeHal&#10;uuRCwDkphEQ9UAY0BgOrBK+80uusadYrYdCG+LILvzGKR9fgecsqOGsZqS5G2REuBhk4FjI8xAGO&#10;Adi1qnY3xsc2kv1GrKdpPk2yOJm9RHv6prSnWQ6PLxTKWEP/aYfx8VeKPZ6ni3iRzbP4Jd4D/I9q&#10;lxR/uNxRLbj+5PtEkL576ajTHlpAnKSh+ZBi/xgOPTOcHzrmv9kDwhyAKRlGwzjR/Rg+3oee8fC/&#10;Y/kTAAD//wMAUEsDBBQABgAIAAAAIQBAG7Gr4QAAAAsBAAAPAAAAZHJzL2Rvd25yZXYueG1sTI9B&#10;S8NAEIXvgv9hGcGb3cTYJsRsSinqqQi2gnjbZqdJaHY2ZLdJ+u8dT3qc9x5vvlesZ9uJEQffOlIQ&#10;LyIQSJUzLdUKPg+vDxkIHzQZ3TlCBVf0sC5vbwqdGzfRB477UAsuIZ9rBU0IfS6lrxq02i9cj8Te&#10;yQ1WBz6HWppBT1xuO/kYRStpdUv8odE9bhuszvuLVfA26WmTxC/j7nzaXr8Py/evXYxK3d/Nm2cQ&#10;AefwF4ZffEaHkpmO7kLGi05BkqWMHthYpjyKE09pHIM4srLKEpBlIf9vKH8AAAD//wMAUEsBAi0A&#10;FAAGAAgAAAAhALaDOJL+AAAA4QEAABMAAAAAAAAAAAAAAAAAAAAAAFtDb250ZW50X1R5cGVzXS54&#10;bWxQSwECLQAUAAYACAAAACEAOP0h/9YAAACUAQAACwAAAAAAAAAAAAAAAAAvAQAAX3JlbHMvLnJl&#10;bHNQSwECLQAUAAYACAAAACEAp5QxFJUCAAC/CAAADgAAAAAAAAAAAAAAAAAuAgAAZHJzL2Uyb0Rv&#10;Yy54bWxQSwECLQAUAAYACAAAACEAQBuxq+EAAAALAQAADwAAAAAAAAAAAAAAAADvBAAAZHJzL2Rv&#10;d25yZXYueG1sUEsFBgAAAAAEAAQA8wAAAP0FAAAAAA==&#10;">
                <v:shape id="AutoShape 123" o:spid="_x0000_s1027" type="#_x0000_t32" style="position:absolute;left:3612;top:83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bygAAAOEAAAAPAAAAZHJzL2Rvd25yZXYueG1sRI9Ba8JA&#10;FITvBf/D8gRvdZMc0ja6SlHE0kupLai3R/aZDc2+jdltjP76bqHQ4zAz3zDz5WAb0VPna8cK0mkC&#10;grh0uuZKwefH5v4RhA/IGhvHpOBKHpaL0d0cC+0u/E79LlQiQtgXqMCE0BZS+tKQRT91LXH0Tq6z&#10;GKLsKqk7vES4bWSWJLm0WHNcMNjSylD5tfu2CtZvr+l+e+i31tSrKrs1rI/nvVKT8fA8AxFoCP/h&#10;v/aLVvCUZw95muXw+yi+Abn4AQAA//8DAFBLAQItABQABgAIAAAAIQDb4fbL7gAAAIUBAAATAAAA&#10;AAAAAAAAAAAAAAAAAABbQ29udGVudF9UeXBlc10ueG1sUEsBAi0AFAAGAAgAAAAhAFr0LFu/AAAA&#10;FQEAAAsAAAAAAAAAAAAAAAAAHwEAAF9yZWxzLy5yZWxzUEsBAi0AFAAGAAgAAAAhAB64T9vKAAAA&#10;4QAAAA8AAAAAAAAAAAAAAAAABwIAAGRycy9kb3ducmV2LnhtbFBLBQYAAAAAAwADALcAAAD+AgAA&#10;AAA=&#10;" strokeweight=".25pt"/>
                <v:shape id="AutoShape 124" o:spid="_x0000_s1028" type="#_x0000_t32" style="position:absolute;left:4566;top:835;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dUzAAAAOIAAAAPAAAAZHJzL2Rvd25yZXYueG1sRI9Ba8JA&#10;FITvQv/D8gq96SapVUldpViK0otUBe3tkX3NhmbfptltjP313ULB4zAz3zDzZW9r0VHrK8cK0lEC&#10;grhwuuJSwWH/MpyB8AFZY+2YFFzIw3JxM5hjrt2Z36jbhVJECPscFZgQmlxKXxiy6EeuIY7eh2st&#10;hijbUuoWzxFua5klyURarDguGGxoZaj43H1bBc/b1/S4PnVra6pVmf3UrN+/jkrd3fZPjyAC9eEa&#10;/m9vtILxeHKfPaTZFP4uxTsgF78AAAD//wMAUEsBAi0AFAAGAAgAAAAhANvh9svuAAAAhQEAABMA&#10;AAAAAAAAAAAAAAAAAAAAAFtDb250ZW50X1R5cGVzXS54bWxQSwECLQAUAAYACAAAACEAWvQsW78A&#10;AAAVAQAACwAAAAAAAAAAAAAAAAAfAQAAX3JlbHMvLnJlbHNQSwECLQAUAAYACAAAACEA25WnVMwA&#10;AADiAAAADwAAAAAAAAAAAAAAAAAHAgAAZHJzL2Rvd25yZXYueG1sUEsFBgAAAAADAAMAtwAAAAAD&#10;AAAAAA==&#10;" strokeweight=".25pt"/>
                <v:shape id="AutoShape 125" o:spid="_x0000_s1029" type="#_x0000_t32" style="position:absolute;left:3612;top:1243;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m5xwAAAOMAAAAPAAAAZHJzL2Rvd25yZXYueG1sRE/NasJA&#10;EL4LfYdlhF6kbhKrJNFVpLQgval9gDE7JtHsbMxuNb69Wyh4nO9/FqveNOJKnastK4jHEQjiwuqa&#10;SwU/+6+3FITzyBoby6TgTg5Wy5fBAnNtb7yl686XIoSwy1FB5X2bS+mKigy6sW2JA3e0nUEfzq6U&#10;usNbCDeNTKJoJg3WHBoqbOmjouK8+zUKov78eckO36f1YZRcMJv5ScJaqddhv56D8NT7p/jfvdFh&#10;fvqexdk0ncbw91MAQC4fAAAA//8DAFBLAQItABQABgAIAAAAIQDb4fbL7gAAAIUBAAATAAAAAAAA&#10;AAAAAAAAAAAAAABbQ29udGVudF9UeXBlc10ueG1sUEsBAi0AFAAGAAgAAAAhAFr0LFu/AAAAFQEA&#10;AAsAAAAAAAAAAAAAAAAAHwEAAF9yZWxzLy5yZWxzUEsBAi0AFAAGAAgAAAAhAJpZObnHAAAA4wAA&#10;AA8AAAAAAAAAAAAAAAAABwIAAGRycy9kb3ducmV2LnhtbFBLBQYAAAAAAwADALcAAAD7AgAAAAA=&#10;" strokeweight=".25pt"/>
              </v:group>
            </w:pict>
          </mc:Fallback>
        </mc:AlternateContent>
      </w:r>
      <w:r w:rsidRPr="00416ADA">
        <w:rPr>
          <w:noProof/>
        </w:rPr>
        <mc:AlternateContent>
          <mc:Choice Requires="wps">
            <w:drawing>
              <wp:anchor distT="0" distB="0" distL="114300" distR="114300" simplePos="0" relativeHeight="251638784" behindDoc="0" locked="0" layoutInCell="1" allowOverlap="1" wp14:anchorId="4A8ECF18" wp14:editId="20D5A006">
                <wp:simplePos x="0" y="0"/>
                <wp:positionH relativeFrom="column">
                  <wp:posOffset>3347720</wp:posOffset>
                </wp:positionH>
                <wp:positionV relativeFrom="paragraph">
                  <wp:posOffset>1003300</wp:posOffset>
                </wp:positionV>
                <wp:extent cx="0" cy="69215"/>
                <wp:effectExtent l="13970" t="12700" r="5080" b="13335"/>
                <wp:wrapNone/>
                <wp:docPr id="84301818"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944E11" id="Gerade Verbindung mit Pfeil 10" o:spid="_x0000_s1026" type="#_x0000_t32" style="position:absolute;margin-left:263.6pt;margin-top:79pt;width:0;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Cjt+w90AAAALAQAADwAAAGRycy9kb3ducmV2Lnht&#10;bEyPQU+DQBCF7yb+h82YeLOLGCoiS2ONxvRI6Q/YsiMQ2FnCLi321zvGgx7nvS9v3ss3ix3ECSff&#10;OVJwv4pAINXOdNQoOFTvdykIHzQZPThCBV/oYVNcX+U6M+5MJZ72oREcQj7TCtoQxkxKX7dotV+5&#10;EYm9TzdZHficGmkmfeZwO8g4itbS6o74Q6tHfG2x7vezVdA/XMpd3+7eLn5byUNSlTN9bJW6vVle&#10;nkEEXMIfDD/1uToU3OnoZjJeDAqS+DFmlI0k5VFM/CpHVtb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Cjt+w90AAAALAQAADwAAAAAAAAAAAAAAAAAPBAAAZHJzL2Rv&#10;d25yZXYueG1sUEsFBgAAAAAEAAQA8wAAABkFAAAAAA==&#10;" strokeweight=".25pt"/>
            </w:pict>
          </mc:Fallback>
        </mc:AlternateContent>
      </w:r>
      <w:r w:rsidRPr="00416ADA">
        <w:rPr>
          <w:noProof/>
        </w:rPr>
        <mc:AlternateContent>
          <mc:Choice Requires="wps">
            <w:drawing>
              <wp:anchor distT="0" distB="0" distL="114300" distR="114300" simplePos="0" relativeHeight="251642880" behindDoc="0" locked="0" layoutInCell="1" allowOverlap="1" wp14:anchorId="63ABA2C9" wp14:editId="66F5E30B">
                <wp:simplePos x="0" y="0"/>
                <wp:positionH relativeFrom="column">
                  <wp:posOffset>3564890</wp:posOffset>
                </wp:positionH>
                <wp:positionV relativeFrom="paragraph">
                  <wp:posOffset>1003300</wp:posOffset>
                </wp:positionV>
                <wp:extent cx="0" cy="69215"/>
                <wp:effectExtent l="12065" t="12700" r="6985" b="13335"/>
                <wp:wrapNone/>
                <wp:docPr id="275822435"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D5E166" id="Gerade Verbindung mit Pfeil 9" o:spid="_x0000_s1026" type="#_x0000_t32" style="position:absolute;margin-left:280.7pt;margin-top:79pt;width:0;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ubhEJ90AAAALAQAADwAAAGRycy9kb3ducmV2Lnht&#10;bEyPQU+DQBCF7yb+h82YeLNLVQgiS2ONxvRI6Q/YsiMQ2FnCLi321zvGgx7nvS9v3ss3ix3ECSff&#10;OVKwXkUgkGpnOmoUHKr3uxSED5qMHhyhgi/0sCmur3KdGXemEk/70AgOIZ9pBW0IYyalr1u02q/c&#10;iMTep5usDnxOjTSTPnO4HeR9FCXS6o74Q6tHfG2x7vezVdA/XMpd3+7eLn5byUNclTN9bJW6vVle&#10;nkEEXMIfDD/1uToU3OnoZjJeDAriZP3IKBtxyqOY+FWOrCT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ubhEJ90AAAALAQAADwAAAAAAAAAAAAAAAAAPBAAAZHJzL2Rv&#10;d25yZXYueG1sUEsFBgAAAAAEAAQA8wAAABkFAAAAAA==&#10;" strokeweight=".25pt"/>
            </w:pict>
          </mc:Fallback>
        </mc:AlternateContent>
      </w:r>
      <w:r w:rsidRPr="00416ADA">
        <w:rPr>
          <w:noProof/>
        </w:rPr>
        <mc:AlternateContent>
          <mc:Choice Requires="wps">
            <w:drawing>
              <wp:anchor distT="0" distB="0" distL="114300" distR="114300" simplePos="0" relativeHeight="251665408" behindDoc="0" locked="0" layoutInCell="1" allowOverlap="1" wp14:anchorId="4A90D568" wp14:editId="79A23AB5">
                <wp:simplePos x="0" y="0"/>
                <wp:positionH relativeFrom="column">
                  <wp:posOffset>3348355</wp:posOffset>
                </wp:positionH>
                <wp:positionV relativeFrom="paragraph">
                  <wp:posOffset>1073150</wp:posOffset>
                </wp:positionV>
                <wp:extent cx="216535" cy="0"/>
                <wp:effectExtent l="5080" t="6350" r="6985" b="12700"/>
                <wp:wrapNone/>
                <wp:docPr id="1723239241"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4CFEFD" id="Gerade Verbindung mit Pfeil 8" o:spid="_x0000_s1026" type="#_x0000_t32" style="position:absolute;margin-left:263.65pt;margin-top:84.5pt;width:17.0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AjnvGR3gAAAAsBAAAPAAAAZHJzL2Rv&#10;d25yZXYueG1sTI9PS8NAEMXvgt9hGcFLsZv+SdSYTRGh16BR8LrNTpPg7mzIbtvop3cKQj3Oez/e&#10;vFdsJmfFEcfQe1KwmCcgkBpvemoVfLxv7x5AhKjJaOsJFXxjgE15fVXo3PgTveGxjq3gEAq5VtDF&#10;OORShqZDp8PcD0js7f3odORzbKUZ9YnDnZXLJMmk0z3xh04P+NJh81UfnIJPFyf7Okv7fbUeZuFn&#10;VdV6Wyl1ezM9P4GIOMULDOf6XB1K7rTzBzJBWAXp8n7FKBvZI49iIs0WaxC7P0WWhfy/ofwFAAD/&#10;/wMAUEsBAi0AFAAGAAgAAAAhALaDOJL+AAAA4QEAABMAAAAAAAAAAAAAAAAAAAAAAFtDb250ZW50&#10;X1R5cGVzXS54bWxQSwECLQAUAAYACAAAACEAOP0h/9YAAACUAQAACwAAAAAAAAAAAAAAAAAvAQAA&#10;X3JlbHMvLnJlbHNQSwECLQAUAAYACAAAACEA7vnXlb0BAABfAwAADgAAAAAAAAAAAAAAAAAuAgAA&#10;ZHJzL2Uyb0RvYy54bWxQSwECLQAUAAYACAAAACEAI57xkd4AAAALAQAADwAAAAAAAAAAAAAAAAAX&#10;BAAAZHJzL2Rvd25yZXYueG1sUEsFBgAAAAAEAAQA8wAAACIFAAAAAA==&#10;" strokeweight=".25pt"/>
            </w:pict>
          </mc:Fallback>
        </mc:AlternateContent>
      </w:r>
      <w:r w:rsidRPr="00416ADA">
        <w:rPr>
          <w:noProof/>
        </w:rPr>
        <mc:AlternateContent>
          <mc:Choice Requires="wps">
            <w:drawing>
              <wp:anchor distT="0" distB="0" distL="114300" distR="114300" simplePos="0" relativeHeight="251646976" behindDoc="0" locked="0" layoutInCell="1" allowOverlap="1" wp14:anchorId="3157CF33" wp14:editId="6DC831B4">
                <wp:simplePos x="0" y="0"/>
                <wp:positionH relativeFrom="column">
                  <wp:posOffset>3618865</wp:posOffset>
                </wp:positionH>
                <wp:positionV relativeFrom="paragraph">
                  <wp:posOffset>1002030</wp:posOffset>
                </wp:positionV>
                <wp:extent cx="0" cy="67945"/>
                <wp:effectExtent l="8890" t="11430" r="10160" b="6350"/>
                <wp:wrapNone/>
                <wp:docPr id="517466742"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E09905" id="Gerade Verbindung mit Pfeil 7" o:spid="_x0000_s1026" type="#_x0000_t32" style="position:absolute;margin-left:284.95pt;margin-top:78.9pt;width:0;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BdSGfDdAAAACwEAAA8AAABkcnMvZG93bnJldi54&#10;bWxMj8FOwzAQRO9I/IO1SNyoU1BCm8apKAKhHtP0A9x4SaLE6yh22tCvZxEHOO7M0+xMtp1tL844&#10;+taRguUiAoFUOdNSreBYvj+sQPigyejeESr4Qg/b/PYm06lxFyrwfAi14BDyqVbQhDCkUvqqQav9&#10;wg1I7H260erA51hLM+oLh9tePkZRIq1uiT80esDXBqvuMFkF3dO12HfN/u3qd6U8xmUx0cdOqfu7&#10;+WUDIuAc/mD4qc/VIedOJzeR8aJXECfrNaNsxM+8gYlf5cRKsopB5pn8vyH/BgAA//8DAFBLAQIt&#10;ABQABgAIAAAAIQC2gziS/gAAAOEBAAATAAAAAAAAAAAAAAAAAAAAAABbQ29udGVudF9UeXBlc10u&#10;eG1sUEsBAi0AFAAGAAgAAAAhADj9If/WAAAAlAEAAAsAAAAAAAAAAAAAAAAALwEAAF9yZWxzLy5y&#10;ZWxzUEsBAi0AFAAGAAgAAAAhAIgpfsi2AQAAVAMAAA4AAAAAAAAAAAAAAAAALgIAAGRycy9lMm9E&#10;b2MueG1sUEsBAi0AFAAGAAgAAAAhABdSGfDdAAAACwEAAA8AAAAAAAAAAAAAAAAAEAQAAGRycy9k&#10;b3ducmV2LnhtbFBLBQYAAAAABAAEAPMAAAAaBQAAAAA=&#10;" strokeweight=".25pt"/>
            </w:pict>
          </mc:Fallback>
        </mc:AlternateContent>
      </w:r>
      <w:r w:rsidRPr="00416ADA">
        <w:rPr>
          <w:noProof/>
        </w:rPr>
        <mc:AlternateContent>
          <mc:Choice Requires="wps">
            <w:drawing>
              <wp:anchor distT="0" distB="0" distL="114300" distR="114300" simplePos="0" relativeHeight="251652096" behindDoc="0" locked="0" layoutInCell="1" allowOverlap="1" wp14:anchorId="10B497E5" wp14:editId="559F19B4">
                <wp:simplePos x="0" y="0"/>
                <wp:positionH relativeFrom="column">
                  <wp:posOffset>4157345</wp:posOffset>
                </wp:positionH>
                <wp:positionV relativeFrom="paragraph">
                  <wp:posOffset>998220</wp:posOffset>
                </wp:positionV>
                <wp:extent cx="0" cy="67945"/>
                <wp:effectExtent l="13970" t="7620" r="5080" b="10160"/>
                <wp:wrapNone/>
                <wp:docPr id="754794938"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2D50CC" id="Gerade Verbindung mit Pfeil 6" o:spid="_x0000_s1026" type="#_x0000_t32" style="position:absolute;margin-left:327.35pt;margin-top:78.6pt;width:0;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PGJsNreAAAACwEAAA8AAABkcnMvZG93bnJldi54&#10;bWxMj8FOwzAQRO9I/IO1SNyoQyEJpHEqikCoxzT9ADd24yjxOoqdNvTrWdQDHHfmaXYmX8+2Zyc9&#10;+tahgMdFBExj7VSLjYB99fnwAswHiUr2DrWAb+1hXdze5DJT7oylPu1CwygEfSYFmBCGjHNfG22l&#10;X7hBI3lHN1oZ6BwbrkZ5pnDb82UUJdzKFumDkYN+N7rudpMV0D1dym1nth8Xv6n4Pq7KCb82Qtzf&#10;zW8rYEHP4Q+G3/pUHQrqdHATKs96AUn8nBJKRpwugRFxVQ6kJOkr8CLn/zcUPwAAAP//AwBQSwEC&#10;LQAUAAYACAAAACEAtoM4kv4AAADhAQAAEwAAAAAAAAAAAAAAAAAAAAAAW0NvbnRlbnRfVHlwZXNd&#10;LnhtbFBLAQItABQABgAIAAAAIQA4/SH/1gAAAJQBAAALAAAAAAAAAAAAAAAAAC8BAABfcmVscy8u&#10;cmVsc1BLAQItABQABgAIAAAAIQCIKX7ItgEAAFQDAAAOAAAAAAAAAAAAAAAAAC4CAABkcnMvZTJv&#10;RG9jLnhtbFBLAQItABQABgAIAAAAIQDxibDa3gAAAAsBAAAPAAAAAAAAAAAAAAAAABAEAABkcnMv&#10;ZG93bnJldi54bWxQSwUGAAAAAAQABADzAAAAGwUAAAAA&#10;" strokeweight=".25pt"/>
            </w:pict>
          </mc:Fallback>
        </mc:AlternateContent>
      </w:r>
      <w:r w:rsidRPr="00416ADA">
        <w:rPr>
          <w:noProof/>
        </w:rPr>
        <mc:AlternateContent>
          <mc:Choice Requires="wps">
            <w:drawing>
              <wp:anchor distT="0" distB="0" distL="114300" distR="114300" simplePos="0" relativeHeight="251648000" behindDoc="0" locked="0" layoutInCell="1" allowOverlap="1" wp14:anchorId="7B33E0CA" wp14:editId="0E8DAE5D">
                <wp:simplePos x="0" y="0"/>
                <wp:positionH relativeFrom="column">
                  <wp:posOffset>3616325</wp:posOffset>
                </wp:positionH>
                <wp:positionV relativeFrom="paragraph">
                  <wp:posOffset>1069975</wp:posOffset>
                </wp:positionV>
                <wp:extent cx="541020" cy="0"/>
                <wp:effectExtent l="6350" t="12700" r="5080" b="6350"/>
                <wp:wrapNone/>
                <wp:docPr id="536838658"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3D3D87" id="Gerade Verbindung mit Pfeil 5" o:spid="_x0000_s1026" type="#_x0000_t32" style="position:absolute;margin-left:284.75pt;margin-top:84.25pt;width:42.6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o0vQEAAF8DAAAOAAAAZHJzL2Uyb0RvYy54bWysU01v2zAMvQ/YfxB0X2xn61YYcXpI1+3Q&#10;bQHa/gBFH7YwWRRIJXb+/SQlTYvtVswHQhTJp8dHenUzj44dNJIF3/FmUXOmvQRlfd/xp8e7D9ec&#10;URReCQded/yoid+s379bTaHVSxjAKY0sgXhqp9DxIcbQVhXJQY+CFhC0T0EDOIqYXOwrhWJK6KOr&#10;lnX9uZoAVUCQmijd3p6CfF3wjdEy/jKGdGSu44lbLBaL3WVbrVei7VGEwcozDfEGFqOwPj16gboV&#10;UbA92n+gRisRCExcSBgrMMZKXXpI3TT1X908DCLo0ksSh8JFJvp/sPLnYeO3mKnL2T+Ee5C/iXnY&#10;DML3uhB4PIY0uCZLVU2B2ktJdihske2mH6BSjthHKCrMBkdmnA3fc2EGT52yuch+vMiu58hkurz6&#10;1NTLNBz5HKpEmxFyXUCK3zSMLB86ThGF7Ye4Ae/TbAFP6OJwTzHzeynIxR7urHNlxM6zqeMfmy9X&#10;hQ6BsyoHcxphv9s4ZAeRl6R8pdkUeZ2GsPeqgA1aqK/ncxTWnc7pcefPGmVZ8g5SuwN13OKzdmmK&#10;heV54/KavPZL9ct/sf4DAAD//wMAUEsDBBQABgAIAAAAIQDKske03QAAAAsBAAAPAAAAZHJzL2Rv&#10;d25yZXYueG1sTI9BS8NAEIXvgv9hGcFLsRu1iTVmU0ToNWgUvE6z0ySYnQ3ZbRv99Y4g6G1m3uPN&#10;94rN7AZ1pCn0ng1cLxNQxI23PbcG3l63V2tQISJbHDyTgU8KsCnPzwrMrT/xCx3r2CoJ4ZCjgS7G&#10;Mdc6NB05DEs/Eou295PDKOvUajvhScLdoG+SJNMOe5YPHY701FHzUR+cgXcX5+F5kfb7ajUuwtdt&#10;VeO2MubyYn58ABVpjn9m+MEXdCiFaecPbIMaDKTZfSpWEbK1DOLI0tUdqN3vRZeF/t+h/AYAAP//&#10;AwBQSwECLQAUAAYACAAAACEAtoM4kv4AAADhAQAAEwAAAAAAAAAAAAAAAAAAAAAAW0NvbnRlbnRf&#10;VHlwZXNdLnhtbFBLAQItABQABgAIAAAAIQA4/SH/1gAAAJQBAAALAAAAAAAAAAAAAAAAAC8BAABf&#10;cmVscy8ucmVsc1BLAQItABQABgAIAAAAIQByzro0vQEAAF8DAAAOAAAAAAAAAAAAAAAAAC4CAABk&#10;cnMvZTJvRG9jLnhtbFBLAQItABQABgAIAAAAIQDKske03QAAAAsBAAAPAAAAAAAAAAAAAAAAABcE&#10;AABkcnMvZG93bnJldi54bWxQSwUGAAAAAAQABADzAAAAIQUAAAAA&#10;" strokeweight=".25pt"/>
            </w:pict>
          </mc:Fallback>
        </mc:AlternateContent>
      </w:r>
      <w:r w:rsidRPr="00416ADA">
        <w:rPr>
          <w:noProof/>
        </w:rPr>
        <mc:AlternateContent>
          <mc:Choice Requires="wps">
            <w:drawing>
              <wp:anchor distT="0" distB="0" distL="114300" distR="114300" simplePos="0" relativeHeight="251641856" behindDoc="0" locked="0" layoutInCell="1" allowOverlap="1" wp14:anchorId="104392DB" wp14:editId="7C92B96E">
                <wp:simplePos x="0" y="0"/>
                <wp:positionH relativeFrom="column">
                  <wp:posOffset>2529205</wp:posOffset>
                </wp:positionH>
                <wp:positionV relativeFrom="paragraph">
                  <wp:posOffset>1090930</wp:posOffset>
                </wp:positionV>
                <wp:extent cx="167640" cy="462280"/>
                <wp:effectExtent l="5080" t="33655" r="55880" b="8890"/>
                <wp:wrapNone/>
                <wp:docPr id="164902962"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BE29EE" id="Gerade Verbindung mit Pfeil 4" o:spid="_x0000_s1026" type="#_x0000_t32" style="position:absolute;margin-left:199.15pt;margin-top:85.9pt;width:13.2pt;height:36.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Wm1gEAAIYDAAAOAAAAZHJzL2Uyb0RvYy54bWysU8Fu2zAMvQ/YPwi6L06MNuuMOD2k6y7d&#10;FqDd7ook28JkUaCUOPn7kUqQFtttmA8CaZJPj4/U6v44enGwmByEVi5mcyls0GBc6Fv54+Xxw50U&#10;KatglIdgW3mySd6v379bTbGxNQzgjUVBICE1U2zlkHNsqirpwY4qzSDaQMEOcFSZXOwrg2oi9NFX&#10;9Xy+rCZAExG0TYn+PpyDcl3wu87q/L3rks3Ct5K45XJiOXd8VuuVanpUcXD6QkP9A4tRuUCXXqEe&#10;VFZij+4vqNFphARdnmkYK+g6p23pgbpZzP/o5nlQ0ZZeSJwUrzKl/wervx02YYtMXR/Dc3wC/SuJ&#10;AJtBhd4WAi+nSINbsFTVFFNzLWEnxS2K3fQVDOWofYaiwrHDUXTexZ9cyODUqTgW2U9X2e0xC00/&#10;F8uPyxsajqbQzbKu78pYKtUwDBdHTPmLhVGw0cqUUbl+yBsIgQYMeL5CHZ5SZpKvBVwc4NF5X+bs&#10;g5ha+em2vi2cEnhnOMhpCfvdxqM4KN6U8pWOKfI2DWEfTAEbrDKfL3ZWzpMtcpEqoyPxvJV822iN&#10;FN7S42DrTM+Hi5SsHq9qanZgTlvkMHs07NLHZTF5m976Jev1+ax/AwAA//8DAFBLAwQUAAYACAAA&#10;ACEA+JYrgeEAAAALAQAADwAAAGRycy9kb3ducmV2LnhtbEyPQU+DQBCF7yb+h82YeDF2KcUWkaUx&#10;avVkGrHet+wIpOwsYbct/HvHkx4n78ub7+Xr0XbihINvHSmYzyIQSJUzLdUKdp+b2xSED5qM7hyh&#10;ggk9rIvLi1xnxp3pA09lqAWXkM+0giaEPpPSVw1a7WeuR+Ls2w1WBz6HWppBn7ncdjKOoqW0uiX+&#10;0OgenxqsDuXRKngut3ebr5vdGE/V23v5mh62NL0odX01Pj6ACDiGPxh+9VkdCnbauyMZLzoFi/t0&#10;wSgHqzlvYCKJkxWIvYI4SZYgi1z+31D8AAAA//8DAFBLAQItABQABgAIAAAAIQC2gziS/gAAAOEB&#10;AAATAAAAAAAAAAAAAAAAAAAAAABbQ29udGVudF9UeXBlc10ueG1sUEsBAi0AFAAGAAgAAAAhADj9&#10;If/WAAAAlAEAAAsAAAAAAAAAAAAAAAAALwEAAF9yZWxzLy5yZWxzUEsBAi0AFAAGAAgAAAAhALYC&#10;pabWAQAAhgMAAA4AAAAAAAAAAAAAAAAALgIAAGRycy9lMm9Eb2MueG1sUEsBAi0AFAAGAAgAAAAh&#10;APiWK4HhAAAACwEAAA8AAAAAAAAAAAAAAAAAMAQAAGRycy9kb3ducmV2LnhtbFBLBQYAAAAABAAE&#10;APMAAAA+BQAAAAA=&#10;">
                <v:stroke endarrow="block"/>
              </v:shape>
            </w:pict>
          </mc:Fallback>
        </mc:AlternateContent>
      </w:r>
      <w:r w:rsidRPr="00416ADA">
        <w:rPr>
          <w:noProof/>
        </w:rPr>
        <mc:AlternateContent>
          <mc:Choice Requires="wps">
            <w:drawing>
              <wp:anchor distT="0" distB="0" distL="114300" distR="114300" simplePos="0" relativeHeight="251668480" behindDoc="0" locked="0" layoutInCell="1" allowOverlap="1" wp14:anchorId="0B659D93" wp14:editId="5FEAB736">
                <wp:simplePos x="0" y="0"/>
                <wp:positionH relativeFrom="column">
                  <wp:posOffset>3464560</wp:posOffset>
                </wp:positionH>
                <wp:positionV relativeFrom="paragraph">
                  <wp:posOffset>1094740</wp:posOffset>
                </wp:positionV>
                <wp:extent cx="68580" cy="551180"/>
                <wp:effectExtent l="54610" t="27940" r="10160" b="11430"/>
                <wp:wrapNone/>
                <wp:docPr id="1933316092"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30CBC0" id="Gerade Verbindung mit Pfeil 3" o:spid="_x0000_s1026" type="#_x0000_t32" style="position:absolute;margin-left:272.8pt;margin-top:86.2pt;width:5.4pt;height:43.4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hN2AEAAI8DAAAOAAAAZHJzL2Uyb0RvYy54bWysUz2P2zAM3Qv0PwjaGycBckiNODfkeu1w&#10;bQPctbsiybZQWRRIJU7+fUXFTb+2oh4E0hQfHx+pzf158OJkkRyERi5mcyls0GBc6Br55eXxzVoK&#10;SioY5SHYRl4syfvt61ebMdZ2CT14Y1FkkED1GBvZpxTrqiLd20HRDKINOdgCDiplF7vKoBoz+uCr&#10;5Xx+V42AJiJoS5T/PlyDclvw29bq9LltySbhG5m5pXJiOQ98VtuNqjtUsXd6oqH+gcWgXMhFb1AP&#10;KilxRPcX1OA0AkGbZhqGCtrWaVt6yN0s5n9089yraEsvWRyKN5no/8HqT6dd2CNT1+fwHJ9AfyMR&#10;YNer0NlC4OUS8+AWLFU1RqpvKexQ3KM4jB/B5DvqmKCocG5xEK138QMnFusrW1wm9yzOZQCX2wDs&#10;OQmdf96tV+s8JZ0jq9VikW0uqmrG49yIlN5bGAQbjaSEynV92kEIedKA1wrq9ETpmvgjgZMDPDrv&#10;y8B9EGMj366Wq0KJwDvDQb5G2B12HsVJ8cqUb2Lx2zWEYzAFrLfKvJvspJzPtkhFs4Quq+it5GqD&#10;NVJ4m18JW1d6Pkyasoy8s1QfwFz2yGH28tSLANOG8lr96pdbP9/R9jsAAAD//wMAUEsDBBQABgAI&#10;AAAAIQC11HLG4AAAAAsBAAAPAAAAZHJzL2Rvd25yZXYueG1sTI/BTsMwDIbvSLxDZCRuLF3VFlaa&#10;TgiJEyDEtgu3rPHaao2TNVlX3h5zgput/9Pvz9V6toOYcAy9IwXLRQICqXGmp1bBbvty9wAiRE1G&#10;D45QwTcGWNfXV5UujbvQJ06b2AouoVBqBV2MvpQyNB1aHRbOI3F2cKPVkdexlWbUFy63g0yTpJBW&#10;98QXOu3xucPmuDlbBYfENx+r7as5nXw2tW9fO798Pyp1ezM/PYKIOMc/GH71WR1qdtq7M5kgBgV5&#10;lheMcnCfZiCYyPOCh72CNF+lIOtK/v+h/gEAAP//AwBQSwECLQAUAAYACAAAACEAtoM4kv4AAADh&#10;AQAAEwAAAAAAAAAAAAAAAAAAAAAAW0NvbnRlbnRfVHlwZXNdLnhtbFBLAQItABQABgAIAAAAIQA4&#10;/SH/1gAAAJQBAAALAAAAAAAAAAAAAAAAAC8BAABfcmVscy8ucmVsc1BLAQItABQABgAIAAAAIQBf&#10;cchN2AEAAI8DAAAOAAAAAAAAAAAAAAAAAC4CAABkcnMvZTJvRG9jLnhtbFBLAQItABQABgAIAAAA&#10;IQC11HLG4AAAAAsBAAAPAAAAAAAAAAAAAAAAADIEAABkcnMvZG93bnJldi54bWxQSwUGAAAAAAQA&#10;BADzAAAAPwUAAAAA&#10;">
                <v:stroke endarrow="block"/>
              </v:shape>
            </w:pict>
          </mc:Fallback>
        </mc:AlternateContent>
      </w:r>
      <w:r w:rsidRPr="00416ADA">
        <w:rPr>
          <w:noProof/>
        </w:rPr>
        <mc:AlternateContent>
          <mc:Choice Requires="wps">
            <w:drawing>
              <wp:anchor distT="0" distB="0" distL="114300" distR="114300" simplePos="0" relativeHeight="251663360" behindDoc="0" locked="0" layoutInCell="1" allowOverlap="1" wp14:anchorId="545AC4DA" wp14:editId="13E0202E">
                <wp:simplePos x="0" y="0"/>
                <wp:positionH relativeFrom="column">
                  <wp:posOffset>3897630</wp:posOffset>
                </wp:positionH>
                <wp:positionV relativeFrom="paragraph">
                  <wp:posOffset>1099185</wp:posOffset>
                </wp:positionV>
                <wp:extent cx="175260" cy="201930"/>
                <wp:effectExtent l="49530" t="51435" r="13335" b="13335"/>
                <wp:wrapNone/>
                <wp:docPr id="1543681891"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F81902" id="Gerade Verbindung mit Pfeil 2" o:spid="_x0000_s1026" type="#_x0000_t32" style="position:absolute;margin-left:306.9pt;margin-top:86.55pt;width:13.8pt;height:15.9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eI2gEAAJADAAAOAAAAZHJzL2Uyb0RvYy54bWysU8Fu2zAMvQ/YPwi6L04ypFuNOD2k63bo&#10;tgDtdlck2RYmiwKlxM7fj1SCtNhuw3wQSFN8fHyk1nfT4MXRYnIQGrmYzaWwQYNxoWvkj+eHdx+l&#10;SFkFozwE28iTTfJu8/bNeoy1XUIP3lgUBBJSPcZG9jnHuqqS7u2g0gyiDRRsAQeVycWuMqhGQh98&#10;tZzPb6oR0EQEbVOiv/fnoNwU/La1On9v22Sz8I0kbrmcWM49n9VmreoOVeydvtBQ/8BiUC5Q0SvU&#10;vcpKHND9BTU4jZCgzTMNQwVt67QtPVA3i/kf3Tz1KtrSC4mT4lWm9P9g9bfjNuyQqespPMVH0L+S&#10;CLDtVehsIfB8ijS4BUtVjTHV1xR2Utyh2I9fwdAddchQVJhaHETrXfzCicX6yRaXoZ7FVAZwug7A&#10;Tllo+rn4sFre0Jg0hUiP2/dlQJWqGZCTI6b82cIg2Ghkyqhc1+cthECjBjyXUMfHlJnuSwInB3hw&#10;3peJ+yDGRt6ulqvCKYF3hoN8LWG333oUR8U7U77SO0VeX0M4BFPAeqvMp4udlfNki1xEy+hIRm8l&#10;VxuskcJbeiZsnen5cBGVdeSlTfUezGmHHGaPxl76uKwo79Vrv9x6eUib3wAAAP//AwBQSwMEFAAG&#10;AAgAAAAhAGM7EFfgAAAACwEAAA8AAABkcnMvZG93bnJldi54bWxMjzFPwzAUhHck/oP1KrFR220U&#10;aBqnQkhMgBBtFzY3fk2ixs9u7Kbh32MmGE93uvuu3Ey2ZyMOoXOkQM4FMKTamY4aBfvdy/0jsBA1&#10;Gd07QgXfGGBT3d6UujDuSp84bmPDUgmFQitoY/QF56Fu0eowdx4peUc3WB2THBpuBn1N5bbnCyFy&#10;bnVHaaHVHp9brE/bi1VwFL7+WO1ezfnss7F5+9p7+X5S6m42Pa2BRZziXxh+8RM6VInp4C5kAusV&#10;5HKZ0GMyHpYSWErkmcyAHRQsRLYCXpX8/4fqBwAA//8DAFBLAQItABQABgAIAAAAIQC2gziS/gAA&#10;AOEBAAATAAAAAAAAAAAAAAAAAAAAAABbQ29udGVudF9UeXBlc10ueG1sUEsBAi0AFAAGAAgAAAAh&#10;ADj9If/WAAAAlAEAAAsAAAAAAAAAAAAAAAAALwEAAF9yZWxzLy5yZWxzUEsBAi0AFAAGAAgAAAAh&#10;APIOR4jaAQAAkAMAAA4AAAAAAAAAAAAAAAAALgIAAGRycy9lMm9Eb2MueG1sUEsBAi0AFAAGAAgA&#10;AAAhAGM7EFfgAAAACwEAAA8AAAAAAAAAAAAAAAAANAQAAGRycy9kb3ducmV2LnhtbFBLBQYAAAAA&#10;BAAEAPMAAABBBQAAAAA=&#10;">
                <v:stroke endarrow="block"/>
              </v:shape>
            </w:pict>
          </mc:Fallback>
        </mc:AlternateContent>
      </w:r>
      <w:r w:rsidRPr="00416ADA">
        <w:rPr>
          <w:noProof/>
        </w:rPr>
        <mc:AlternateContent>
          <mc:Choice Requires="wps">
            <w:drawing>
              <wp:anchor distT="0" distB="0" distL="114300" distR="114300" simplePos="0" relativeHeight="251636736" behindDoc="0" locked="0" layoutInCell="1" allowOverlap="1" wp14:anchorId="393EBEBB" wp14:editId="2B0370E4">
                <wp:simplePos x="0" y="0"/>
                <wp:positionH relativeFrom="column">
                  <wp:posOffset>1741170</wp:posOffset>
                </wp:positionH>
                <wp:positionV relativeFrom="paragraph">
                  <wp:posOffset>57785</wp:posOffset>
                </wp:positionV>
                <wp:extent cx="61595" cy="479425"/>
                <wp:effectExtent l="7620" t="10160" r="54610" b="24765"/>
                <wp:wrapNone/>
                <wp:docPr id="41747307"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F95F23" id="Gerade Verbindung mit Pfeil 1" o:spid="_x0000_s1026" type="#_x0000_t32" style="position:absolute;margin-left:137.1pt;margin-top:4.55pt;width:4.8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zgEAAHsDAAAOAAAAZHJzL2Uyb0RvYy54bWysU02P2yAQvVfqf0DcG8fRZttYcfaQ7fay&#10;bSPt9gdMANuowKCBxM6/L7De9OtWlQOaYeDNmzfD9m6yhp0VBY2u5fViyZlyAqV2fcu/PT+8+8BZ&#10;iOAkGHSq5RcV+N3u7Zvt6Bu1wgGNVMQSiAvN6Fs+xOibqgpiUBbCAr1yKdghWYjJpb6SBGNCt6Za&#10;LZe31YgkPaFQIaTT+5cg3xX8rlMifu26oCIzLU/cYtmp7Me8V7stND2BH7SYacA/sLCgXUp6hbqH&#10;COxE+i8oqwVhwC4uBNoKu04LVWpI1dTLP6p5GsCrUksSJ/irTOH/wYov5707UKYuJvfkH1F8D8zh&#10;fgDXq0Lg+eJT4+osVTX60FyfZCf4A7Hj+BllugOniEWFqSObIVN9bCpiX65iqykykQ5v6/VmzZlI&#10;kZv3m5vVuiSA5vWtpxA/KbQsGy0PkUD3Q9yjc6mrSHXJBOfHEDMzaF4f5MQOH7QxpbnGsbHlm3VK&#10;kCMBjZY5WBzqj3tD7Ax5PMqaWfx2jfDkZAEbFMiPsx1Bm2SzWPSJpJNiRvGczSrJmVHpR2TrhZ5x&#10;s35ZsjyfoTmivBwoh7OXOlzqmKcxj9Cvfrn188/sfgAAAP//AwBQSwMEFAAGAAgAAAAhAJE9zALg&#10;AAAACAEAAA8AAABkcnMvZG93bnJldi54bWxMj81OwzAQhO9IvIO1SNyo01CFJMSpgAqRC0j9EeLo&#10;xktsEa+j2G1Tnh5zguNoRjPfVMvJ9uyIozeOBMxnCTCk1ilDnYDd9vkmB+aDJCV7RyjgjB6W9eVF&#10;JUvlTrTG4yZ0LJaQL6UAHcJQcu5bjVb6mRuQovfpRitDlGPH1ShPsdz2PE2SjFtpKC5oOeCTxvZr&#10;c7ACwurjrLP39rEwb9uX18x8N02zEuL6anq4BxZwCn9h+MWP6FBHpr07kPKsF5DeLdIYFVDMgUU/&#10;zW8LYHsB+SIDXlf8/4H6BwAA//8DAFBLAQItABQABgAIAAAAIQC2gziS/gAAAOEBAAATAAAAAAAA&#10;AAAAAAAAAAAAAABbQ29udGVudF9UeXBlc10ueG1sUEsBAi0AFAAGAAgAAAAhADj9If/WAAAAlAEA&#10;AAsAAAAAAAAAAAAAAAAALwEAAF9yZWxzLy5yZWxzUEsBAi0AFAAGAAgAAAAhAHKEn/bOAQAAewMA&#10;AA4AAAAAAAAAAAAAAAAALgIAAGRycy9lMm9Eb2MueG1sUEsBAi0AFAAGAAgAAAAhAJE9zALgAAAA&#10;CAEAAA8AAAAAAAAAAAAAAAAAKAQAAGRycy9kb3ducmV2LnhtbFBLBQYAAAAABAAEAPMAAAA1BQAA&#10;AAA=&#10;">
                <v:stroke endarrow="block"/>
              </v:shape>
            </w:pict>
          </mc:Fallback>
        </mc:AlternateContent>
      </w:r>
    </w:p>
    <w:p w14:paraId="48434091" w14:textId="77777777" w:rsidR="00815049" w:rsidRPr="00416ADA" w:rsidRDefault="00815049" w:rsidP="00815049">
      <w:pPr>
        <w:spacing w:after="120"/>
        <w:jc w:val="both"/>
        <w:rPr>
          <w:rFonts w:eastAsia="Verdana"/>
          <w:lang w:eastAsia="zh-CN"/>
        </w:rPr>
      </w:pPr>
    </w:p>
    <w:p w14:paraId="5710D138" w14:textId="77777777" w:rsidR="00815049" w:rsidRPr="00416ADA" w:rsidRDefault="00815049" w:rsidP="00815049">
      <w:pPr>
        <w:spacing w:after="120"/>
        <w:jc w:val="both"/>
        <w:rPr>
          <w:rFonts w:eastAsia="Verdana"/>
          <w:lang w:eastAsia="zh-CN"/>
        </w:rPr>
      </w:pPr>
    </w:p>
    <w:p w14:paraId="3B372351" w14:textId="77777777" w:rsidR="00815049" w:rsidRPr="00416ADA" w:rsidRDefault="00815049" w:rsidP="00815049">
      <w:pPr>
        <w:spacing w:after="120"/>
        <w:jc w:val="both"/>
        <w:rPr>
          <w:rFonts w:eastAsia="Verdana"/>
          <w:lang w:eastAsia="zh-CN"/>
        </w:rPr>
      </w:pPr>
    </w:p>
    <w:p w14:paraId="4D52A953" w14:textId="77777777" w:rsidR="00815049" w:rsidRPr="00416ADA" w:rsidRDefault="00815049" w:rsidP="00815049">
      <w:pPr>
        <w:spacing w:after="120"/>
        <w:jc w:val="both"/>
        <w:rPr>
          <w:rFonts w:eastAsia="Verdana"/>
          <w:lang w:eastAsia="zh-CN"/>
        </w:rPr>
      </w:pPr>
    </w:p>
    <w:p w14:paraId="7736B941" w14:textId="77777777" w:rsidR="00815049" w:rsidRPr="00416ADA" w:rsidRDefault="00815049" w:rsidP="00815049">
      <w:pPr>
        <w:spacing w:after="120"/>
        <w:jc w:val="both"/>
        <w:rPr>
          <w:rFonts w:eastAsia="Verdana"/>
          <w:lang w:eastAsia="zh-CN"/>
        </w:rPr>
      </w:pPr>
    </w:p>
    <w:p w14:paraId="096DE63B" w14:textId="77777777" w:rsidR="00815049" w:rsidRPr="00416ADA" w:rsidRDefault="00815049" w:rsidP="00815049">
      <w:pPr>
        <w:spacing w:after="120"/>
        <w:jc w:val="both"/>
        <w:rPr>
          <w:rFonts w:eastAsia="Verdana"/>
          <w:lang w:eastAsia="zh-CN"/>
        </w:rPr>
      </w:pPr>
    </w:p>
    <w:p w14:paraId="58262366" w14:textId="77777777" w:rsidR="00815049" w:rsidRPr="00416ADA" w:rsidRDefault="00815049" w:rsidP="00815049">
      <w:pPr>
        <w:spacing w:after="120"/>
        <w:jc w:val="both"/>
        <w:rPr>
          <w:rFonts w:eastAsia="Verdana"/>
          <w:lang w:eastAsia="zh-CN"/>
        </w:rPr>
      </w:pPr>
    </w:p>
    <w:p w14:paraId="4A28E236" w14:textId="77777777" w:rsidR="00815049" w:rsidRPr="00416ADA" w:rsidRDefault="00815049" w:rsidP="00815049">
      <w:pPr>
        <w:spacing w:after="120"/>
        <w:jc w:val="both"/>
        <w:rPr>
          <w:rFonts w:eastAsia="Verdana"/>
        </w:rPr>
      </w:pPr>
    </w:p>
    <w:p w14:paraId="1D7B0983" w14:textId="14367907" w:rsidR="00815049" w:rsidRPr="00416ADA" w:rsidRDefault="00815049" w:rsidP="00815049">
      <w:pPr>
        <w:spacing w:after="120"/>
        <w:ind w:left="1440" w:firstLine="120"/>
        <w:jc w:val="both"/>
        <w:rPr>
          <w:rFonts w:eastAsia="Verdana"/>
          <w:lang w:eastAsia="zh-CN"/>
        </w:rPr>
      </w:pPr>
      <w:r w:rsidRPr="00416ADA">
        <w:rPr>
          <w:rFonts w:eastAsia="Verdana"/>
          <w:lang w:eastAsia="zh-CN"/>
        </w:rPr>
        <w:t>a = 8 mm (minimum)</w:t>
      </w:r>
      <w:r w:rsidR="00416ADA" w:rsidRPr="00416ADA">
        <w:rPr>
          <w:lang w:val="en-US"/>
        </w:rPr>
        <w:t xml:space="preserve"> </w:t>
      </w:r>
      <w:r w:rsidR="00416ADA" w:rsidRPr="00F25BED">
        <w:rPr>
          <w:lang w:val="en-US"/>
        </w:rPr>
        <w:t>"</w:t>
      </w:r>
    </w:p>
    <w:p w14:paraId="1638C00B" w14:textId="77777777" w:rsidR="00815049" w:rsidRPr="00416ADA" w:rsidRDefault="00815049" w:rsidP="00815049">
      <w:pPr>
        <w:spacing w:after="120"/>
        <w:ind w:left="2268" w:right="1134"/>
        <w:jc w:val="both"/>
      </w:pPr>
    </w:p>
    <w:p w14:paraId="4EFD260C" w14:textId="28A0B6C0" w:rsidR="00D715BF" w:rsidRPr="00416ADA" w:rsidRDefault="00D715BF" w:rsidP="00D715BF">
      <w:pPr>
        <w:spacing w:after="120"/>
        <w:ind w:left="567" w:firstLine="567"/>
        <w:jc w:val="both"/>
        <w:rPr>
          <w:iCs/>
        </w:rPr>
      </w:pPr>
      <w:r w:rsidRPr="00416ADA">
        <w:rPr>
          <w:i/>
        </w:rPr>
        <w:t>Paragraph after the 2</w:t>
      </w:r>
      <w:r w:rsidRPr="00416ADA">
        <w:rPr>
          <w:i/>
          <w:vertAlign w:val="superscript"/>
        </w:rPr>
        <w:t>nd</w:t>
      </w:r>
      <w:r w:rsidRPr="00416ADA">
        <w:rPr>
          <w:i/>
        </w:rPr>
        <w:t xml:space="preserve"> graphic of Annex 3, </w:t>
      </w:r>
      <w:r w:rsidRPr="00416ADA">
        <w:t>add to read</w:t>
      </w:r>
      <w:r w:rsidRPr="00416ADA">
        <w:rPr>
          <w:iCs/>
        </w:rPr>
        <w:t>:</w:t>
      </w:r>
    </w:p>
    <w:p w14:paraId="60A975C5" w14:textId="4F74B5E4" w:rsidR="00D715BF" w:rsidRPr="00416ADA" w:rsidRDefault="00416ADA" w:rsidP="00D715BF">
      <w:pPr>
        <w:keepNext/>
        <w:keepLines/>
        <w:ind w:left="1701" w:right="1134"/>
        <w:jc w:val="both"/>
        <w:rPr>
          <w:lang w:val="en-US"/>
        </w:rPr>
      </w:pPr>
      <w:r w:rsidRPr="00F25BED">
        <w:rPr>
          <w:lang w:val="en-US"/>
        </w:rPr>
        <w:t>"</w:t>
      </w:r>
      <w:r w:rsidR="00D715BF" w:rsidRPr="00416ADA">
        <w:rPr>
          <w:bCs/>
        </w:rPr>
        <w:t>The following graphic is a practical example of how the marking should be composed</w:t>
      </w:r>
      <w:r w:rsidR="00D715BF" w:rsidRPr="00416ADA">
        <w:t>.</w:t>
      </w:r>
    </w:p>
    <w:p w14:paraId="6017F77B" w14:textId="77777777" w:rsidR="00D715BF" w:rsidRPr="00416ADA" w:rsidRDefault="00D715BF" w:rsidP="00D715BF">
      <w:pPr>
        <w:pBdr>
          <w:top w:val="single" w:sz="6" w:space="4" w:color="FFFFFF"/>
          <w:left w:val="single" w:sz="6" w:space="0" w:color="FFFFFF"/>
          <w:bottom w:val="single" w:sz="6" w:space="0" w:color="FFFFFF"/>
          <w:right w:val="single" w:sz="6" w:space="0" w:color="FFFFFF"/>
        </w:pBdr>
        <w:spacing w:after="120"/>
        <w:ind w:left="1134" w:right="1134"/>
        <w:jc w:val="both"/>
        <w:rPr>
          <w:bCs/>
        </w:rPr>
      </w:pPr>
    </w:p>
    <w:p w14:paraId="127E1FA0" w14:textId="7C79718A" w:rsidR="00D715BF" w:rsidRPr="00416ADA" w:rsidRDefault="00D715BF" w:rsidP="00D715BF">
      <w:pPr>
        <w:pBdr>
          <w:top w:val="single" w:sz="6" w:space="4" w:color="FFFFFF"/>
          <w:left w:val="single" w:sz="6" w:space="0" w:color="FFFFFF"/>
          <w:bottom w:val="single" w:sz="6" w:space="0" w:color="FFFFFF"/>
          <w:right w:val="single" w:sz="6" w:space="0" w:color="FFFFFF"/>
        </w:pBdr>
        <w:spacing w:after="120"/>
        <w:ind w:left="1134" w:right="1134"/>
        <w:jc w:val="both"/>
        <w:rPr>
          <w:bCs/>
        </w:rPr>
      </w:pPr>
      <w:r w:rsidRPr="00416ADA">
        <w:rPr>
          <w:noProof/>
        </w:rPr>
        <mc:AlternateContent>
          <mc:Choice Requires="wps">
            <w:drawing>
              <wp:anchor distT="0" distB="0" distL="114300" distR="114300" simplePos="0" relativeHeight="251674624" behindDoc="0" locked="0" layoutInCell="1" allowOverlap="1" wp14:anchorId="57B6CA9D" wp14:editId="2BD3EEB5">
                <wp:simplePos x="0" y="0"/>
                <wp:positionH relativeFrom="column">
                  <wp:posOffset>1198245</wp:posOffset>
                </wp:positionH>
                <wp:positionV relativeFrom="paragraph">
                  <wp:posOffset>254635</wp:posOffset>
                </wp:positionV>
                <wp:extent cx="532130" cy="484505"/>
                <wp:effectExtent l="7620" t="6985" r="3175" b="3810"/>
                <wp:wrapNone/>
                <wp:docPr id="251984541"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845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C9B4899" id="Ellipse 42" o:spid="_x0000_s1026" style="position:absolute;margin-left:94.35pt;margin-top:20.05pt;width:41.9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l6QEAALcDAAAOAAAAZHJzL2Uyb0RvYy54bWysU9uO0zAQfUfiHyy/0zTdFpao6WrVVRHS&#10;cpEWPsB1nMTC8ZgZt2n5esZut1vBGyIPlsfjOTPn+GR5dxic2BskC76W5WQqhfEaGuu7Wn7/tnlz&#10;KwVF5RvlwJtaHg3Ju9XrV8sxVGYGPbjGoGAQT9UYatnHGKqiIN2bQdEEgvGcbAEHFTnErmhQjYw+&#10;uGI2nb4tRsAmIGhDxKcPp6RcZfy2NTp+aVsyUbha8mwxr5jXbVqL1VJVHarQW30eQ/3DFIOynpte&#10;oB5UVGKH9i+owWoEgjZONAwFtK3VJnNgNuX0DzZPvQomc2FxKFxkov8Hqz/vn8JXTKNTeAT9g4SH&#10;da98Z+4RYeyNarhdmYQqxkDVpSAFxKViO36Chp9W7SJkDQ4tDgmQ2YlDlvp4kdocotB8uLiZlTf8&#10;IJpT89v5YrrIHVT1XByQ4gcDg0ibWhrnbKAkhqrU/pFimkdVz7fy/OBss7HO5QC77dqh2Ct++E3+&#10;zg3o+prz6bKHVHZCTCeZaOKWbETVFpoj80Q4uYfdzpse8JcUIzunlvRzp9BI4T561up9OZ8nq+Vg&#10;vng34wCvM9vrjPKaoWoZpTht1/Fkz11A2/XcqcykPdyzvq3NxF+mOg/L7sh6nJ2c7Hcd51sv/9vq&#10;NwAAAP//AwBQSwMEFAAGAAgAAAAhAF6euwjdAAAACgEAAA8AAABkcnMvZG93bnJldi54bWxMj8tO&#10;wzAQRfdI/IM1SGwQtZOWJgpxKsTjAygVayc2iUU8jmw3Tf6eYQXLq3t050x9WNzIZhOi9Sgh2whg&#10;BjuvLfYSTh9v9yWwmBRqNXo0ElYT4dBcX9Wq0v6C72Y+pp7RCMZKSRhSmirOYzcYp+LGTwap+/LB&#10;qUQx9FwHdaFxN/JciD13yiJdGNRkngfTfR/PTsJ8Cp9LWK0tpnW7tC/bV3enhJS3N8vTI7BklvQH&#10;w68+qUNDTq0/o45spFyWBaESdiIDRkBe5A/AWmqy/Q54U/P/LzQ/AAAA//8DAFBLAQItABQABgAI&#10;AAAAIQC2gziS/gAAAOEBAAATAAAAAAAAAAAAAAAAAAAAAABbQ29udGVudF9UeXBlc10ueG1sUEsB&#10;Ai0AFAAGAAgAAAAhADj9If/WAAAAlAEAAAsAAAAAAAAAAAAAAAAALwEAAF9yZWxzLy5yZWxzUEsB&#10;Ai0AFAAGAAgAAAAhAEv5F6XpAQAAtwMAAA4AAAAAAAAAAAAAAAAALgIAAGRycy9lMm9Eb2MueG1s&#10;UEsBAi0AFAAGAAgAAAAhAF6euwjdAAAACgEAAA8AAAAAAAAAAAAAAAAAQwQAAGRycy9kb3ducmV2&#10;LnhtbFBLBQYAAAAABAAEAPMAAABNBQAAAAA=&#10;" stroked="f"/>
            </w:pict>
          </mc:Fallback>
        </mc:AlternateContent>
      </w:r>
      <w:r w:rsidRPr="00416ADA">
        <w:rPr>
          <w:noProof/>
        </w:rPr>
        <mc:AlternateContent>
          <mc:Choice Requires="wps">
            <w:drawing>
              <wp:anchor distT="0" distB="0" distL="114300" distR="114300" simplePos="0" relativeHeight="251675648" behindDoc="0" locked="0" layoutInCell="1" allowOverlap="1" wp14:anchorId="1A87BB29" wp14:editId="256313E6">
                <wp:simplePos x="0" y="0"/>
                <wp:positionH relativeFrom="column">
                  <wp:posOffset>1181100</wp:posOffset>
                </wp:positionH>
                <wp:positionV relativeFrom="paragraph">
                  <wp:posOffset>213360</wp:posOffset>
                </wp:positionV>
                <wp:extent cx="666750" cy="663575"/>
                <wp:effectExtent l="0" t="3810" r="0" b="8890"/>
                <wp:wrapNone/>
                <wp:docPr id="179428278" name="Freihandform: 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66357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8992C1" id="Freihandform: Form 41" o:spid="_x0000_s1026" style="position:absolute;margin-left:93pt;margin-top:16.8pt;width:52.5pt;height: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cEaA8AAMRMAAAOAAAAZHJzL2Uyb0RvYy54bWysXG1vHLkN/l6g/2GxHwv0PJJGL2Occyju&#10;cEWB6wtw6Q/YrNexUdvr7m7iXH99H2qkNZUsxUHRFrhJshRF8iEpitLM9z98eXpcfd4djg/755u1&#10;+W5Yr3bP2/3tw/PHm/U/3//8x7ReHU+b59vN4/55d7P+bXdc//Du97/7/vXlemf39/vH291hBSbP&#10;x+vXl5v1/en0cn11ddze7542x+/2L7tn/Hi3PzxtTvjr4ePV7WHzCu5Pj1d2GMLV6/5w+3LYb3fH&#10;I/71p/nH9bvM/+5utz39/e7uuDutHm/WkO2U/3vI//1A/7169/3m+uNh83L/sC1ibP4HKZ42D8+Y&#10;9Mzqp81ps/p0ePiG1dPD9rA/7u9O3233T1f7u7uH7S7rAG3M8JU2v95vXnZZFxjn+HI20/H/x3b7&#10;t8+/vvzjQKIfX37Zb/91hEWuXl+O1+df6C9H0Kw+vP51fwsMN59O+6zsl7vDE42EGqsv2aa/nW26&#10;+3JabfGPIYToYfktfgrB+ejJ5leb6zp4++l4+vNunxltPv9yPM2Q3OJP2aC3q+fNE2Z9DyZ3T49A&#10;5w9XK5OSG924el1NxhYQz4SGEbpo0hStnVb3q5TS16SWkRoz2TSN9jJTxyhHk8boYzSXmY6M1NkA&#10;0kGQ1DPKMYYwJTcIkgZGGr1zUEpgGhmld9Ap4v+XJUVwvpl0GK2ZfJgu6z8xUh8Hn6x14TJX0yAV&#10;jPPWD+4yW8PBCmacYgxJMAGQfhPX2hDGEI0gruF4BZcmAOsGQV4OmI3GQrUoycshgwA22mGMAl+O&#10;mRvHwRtjgmAHjpomL4cNahm44hAFvhy3MKTRRh8Eb7ActxEwpMlCt4sxZjluij9Yjps3Y7IDXFLg&#10;y3HzJkQbooSb5bh574OdvISb5biNDr7gohRqluPmo/XJWCksLMfNuTSaKSYhL1iOmw/OhNEMg2AH&#10;jpsdhzQFbwTcHMfNj9MUJ7jlZb6O4wZZyWJGkNc1uCGHJpuCEfhy3MyIrAdAhDh2HDdEfArTMEny&#10;ctzMMCaskkmIY8dxGz0SSYIYgrwcN6Ro+JkoLodNCTfHYXMxjeMYBSuMHDU4joVTekHasUEtjkh9&#10;VjDCyEFzbkgh2JQuG2HkoFmDxUdKvSOHDO44ekAmrD8jh6zPlQNmAFbwAFiQlQNm+ibggBkXUkB6&#10;FPL5yAEbRzeNASF5sVagKua8Wk4IB4Ngvyys53jBCZBurBBknuOFRB7g40KMeQ6XQbIbvTPC2uM5&#10;YEoRwvFCxnXTELxkgwYx1EBYIQTLeg6YNSYmb0chFjxHzGN2N0g24HhZH0ycksQ1cMAEtwocKUQg&#10;3GWUlA8cKuOwKrgoBGzgUNkYPCw1COk7cKiQBQhYIbQChwrCjg4WsJfdNXCoUABZjzrssrsGDpVJ&#10;cRgHI2XD0EDV9dfAsTLeIB9GrKMXgytyrLDORIcUc1nayCEzqC7daCfBX2MDGXkhlnLBuJFjFp1H&#10;jStKyyGDZ0+IQ2mlwYbnLW30l4TIIQO8AxKMFQrGyDGzqGbSIEEWOWSoFg0Axqp0sa6LDWYQYbDY&#10;EV2ELHHICIUA3ATbJo6ZpbhFGSiw5ZChZvZYRYMQZolD1s/eiUOGWtxg/ZI2JYlD1i8OEocMixd2&#10;kJSPLto2cciUWgZb1Tev8UNERAxS+KYWs2Qp1QrrwsRB8w5L+YBke1neiYOmpIWJo0ar+OSTE8qO&#10;iaOmZLGJw0bJLg3oKAjyctjcME4jnExYdieOmyYvxw08UYFikbzsvVODm4WXYeMp2YHjBkmx7LpR&#10;SGQIROYQY4QINkiFghk4ct5bl7BYiZw5dEpkmIFjh0UNmxg7CbaAizOZUVpZ2qcKzmYGjp6yU4Wp&#10;OOcB0ewGbOcuhp0ZOH4BPj8CQlFmDiByHxYXLwEILkwM1NkDKSjkNdO2RfqLBhoFnHN/326axojp&#10;r3JYMBlnZeeOLM2IJ9QFaLgI9Z4xHECPOMEGOwhpCH0Qxjh4C+cQWyOG44dcOE2oZCRvNg1+KVF9&#10;KKweaPgxIeCdk0OzUpK46Y6YbukLCBhjh2URlZqUidBuYsT9JiQqTkarlKum6Y8MK2xssLVBKYp9&#10;cumx1taqadojCilHTiHlwCmkHDaFlKPWJ206Iwoph0wh5YAppBwvhZSHmkLKI00hXY6WW46WW45W&#10;0xHpy9p0RBTS5Wg1DRGF63K0moaIwnU5WuNytMblaI3L0WraIX21mnaIQrocraYdonBdjlbTDVG4&#10;LkfLL0eraYYoAixHyy/PhF/1QnprQdMS6cvadEQU0uVoNQ0RhetytJp+iMJ1eWw17RCF63K0mm5I&#10;n2vTDVFIl69bTS9E4bp83WpaIQrX5bHVdEIUrstjq2mE9Lk2jRCFdHkmTMvRatogigDL0Wq6IN9w&#10;xQn+x3pGv7mvx/bbL8/l3B5/Wm3oEsh7qkPpJP9lf6RbAnSOj7sA7025BwBC+pXT+4YediB6J9OH&#10;hh4aEn29Z3CBf2zo4WlEH2X+qaGHDxH9JNNPDT3t+2gAtnTzzYdvJUKdyi1E+7k8QtYZ53jNiKI0&#10;9mDiHLYdUdTG5koc4doRRXHsmsQRLdK0ZSI9sB0SR3yFddEc+xxxRIs2bXLyHB3NW7zpeDeP6Gje&#10;Ik4Ht3lER/MWc9p40AjAJOmBapcjSIeteYSsOU4BmxFFcydrjtq3GVE0R6UvStViToV+lkrWHJUw&#10;n4OKeBoBYcU5WsypQM8jOpq3mFPxnUd0NG8xp8I6j+ho3mJORXMe0dG8xZwKYhqBwz9Jc5BwW1Gx&#10;m0fImoNZM6Jo7mXNwbQZUTRHBSpK1WJOh3FZKllz1NN8DiouaQQqR3GOFnMqHPOIjuYt5lQU5hEd&#10;zVvMqeDLIzqat5hTMZdHdDRvMadCjUagCpM0h3G4rehEKo+QNYcZmxFF8/PNuW/XD5izGVE0R2Uk&#10;StViTkdEWSpZcwDA56Cih0bgZEeco8WcCpo8oqN5izmd2eQRMuY4umykKprjqEWUqsWcDlryHB3N&#10;W8zpCIVG4HhEmgNuwaWiw5E8QtYcDtSMKJpPsuZwpGZE0XySNUdR34womk+y5rHFPB9CkCJ0wCDq&#10;3qJuhqI8HR2IY1rc88HBPE9H/xb5fCQwj+lYoMUeBzkzMNTIF2Vr0c9t/DxPp55DcHBL5wb9PEa2&#10;AQKpHVNcgPrqkmwIqXZMcQKcc8tjWi8w1DCfZZNtgEBs5qmFHTW6Rdm+8gNqc+d52toO+wjks7Jp&#10;OOC+9tc3tQ/rFW5qf6B5sIfYnGivUf+4er1Z0wXg1f3Nmm730r8/7T/v3u8zxentVjLOfIqkb78/&#10;Pl+gO2eO+mt9vmRu6GJACVzkLNzqr/U5U2GnT1Suol1/rc+Zik5iiAyr6WzE+nN9FrLC7Zz/68/1&#10;OZOVItXjxLTHjS7fYdJw9qrKpT5nbqU0wWlBl1vJbBF7nN6kNaBxl7JPVxwrnqvHKlV9VsvNzoS7&#10;rH1+1CWFtriq3acrtQKuGvTp6B4D8cPxcU9fXI3OdGk+aoGPV/nrs2BGfUHwwxFVnx91I4hOcRWL&#10;7J/pUHT05HPU4yN+WPe7dHS9geiQaHp0OE8tdH09cPG20PXnHUs9Um7si/bzZXFJ6FX05MMB/yJ9&#10;Q4kOzc44sJz5KbgFLKDZfoofxJIKEhaknh7Rzn6g+V+sfq/4cyx1uBYfJBfpocUvbnbPdEo+SAUP&#10;XDbs6ov7Ypmflq0If5JPS36JrrQQnZJLJ7rmQHRKBs9rD+hwQamrx5nu3DupeaA+53xQ58X5dpcf&#10;XmnJ8rlzf6Hyqc+ZX9XXYY3s+VW1H+609ukKHrhe3qcr+dSe98JVrvos8hU/wJWFPj/gQHgYJe9W&#10;/8OVvD6/4s+4vNKlw42Aed5z9VDlr89Zj1jylUF+69m5xuVb/Vz51GfhV+IcN7u67EraOO/zKpf6&#10;nLkF7CLIeuftef25PgtZSVaK79Xch8vjPdlqKkVG7ZKVXifaeD0y3FOZgejbt+b5vtlwOS4z6ytQ&#10;15b+SlpXvj6Vow49EOjPWFflvvS4IrbEFLUUUAyLSy+zZH3721KoKKDjtn/mpniaKWWU4t6mZBEt&#10;WnDTaLYILhX1nAhX4GY6JZprtaplh1L86slmnlXJXaX5pKXCUnngjYKurvRqBxxOS8Cl3tHyedlb&#10;aMsD3aciL1dWm5K1tMWrMFPSUQkspZCYgXe4ndlzkJnqbatY82N9znmyaLmQTJuzbIsdWgY90QoC&#10;Ds3ZHhm93kUInDv8VfT6nFWgqz4ZqD630jWnVNKbtLokUkmPrNSalEp6ZHSgTZ6LY4EeWek/4lXN&#10;LlmJUasU1ueQR3OvNys1Vkg6XPfv05WNjtE2qHSFg/hhwe/OWwsMxE6XrhYs5wZdBb4+Zweg9EHz&#10;al5Xuu5KPre1/O5Dhncu86TKIoIXCTKZUtviva5MhsjoWQRvvsxk/QqzruNYwHrcalGgkdEFUHLi&#10;/qS+HH0pKuBV0SUGCXQpGpMq5sU15Uym5FW8jJfJFOhxYTaToT7r2S2UAkjxt0gX18kt+9EQ6fYw&#10;yLTCAC/xzHRK1OD9rJlOKQzwZu9Mp0Q1bc+zfEqWqNtqo2Sduq3Rshhe4Mzzakmxbr+1VJxK1UdF&#10;Yg9dvGM6z6ssFHhtItM5JXxwaXumU5axum3VVkV81SHzw+tUfT0qnbKdr/N6XCXo2qXoi48q9OmK&#10;/fz8gQqx3VXxCOfjiprV63PO7tUPghK81f/w3YmufNWfqU3V0zd/6ANxGbGqdelKXGptpxrnWlu2&#10;pg2tLVaTVTofj1S71edsv5r7koJvTaVam7fm+aS0ZevqQvHUs9+5Par41bndqtHV9q0yr6vtYCxI&#10;Pfnq0qzpWwsCvPze5VfrC83OeLUzx7mGm63tYMUP8K5L5qf5H+0AKd9r/oyXamc6JT4M1qHMT1mP&#10;qN2U6ZQColatWvzWKljNB/MyGJRKo+wLtGxVCg0t+ZU9i5ZLyw6IOkE9Fz0XQf1IK7szvAvc5Va3&#10;hMrhYSVTYJW2odvH/XE3K0XnoPkrSucDUTpHZV9SOu4fH25/fnh8pIPQ4+Hjhx8fD6vPG/oKVv5f&#10;Uache8wXMZ/3NKzarnwMir7/RN/UOl5/2N/+hm9BHfbzp7Tw6S/84X5/+M969YrPaN2sj//+tDns&#10;1qvHvzzjO1X4SAL1q075L/gmB7VgDvyXD/yXzfMWrG7WpzXujtIffzzN3+r69HJ4+HiPmeZD8uf9&#10;n/ANqrsH+lZU/ljVLFX5Cz6VlW1TPutF3+Lif89Ubx8fe/dfAAAA//8DAFBLAwQUAAYACAAAACEA&#10;yR98Ht4AAAAKAQAADwAAAGRycy9kb3ducmV2LnhtbEyPQUvDQBCF74L/YRnBm92kkTTGbIoKBS8i&#10;VsXrNBmzodnZkN228d87nuzxzXu8+V61nt2gjjSF3rOBdJGAIm5823Nn4ON9c1OAChG5xcEzGfih&#10;AOv68qLCsvUnfqPjNnZKSjiUaMDGOJZah8aSw7DwI7F4335yGEVOnW4nPEm5G/QySXLtsGf5YHGk&#10;J0vNfntwBvC5G1cb//pVrB73t97az5fYpMZcX80P96AizfE/DH/4gg61MO38gdugBtFFLluigSzL&#10;QUlgeZfKYSdOVqSg60qfT6h/AQAA//8DAFBLAQItABQABgAIAAAAIQC2gziS/gAAAOEBAAATAAAA&#10;AAAAAAAAAAAAAAAAAABbQ29udGVudF9UeXBlc10ueG1sUEsBAi0AFAAGAAgAAAAhADj9If/WAAAA&#10;lAEAAAsAAAAAAAAAAAAAAAAALwEAAF9yZWxzLy5yZWxzUEsBAi0AFAAGAAgAAAAhAF2k9wRoDwAA&#10;xEwAAA4AAAAAAAAAAAAAAAAALgIAAGRycy9lMm9Eb2MueG1sUEsBAi0AFAAGAAgAAAAhAMkffB7e&#10;AAAACgEAAA8AAAAAAAAAAAAAAAAAwhEAAGRycy9kb3ducmV2LnhtbFBLBQYAAAAABAAEAPMAAADN&#10;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376951337,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631355049;2147483646,1631355049;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416ADA">
        <w:rPr>
          <w:noProof/>
        </w:rPr>
        <mc:AlternateContent>
          <mc:Choice Requires="wps">
            <w:drawing>
              <wp:anchor distT="0" distB="0" distL="114300" distR="114300" simplePos="0" relativeHeight="251676672" behindDoc="0" locked="0" layoutInCell="1" allowOverlap="1" wp14:anchorId="6423CA5E" wp14:editId="5FEC3AF6">
                <wp:simplePos x="0" y="0"/>
                <wp:positionH relativeFrom="column">
                  <wp:posOffset>1222375</wp:posOffset>
                </wp:positionH>
                <wp:positionV relativeFrom="paragraph">
                  <wp:posOffset>264160</wp:posOffset>
                </wp:positionV>
                <wp:extent cx="650240" cy="464185"/>
                <wp:effectExtent l="3175" t="0" r="3810" b="0"/>
                <wp:wrapNone/>
                <wp:docPr id="2100233533" name="Rechtec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BE092" w14:textId="77777777" w:rsidR="00D715BF" w:rsidRDefault="00D715BF" w:rsidP="00D715BF">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5342F304" w14:textId="77777777" w:rsidR="00D715BF" w:rsidRDefault="00D715BF" w:rsidP="00D715BF">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CA5E" id="Rechteck 40" o:spid="_x0000_s1037" style="position:absolute;left:0;text-align:left;margin-left:96.25pt;margin-top:20.8pt;width:51.2pt;height:3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10wEAAI4DAAAOAAAAZHJzL2Uyb0RvYy54bWysU9tu2zAMfR+wfxD0vtgO0qAw4hRFiw4D&#10;ugvQ7gMYWbaF2aJGKbGzrx+lxOkub0VfBIqSDs8hjzY309CLgyZv0FayWORSaKuwNrat5Pfnhw/X&#10;UvgAtoYera7kUXt5s33/bjO6Ui+xw77WJBjE+nJ0lexCcGWWedXpAfwCnbZ82CANEHhLbVYTjIw+&#10;9Nkyz9fZiFQ7QqW95+z96VBuE37TaBW+No3XQfSVZG4hrZTWXVyz7QbKlsB1Rp1pwCtYDGAsF71A&#10;3UMAsSfzH9RgFKHHJiwUDhk2jVE6aWA1Rf6PmqcOnE5auDneXdrk3w5WfTk8uW8UqXv3iOqHFxbv&#10;OrCtviXCsdNQc7kiNiobnS8vD+LG81OxGz9jzaOFfcDUg6mhIQKyOjGlVh8vrdZTEIqT66t8ueKB&#10;KD5arVfF9VWqAOX82JEPHzUOIgaVJJ5kAofDow+RDJTzlVjL4oPp+zTN3v6V4Isxk8hHvtEavgzT&#10;bhKmZmXJAzG1w/rIcghPJmFTc9Ah/ZJiZINU0v/cA2kp+k+WWxLdNAc0B7s5AKv4aSWDFKfwLpxc&#10;t3dk2o6RiyTH4i23rTFJ0guLM18eelJ6Nmh01Z/7dOvlG21/AwAA//8DAFBLAwQUAAYACAAAACEA&#10;QivUcOAAAAAKAQAADwAAAGRycy9kb3ducmV2LnhtbEyPy07DMBBF90j8gzVI7KiTKJQ6jVNVPFSW&#10;0CKV7tx4SCL8iGK3CXw9wwqWV/fozplyNVnDzjiEzjsJ6SwBhq72unONhLfd080CWIjKaWW8Qwlf&#10;GGBVXV6UqtB+dK943saG0YgLhZLQxtgXnIe6RavCzPfoqPvwg1WR4tBwPaiRxq3hWZLMuVWdowut&#10;6vG+xfpze7ISNot+/f7sv8fGPB42+5e9eNiJKOX11bReAos4xT8YfvVJHSpyOvqT04EZyiK7JVRC&#10;ns6BEZCJXAA7UpPmd8Crkv9/ofoBAAD//wMAUEsBAi0AFAAGAAgAAAAhALaDOJL+AAAA4QEAABMA&#10;AAAAAAAAAAAAAAAAAAAAAFtDb250ZW50X1R5cGVzXS54bWxQSwECLQAUAAYACAAAACEAOP0h/9YA&#10;AACUAQAACwAAAAAAAAAAAAAAAAAvAQAAX3JlbHMvLnJlbHNQSwECLQAUAAYACAAAACEAqjUgtdMB&#10;AACOAwAADgAAAAAAAAAAAAAAAAAuAgAAZHJzL2Uyb0RvYy54bWxQSwECLQAUAAYACAAAACEAQivU&#10;cOAAAAAKAQAADwAAAAAAAAAAAAAAAAAtBAAAZHJzL2Rvd25yZXYueG1sUEsFBgAAAAAEAAQA8wAA&#10;ADoFAAAAAA==&#10;" filled="f" stroked="f">
                <v:textbox inset="0,0,0,0">
                  <w:txbxContent>
                    <w:p w14:paraId="09DBE092" w14:textId="77777777" w:rsidR="00D715BF" w:rsidRDefault="00D715BF" w:rsidP="00D715BF">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5342F304" w14:textId="77777777" w:rsidR="00D715BF" w:rsidRDefault="00D715BF" w:rsidP="00D715BF">
                      <w:pPr>
                        <w:rPr>
                          <w:sz w:val="72"/>
                          <w:szCs w:val="72"/>
                        </w:rPr>
                      </w:pPr>
                    </w:p>
                  </w:txbxContent>
                </v:textbox>
              </v:rect>
            </w:pict>
          </mc:Fallback>
        </mc:AlternateContent>
      </w:r>
      <w:r w:rsidRPr="00416ADA">
        <w:rPr>
          <w:noProof/>
        </w:rPr>
        <mc:AlternateContent>
          <mc:Choice Requires="wps">
            <w:drawing>
              <wp:anchor distT="0" distB="0" distL="114300" distR="114300" simplePos="0" relativeHeight="251677696" behindDoc="0" locked="0" layoutInCell="1" allowOverlap="1" wp14:anchorId="4C175403" wp14:editId="641AD4C5">
                <wp:simplePos x="0" y="0"/>
                <wp:positionH relativeFrom="column">
                  <wp:posOffset>1447165</wp:posOffset>
                </wp:positionH>
                <wp:positionV relativeFrom="paragraph">
                  <wp:posOffset>542925</wp:posOffset>
                </wp:positionV>
                <wp:extent cx="55880" cy="125095"/>
                <wp:effectExtent l="0" t="0" r="1905" b="0"/>
                <wp:wrapNone/>
                <wp:docPr id="636981589" name="Rechtec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B6B4" w14:textId="77777777" w:rsidR="00D715BF" w:rsidRDefault="00D715BF" w:rsidP="00D715BF">
                            <w:r>
                              <w:rPr>
                                <w:rFonts w:ascii="Arial Narrow" w:hAnsi="Arial Narrow"/>
                                <w:color w:val="00000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5403" id="Rechteck 39" o:spid="_x0000_s1038" style="position:absolute;left:0;text-align:left;margin-left:113.95pt;margin-top:42.75pt;width:4.4pt;height: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50gEAAI0DAAAOAAAAZHJzL2Uyb0RvYy54bWysU9tu2zAMfR+wfxD0vtgOkCEz4hRFiw4D&#10;ugvQ7gNoWbaF2aJGKbGzrx+lxOkub8NeBIqSDs85pHY38ziIoyZv0FayWOVSaKuwMbar5Nfnhzdb&#10;KXwA28CAVlfypL282b9+tZtcqdfY49BoEgxifTm5SvYhuDLLvOr1CH6FTls+bJFGCLylLmsIJkYf&#10;h2yd52+zCalxhEp7z9n786HcJ/y21Sp8bluvgxgqydxCWimtdVyz/Q7KjsD1Rl1owD+wGMFYLnqF&#10;uocA4kDmL6jRKEKPbVgpHDNsW6N00sBqivwPNU89OJ20sDneXW3y/w9WfTo+uS8UqXv3iOqbFxbv&#10;erCdviXCqdfQcLkiGpVNzpfXB3Hj+amop4/YcGvhEDB5MLc0RkBWJ+Zk9elqtZ6DUJzcbLZb7ofi&#10;k2K9yd9tUgEol7eOfHivcRQxqCRxIxM2HB99iFygXK7EUhYfzDCkZg72twRfjJnEPdKNk+HLMNez&#10;MA0XT8piqsbmxGoIzzPCM81Bj/RDionno5L++wFISzF8sOxIHKYloCWolwCs4qeVDFKcw7twHrqD&#10;I9P1jFwkORZv2bXWJEkvLC58uedJ6WU+41D9uk+3Xn7R/icAAAD//wMAUEsDBBQABgAIAAAAIQAx&#10;Wddn4QAAAAoBAAAPAAAAZHJzL2Rvd25yZXYueG1sTI/LTsMwEEX3SPyDNUjsqINR2iTEqSoeapfQ&#10;IhV2bjwkEX5EsduEfj3DCpaje3TvmXI5WcNOOITOOwm3swQYutrrzjUS3nbPNxmwEJXTyniHEr4x&#10;wLK6vChVof3oXvG0jQ2jEhcKJaGNsS84D3WLVoWZ79FR9ukHqyKdQ8P1oEYqt4aLJJlzqzpHC63q&#10;8aHF+mt7tBLWWb963/jz2Jinj/X+ZZ8/7vIo5fXVtLoHFnGKfzD86pM6VOR08EenAzMShFjkhErI&#10;0hQYAeJuvgB2IDJJBfCq5P9fqH4AAAD//wMAUEsBAi0AFAAGAAgAAAAhALaDOJL+AAAA4QEAABMA&#10;AAAAAAAAAAAAAAAAAAAAAFtDb250ZW50X1R5cGVzXS54bWxQSwECLQAUAAYACAAAACEAOP0h/9YA&#10;AACUAQAACwAAAAAAAAAAAAAAAAAvAQAAX3JlbHMvLnJlbHNQSwECLQAUAAYACAAAACEA+ERv+dIB&#10;AACNAwAADgAAAAAAAAAAAAAAAAAuAgAAZHJzL2Uyb0RvYy54bWxQSwECLQAUAAYACAAAACEAMVnX&#10;Z+EAAAAKAQAADwAAAAAAAAAAAAAAAAAsBAAAZHJzL2Rvd25yZXYueG1sUEsFBgAAAAAEAAQA8wAA&#10;ADoFAAAAAA==&#10;" filled="f" stroked="f">
                <v:textbox inset="0,0,0,0">
                  <w:txbxContent>
                    <w:p w14:paraId="08E7B6B4" w14:textId="77777777" w:rsidR="00D715BF" w:rsidRDefault="00D715BF" w:rsidP="00D715BF">
                      <w:r>
                        <w:rPr>
                          <w:rFonts w:ascii="Arial Narrow" w:hAnsi="Arial Narrow"/>
                          <w:color w:val="000000"/>
                          <w:sz w:val="16"/>
                          <w:szCs w:val="16"/>
                        </w:rPr>
                        <w:t xml:space="preserve"> </w:t>
                      </w:r>
                    </w:p>
                  </w:txbxContent>
                </v:textbox>
              </v:rect>
            </w:pict>
          </mc:Fallback>
        </mc:AlternateContent>
      </w:r>
      <w:r w:rsidRPr="00416ADA">
        <w:rPr>
          <w:noProof/>
        </w:rPr>
        <mc:AlternateContent>
          <mc:Choice Requires="wps">
            <w:drawing>
              <wp:anchor distT="0" distB="0" distL="114300" distR="114300" simplePos="0" relativeHeight="251678720" behindDoc="0" locked="0" layoutInCell="1" allowOverlap="1" wp14:anchorId="35FEC517" wp14:editId="031962E6">
                <wp:simplePos x="0" y="0"/>
                <wp:positionH relativeFrom="column">
                  <wp:posOffset>2146300</wp:posOffset>
                </wp:positionH>
                <wp:positionV relativeFrom="paragraph">
                  <wp:posOffset>400685</wp:posOffset>
                </wp:positionV>
                <wp:extent cx="2765425" cy="396875"/>
                <wp:effectExtent l="3175" t="635" r="3175" b="2540"/>
                <wp:wrapNone/>
                <wp:docPr id="1055729709" name="Rechtec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E3716" w14:textId="77777777" w:rsidR="00D715BF" w:rsidRDefault="00D715BF" w:rsidP="00D715BF">
                            <w:r>
                              <w:rPr>
                                <w:rFonts w:ascii="Arial" w:hAnsi="Arial" w:cs="Arial"/>
                                <w:color w:val="000000"/>
                                <w:sz w:val="40"/>
                                <w:szCs w:val="40"/>
                              </w:rPr>
                              <w:t>168R – 032439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C517" id="Rechteck 38" o:spid="_x0000_s1039" style="position:absolute;left:0;text-align:left;margin-left:169pt;margin-top:31.55pt;width:217.75pt;height: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U51gEAAI8DAAAOAAAAZHJzL2Uyb0RvYy54bWysU9tu2zAMfR+wfxD0vjjxlrQz4hRFiw4D&#10;ugvQ7QNkWbaF2aJGKrGzrx+lxOkub8NeBIqSDs85pLY309CLg0Gy4Eq5WiylME5DbV1byq9fHl5d&#10;S0FBuVr14Ewpj4bkze7li+3oC5NDB31tUDCIo2L0pexC8EWWke7MoGgB3jg+bAAHFXiLbVajGhl9&#10;6LN8udxkI2DtEbQh4uz96VDuEn7TGB0+NQ2ZIPpSMreQVkxrFddst1VFi8p3Vp9pqH9gMSjruOgF&#10;6l4FJfZo/4IarEYgaMJCw5BB01htkgZWs1r+oeapU94kLWwO+YtN9P9g9cfDk/+MkTr5R9DfSDi4&#10;65RrzS0ijJ1RNZdbRaOy0VNxeRA3xE9FNX6Amlur9gGSB1ODQwRkdWJKVh8vVpspCM3J/GqzfpOv&#10;pdB89vrt5vpqnUqoYn7tkcI7A4OIQSmRW5nQ1eGRQmSjivlKLObgwfZ9amfvfkvwxZhJ7CPhOBtU&#10;hKmahK1ZWh4Lx1QF9ZH1IJymhKeagw7whxQjT0gp6fteoZGif+/YkzhOc4BzUM2BcpqfljJIcQrv&#10;wmns9h5t2zHyKslxcMu+NTZJemZx5stdT0rPExrH6td9uvX8j3Y/AQAA//8DAFBLAwQUAAYACAAA&#10;ACEAaWeGDuIAAAAKAQAADwAAAGRycy9kb3ducmV2LnhtbEyPy07DMBBF90j8gzVI7KjTRk3TEKeq&#10;eKhdQotU2LnJkETY4yh2m9CvZ1jBcjRH956br0ZrxBl73zpSMJ1EIJBKV7VUK3jbP9+lIHzQVGnj&#10;CBV8o4dVcX2V66xyA73ieRdqwSHkM62gCaHLpPRlg1b7ieuQ+PfpeqsDn30tq14PHG6NnEVRIq1u&#10;iRsa3eFDg+XX7mQVbNJu/b51l6E2Tx+bw8th+bhfBqVub8b1PYiAY/iD4Vef1aFgp6M7UeWFURDH&#10;KW8JCpJ4CoKBxSKegzgyOZsnIItc/p9Q/AAAAP//AwBQSwECLQAUAAYACAAAACEAtoM4kv4AAADh&#10;AQAAEwAAAAAAAAAAAAAAAAAAAAAAW0NvbnRlbnRfVHlwZXNdLnhtbFBLAQItABQABgAIAAAAIQA4&#10;/SH/1gAAAJQBAAALAAAAAAAAAAAAAAAAAC8BAABfcmVscy8ucmVsc1BLAQItABQABgAIAAAAIQAo&#10;KPU51gEAAI8DAAAOAAAAAAAAAAAAAAAAAC4CAABkcnMvZTJvRG9jLnhtbFBLAQItABQABgAIAAAA&#10;IQBpZ4YO4gAAAAoBAAAPAAAAAAAAAAAAAAAAADAEAABkcnMvZG93bnJldi54bWxQSwUGAAAAAAQA&#10;BADzAAAAPwUAAAAA&#10;" filled="f" stroked="f">
                <v:textbox inset="0,0,0,0">
                  <w:txbxContent>
                    <w:p w14:paraId="384E3716" w14:textId="77777777" w:rsidR="00D715BF" w:rsidRDefault="00D715BF" w:rsidP="00D715BF">
                      <w:r>
                        <w:rPr>
                          <w:rFonts w:ascii="Arial" w:hAnsi="Arial" w:cs="Arial"/>
                          <w:color w:val="000000"/>
                          <w:sz w:val="40"/>
                          <w:szCs w:val="40"/>
                        </w:rPr>
                        <w:t>168R – 032439</w:t>
                      </w:r>
                    </w:p>
                  </w:txbxContent>
                </v:textbox>
              </v:rect>
            </w:pict>
          </mc:Fallback>
        </mc:AlternateContent>
      </w:r>
    </w:p>
    <w:p w14:paraId="0B8FECDC" w14:textId="77777777" w:rsidR="00D715BF" w:rsidRPr="00416ADA" w:rsidRDefault="00D715BF" w:rsidP="00D715BF">
      <w:pPr>
        <w:autoSpaceDE w:val="0"/>
        <w:autoSpaceDN w:val="0"/>
        <w:spacing w:before="120" w:after="120" w:line="240" w:lineRule="auto"/>
        <w:jc w:val="both"/>
        <w:rPr>
          <w:rFonts w:eastAsia="SimSun"/>
          <w:sz w:val="24"/>
          <w:szCs w:val="24"/>
          <w:lang w:eastAsia="en-GB"/>
        </w:rPr>
      </w:pPr>
    </w:p>
    <w:p w14:paraId="2B7E5C16" w14:textId="77777777" w:rsidR="00D715BF" w:rsidRPr="00416ADA" w:rsidRDefault="00D715BF" w:rsidP="00D715BF">
      <w:pPr>
        <w:autoSpaceDE w:val="0"/>
        <w:autoSpaceDN w:val="0"/>
        <w:spacing w:before="120" w:after="120" w:line="240" w:lineRule="auto"/>
        <w:jc w:val="both"/>
        <w:rPr>
          <w:rFonts w:eastAsia="SimSun"/>
          <w:sz w:val="24"/>
          <w:szCs w:val="24"/>
          <w:lang w:eastAsia="en-GB"/>
        </w:rPr>
      </w:pPr>
    </w:p>
    <w:p w14:paraId="299F7942" w14:textId="77777777" w:rsidR="00D715BF" w:rsidRPr="00416ADA" w:rsidRDefault="00D715BF" w:rsidP="00D715BF">
      <w:pPr>
        <w:autoSpaceDE w:val="0"/>
        <w:autoSpaceDN w:val="0"/>
        <w:spacing w:before="120" w:after="120" w:line="240" w:lineRule="auto"/>
        <w:jc w:val="both"/>
        <w:rPr>
          <w:rFonts w:eastAsia="SimSun"/>
          <w:sz w:val="24"/>
          <w:szCs w:val="24"/>
          <w:lang w:eastAsia="en-GB"/>
        </w:rPr>
      </w:pPr>
    </w:p>
    <w:p w14:paraId="65FB9478" w14:textId="0FA1BE8F" w:rsidR="00D715BF" w:rsidRPr="00416ADA" w:rsidRDefault="00D715BF" w:rsidP="00D715BF">
      <w:pPr>
        <w:spacing w:after="120"/>
        <w:ind w:left="1701"/>
        <w:jc w:val="both"/>
        <w:rPr>
          <w:bCs/>
        </w:rPr>
      </w:pPr>
      <w:r w:rsidRPr="00416ADA">
        <w:rPr>
          <w:b/>
        </w:rPr>
        <w:t>The preceding approval mark affixed to a vehicle in conformity with paragraph 5. of this Regulation shows that the vehicle type concerned has been approved in the United Kingdom (E 11), pursuant to UN Regulation No. 168 under approval number 2439, as defined in Section 3 of paragraph 5.2.1. This mark indicates that the approval was given in accordance with the requirements of this Regulation with the 03 series of amendments incorporated.</w:t>
      </w:r>
      <w:r w:rsidR="00416ADA" w:rsidRPr="00F25BED">
        <w:rPr>
          <w:lang w:val="en-US"/>
        </w:rPr>
        <w:t>"</w:t>
      </w:r>
    </w:p>
    <w:p w14:paraId="7F576769" w14:textId="2D55491B" w:rsidR="001A3844" w:rsidRPr="00D96AA7" w:rsidRDefault="001A3844" w:rsidP="001A3844">
      <w:pPr>
        <w:pStyle w:val="Default"/>
        <w:ind w:right="805"/>
        <w:rPr>
          <w:b/>
          <w:bCs/>
          <w:sz w:val="28"/>
          <w:szCs w:val="28"/>
          <w:lang w:val="en-GB"/>
        </w:rPr>
      </w:pPr>
      <w:r w:rsidRPr="00D96AA7">
        <w:rPr>
          <w:b/>
          <w:bCs/>
          <w:sz w:val="28"/>
          <w:szCs w:val="28"/>
          <w:lang w:val="en-GB"/>
        </w:rPr>
        <w:t>II. Justification</w:t>
      </w:r>
    </w:p>
    <w:p w14:paraId="38048AF8" w14:textId="77777777" w:rsidR="00AF1207" w:rsidRPr="00B9515E" w:rsidRDefault="00AF1207" w:rsidP="00AF1207">
      <w:pPr>
        <w:pStyle w:val="Default"/>
        <w:ind w:left="1134" w:right="1110"/>
        <w:rPr>
          <w:color w:val="000000" w:themeColor="text1"/>
          <w:sz w:val="28"/>
          <w:szCs w:val="28"/>
          <w:lang w:val="en-GB"/>
        </w:rPr>
      </w:pPr>
    </w:p>
    <w:p w14:paraId="0F0B2E96" w14:textId="5BEF7B56" w:rsidR="00197E2D" w:rsidRPr="00416ADA" w:rsidRDefault="00197E2D" w:rsidP="00AF1207">
      <w:pPr>
        <w:pStyle w:val="SingleTxtG"/>
        <w:numPr>
          <w:ilvl w:val="0"/>
          <w:numId w:val="29"/>
        </w:numPr>
        <w:ind w:left="1134" w:firstLine="0"/>
      </w:pPr>
      <w:r w:rsidRPr="00416ADA">
        <w:t>Removal of the square brackets within the explanation of Section 2.</w:t>
      </w:r>
    </w:p>
    <w:p w14:paraId="5F313420" w14:textId="0690D2DA" w:rsidR="00815049" w:rsidRPr="00416ADA" w:rsidRDefault="00815049" w:rsidP="00AF1207">
      <w:pPr>
        <w:pStyle w:val="SingleTxtG"/>
        <w:numPr>
          <w:ilvl w:val="0"/>
          <w:numId w:val="29"/>
        </w:numPr>
        <w:ind w:left="1134" w:firstLine="0"/>
      </w:pPr>
      <w:r w:rsidRPr="00416ADA">
        <w:t>Removal of the reference to “Level 2 Approvals” within the example of the approval number given in 5.2.2. of UN Regulation No. 168 as this UN Regulation does not contain any differentiation with regards to Levels.</w:t>
      </w:r>
      <w:r w:rsidR="00197E2D" w:rsidRPr="00416ADA">
        <w:t xml:space="preserve"> Removal of the square brackets around 168 within the example of the approval number.</w:t>
      </w:r>
    </w:p>
    <w:p w14:paraId="24A1ECFC" w14:textId="31770E25" w:rsidR="00815049" w:rsidRPr="00416ADA" w:rsidRDefault="00815049" w:rsidP="00AF1207">
      <w:pPr>
        <w:pStyle w:val="SingleTxtG"/>
        <w:numPr>
          <w:ilvl w:val="0"/>
          <w:numId w:val="29"/>
        </w:numPr>
        <w:ind w:left="1134" w:firstLine="0"/>
      </w:pPr>
      <w:r w:rsidRPr="00416ADA">
        <w:t>Removal of the first paragraph within Annex 3 having regard to the arrangement of the approval mark as it is referring to an alphanumeric character indicating the level of the approval that is not present within UN Regulation No. 168.</w:t>
      </w:r>
    </w:p>
    <w:p w14:paraId="657A18D2" w14:textId="5554B857" w:rsidR="00815049" w:rsidRPr="00416ADA" w:rsidRDefault="00815049" w:rsidP="00AF1207">
      <w:pPr>
        <w:pStyle w:val="SingleTxtG"/>
        <w:numPr>
          <w:ilvl w:val="0"/>
          <w:numId w:val="29"/>
        </w:numPr>
        <w:ind w:left="1134" w:firstLine="0"/>
      </w:pPr>
      <w:r w:rsidRPr="00416ADA">
        <w:t>Within the first graphic of Annex 3</w:t>
      </w:r>
      <w:r w:rsidR="00BF05F3" w:rsidRPr="00416ADA">
        <w:t xml:space="preserve"> two markings of distances (“a/2” and “a/3”) are not readable in its current form. Correction to include these markings.</w:t>
      </w:r>
    </w:p>
    <w:p w14:paraId="4977B080" w14:textId="7B16E569" w:rsidR="00BF05F3" w:rsidRPr="00416ADA" w:rsidRDefault="00D715BF" w:rsidP="00AF1207">
      <w:pPr>
        <w:pStyle w:val="SingleTxtG"/>
        <w:numPr>
          <w:ilvl w:val="0"/>
          <w:numId w:val="29"/>
        </w:numPr>
        <w:ind w:left="1134" w:firstLine="0"/>
      </w:pPr>
      <w:r w:rsidRPr="00416ADA">
        <w:t>Addition of an explanation to the example of the approval mark as it is present within other UN Regulations.</w:t>
      </w:r>
    </w:p>
    <w:p w14:paraId="10E34CE8" w14:textId="6519CF94" w:rsidR="00172D72" w:rsidRPr="0065242B" w:rsidRDefault="001A3844" w:rsidP="0060757B">
      <w:pPr>
        <w:tabs>
          <w:tab w:val="left" w:pos="1959"/>
        </w:tabs>
        <w:spacing w:line="259" w:lineRule="auto"/>
        <w:ind w:left="1985" w:right="805" w:hanging="851"/>
        <w:jc w:val="center"/>
        <w:rPr>
          <w:i/>
        </w:rPr>
      </w:pPr>
      <w:r>
        <w:rPr>
          <w:u w:val="single"/>
        </w:rPr>
        <w:tab/>
      </w:r>
      <w:r>
        <w:rPr>
          <w:u w:val="single"/>
        </w:rPr>
        <w:tab/>
      </w:r>
      <w:r>
        <w:rPr>
          <w:u w:val="single"/>
        </w:rPr>
        <w:tab/>
      </w:r>
      <w:r>
        <w:rPr>
          <w:u w:val="single"/>
        </w:rPr>
        <w:tab/>
      </w:r>
    </w:p>
    <w:sectPr w:rsidR="00172D72" w:rsidRPr="0065242B" w:rsidSect="008A11AF">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1134" w:footer="91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E54A" w14:textId="77777777" w:rsidR="00DD7FD0" w:rsidRDefault="00DD7FD0"/>
  </w:endnote>
  <w:endnote w:type="continuationSeparator" w:id="0">
    <w:p w14:paraId="7D80099E" w14:textId="77777777" w:rsidR="00DD7FD0" w:rsidRDefault="00DD7FD0"/>
  </w:endnote>
  <w:endnote w:type="continuationNotice" w:id="1">
    <w:p w14:paraId="2CD2D7D7" w14:textId="77777777" w:rsidR="00DD7FD0" w:rsidRDefault="00DD7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GSGothicM">
    <w:altName w:val="Yu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47F63936" w:rsidR="00484DBC" w:rsidRDefault="00484DBC" w:rsidP="00DB0C33">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9B4E2E">
      <w:rPr>
        <w:b/>
        <w:noProof/>
        <w:sz w:val="18"/>
      </w:rPr>
      <w:t>2</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17C6FD75" w:rsidR="00484DBC" w:rsidRDefault="00484DBC"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5503F8">
      <w:rPr>
        <w:b/>
        <w:noProof/>
        <w:sz w:val="18"/>
      </w:rPr>
      <w:t>3</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7AB" w14:textId="51F7500E" w:rsidR="0060757B" w:rsidRDefault="0060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80D4" w14:textId="77777777" w:rsidR="00DD7FD0" w:rsidRPr="000B175B" w:rsidRDefault="00DD7FD0" w:rsidP="000B175B">
      <w:pPr>
        <w:tabs>
          <w:tab w:val="right" w:pos="2155"/>
        </w:tabs>
        <w:spacing w:after="80"/>
        <w:ind w:left="680"/>
        <w:rPr>
          <w:u w:val="single"/>
        </w:rPr>
      </w:pPr>
      <w:r>
        <w:rPr>
          <w:u w:val="single"/>
        </w:rPr>
        <w:tab/>
      </w:r>
    </w:p>
  </w:footnote>
  <w:footnote w:type="continuationSeparator" w:id="0">
    <w:p w14:paraId="40ED5140" w14:textId="77777777" w:rsidR="00DD7FD0" w:rsidRPr="00FC68B7" w:rsidRDefault="00DD7FD0" w:rsidP="00FC68B7">
      <w:pPr>
        <w:tabs>
          <w:tab w:val="left" w:pos="2155"/>
        </w:tabs>
        <w:spacing w:after="80"/>
        <w:ind w:left="680"/>
        <w:rPr>
          <w:u w:val="single"/>
        </w:rPr>
      </w:pPr>
      <w:r>
        <w:rPr>
          <w:u w:val="single"/>
        </w:rPr>
        <w:tab/>
      </w:r>
    </w:p>
  </w:footnote>
  <w:footnote w:type="continuationNotice" w:id="1">
    <w:p w14:paraId="6319814E" w14:textId="77777777" w:rsidR="00DD7FD0" w:rsidRDefault="00DD7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F25E" w14:textId="14080F42" w:rsidR="00DB0C33" w:rsidRDefault="00DB0C33">
    <w:pPr>
      <w:pStyle w:val="Header"/>
    </w:pPr>
    <w:r w:rsidRPr="00EE5A28">
      <w:rPr>
        <w:bCs/>
      </w:rPr>
      <w:t>GRPE-</w:t>
    </w:r>
    <w:r>
      <w:rPr>
        <w:bCs/>
      </w:rPr>
      <w:t>9</w:t>
    </w:r>
    <w:r w:rsidR="002B310E">
      <w:rPr>
        <w:bCs/>
      </w:rPr>
      <w:t>1</w:t>
    </w:r>
    <w:r>
      <w:rPr>
        <w:bCs/>
      </w:rPr>
      <w:t>-</w:t>
    </w:r>
    <w:r w:rsidR="00C743E8">
      <w:rPr>
        <w:bCs/>
      </w:rPr>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1CF98567" w:rsidR="00484DBC" w:rsidRPr="001A3844" w:rsidRDefault="001A3844" w:rsidP="001A3844">
    <w:pPr>
      <w:pStyle w:val="Header"/>
      <w:jc w:val="right"/>
    </w:pPr>
    <w:r w:rsidRPr="00EE5A28">
      <w:rPr>
        <w:bCs/>
      </w:rPr>
      <w:t>GRPE-</w:t>
    </w:r>
    <w:r w:rsidR="00630B9A">
      <w:rPr>
        <w:bCs/>
      </w:rPr>
      <w:t>91</w:t>
    </w:r>
    <w:r w:rsidRPr="00EE5A28">
      <w:rPr>
        <w:bCs/>
      </w:rPr>
      <w:t>-</w:t>
    </w:r>
    <w:r w:rsidR="00C743E8">
      <w:rPr>
        <w:bCs/>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4" w:type="dxa"/>
      <w:tblLayout w:type="fixed"/>
      <w:tblCellMar>
        <w:left w:w="0" w:type="dxa"/>
        <w:right w:w="0" w:type="dxa"/>
      </w:tblCellMar>
      <w:tblLook w:val="0000" w:firstRow="0" w:lastRow="0" w:firstColumn="0" w:lastColumn="0" w:noHBand="0" w:noVBand="0"/>
    </w:tblPr>
    <w:tblGrid>
      <w:gridCol w:w="5103"/>
      <w:gridCol w:w="4341"/>
    </w:tblGrid>
    <w:tr w:rsidR="00DB0C33" w:rsidRPr="004171B7" w14:paraId="2DE9FC6D" w14:textId="77777777" w:rsidTr="00155B78">
      <w:trPr>
        <w:trHeight w:hRule="exact" w:val="991"/>
      </w:trPr>
      <w:tc>
        <w:tcPr>
          <w:tcW w:w="5103" w:type="dxa"/>
          <w:shd w:val="clear" w:color="auto" w:fill="auto"/>
        </w:tcPr>
        <w:p w14:paraId="204A5B26" w14:textId="77777777" w:rsidR="00DB0C33" w:rsidRPr="004171B7" w:rsidRDefault="00DB0C33" w:rsidP="00DB0C33">
          <w:pPr>
            <w:widowControl w:val="0"/>
            <w:spacing w:after="80" w:line="300" w:lineRule="exact"/>
            <w:rPr>
              <w:rFonts w:eastAsia="HGSGothicM"/>
              <w:kern w:val="2"/>
              <w:lang w:eastAsia="ja-JP"/>
            </w:rPr>
          </w:pPr>
          <w:r w:rsidRPr="004171B7">
            <w:rPr>
              <w:rFonts w:eastAsia="HGSGothicM"/>
              <w:kern w:val="2"/>
              <w:lang w:eastAsia="ko-KR"/>
            </w:rPr>
            <w:t>Submitted</w:t>
          </w:r>
          <w:r w:rsidRPr="004171B7">
            <w:rPr>
              <w:rFonts w:eastAsia="HGSGothicM"/>
              <w:kern w:val="2"/>
              <w:lang w:eastAsia="ja-JP"/>
            </w:rPr>
            <w:t xml:space="preserve"> by the experts from OICA</w:t>
          </w:r>
        </w:p>
      </w:tc>
      <w:tc>
        <w:tcPr>
          <w:tcW w:w="4341" w:type="dxa"/>
          <w:shd w:val="clear" w:color="auto" w:fill="auto"/>
        </w:tcPr>
        <w:p w14:paraId="5F9791BA" w14:textId="23AD7F3F" w:rsidR="00DB0C33" w:rsidRPr="00096033" w:rsidRDefault="00DB0C33" w:rsidP="008A5F09">
          <w:pPr>
            <w:tabs>
              <w:tab w:val="right" w:pos="9026"/>
            </w:tabs>
            <w:ind w:left="1137" w:right="-54"/>
          </w:pPr>
          <w:r w:rsidRPr="008C3F2E">
            <w:t>Informal document</w:t>
          </w:r>
          <w:r w:rsidRPr="00EE5A28">
            <w:t xml:space="preserve"> </w:t>
          </w:r>
          <w:r w:rsidRPr="00EE5A28">
            <w:rPr>
              <w:b/>
              <w:bCs/>
            </w:rPr>
            <w:t>GRPE-</w:t>
          </w:r>
          <w:r>
            <w:rPr>
              <w:b/>
              <w:bCs/>
            </w:rPr>
            <w:t>9</w:t>
          </w:r>
          <w:r w:rsidR="002B310E">
            <w:rPr>
              <w:b/>
              <w:bCs/>
            </w:rPr>
            <w:t>1</w:t>
          </w:r>
          <w:r w:rsidRPr="00EE5A28">
            <w:rPr>
              <w:b/>
              <w:bCs/>
            </w:rPr>
            <w:t>-</w:t>
          </w:r>
          <w:r w:rsidR="00C743E8">
            <w:rPr>
              <w:b/>
              <w:bCs/>
            </w:rPr>
            <w:t>15</w:t>
          </w:r>
          <w:r w:rsidR="005926CD">
            <w:rPr>
              <w:b/>
              <w:bCs/>
            </w:rPr>
            <w:t>-Rev1</w:t>
          </w:r>
        </w:p>
        <w:p w14:paraId="54BE7B63" w14:textId="4F71501C" w:rsidR="00DB0C33" w:rsidRPr="00096033" w:rsidRDefault="00DB0C33" w:rsidP="008A5F09">
          <w:pPr>
            <w:tabs>
              <w:tab w:val="center" w:pos="4513"/>
              <w:tab w:val="right" w:pos="9026"/>
            </w:tabs>
            <w:ind w:left="1137"/>
            <w:rPr>
              <w:bCs/>
            </w:rPr>
          </w:pPr>
          <w:r>
            <w:rPr>
              <w:bCs/>
            </w:rPr>
            <w:t>9</w:t>
          </w:r>
          <w:r w:rsidR="002B310E">
            <w:rPr>
              <w:bCs/>
            </w:rPr>
            <w:t>1</w:t>
          </w:r>
          <w:r w:rsidR="002B310E" w:rsidRPr="002B310E">
            <w:rPr>
              <w:bCs/>
              <w:vertAlign w:val="superscript"/>
            </w:rPr>
            <w:t>st</w:t>
          </w:r>
          <w:r w:rsidRPr="00096033">
            <w:rPr>
              <w:bCs/>
            </w:rPr>
            <w:t xml:space="preserve"> GRPE, </w:t>
          </w:r>
          <w:r w:rsidR="002B310E">
            <w:rPr>
              <w:bCs/>
            </w:rPr>
            <w:t xml:space="preserve">14 </w:t>
          </w:r>
          <w:r>
            <w:rPr>
              <w:bCs/>
            </w:rPr>
            <w:t>-</w:t>
          </w:r>
          <w:r w:rsidR="002B310E">
            <w:rPr>
              <w:bCs/>
            </w:rPr>
            <w:t xml:space="preserve"> </w:t>
          </w:r>
          <w:r>
            <w:rPr>
              <w:bCs/>
            </w:rPr>
            <w:t>1</w:t>
          </w:r>
          <w:r w:rsidR="002B310E">
            <w:rPr>
              <w:bCs/>
            </w:rPr>
            <w:t>6</w:t>
          </w:r>
          <w:r w:rsidRPr="00096033">
            <w:rPr>
              <w:bCs/>
            </w:rPr>
            <w:t xml:space="preserve"> </w:t>
          </w:r>
          <w:r w:rsidR="002B310E">
            <w:rPr>
              <w:bCs/>
            </w:rPr>
            <w:t>October</w:t>
          </w:r>
          <w:r w:rsidRPr="00096033">
            <w:rPr>
              <w:bCs/>
            </w:rPr>
            <w:t xml:space="preserve"> 202</w:t>
          </w:r>
          <w:r>
            <w:rPr>
              <w:bCs/>
            </w:rPr>
            <w:t>4</w:t>
          </w:r>
        </w:p>
        <w:p w14:paraId="03494BB4" w14:textId="74D6733C" w:rsidR="00DB0C33" w:rsidRPr="004171B7" w:rsidRDefault="00DB0C33" w:rsidP="008A5F09">
          <w:pPr>
            <w:tabs>
              <w:tab w:val="center" w:pos="4513"/>
              <w:tab w:val="right" w:pos="9026"/>
            </w:tabs>
            <w:ind w:left="1137"/>
            <w:rPr>
              <w:rFonts w:ascii="HGSGothicM" w:eastAsia="HGSGothicM" w:hAnsi="Century"/>
              <w:kern w:val="2"/>
              <w:lang w:eastAsia="ar-SA"/>
            </w:rPr>
          </w:pPr>
          <w:r w:rsidRPr="00096033">
            <w:t xml:space="preserve">Agenda </w:t>
          </w:r>
          <w:r w:rsidRPr="004634CF">
            <w:t>item 3.(a).</w:t>
          </w:r>
        </w:p>
      </w:tc>
    </w:tr>
  </w:tbl>
  <w:p w14:paraId="66F25A42" w14:textId="00498A46" w:rsidR="00DB0C33" w:rsidRDefault="00DB0C33">
    <w:pPr>
      <w:pStyle w:val="Header"/>
    </w:pPr>
  </w:p>
  <w:p w14:paraId="6C5470FC" w14:textId="77777777" w:rsidR="00484DBC" w:rsidRPr="00971AC3" w:rsidRDefault="00484DBC"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7"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1"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10317631">
    <w:abstractNumId w:val="1"/>
  </w:num>
  <w:num w:numId="2" w16cid:durableId="1186359896">
    <w:abstractNumId w:val="0"/>
  </w:num>
  <w:num w:numId="3" w16cid:durableId="717554797">
    <w:abstractNumId w:val="2"/>
  </w:num>
  <w:num w:numId="4" w16cid:durableId="1418668566">
    <w:abstractNumId w:val="3"/>
  </w:num>
  <w:num w:numId="5" w16cid:durableId="473958762">
    <w:abstractNumId w:val="8"/>
  </w:num>
  <w:num w:numId="6" w16cid:durableId="2077387938">
    <w:abstractNumId w:val="9"/>
  </w:num>
  <w:num w:numId="7" w16cid:durableId="1583560625">
    <w:abstractNumId w:val="7"/>
  </w:num>
  <w:num w:numId="8" w16cid:durableId="1761102360">
    <w:abstractNumId w:val="6"/>
  </w:num>
  <w:num w:numId="9" w16cid:durableId="1922983279">
    <w:abstractNumId w:val="5"/>
  </w:num>
  <w:num w:numId="10" w16cid:durableId="286860409">
    <w:abstractNumId w:val="4"/>
  </w:num>
  <w:num w:numId="11" w16cid:durableId="984434038">
    <w:abstractNumId w:val="22"/>
  </w:num>
  <w:num w:numId="12" w16cid:durableId="379667530">
    <w:abstractNumId w:val="13"/>
  </w:num>
  <w:num w:numId="13" w16cid:durableId="1604069351">
    <w:abstractNumId w:val="11"/>
  </w:num>
  <w:num w:numId="14" w16cid:durableId="955523502">
    <w:abstractNumId w:val="24"/>
  </w:num>
  <w:num w:numId="15" w16cid:durableId="1273979020">
    <w:abstractNumId w:val="28"/>
  </w:num>
  <w:num w:numId="16" w16cid:durableId="769937815">
    <w:abstractNumId w:val="14"/>
  </w:num>
  <w:num w:numId="17" w16cid:durableId="1016811737">
    <w:abstractNumId w:val="16"/>
  </w:num>
  <w:num w:numId="18" w16cid:durableId="50614438">
    <w:abstractNumId w:val="17"/>
  </w:num>
  <w:num w:numId="19" w16cid:durableId="949363519">
    <w:abstractNumId w:val="21"/>
  </w:num>
  <w:num w:numId="20" w16cid:durableId="319121171">
    <w:abstractNumId w:val="23"/>
  </w:num>
  <w:num w:numId="21" w16cid:durableId="1303120544">
    <w:abstractNumId w:val="18"/>
  </w:num>
  <w:num w:numId="22" w16cid:durableId="664165460">
    <w:abstractNumId w:val="12"/>
  </w:num>
  <w:num w:numId="23" w16cid:durableId="1736589646">
    <w:abstractNumId w:val="25"/>
  </w:num>
  <w:num w:numId="24" w16cid:durableId="413665905">
    <w:abstractNumId w:val="27"/>
  </w:num>
  <w:num w:numId="25" w16cid:durableId="61564359">
    <w:abstractNumId w:val="10"/>
  </w:num>
  <w:num w:numId="26" w16cid:durableId="7683851">
    <w:abstractNumId w:val="26"/>
  </w:num>
  <w:num w:numId="27" w16cid:durableId="509174753">
    <w:abstractNumId w:val="19"/>
  </w:num>
  <w:num w:numId="28" w16cid:durableId="1283458014">
    <w:abstractNumId w:val="15"/>
  </w:num>
  <w:num w:numId="29" w16cid:durableId="70333399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15D"/>
    <w:rsid w:val="000011D9"/>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46F7E"/>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67C0"/>
    <w:rsid w:val="000A716D"/>
    <w:rsid w:val="000B0595"/>
    <w:rsid w:val="000B0B82"/>
    <w:rsid w:val="000B175B"/>
    <w:rsid w:val="000B17E2"/>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0B9"/>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28BE"/>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68C"/>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97E2D"/>
    <w:rsid w:val="001A0D3B"/>
    <w:rsid w:val="001A0D98"/>
    <w:rsid w:val="001A1D30"/>
    <w:rsid w:val="001A207D"/>
    <w:rsid w:val="001A3521"/>
    <w:rsid w:val="001A3844"/>
    <w:rsid w:val="001A3955"/>
    <w:rsid w:val="001A4291"/>
    <w:rsid w:val="001A4FE3"/>
    <w:rsid w:val="001A57E2"/>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6C1"/>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3789A"/>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310E"/>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6ADA"/>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78E7"/>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DB2"/>
    <w:rsid w:val="00490160"/>
    <w:rsid w:val="004905BC"/>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EA4"/>
    <w:rsid w:val="004D6FFE"/>
    <w:rsid w:val="004D7196"/>
    <w:rsid w:val="004D7F55"/>
    <w:rsid w:val="004E0F46"/>
    <w:rsid w:val="004E11CC"/>
    <w:rsid w:val="004E3269"/>
    <w:rsid w:val="004E4D2D"/>
    <w:rsid w:val="004E4DAA"/>
    <w:rsid w:val="004E543F"/>
    <w:rsid w:val="004E54EE"/>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03F8"/>
    <w:rsid w:val="00551D91"/>
    <w:rsid w:val="00552597"/>
    <w:rsid w:val="005543E8"/>
    <w:rsid w:val="00554BEE"/>
    <w:rsid w:val="00555BFC"/>
    <w:rsid w:val="00555F33"/>
    <w:rsid w:val="005568D0"/>
    <w:rsid w:val="005578F7"/>
    <w:rsid w:val="00557A0D"/>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154C"/>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6CD"/>
    <w:rsid w:val="00592DA2"/>
    <w:rsid w:val="00593AE9"/>
    <w:rsid w:val="005941EC"/>
    <w:rsid w:val="00594E49"/>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57B"/>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0B9A"/>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47364"/>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3BA"/>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5F6D"/>
    <w:rsid w:val="0076656E"/>
    <w:rsid w:val="0076666D"/>
    <w:rsid w:val="00770145"/>
    <w:rsid w:val="00770226"/>
    <w:rsid w:val="0077047D"/>
    <w:rsid w:val="007710C6"/>
    <w:rsid w:val="007712B1"/>
    <w:rsid w:val="00771F33"/>
    <w:rsid w:val="007722F5"/>
    <w:rsid w:val="0077289F"/>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049"/>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1C10"/>
    <w:rsid w:val="00892101"/>
    <w:rsid w:val="00893D64"/>
    <w:rsid w:val="00895681"/>
    <w:rsid w:val="00895AF3"/>
    <w:rsid w:val="008979B1"/>
    <w:rsid w:val="008A11AF"/>
    <w:rsid w:val="008A1CBB"/>
    <w:rsid w:val="008A1ED5"/>
    <w:rsid w:val="008A2882"/>
    <w:rsid w:val="008A2C30"/>
    <w:rsid w:val="008A358E"/>
    <w:rsid w:val="008A3AA2"/>
    <w:rsid w:val="008A518B"/>
    <w:rsid w:val="008A5E67"/>
    <w:rsid w:val="008A5F09"/>
    <w:rsid w:val="008A6587"/>
    <w:rsid w:val="008A6A2F"/>
    <w:rsid w:val="008A6B0B"/>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98A"/>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2E"/>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9F6D91"/>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0478"/>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600"/>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413"/>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4CF1"/>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07"/>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122E"/>
    <w:rsid w:val="00BD2DB3"/>
    <w:rsid w:val="00BD3E77"/>
    <w:rsid w:val="00BD4C4E"/>
    <w:rsid w:val="00BD5D9D"/>
    <w:rsid w:val="00BD5DAC"/>
    <w:rsid w:val="00BD7245"/>
    <w:rsid w:val="00BD7DF6"/>
    <w:rsid w:val="00BE0D92"/>
    <w:rsid w:val="00BE5C4A"/>
    <w:rsid w:val="00BE5D3E"/>
    <w:rsid w:val="00BE6341"/>
    <w:rsid w:val="00BE75B7"/>
    <w:rsid w:val="00BE7BB2"/>
    <w:rsid w:val="00BF05F3"/>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70C"/>
    <w:rsid w:val="00C14999"/>
    <w:rsid w:val="00C14AA6"/>
    <w:rsid w:val="00C159B4"/>
    <w:rsid w:val="00C165E7"/>
    <w:rsid w:val="00C16C6B"/>
    <w:rsid w:val="00C17010"/>
    <w:rsid w:val="00C17352"/>
    <w:rsid w:val="00C1786F"/>
    <w:rsid w:val="00C17F69"/>
    <w:rsid w:val="00C206FA"/>
    <w:rsid w:val="00C20E0F"/>
    <w:rsid w:val="00C2127B"/>
    <w:rsid w:val="00C228FE"/>
    <w:rsid w:val="00C22C0C"/>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3E8"/>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1DF9"/>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15BF"/>
    <w:rsid w:val="00D72839"/>
    <w:rsid w:val="00D7298F"/>
    <w:rsid w:val="00D73DDB"/>
    <w:rsid w:val="00D7493F"/>
    <w:rsid w:val="00D75D92"/>
    <w:rsid w:val="00D76408"/>
    <w:rsid w:val="00D76EBF"/>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C33"/>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D7FD0"/>
    <w:rsid w:val="00DE1C02"/>
    <w:rsid w:val="00DE1EBA"/>
    <w:rsid w:val="00DE257C"/>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376E"/>
    <w:rsid w:val="00E86928"/>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5BED"/>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2BB"/>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4314"/>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1C56"/>
  <w15:docId w15:val="{1E2D193C-A28B-4A41-98D5-053D166B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89F"/>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semiHidden/>
    <w:rsid w:val="00F60CD5"/>
  </w:style>
  <w:style w:type="paragraph" w:styleId="BodyTextIndent">
    <w:name w:val="Body Text Indent"/>
    <w:basedOn w:val="Normal"/>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
    <w:link w:val="FootnoteTex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uiPriority w:val="99"/>
    <w:semiHidden/>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25923053">
      <w:bodyDiv w:val="1"/>
      <w:marLeft w:val="0"/>
      <w:marRight w:val="0"/>
      <w:marTop w:val="0"/>
      <w:marBottom w:val="0"/>
      <w:divBdr>
        <w:top w:val="none" w:sz="0" w:space="0" w:color="auto"/>
        <w:left w:val="none" w:sz="0" w:space="0" w:color="auto"/>
        <w:bottom w:val="none" w:sz="0" w:space="0" w:color="auto"/>
        <w:right w:val="none" w:sz="0" w:space="0" w:color="auto"/>
      </w:divBdr>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1994677993">
      <w:bodyDiv w:val="1"/>
      <w:marLeft w:val="0"/>
      <w:marRight w:val="0"/>
      <w:marTop w:val="0"/>
      <w:marBottom w:val="0"/>
      <w:divBdr>
        <w:top w:val="none" w:sz="0" w:space="0" w:color="auto"/>
        <w:left w:val="none" w:sz="0" w:space="0" w:color="auto"/>
        <w:bottom w:val="none" w:sz="0" w:space="0" w:color="auto"/>
        <w:right w:val="none" w:sz="0" w:space="0" w:color="auto"/>
      </w:divBdr>
    </w:div>
    <w:div w:id="2001347701">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DF9AA7C-2AE6-4CA6-BA8D-7F4A850B1D03}"/>
</file>

<file path=customXml/itemProps2.xml><?xml version="1.0" encoding="utf-8"?>
<ds:datastoreItem xmlns:ds="http://schemas.openxmlformats.org/officeDocument/2006/customXml" ds:itemID="{E348BF00-B3F5-45CD-BA5F-E5D8573ED927}">
  <ds:schemaRefs>
    <ds:schemaRef ds:uri="http://schemas.openxmlformats.org/officeDocument/2006/bibliography"/>
  </ds:schemaRefs>
</ds:datastoreItem>
</file>

<file path=customXml/itemProps3.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4.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2</Pages>
  <Words>486</Words>
  <Characters>2645</Characters>
  <Application>Microsoft Office Word</Application>
  <DocSecurity>0</DocSecurity>
  <Lines>115</Lines>
  <Paragraphs>76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5" baseType="lpstr">
      <vt:lpstr>1804561</vt:lpstr>
      <vt:lpstr>1804561</vt:lpstr>
      <vt:lpstr>1804561</vt:lpstr>
      <vt:lpstr>United Nations</vt:lpstr>
      <vt:lpstr>United Nations</vt:lpstr>
    </vt:vector>
  </TitlesOfParts>
  <Company>RDW Voertuiginformatie en -toelating</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lastModifiedBy>Francois Cuenot</cp:lastModifiedBy>
  <cp:revision>6</cp:revision>
  <cp:lastPrinted>2018-08-29T09:38:00Z</cp:lastPrinted>
  <dcterms:created xsi:type="dcterms:W3CDTF">2024-10-09T13:58:00Z</dcterms:created>
  <dcterms:modified xsi:type="dcterms:W3CDTF">2024-10-16T07:47:00Z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y fmtid="{D5CDD505-2E9C-101B-9397-08002B2CF9AE}" pid="15" name="MSIP_Label_b1c9b508-7c6e-42bd-bedf-808292653d6c_Enabled">
    <vt:lpwstr>true</vt:lpwstr>
  </property>
  <property fmtid="{D5CDD505-2E9C-101B-9397-08002B2CF9AE}" pid="16" name="MSIP_Label_b1c9b508-7c6e-42bd-bedf-808292653d6c_SetDate">
    <vt:lpwstr>2023-07-03T09:44:47Z</vt:lpwstr>
  </property>
  <property fmtid="{D5CDD505-2E9C-101B-9397-08002B2CF9AE}" pid="17" name="MSIP_Label_b1c9b508-7c6e-42bd-bedf-808292653d6c_Method">
    <vt:lpwstr>Standard</vt:lpwstr>
  </property>
  <property fmtid="{D5CDD505-2E9C-101B-9397-08002B2CF9AE}" pid="18" name="MSIP_Label_b1c9b508-7c6e-42bd-bedf-808292653d6c_Name">
    <vt:lpwstr>b1c9b508-7c6e-42bd-bedf-808292653d6c</vt:lpwstr>
  </property>
  <property fmtid="{D5CDD505-2E9C-101B-9397-08002B2CF9AE}" pid="19" name="MSIP_Label_b1c9b508-7c6e-42bd-bedf-808292653d6c_SiteId">
    <vt:lpwstr>2882be50-2012-4d88-ac86-544124e120c8</vt:lpwstr>
  </property>
  <property fmtid="{D5CDD505-2E9C-101B-9397-08002B2CF9AE}" pid="20" name="MSIP_Label_b1c9b508-7c6e-42bd-bedf-808292653d6c_ActionId">
    <vt:lpwstr>39e7df89-4783-4cbd-9f39-61529611f63d</vt:lpwstr>
  </property>
  <property fmtid="{D5CDD505-2E9C-101B-9397-08002B2CF9AE}" pid="21" name="MSIP_Label_b1c9b508-7c6e-42bd-bedf-808292653d6c_ContentBits">
    <vt:lpwstr>3</vt:lpwstr>
  </property>
  <property fmtid="{D5CDD505-2E9C-101B-9397-08002B2CF9AE}" pid="22" name="MSIP_Label_c2601314-b878-4900-a263-6d04f23371fa_Enabled">
    <vt:lpwstr>true</vt:lpwstr>
  </property>
  <property fmtid="{D5CDD505-2E9C-101B-9397-08002B2CF9AE}" pid="23" name="MSIP_Label_c2601314-b878-4900-a263-6d04f23371fa_SetDate">
    <vt:lpwstr>2024-10-15T07:58:37Z</vt:lpwstr>
  </property>
  <property fmtid="{D5CDD505-2E9C-101B-9397-08002B2CF9AE}" pid="24" name="MSIP_Label_c2601314-b878-4900-a263-6d04f23371fa_Method">
    <vt:lpwstr>Privileged</vt:lpwstr>
  </property>
  <property fmtid="{D5CDD505-2E9C-101B-9397-08002B2CF9AE}" pid="25" name="MSIP_Label_c2601314-b878-4900-a263-6d04f23371fa_Name">
    <vt:lpwstr>c2601314-b878-4900-a263-6d04f23371fa</vt:lpwstr>
  </property>
  <property fmtid="{D5CDD505-2E9C-101B-9397-08002B2CF9AE}" pid="26" name="MSIP_Label_c2601314-b878-4900-a263-6d04f23371fa_SiteId">
    <vt:lpwstr>ce849bab-cc1c-465b-b62e-18f07c9ac198</vt:lpwstr>
  </property>
  <property fmtid="{D5CDD505-2E9C-101B-9397-08002B2CF9AE}" pid="27" name="MSIP_Label_c2601314-b878-4900-a263-6d04f23371fa_ActionId">
    <vt:lpwstr>a0eaa2fd-85a8-4b71-9802-91b0d539d4b6</vt:lpwstr>
  </property>
  <property fmtid="{D5CDD505-2E9C-101B-9397-08002B2CF9AE}" pid="28" name="MSIP_Label_c2601314-b878-4900-a263-6d04f23371fa_ContentBits">
    <vt:lpwstr>0</vt:lpwstr>
  </property>
</Properties>
</file>